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180C48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29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05831">
        <w:rPr>
          <w:rFonts w:ascii="Calibri" w:eastAsia="Times New Roman" w:hAnsi="Calibri"/>
          <w:b/>
          <w:sz w:val="22"/>
          <w:szCs w:val="22"/>
        </w:rPr>
        <w:t>August</w:t>
      </w:r>
      <w:r w:rsidR="00E14AD8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058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Alper</w:t>
      </w:r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Altamore</w:t>
      </w:r>
    </w:p>
    <w:p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E7096D" w:rsidRPr="00171738" w:rsidRDefault="0010472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Arzt</w:t>
      </w:r>
    </w:p>
    <w:p w:rsidR="00F55D9F" w:rsidRDefault="00180C4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Baydoun</w:t>
      </w:r>
    </w:p>
    <w:p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Bentler</w:t>
      </w:r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Birk</w:t>
      </w:r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Bohl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Default="0000583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E481A" w:rsidRPr="00171738" w:rsidRDefault="00180C4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Yiscah Bracha</w:t>
      </w:r>
    </w:p>
    <w:p w:rsidR="00646943" w:rsidRDefault="009B53F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:rsidR="00781A0F" w:rsidRDefault="00180C4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17CFF" w:rsidRPr="00171738" w:rsidRDefault="00005831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Crovetti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958F1" w:rsidRDefault="00227CF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58F1">
        <w:rPr>
          <w:rFonts w:ascii="Calibri" w:eastAsia="Times New Roman" w:hAnsi="Calibri"/>
          <w:sz w:val="22"/>
          <w:szCs w:val="22"/>
        </w:rPr>
        <w:t xml:space="preserve"> Michael DeFerrari</w:t>
      </w:r>
    </w:p>
    <w:p w:rsidR="00AC7B71" w:rsidRDefault="00180C4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192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104729" w:rsidRDefault="00E14AD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04729">
        <w:rPr>
          <w:rFonts w:ascii="Calibri" w:eastAsia="Times New Roman" w:hAnsi="Calibri"/>
          <w:sz w:val="22"/>
          <w:szCs w:val="22"/>
        </w:rPr>
        <w:t xml:space="preserve"> Michael Denton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:rsidR="00190B25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192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Seena Farzaneh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Ginton</w:t>
      </w:r>
    </w:p>
    <w:p w:rsidR="000A66B3" w:rsidRDefault="0000583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21CD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A66B3">
        <w:rPr>
          <w:rFonts w:ascii="Calibri" w:eastAsia="Times New Roman" w:hAnsi="Calibri"/>
          <w:sz w:val="22"/>
          <w:szCs w:val="22"/>
        </w:rPr>
        <w:t xml:space="preserve"> Carol Graham</w:t>
      </w:r>
    </w:p>
    <w:p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Varadraj Gurupur</w:t>
      </w:r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00583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Default="0010472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9546B5" w:rsidRPr="00171738" w:rsidRDefault="00A919A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Brent Hill</w:t>
      </w:r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Yanyan Hu</w:t>
      </w:r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Iskander</w:t>
      </w:r>
    </w:p>
    <w:p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Lenel James</w:t>
      </w:r>
    </w:p>
    <w:p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180C4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Kleinebecker</w:t>
      </w:r>
    </w:p>
    <w:p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Klepacki</w:t>
      </w:r>
    </w:p>
    <w:p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Kroetsch</w:t>
      </w:r>
    </w:p>
    <w:p w:rsidR="00B26C13" w:rsidRDefault="00180C4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192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Kuschel</w:t>
      </w:r>
      <w:r w:rsidR="00521B28">
        <w:rPr>
          <w:rFonts w:ascii="Calibri" w:eastAsia="Times New Roman" w:hAnsi="Calibri"/>
          <w:sz w:val="22"/>
          <w:szCs w:val="22"/>
        </w:rPr>
        <w:t xml:space="preserve"> (LaFavor)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Sweta Ladwa</w:t>
      </w:r>
    </w:p>
    <w:p w:rsidR="0027207A" w:rsidRDefault="00180C4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07A">
        <w:rPr>
          <w:rFonts w:ascii="Calibri" w:eastAsia="Times New Roman" w:hAnsi="Calibri"/>
          <w:sz w:val="22"/>
          <w:szCs w:val="22"/>
        </w:rPr>
        <w:t xml:space="preserve"> Charles Lamb</w:t>
      </w:r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Lobach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Luensman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Marquard</w:t>
      </w:r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B152AA" w:rsidRDefault="00005831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Mayers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1003D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227CF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Muthukkannan</w:t>
      </w:r>
    </w:p>
    <w:p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8A1AD1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27CF9" w:rsidRDefault="009813D2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27CF9">
        <w:rPr>
          <w:rFonts w:ascii="Calibri" w:eastAsia="Times New Roman" w:hAnsi="Calibri"/>
          <w:sz w:val="22"/>
          <w:szCs w:val="22"/>
        </w:rPr>
        <w:t xml:space="preserve"> Craig Newman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E448B3" w:rsidRDefault="00227CF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448B3">
        <w:rPr>
          <w:rFonts w:ascii="Calibri" w:eastAsia="Times New Roman" w:hAnsi="Calibri"/>
          <w:sz w:val="22"/>
          <w:szCs w:val="22"/>
        </w:rPr>
        <w:t xml:space="preserve"> Sam Nicolary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M’Lynda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Birju Patel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Branis Pesich</w:t>
      </w:r>
    </w:p>
    <w:p w:rsidR="00005831" w:rsidRDefault="00180C4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192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05831">
        <w:rPr>
          <w:rFonts w:ascii="Calibri" w:eastAsia="Times New Roman" w:hAnsi="Calibri"/>
          <w:sz w:val="22"/>
          <w:szCs w:val="22"/>
        </w:rPr>
        <w:t xml:space="preserve"> Lynn Perrine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Polyakov</w:t>
      </w:r>
    </w:p>
    <w:p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Proud-Madruga </w:t>
      </w:r>
    </w:p>
    <w:p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Reed-Fourquet</w:t>
      </w:r>
    </w:p>
    <w:p w:rsidR="00C47AB0" w:rsidRPr="00171738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192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180C4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2A5D13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F84B7E" w:rsidRPr="00171738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4B7E">
        <w:rPr>
          <w:rFonts w:ascii="Calibri" w:eastAsia="Times New Roman" w:hAnsi="Calibri"/>
          <w:sz w:val="22"/>
          <w:szCs w:val="22"/>
        </w:rPr>
        <w:t xml:space="preserve"> Kevin Shekleton</w:t>
      </w:r>
    </w:p>
    <w:p w:rsidR="00B0385E" w:rsidRDefault="00180C4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E14AD8" w:rsidRDefault="00180C4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14AD8">
        <w:rPr>
          <w:rFonts w:ascii="Calibri" w:eastAsia="Times New Roman" w:hAnsi="Calibri"/>
          <w:sz w:val="22"/>
          <w:szCs w:val="22"/>
        </w:rPr>
        <w:t xml:space="preserve"> Raman Srinivasan</w:t>
      </w:r>
    </w:p>
    <w:p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Travis Stenerson</w:t>
      </w:r>
    </w:p>
    <w:p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Sterly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Storey</w:t>
      </w:r>
    </w:p>
    <w:p w:rsidR="00B0385E" w:rsidRDefault="00180C4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Surprenant</w:t>
      </w:r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9813D2" w:rsidRDefault="0010472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813D2">
        <w:rPr>
          <w:rFonts w:ascii="Calibri" w:eastAsia="Times New Roman" w:hAnsi="Calibri"/>
          <w:sz w:val="22"/>
          <w:szCs w:val="22"/>
        </w:rPr>
        <w:t xml:space="preserve"> Matthew Tiller</w:t>
      </w:r>
    </w:p>
    <w:p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Tonn</w:t>
      </w:r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422DFB" w:rsidRDefault="00180C4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:rsidR="000E1E2B" w:rsidRPr="00171738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9B53FD" w:rsidRDefault="0000583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Visceglia</w:t>
      </w:r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Kavishwar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r w:rsidR="000730C1">
        <w:rPr>
          <w:rFonts w:ascii="Calibri" w:eastAsia="Times New Roman" w:hAnsi="Calibri"/>
          <w:sz w:val="22"/>
          <w:szCs w:val="22"/>
        </w:rPr>
        <w:t>Wagholikar</w:t>
      </w:r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Walonski</w:t>
      </w:r>
    </w:p>
    <w:p w:rsidR="00DE4E60" w:rsidRDefault="00E14AD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Yunwei Wang</w:t>
      </w:r>
    </w:p>
    <w:p w:rsidR="00347468" w:rsidRDefault="00180C4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1920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Woelk</w:t>
      </w:r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Woelk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08216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61920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Zh</w:t>
      </w:r>
    </w:p>
    <w:p w:rsidR="00461920" w:rsidRDefault="004619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Traci Psihas</w:t>
      </w:r>
    </w:p>
    <w:p w:rsidR="00461920" w:rsidRDefault="00461920" w:rsidP="009E4575">
      <w:pPr>
        <w:rPr>
          <w:rFonts w:ascii="Calibri" w:eastAsia="Times New Roman" w:hAnsi="Calibri"/>
          <w:sz w:val="22"/>
          <w:szCs w:val="22"/>
        </w:rPr>
        <w:sectPr w:rsidR="00461920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 Rob Samples</w:t>
      </w:r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7C26C6" w:rsidRDefault="00180C48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Agenda:</w:t>
      </w:r>
    </w:p>
    <w:p w:rsidR="00461920" w:rsidRDefault="00180C48" w:rsidP="00461920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80C48">
        <w:rPr>
          <w:rFonts w:eastAsia="Times New Roman"/>
        </w:rPr>
        <w:t>Review of CQL Publication Draft</w:t>
      </w:r>
    </w:p>
    <w:p w:rsidR="00461920" w:rsidRPr="00461920" w:rsidRDefault="00461920" w:rsidP="00461920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STU Comments</w:t>
      </w:r>
    </w:p>
    <w:p w:rsidR="00180C48" w:rsidRPr="00180C48" w:rsidRDefault="00180C48" w:rsidP="00180C48">
      <w:pPr>
        <w:pStyle w:val="ListParagraph"/>
        <w:numPr>
          <w:ilvl w:val="0"/>
          <w:numId w:val="38"/>
        </w:numPr>
        <w:rPr>
          <w:rFonts w:eastAsia="Times New Roman"/>
        </w:rPr>
      </w:pPr>
      <w:r>
        <w:rPr>
          <w:rFonts w:eastAsia="Times New Roman"/>
        </w:rPr>
        <w:t>Connectathon Discussions</w:t>
      </w:r>
    </w:p>
    <w:p w:rsidR="00180C48" w:rsidRPr="00180C48" w:rsidRDefault="00180C48" w:rsidP="00180C48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180C48">
        <w:rPr>
          <w:rFonts w:eastAsia="Times New Roman"/>
        </w:rPr>
        <w:t>Ad-hoc Ballot Content Review</w:t>
      </w:r>
    </w:p>
    <w:p w:rsidR="00180C48" w:rsidRDefault="00180C48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Default="009E4575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61920" w:rsidRDefault="00461920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80C48" w:rsidRDefault="00180C48" w:rsidP="00146C13">
      <w:pPr>
        <w:rPr>
          <w:rFonts w:ascii="Calibri" w:eastAsia="Times New Roman" w:hAnsi="Calibri"/>
          <w:sz w:val="22"/>
          <w:szCs w:val="22"/>
        </w:rPr>
      </w:pPr>
    </w:p>
    <w:p w:rsidR="00461920" w:rsidRPr="00461920" w:rsidRDefault="00461920" w:rsidP="00461920">
      <w:pPr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Change Summary:</w:t>
      </w:r>
    </w:p>
    <w:p w:rsid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Equality for types with components now only returns null if the values have different elements specified</w:t>
      </w:r>
    </w:p>
    <w:p w:rsidR="003A11BE" w:rsidRDefault="003A11BE" w:rsidP="003A11BE">
      <w:pPr>
        <w:numPr>
          <w:ilvl w:val="1"/>
          <w:numId w:val="3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@2014 = @2014 // true</w:t>
      </w:r>
    </w:p>
    <w:p w:rsidR="003A11BE" w:rsidRPr="00461920" w:rsidRDefault="003A11BE" w:rsidP="003A11BE">
      <w:pPr>
        <w:numPr>
          <w:ilvl w:val="1"/>
          <w:numId w:val="3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@2014-01 = @2014 // null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Clarified date/time equality/equivalence/comparison semantics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lastRenderedPageBreak/>
        <w:t>Symbolic date/time comparisons now occur at finest precision specified in either value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Clarified relationship between symbolic/specified comparison operators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Clarified relationship between date/time and interval overloads for equality/equivalence/comparison operators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Removed "week" operations that require a "week number"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Changed AgeInYears() to use Date, not DateTime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Added a per clause to collapse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Added SplitOnMatches</w:t>
      </w:r>
    </w:p>
    <w:p w:rsidR="00461920" w:rsidRP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Added backtick-delimited identifiers</w:t>
      </w:r>
    </w:p>
    <w:p w:rsidR="00461920" w:rsidRDefault="00461920" w:rsidP="00461920">
      <w:pPr>
        <w:numPr>
          <w:ilvl w:val="0"/>
          <w:numId w:val="39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Numerous clarifications and errata throughout</w:t>
      </w:r>
    </w:p>
    <w:p w:rsidR="00921CDD" w:rsidRDefault="00921CDD" w:rsidP="00921CDD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:rsidR="00ED6C81" w:rsidRDefault="00ED6C81" w:rsidP="00921CDD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Comment from Chris Moesel: </w:t>
      </w:r>
    </w:p>
    <w:p w:rsidR="00921CDD" w:rsidRDefault="00ED6C81" w:rsidP="00921CDD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</w:t>
      </w:r>
      <w:r w:rsidR="00921CDD">
        <w:rPr>
          <w:rFonts w:ascii="Calibri" w:eastAsia="Times New Roman" w:hAnsi="Calibri" w:cs="Calibri"/>
          <w:sz w:val="22"/>
          <w:szCs w:val="22"/>
        </w:rPr>
        <w:t>Should specify equality/equivalence/comparison behavior when date/time values are fully specified</w:t>
      </w:r>
    </w:p>
    <w:p w:rsidR="00461920" w:rsidRPr="00461920" w:rsidRDefault="00461920" w:rsidP="00461920">
      <w:pPr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 </w:t>
      </w:r>
    </w:p>
    <w:p w:rsidR="00461920" w:rsidRPr="00461920" w:rsidRDefault="00461920" w:rsidP="00461920">
      <w:pPr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Dispositions Applied Differently:</w:t>
      </w:r>
    </w:p>
    <w:p w:rsidR="00461920" w:rsidRPr="00461920" w:rsidRDefault="00461920" w:rsidP="00461920">
      <w:pPr>
        <w:numPr>
          <w:ilvl w:val="0"/>
          <w:numId w:val="40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#167: Allowed generic for SameOrAfter and SameOrBefore</w:t>
      </w:r>
      <w:r w:rsidR="00C030C7">
        <w:rPr>
          <w:rFonts w:ascii="Calibri" w:eastAsia="Times New Roman" w:hAnsi="Calibri" w:cs="Calibri"/>
          <w:sz w:val="22"/>
          <w:szCs w:val="22"/>
        </w:rPr>
        <w:t xml:space="preserve"> – No objections</w:t>
      </w:r>
    </w:p>
    <w:p w:rsidR="00461920" w:rsidRDefault="00461920" w:rsidP="00461920">
      <w:pPr>
        <w:numPr>
          <w:ilvl w:val="0"/>
          <w:numId w:val="40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#47: Disposition said days and lower, but applied as Years only</w:t>
      </w:r>
    </w:p>
    <w:p w:rsidR="00C030C7" w:rsidRPr="00461920" w:rsidRDefault="00C030C7" w:rsidP="00C030C7">
      <w:pPr>
        <w:numPr>
          <w:ilvl w:val="1"/>
          <w:numId w:val="4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Comment from Chris Moesel, AgeInYears() and AgeInMonths() should be consistent and Date, okay with AgeInWeeks() using DateTime by default</w:t>
      </w:r>
    </w:p>
    <w:p w:rsidR="00461920" w:rsidRDefault="00461920" w:rsidP="00461920">
      <w:pPr>
        <w:numPr>
          <w:ilvl w:val="0"/>
          <w:numId w:val="40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#108: Didn't apply because it would break existing examples</w:t>
      </w:r>
    </w:p>
    <w:p w:rsidR="00C030C7" w:rsidRPr="00461920" w:rsidRDefault="00C030C7" w:rsidP="00C030C7">
      <w:pPr>
        <w:numPr>
          <w:ilvl w:val="1"/>
          <w:numId w:val="4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Comment from Paul, no objections</w:t>
      </w:r>
    </w:p>
    <w:p w:rsidR="00461920" w:rsidRPr="00461920" w:rsidRDefault="00461920" w:rsidP="00461920">
      <w:pPr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 </w:t>
      </w:r>
    </w:p>
    <w:p w:rsidR="00461920" w:rsidRPr="00461920" w:rsidRDefault="00461920" w:rsidP="00461920">
      <w:pPr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ToDo:</w:t>
      </w:r>
    </w:p>
    <w:p w:rsidR="00591A4C" w:rsidRDefault="00591A4C" w:rsidP="00461920">
      <w:pPr>
        <w:numPr>
          <w:ilvl w:val="0"/>
          <w:numId w:val="4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Update Change log</w:t>
      </w:r>
    </w:p>
    <w:p w:rsidR="00461920" w:rsidRPr="00461920" w:rsidRDefault="00461920" w:rsidP="00461920">
      <w:pPr>
        <w:numPr>
          <w:ilvl w:val="0"/>
          <w:numId w:val="4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Sidebar Navigation</w:t>
      </w:r>
    </w:p>
    <w:p w:rsidR="00461920" w:rsidRPr="00461920" w:rsidRDefault="00461920" w:rsidP="00461920">
      <w:pPr>
        <w:numPr>
          <w:ilvl w:val="0"/>
          <w:numId w:val="4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Wrap up incorporating ELM</w:t>
      </w:r>
    </w:p>
    <w:p w:rsidR="00461920" w:rsidRPr="00461920" w:rsidRDefault="00461920" w:rsidP="00461920">
      <w:pPr>
        <w:numPr>
          <w:ilvl w:val="0"/>
          <w:numId w:val="4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461920">
        <w:rPr>
          <w:rFonts w:ascii="Calibri" w:eastAsia="Times New Roman" w:hAnsi="Calibri" w:cs="Calibri"/>
          <w:sz w:val="22"/>
          <w:szCs w:val="22"/>
        </w:rPr>
        <w:t>Diff link</w:t>
      </w:r>
    </w:p>
    <w:p w:rsidR="00180C48" w:rsidRDefault="00180C48" w:rsidP="00146C13">
      <w:pPr>
        <w:rPr>
          <w:rFonts w:ascii="Calibri" w:eastAsia="Times New Roman" w:hAnsi="Calibri"/>
          <w:sz w:val="22"/>
          <w:szCs w:val="22"/>
        </w:rPr>
      </w:pPr>
    </w:p>
    <w:p w:rsidR="00DC767C" w:rsidRDefault="00DC767C" w:rsidP="00146C13">
      <w:pPr>
        <w:rPr>
          <w:rFonts w:ascii="Calibri" w:eastAsia="Times New Roman" w:hAnsi="Calibri"/>
          <w:sz w:val="22"/>
          <w:szCs w:val="22"/>
        </w:rPr>
      </w:pPr>
    </w:p>
    <w:p w:rsidR="00DC767C" w:rsidRDefault="00DC767C" w:rsidP="0014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STU Comment: </w:t>
      </w:r>
      <w:r w:rsidRPr="00DC767C">
        <w:rPr>
          <w:rFonts w:ascii="Calibri" w:eastAsia="Times New Roman" w:hAnsi="Calibri"/>
          <w:sz w:val="22"/>
          <w:szCs w:val="22"/>
        </w:rPr>
        <w:t>Motion: Paul Denning/Chris Moesel: 9-0-0</w:t>
      </w:r>
    </w:p>
    <w:p w:rsidR="00565F98" w:rsidRDefault="00565F98" w:rsidP="00146C13">
      <w:pPr>
        <w:rPr>
          <w:rFonts w:ascii="Calibri" w:eastAsia="Times New Roman" w:hAnsi="Calibri"/>
          <w:sz w:val="22"/>
          <w:szCs w:val="22"/>
        </w:rPr>
      </w:pPr>
    </w:p>
    <w:p w:rsidR="00565F98" w:rsidRDefault="0015782E" w:rsidP="0014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We plan to prepare and review the publication request on the next call, 9/5</w:t>
      </w:r>
    </w:p>
    <w:p w:rsidR="0015782E" w:rsidRDefault="0015782E" w:rsidP="00146C13">
      <w:pPr>
        <w:rPr>
          <w:rFonts w:ascii="Calibri" w:eastAsia="Times New Roman" w:hAnsi="Calibri"/>
          <w:sz w:val="22"/>
          <w:szCs w:val="22"/>
        </w:rPr>
      </w:pPr>
    </w:p>
    <w:p w:rsidR="0015782E" w:rsidRDefault="0015782E" w:rsidP="0014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Agenda for next call:</w:t>
      </w:r>
    </w:p>
    <w:p w:rsidR="0015782E" w:rsidRDefault="0015782E" w:rsidP="0015782E">
      <w:pPr>
        <w:pStyle w:val="ListParagraph"/>
        <w:numPr>
          <w:ilvl w:val="0"/>
          <w:numId w:val="36"/>
        </w:numPr>
        <w:rPr>
          <w:rFonts w:ascii="Calibri" w:eastAsia="Times New Roman" w:hAnsi="Calibri"/>
          <w:sz w:val="22"/>
          <w:szCs w:val="22"/>
        </w:rPr>
      </w:pPr>
      <w:r w:rsidRPr="0015782E">
        <w:rPr>
          <w:rFonts w:ascii="Calibri" w:eastAsia="Times New Roman" w:hAnsi="Calibri"/>
          <w:sz w:val="22"/>
          <w:szCs w:val="22"/>
        </w:rPr>
        <w:t>CQL publication Request</w:t>
      </w:r>
    </w:p>
    <w:p w:rsidR="0015782E" w:rsidRDefault="0015782E" w:rsidP="0015782E">
      <w:pPr>
        <w:pStyle w:val="ListParagraph"/>
        <w:numPr>
          <w:ilvl w:val="0"/>
          <w:numId w:val="36"/>
        </w:num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Ad-hoc Ballot Review</w:t>
      </w:r>
    </w:p>
    <w:p w:rsidR="0015782E" w:rsidRDefault="0015782E" w:rsidP="0015782E">
      <w:pPr>
        <w:rPr>
          <w:rFonts w:ascii="Calibri" w:eastAsia="Times New Roman" w:hAnsi="Calibri"/>
          <w:sz w:val="22"/>
          <w:szCs w:val="22"/>
        </w:rPr>
      </w:pPr>
    </w:p>
    <w:p w:rsidR="0015782E" w:rsidRPr="0015782E" w:rsidRDefault="0015782E" w:rsidP="0015782E">
      <w:pPr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sectPr w:rsidR="0015782E" w:rsidRPr="0015782E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FF" w:rsidRDefault="00A654FF" w:rsidP="007F5271">
      <w:r>
        <w:separator/>
      </w:r>
    </w:p>
  </w:endnote>
  <w:endnote w:type="continuationSeparator" w:id="0">
    <w:p w:rsidR="00A654FF" w:rsidRDefault="00A654FF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FF" w:rsidRDefault="00A654FF" w:rsidP="007F5271">
      <w:r>
        <w:separator/>
      </w:r>
    </w:p>
  </w:footnote>
  <w:footnote w:type="continuationSeparator" w:id="0">
    <w:p w:rsidR="00A654FF" w:rsidRDefault="00A654FF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438"/>
    <w:multiLevelType w:val="multilevel"/>
    <w:tmpl w:val="153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E5A2F"/>
    <w:multiLevelType w:val="hybridMultilevel"/>
    <w:tmpl w:val="3DAE93BA"/>
    <w:lvl w:ilvl="0" w:tplc="D07A57B6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D4BC3"/>
    <w:multiLevelType w:val="hybridMultilevel"/>
    <w:tmpl w:val="31060DCA"/>
    <w:lvl w:ilvl="0" w:tplc="39C49288">
      <w:numFmt w:val="bullet"/>
      <w:lvlText w:val="-"/>
      <w:lvlJc w:val="left"/>
      <w:pPr>
        <w:ind w:left="720" w:hanging="360"/>
      </w:pPr>
      <w:rPr>
        <w:rFonts w:ascii="Times New Roman" w:eastAsia="Yu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21F50"/>
    <w:multiLevelType w:val="hybridMultilevel"/>
    <w:tmpl w:val="22928576"/>
    <w:lvl w:ilvl="0" w:tplc="DC4CDA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7184E"/>
    <w:multiLevelType w:val="hybridMultilevel"/>
    <w:tmpl w:val="3008F452"/>
    <w:lvl w:ilvl="0" w:tplc="1B6E94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06D58"/>
    <w:multiLevelType w:val="hybridMultilevel"/>
    <w:tmpl w:val="6A269F4C"/>
    <w:lvl w:ilvl="0" w:tplc="FF1EDF56">
      <w:start w:val="17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4C5CF8"/>
    <w:multiLevelType w:val="hybridMultilevel"/>
    <w:tmpl w:val="C464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97107"/>
    <w:multiLevelType w:val="hybridMultilevel"/>
    <w:tmpl w:val="C63EE344"/>
    <w:lvl w:ilvl="0" w:tplc="89424CD4">
      <w:numFmt w:val="bullet"/>
      <w:lvlText w:val="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810D05"/>
    <w:multiLevelType w:val="hybridMultilevel"/>
    <w:tmpl w:val="AFFE15E4"/>
    <w:lvl w:ilvl="0" w:tplc="B66270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05B75"/>
    <w:multiLevelType w:val="hybridMultilevel"/>
    <w:tmpl w:val="858E109E"/>
    <w:lvl w:ilvl="0" w:tplc="0A7EF8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81DFC"/>
    <w:multiLevelType w:val="hybridMultilevel"/>
    <w:tmpl w:val="185A886C"/>
    <w:lvl w:ilvl="0" w:tplc="F5AA13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4618"/>
    <w:multiLevelType w:val="hybridMultilevel"/>
    <w:tmpl w:val="E8F6AE8A"/>
    <w:lvl w:ilvl="0" w:tplc="73723C8A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7372F5"/>
    <w:multiLevelType w:val="multilevel"/>
    <w:tmpl w:val="DAB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D209C6"/>
    <w:multiLevelType w:val="multilevel"/>
    <w:tmpl w:val="60B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29"/>
  </w:num>
  <w:num w:numId="5">
    <w:abstractNumId w:val="12"/>
  </w:num>
  <w:num w:numId="6">
    <w:abstractNumId w:val="14"/>
  </w:num>
  <w:num w:numId="7">
    <w:abstractNumId w:val="32"/>
  </w:num>
  <w:num w:numId="8">
    <w:abstractNumId w:val="39"/>
  </w:num>
  <w:num w:numId="9">
    <w:abstractNumId w:val="20"/>
  </w:num>
  <w:num w:numId="10">
    <w:abstractNumId w:val="34"/>
  </w:num>
  <w:num w:numId="11">
    <w:abstractNumId w:val="30"/>
  </w:num>
  <w:num w:numId="12">
    <w:abstractNumId w:val="0"/>
  </w:num>
  <w:num w:numId="13">
    <w:abstractNumId w:val="33"/>
  </w:num>
  <w:num w:numId="14">
    <w:abstractNumId w:val="11"/>
  </w:num>
  <w:num w:numId="15">
    <w:abstractNumId w:val="1"/>
  </w:num>
  <w:num w:numId="16">
    <w:abstractNumId w:val="18"/>
  </w:num>
  <w:num w:numId="17">
    <w:abstractNumId w:val="17"/>
  </w:num>
  <w:num w:numId="18">
    <w:abstractNumId w:val="2"/>
  </w:num>
  <w:num w:numId="19">
    <w:abstractNumId w:val="28"/>
  </w:num>
  <w:num w:numId="20">
    <w:abstractNumId w:val="31"/>
  </w:num>
  <w:num w:numId="21">
    <w:abstractNumId w:val="21"/>
  </w:num>
  <w:num w:numId="22">
    <w:abstractNumId w:val="35"/>
  </w:num>
  <w:num w:numId="23">
    <w:abstractNumId w:val="8"/>
  </w:num>
  <w:num w:numId="24">
    <w:abstractNumId w:val="4"/>
  </w:num>
  <w:num w:numId="25">
    <w:abstractNumId w:val="27"/>
  </w:num>
  <w:num w:numId="26">
    <w:abstractNumId w:val="22"/>
  </w:num>
  <w:num w:numId="27">
    <w:abstractNumId w:val="23"/>
  </w:num>
  <w:num w:numId="28">
    <w:abstractNumId w:val="5"/>
  </w:num>
  <w:num w:numId="29">
    <w:abstractNumId w:val="15"/>
  </w:num>
  <w:num w:numId="30">
    <w:abstractNumId w:val="36"/>
  </w:num>
  <w:num w:numId="31">
    <w:abstractNumId w:val="26"/>
  </w:num>
  <w:num w:numId="32">
    <w:abstractNumId w:val="25"/>
  </w:num>
  <w:num w:numId="33">
    <w:abstractNumId w:val="7"/>
  </w:num>
  <w:num w:numId="34">
    <w:abstractNumId w:val="7"/>
  </w:num>
  <w:num w:numId="35">
    <w:abstractNumId w:val="19"/>
  </w:num>
  <w:num w:numId="36">
    <w:abstractNumId w:val="6"/>
  </w:num>
  <w:num w:numId="37">
    <w:abstractNumId w:val="24"/>
  </w:num>
  <w:num w:numId="38">
    <w:abstractNumId w:val="10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5831"/>
    <w:rsid w:val="00006C09"/>
    <w:rsid w:val="00010070"/>
    <w:rsid w:val="00010D8E"/>
    <w:rsid w:val="00010F0A"/>
    <w:rsid w:val="000120CA"/>
    <w:rsid w:val="0001312F"/>
    <w:rsid w:val="00013FF2"/>
    <w:rsid w:val="00014FA1"/>
    <w:rsid w:val="000156C0"/>
    <w:rsid w:val="00022BDF"/>
    <w:rsid w:val="0002548D"/>
    <w:rsid w:val="00025DF4"/>
    <w:rsid w:val="0002699B"/>
    <w:rsid w:val="00030796"/>
    <w:rsid w:val="00031202"/>
    <w:rsid w:val="0003262A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551EF"/>
    <w:rsid w:val="00055F11"/>
    <w:rsid w:val="00062046"/>
    <w:rsid w:val="00064761"/>
    <w:rsid w:val="00064763"/>
    <w:rsid w:val="00064FED"/>
    <w:rsid w:val="00065372"/>
    <w:rsid w:val="000730BF"/>
    <w:rsid w:val="000730C1"/>
    <w:rsid w:val="0007324D"/>
    <w:rsid w:val="00082163"/>
    <w:rsid w:val="00082F74"/>
    <w:rsid w:val="000849A5"/>
    <w:rsid w:val="00087BDD"/>
    <w:rsid w:val="00090AA5"/>
    <w:rsid w:val="00090CCB"/>
    <w:rsid w:val="00090CDC"/>
    <w:rsid w:val="0009194E"/>
    <w:rsid w:val="000970D0"/>
    <w:rsid w:val="000A05FC"/>
    <w:rsid w:val="000A62BC"/>
    <w:rsid w:val="000A66B3"/>
    <w:rsid w:val="000B00AD"/>
    <w:rsid w:val="000B17E3"/>
    <w:rsid w:val="000B1B0C"/>
    <w:rsid w:val="000B68C8"/>
    <w:rsid w:val="000C10A0"/>
    <w:rsid w:val="000C1CD4"/>
    <w:rsid w:val="000C5B8C"/>
    <w:rsid w:val="000C5F65"/>
    <w:rsid w:val="000D1FC6"/>
    <w:rsid w:val="000D49B9"/>
    <w:rsid w:val="000D5753"/>
    <w:rsid w:val="000E0117"/>
    <w:rsid w:val="000E1E2B"/>
    <w:rsid w:val="000E2C98"/>
    <w:rsid w:val="000F06C5"/>
    <w:rsid w:val="000F2ADD"/>
    <w:rsid w:val="000F2BAA"/>
    <w:rsid w:val="000F2CB9"/>
    <w:rsid w:val="000F345C"/>
    <w:rsid w:val="000F3B32"/>
    <w:rsid w:val="000F57AA"/>
    <w:rsid w:val="000F656F"/>
    <w:rsid w:val="000F706F"/>
    <w:rsid w:val="001018B0"/>
    <w:rsid w:val="00104729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6878"/>
    <w:rsid w:val="00137E79"/>
    <w:rsid w:val="00140060"/>
    <w:rsid w:val="00140770"/>
    <w:rsid w:val="00141142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56C37"/>
    <w:rsid w:val="0015782E"/>
    <w:rsid w:val="00160404"/>
    <w:rsid w:val="00160952"/>
    <w:rsid w:val="00161956"/>
    <w:rsid w:val="001620C1"/>
    <w:rsid w:val="001653E8"/>
    <w:rsid w:val="00167EA2"/>
    <w:rsid w:val="001700BD"/>
    <w:rsid w:val="00171738"/>
    <w:rsid w:val="00176629"/>
    <w:rsid w:val="001776C5"/>
    <w:rsid w:val="00177CC2"/>
    <w:rsid w:val="00180C48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333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16E8D"/>
    <w:rsid w:val="00225320"/>
    <w:rsid w:val="00227CF9"/>
    <w:rsid w:val="00230F18"/>
    <w:rsid w:val="0023215C"/>
    <w:rsid w:val="0023261B"/>
    <w:rsid w:val="00236C54"/>
    <w:rsid w:val="00237CAE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07A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4188"/>
    <w:rsid w:val="002A1D84"/>
    <w:rsid w:val="002A2141"/>
    <w:rsid w:val="002A2EBF"/>
    <w:rsid w:val="002A5D13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466F"/>
    <w:rsid w:val="002E5003"/>
    <w:rsid w:val="002E572A"/>
    <w:rsid w:val="002E6394"/>
    <w:rsid w:val="002E754A"/>
    <w:rsid w:val="002E7CED"/>
    <w:rsid w:val="002F12B9"/>
    <w:rsid w:val="0030243C"/>
    <w:rsid w:val="00303A75"/>
    <w:rsid w:val="00305B04"/>
    <w:rsid w:val="003069D0"/>
    <w:rsid w:val="00307D11"/>
    <w:rsid w:val="00311AB1"/>
    <w:rsid w:val="0031265B"/>
    <w:rsid w:val="00312858"/>
    <w:rsid w:val="003176F1"/>
    <w:rsid w:val="00321C73"/>
    <w:rsid w:val="00324CD0"/>
    <w:rsid w:val="00325CA3"/>
    <w:rsid w:val="00337123"/>
    <w:rsid w:val="003376F3"/>
    <w:rsid w:val="0034014E"/>
    <w:rsid w:val="0034045D"/>
    <w:rsid w:val="003425EF"/>
    <w:rsid w:val="003444E8"/>
    <w:rsid w:val="00345BED"/>
    <w:rsid w:val="0034733F"/>
    <w:rsid w:val="00347468"/>
    <w:rsid w:val="00347F69"/>
    <w:rsid w:val="00347FD8"/>
    <w:rsid w:val="0035112C"/>
    <w:rsid w:val="00355073"/>
    <w:rsid w:val="00356402"/>
    <w:rsid w:val="00360417"/>
    <w:rsid w:val="00360CA2"/>
    <w:rsid w:val="00365AEF"/>
    <w:rsid w:val="00366610"/>
    <w:rsid w:val="00370B82"/>
    <w:rsid w:val="00372CC4"/>
    <w:rsid w:val="00372E46"/>
    <w:rsid w:val="003747AA"/>
    <w:rsid w:val="00375A10"/>
    <w:rsid w:val="003834D2"/>
    <w:rsid w:val="00383623"/>
    <w:rsid w:val="00383A5A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11BE"/>
    <w:rsid w:val="003A2493"/>
    <w:rsid w:val="003A568D"/>
    <w:rsid w:val="003A69BD"/>
    <w:rsid w:val="003B52FF"/>
    <w:rsid w:val="003C32A7"/>
    <w:rsid w:val="003C674B"/>
    <w:rsid w:val="003D1E13"/>
    <w:rsid w:val="003D2748"/>
    <w:rsid w:val="003D3871"/>
    <w:rsid w:val="003D70DD"/>
    <w:rsid w:val="003D772C"/>
    <w:rsid w:val="003E1447"/>
    <w:rsid w:val="003E3395"/>
    <w:rsid w:val="003E499B"/>
    <w:rsid w:val="003F4F92"/>
    <w:rsid w:val="003F798D"/>
    <w:rsid w:val="004106D8"/>
    <w:rsid w:val="00410FFB"/>
    <w:rsid w:val="00411FF0"/>
    <w:rsid w:val="00413F13"/>
    <w:rsid w:val="00416173"/>
    <w:rsid w:val="0042140D"/>
    <w:rsid w:val="00422DFB"/>
    <w:rsid w:val="00425E8A"/>
    <w:rsid w:val="004315E1"/>
    <w:rsid w:val="004316E0"/>
    <w:rsid w:val="00432E7D"/>
    <w:rsid w:val="004330BE"/>
    <w:rsid w:val="00437259"/>
    <w:rsid w:val="00442846"/>
    <w:rsid w:val="00443A47"/>
    <w:rsid w:val="004455B3"/>
    <w:rsid w:val="00450C9A"/>
    <w:rsid w:val="0045469A"/>
    <w:rsid w:val="00455B0E"/>
    <w:rsid w:val="00457A2D"/>
    <w:rsid w:val="00457A4B"/>
    <w:rsid w:val="00457CB0"/>
    <w:rsid w:val="00461920"/>
    <w:rsid w:val="0046407F"/>
    <w:rsid w:val="00464627"/>
    <w:rsid w:val="00465E15"/>
    <w:rsid w:val="004667E5"/>
    <w:rsid w:val="004670AD"/>
    <w:rsid w:val="004716C4"/>
    <w:rsid w:val="00472A70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9635A"/>
    <w:rsid w:val="004966B1"/>
    <w:rsid w:val="0049676D"/>
    <w:rsid w:val="004B0345"/>
    <w:rsid w:val="004B0772"/>
    <w:rsid w:val="004B0D2A"/>
    <w:rsid w:val="004B1692"/>
    <w:rsid w:val="004B3FDB"/>
    <w:rsid w:val="004C22D4"/>
    <w:rsid w:val="004C3E31"/>
    <w:rsid w:val="004C3F7F"/>
    <w:rsid w:val="004C52B0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137FC"/>
    <w:rsid w:val="00521B28"/>
    <w:rsid w:val="0052508B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1549"/>
    <w:rsid w:val="00564D97"/>
    <w:rsid w:val="00565DF0"/>
    <w:rsid w:val="00565F98"/>
    <w:rsid w:val="005660B4"/>
    <w:rsid w:val="00570117"/>
    <w:rsid w:val="00572CBD"/>
    <w:rsid w:val="00577238"/>
    <w:rsid w:val="00583D8C"/>
    <w:rsid w:val="00586689"/>
    <w:rsid w:val="00591A4C"/>
    <w:rsid w:val="00592EFA"/>
    <w:rsid w:val="00595B6D"/>
    <w:rsid w:val="005A2481"/>
    <w:rsid w:val="005A514B"/>
    <w:rsid w:val="005A6A03"/>
    <w:rsid w:val="005B294C"/>
    <w:rsid w:val="005B5527"/>
    <w:rsid w:val="005B60B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2794B"/>
    <w:rsid w:val="00630DC4"/>
    <w:rsid w:val="006402C4"/>
    <w:rsid w:val="00642ABA"/>
    <w:rsid w:val="00646943"/>
    <w:rsid w:val="00647303"/>
    <w:rsid w:val="006566F2"/>
    <w:rsid w:val="00656CB6"/>
    <w:rsid w:val="00657FEC"/>
    <w:rsid w:val="0066470E"/>
    <w:rsid w:val="00664EDC"/>
    <w:rsid w:val="0067321E"/>
    <w:rsid w:val="006741E5"/>
    <w:rsid w:val="0067567C"/>
    <w:rsid w:val="0067730C"/>
    <w:rsid w:val="00684731"/>
    <w:rsid w:val="00685990"/>
    <w:rsid w:val="00686DF2"/>
    <w:rsid w:val="00693425"/>
    <w:rsid w:val="00694D00"/>
    <w:rsid w:val="00695AE4"/>
    <w:rsid w:val="00696409"/>
    <w:rsid w:val="006A0C80"/>
    <w:rsid w:val="006A3AC1"/>
    <w:rsid w:val="006A4E0A"/>
    <w:rsid w:val="006B0AE2"/>
    <w:rsid w:val="006B11D1"/>
    <w:rsid w:val="006B173C"/>
    <w:rsid w:val="006B1909"/>
    <w:rsid w:val="006B1FD7"/>
    <w:rsid w:val="006B2163"/>
    <w:rsid w:val="006C0902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07D2"/>
    <w:rsid w:val="006F33F2"/>
    <w:rsid w:val="006F7AEE"/>
    <w:rsid w:val="007008A4"/>
    <w:rsid w:val="00701FF2"/>
    <w:rsid w:val="00702100"/>
    <w:rsid w:val="00703B20"/>
    <w:rsid w:val="00703C2C"/>
    <w:rsid w:val="00705397"/>
    <w:rsid w:val="007109D5"/>
    <w:rsid w:val="00711339"/>
    <w:rsid w:val="00712434"/>
    <w:rsid w:val="00714799"/>
    <w:rsid w:val="007159BF"/>
    <w:rsid w:val="00716701"/>
    <w:rsid w:val="00717647"/>
    <w:rsid w:val="00717BD3"/>
    <w:rsid w:val="007215F2"/>
    <w:rsid w:val="00722E27"/>
    <w:rsid w:val="00723344"/>
    <w:rsid w:val="00726326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4A2"/>
    <w:rsid w:val="007736A3"/>
    <w:rsid w:val="00774B88"/>
    <w:rsid w:val="00776105"/>
    <w:rsid w:val="00781A0F"/>
    <w:rsid w:val="00782D37"/>
    <w:rsid w:val="00783510"/>
    <w:rsid w:val="0078555D"/>
    <w:rsid w:val="00787437"/>
    <w:rsid w:val="0078795E"/>
    <w:rsid w:val="00787F81"/>
    <w:rsid w:val="0079068E"/>
    <w:rsid w:val="00792D5D"/>
    <w:rsid w:val="007A1130"/>
    <w:rsid w:val="007A60B7"/>
    <w:rsid w:val="007A6E34"/>
    <w:rsid w:val="007B12FF"/>
    <w:rsid w:val="007B27E2"/>
    <w:rsid w:val="007B7506"/>
    <w:rsid w:val="007C0A05"/>
    <w:rsid w:val="007C11D0"/>
    <w:rsid w:val="007C26C6"/>
    <w:rsid w:val="007C446A"/>
    <w:rsid w:val="007C5CB7"/>
    <w:rsid w:val="007C5FAE"/>
    <w:rsid w:val="007C6086"/>
    <w:rsid w:val="007D5743"/>
    <w:rsid w:val="007D5974"/>
    <w:rsid w:val="007E5C7D"/>
    <w:rsid w:val="007E7D9D"/>
    <w:rsid w:val="007F3046"/>
    <w:rsid w:val="007F5271"/>
    <w:rsid w:val="00801D5A"/>
    <w:rsid w:val="008071E1"/>
    <w:rsid w:val="00814C59"/>
    <w:rsid w:val="0081732A"/>
    <w:rsid w:val="008239F2"/>
    <w:rsid w:val="008358EE"/>
    <w:rsid w:val="00835FF8"/>
    <w:rsid w:val="008371A4"/>
    <w:rsid w:val="0084144F"/>
    <w:rsid w:val="00841533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95A71"/>
    <w:rsid w:val="008A1AD1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E1981"/>
    <w:rsid w:val="008F2096"/>
    <w:rsid w:val="008F64AC"/>
    <w:rsid w:val="008F73F7"/>
    <w:rsid w:val="008F7B88"/>
    <w:rsid w:val="00900C9B"/>
    <w:rsid w:val="009012EA"/>
    <w:rsid w:val="00902D80"/>
    <w:rsid w:val="00904D32"/>
    <w:rsid w:val="00907FC1"/>
    <w:rsid w:val="009111D5"/>
    <w:rsid w:val="0091162A"/>
    <w:rsid w:val="00920002"/>
    <w:rsid w:val="00920B50"/>
    <w:rsid w:val="00921CDD"/>
    <w:rsid w:val="00922CBF"/>
    <w:rsid w:val="00925E76"/>
    <w:rsid w:val="009310E6"/>
    <w:rsid w:val="00933C0E"/>
    <w:rsid w:val="00936D7D"/>
    <w:rsid w:val="00936FAF"/>
    <w:rsid w:val="00937701"/>
    <w:rsid w:val="009378CE"/>
    <w:rsid w:val="009406C7"/>
    <w:rsid w:val="00941E57"/>
    <w:rsid w:val="00944A77"/>
    <w:rsid w:val="0094765B"/>
    <w:rsid w:val="00947DFE"/>
    <w:rsid w:val="009546B5"/>
    <w:rsid w:val="009572DC"/>
    <w:rsid w:val="00957D06"/>
    <w:rsid w:val="00963207"/>
    <w:rsid w:val="009652BC"/>
    <w:rsid w:val="00965B68"/>
    <w:rsid w:val="00970DB3"/>
    <w:rsid w:val="00972341"/>
    <w:rsid w:val="0097450D"/>
    <w:rsid w:val="00975D25"/>
    <w:rsid w:val="009813D2"/>
    <w:rsid w:val="00982640"/>
    <w:rsid w:val="00987BD1"/>
    <w:rsid w:val="00990BB7"/>
    <w:rsid w:val="00990D10"/>
    <w:rsid w:val="00991C87"/>
    <w:rsid w:val="0099362B"/>
    <w:rsid w:val="00996838"/>
    <w:rsid w:val="009A144B"/>
    <w:rsid w:val="009A3BDF"/>
    <w:rsid w:val="009A3E87"/>
    <w:rsid w:val="009A4D50"/>
    <w:rsid w:val="009A5EAD"/>
    <w:rsid w:val="009A7332"/>
    <w:rsid w:val="009B1B47"/>
    <w:rsid w:val="009B2428"/>
    <w:rsid w:val="009B53FD"/>
    <w:rsid w:val="009C2542"/>
    <w:rsid w:val="009C31ED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3166"/>
    <w:rsid w:val="009F5219"/>
    <w:rsid w:val="00A038AB"/>
    <w:rsid w:val="00A047AB"/>
    <w:rsid w:val="00A0723D"/>
    <w:rsid w:val="00A1003D"/>
    <w:rsid w:val="00A1026D"/>
    <w:rsid w:val="00A1111F"/>
    <w:rsid w:val="00A13AAD"/>
    <w:rsid w:val="00A150D2"/>
    <w:rsid w:val="00A22558"/>
    <w:rsid w:val="00A2547D"/>
    <w:rsid w:val="00A26259"/>
    <w:rsid w:val="00A35492"/>
    <w:rsid w:val="00A41BC9"/>
    <w:rsid w:val="00A4461D"/>
    <w:rsid w:val="00A44CC3"/>
    <w:rsid w:val="00A450CB"/>
    <w:rsid w:val="00A46DE0"/>
    <w:rsid w:val="00A47C5C"/>
    <w:rsid w:val="00A505DE"/>
    <w:rsid w:val="00A53018"/>
    <w:rsid w:val="00A54278"/>
    <w:rsid w:val="00A57721"/>
    <w:rsid w:val="00A6053A"/>
    <w:rsid w:val="00A64F35"/>
    <w:rsid w:val="00A654FF"/>
    <w:rsid w:val="00A67A48"/>
    <w:rsid w:val="00A70776"/>
    <w:rsid w:val="00A7218F"/>
    <w:rsid w:val="00A72273"/>
    <w:rsid w:val="00A744B2"/>
    <w:rsid w:val="00A76EA4"/>
    <w:rsid w:val="00A777C1"/>
    <w:rsid w:val="00A919A1"/>
    <w:rsid w:val="00A92778"/>
    <w:rsid w:val="00A958F1"/>
    <w:rsid w:val="00A96FF4"/>
    <w:rsid w:val="00A97795"/>
    <w:rsid w:val="00AA1B0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54B5"/>
    <w:rsid w:val="00AB6F5F"/>
    <w:rsid w:val="00AB76DF"/>
    <w:rsid w:val="00AC189E"/>
    <w:rsid w:val="00AC4E5D"/>
    <w:rsid w:val="00AC53D4"/>
    <w:rsid w:val="00AC591A"/>
    <w:rsid w:val="00AC5D84"/>
    <w:rsid w:val="00AC7B71"/>
    <w:rsid w:val="00AC7BB9"/>
    <w:rsid w:val="00AD1C64"/>
    <w:rsid w:val="00AD2237"/>
    <w:rsid w:val="00AD69B0"/>
    <w:rsid w:val="00AE2157"/>
    <w:rsid w:val="00AE3A9E"/>
    <w:rsid w:val="00AE5825"/>
    <w:rsid w:val="00AE7939"/>
    <w:rsid w:val="00AF0DD1"/>
    <w:rsid w:val="00B00A96"/>
    <w:rsid w:val="00B0385E"/>
    <w:rsid w:val="00B03F25"/>
    <w:rsid w:val="00B109C9"/>
    <w:rsid w:val="00B1307D"/>
    <w:rsid w:val="00B1385B"/>
    <w:rsid w:val="00B152AA"/>
    <w:rsid w:val="00B17CFF"/>
    <w:rsid w:val="00B17E7B"/>
    <w:rsid w:val="00B22356"/>
    <w:rsid w:val="00B26C13"/>
    <w:rsid w:val="00B3230A"/>
    <w:rsid w:val="00B34F94"/>
    <w:rsid w:val="00B375C5"/>
    <w:rsid w:val="00B403E8"/>
    <w:rsid w:val="00B5196A"/>
    <w:rsid w:val="00B51D43"/>
    <w:rsid w:val="00B532A4"/>
    <w:rsid w:val="00B56827"/>
    <w:rsid w:val="00B62084"/>
    <w:rsid w:val="00B6525D"/>
    <w:rsid w:val="00B656CE"/>
    <w:rsid w:val="00B73110"/>
    <w:rsid w:val="00B755C7"/>
    <w:rsid w:val="00B75AE8"/>
    <w:rsid w:val="00B779D3"/>
    <w:rsid w:val="00B8233A"/>
    <w:rsid w:val="00B8235F"/>
    <w:rsid w:val="00B84627"/>
    <w:rsid w:val="00B91DDE"/>
    <w:rsid w:val="00B929CB"/>
    <w:rsid w:val="00B93A41"/>
    <w:rsid w:val="00B964EF"/>
    <w:rsid w:val="00B97625"/>
    <w:rsid w:val="00BA2CD4"/>
    <w:rsid w:val="00BA5380"/>
    <w:rsid w:val="00BB1D55"/>
    <w:rsid w:val="00BB3626"/>
    <w:rsid w:val="00BB421A"/>
    <w:rsid w:val="00BB4530"/>
    <w:rsid w:val="00BB4751"/>
    <w:rsid w:val="00BB63B2"/>
    <w:rsid w:val="00BC1F52"/>
    <w:rsid w:val="00BC29F0"/>
    <w:rsid w:val="00BC2D46"/>
    <w:rsid w:val="00BC628C"/>
    <w:rsid w:val="00BD0E90"/>
    <w:rsid w:val="00BD4D0D"/>
    <w:rsid w:val="00BD591B"/>
    <w:rsid w:val="00BD5FE5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1C6F"/>
    <w:rsid w:val="00C02FCF"/>
    <w:rsid w:val="00C030C7"/>
    <w:rsid w:val="00C04D98"/>
    <w:rsid w:val="00C04E86"/>
    <w:rsid w:val="00C16629"/>
    <w:rsid w:val="00C16A28"/>
    <w:rsid w:val="00C2482D"/>
    <w:rsid w:val="00C249DD"/>
    <w:rsid w:val="00C268E7"/>
    <w:rsid w:val="00C26AA6"/>
    <w:rsid w:val="00C3179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5798"/>
    <w:rsid w:val="00C66DCD"/>
    <w:rsid w:val="00C67744"/>
    <w:rsid w:val="00C73181"/>
    <w:rsid w:val="00C82954"/>
    <w:rsid w:val="00C84F74"/>
    <w:rsid w:val="00C903D2"/>
    <w:rsid w:val="00C9067B"/>
    <w:rsid w:val="00C91843"/>
    <w:rsid w:val="00C92BB2"/>
    <w:rsid w:val="00C93A89"/>
    <w:rsid w:val="00C93BD9"/>
    <w:rsid w:val="00C93C4B"/>
    <w:rsid w:val="00C93EEF"/>
    <w:rsid w:val="00C96BE6"/>
    <w:rsid w:val="00CA1BA7"/>
    <w:rsid w:val="00CA211B"/>
    <w:rsid w:val="00CA359E"/>
    <w:rsid w:val="00CA5B88"/>
    <w:rsid w:val="00CB3F1F"/>
    <w:rsid w:val="00CB40BF"/>
    <w:rsid w:val="00CB4758"/>
    <w:rsid w:val="00CB4974"/>
    <w:rsid w:val="00CD59EC"/>
    <w:rsid w:val="00CD7383"/>
    <w:rsid w:val="00CE09CF"/>
    <w:rsid w:val="00CE1613"/>
    <w:rsid w:val="00CE4C26"/>
    <w:rsid w:val="00CF2612"/>
    <w:rsid w:val="00CF2B86"/>
    <w:rsid w:val="00CF3925"/>
    <w:rsid w:val="00CF5AE1"/>
    <w:rsid w:val="00D00723"/>
    <w:rsid w:val="00D00EDD"/>
    <w:rsid w:val="00D036E1"/>
    <w:rsid w:val="00D03FBE"/>
    <w:rsid w:val="00D04B00"/>
    <w:rsid w:val="00D123AD"/>
    <w:rsid w:val="00D14738"/>
    <w:rsid w:val="00D2165B"/>
    <w:rsid w:val="00D2329E"/>
    <w:rsid w:val="00D2355A"/>
    <w:rsid w:val="00D2441D"/>
    <w:rsid w:val="00D25CA1"/>
    <w:rsid w:val="00D332BD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0267"/>
    <w:rsid w:val="00D713FC"/>
    <w:rsid w:val="00D7231E"/>
    <w:rsid w:val="00D74CED"/>
    <w:rsid w:val="00D75D5F"/>
    <w:rsid w:val="00D80C74"/>
    <w:rsid w:val="00D810AD"/>
    <w:rsid w:val="00D82022"/>
    <w:rsid w:val="00D92BEC"/>
    <w:rsid w:val="00D94BAA"/>
    <w:rsid w:val="00D96D29"/>
    <w:rsid w:val="00D97110"/>
    <w:rsid w:val="00DA0514"/>
    <w:rsid w:val="00DA26D8"/>
    <w:rsid w:val="00DA28CB"/>
    <w:rsid w:val="00DB1736"/>
    <w:rsid w:val="00DB22FE"/>
    <w:rsid w:val="00DB5BCD"/>
    <w:rsid w:val="00DB73EC"/>
    <w:rsid w:val="00DC2C3D"/>
    <w:rsid w:val="00DC361B"/>
    <w:rsid w:val="00DC3FDA"/>
    <w:rsid w:val="00DC44AA"/>
    <w:rsid w:val="00DC6AD0"/>
    <w:rsid w:val="00DC767C"/>
    <w:rsid w:val="00DD3377"/>
    <w:rsid w:val="00DD387E"/>
    <w:rsid w:val="00DD4903"/>
    <w:rsid w:val="00DD5E69"/>
    <w:rsid w:val="00DE06DF"/>
    <w:rsid w:val="00DE1AA7"/>
    <w:rsid w:val="00DE2056"/>
    <w:rsid w:val="00DE4E60"/>
    <w:rsid w:val="00DE5642"/>
    <w:rsid w:val="00DE605B"/>
    <w:rsid w:val="00DF2519"/>
    <w:rsid w:val="00E06EEB"/>
    <w:rsid w:val="00E11C51"/>
    <w:rsid w:val="00E13E3F"/>
    <w:rsid w:val="00E14AD8"/>
    <w:rsid w:val="00E214C9"/>
    <w:rsid w:val="00E2232A"/>
    <w:rsid w:val="00E246F4"/>
    <w:rsid w:val="00E24DBD"/>
    <w:rsid w:val="00E3036B"/>
    <w:rsid w:val="00E31AD2"/>
    <w:rsid w:val="00E33131"/>
    <w:rsid w:val="00E34747"/>
    <w:rsid w:val="00E36902"/>
    <w:rsid w:val="00E41276"/>
    <w:rsid w:val="00E4135E"/>
    <w:rsid w:val="00E448B3"/>
    <w:rsid w:val="00E46882"/>
    <w:rsid w:val="00E471A3"/>
    <w:rsid w:val="00E47B40"/>
    <w:rsid w:val="00E53AF1"/>
    <w:rsid w:val="00E55983"/>
    <w:rsid w:val="00E5727E"/>
    <w:rsid w:val="00E60B96"/>
    <w:rsid w:val="00E6165F"/>
    <w:rsid w:val="00E632B6"/>
    <w:rsid w:val="00E64989"/>
    <w:rsid w:val="00E7096D"/>
    <w:rsid w:val="00E73BFF"/>
    <w:rsid w:val="00E7540F"/>
    <w:rsid w:val="00E7764B"/>
    <w:rsid w:val="00E807E4"/>
    <w:rsid w:val="00E81A85"/>
    <w:rsid w:val="00E83C82"/>
    <w:rsid w:val="00E8522E"/>
    <w:rsid w:val="00E8526D"/>
    <w:rsid w:val="00E87ACE"/>
    <w:rsid w:val="00E97666"/>
    <w:rsid w:val="00EA0A5E"/>
    <w:rsid w:val="00EA3DBF"/>
    <w:rsid w:val="00EA505C"/>
    <w:rsid w:val="00EA6268"/>
    <w:rsid w:val="00EB0BAF"/>
    <w:rsid w:val="00EB0FA7"/>
    <w:rsid w:val="00EB1DAE"/>
    <w:rsid w:val="00EB42B4"/>
    <w:rsid w:val="00EB4DEC"/>
    <w:rsid w:val="00EB6A97"/>
    <w:rsid w:val="00EB7987"/>
    <w:rsid w:val="00EC118F"/>
    <w:rsid w:val="00EC5680"/>
    <w:rsid w:val="00ED1052"/>
    <w:rsid w:val="00ED179D"/>
    <w:rsid w:val="00ED37C5"/>
    <w:rsid w:val="00ED41D3"/>
    <w:rsid w:val="00ED4472"/>
    <w:rsid w:val="00ED6295"/>
    <w:rsid w:val="00ED6C81"/>
    <w:rsid w:val="00ED72A7"/>
    <w:rsid w:val="00EE15A8"/>
    <w:rsid w:val="00EE1F3C"/>
    <w:rsid w:val="00EE49D8"/>
    <w:rsid w:val="00EF202C"/>
    <w:rsid w:val="00EF49C2"/>
    <w:rsid w:val="00EF6D11"/>
    <w:rsid w:val="00F0099D"/>
    <w:rsid w:val="00F036A5"/>
    <w:rsid w:val="00F04C23"/>
    <w:rsid w:val="00F1128D"/>
    <w:rsid w:val="00F15577"/>
    <w:rsid w:val="00F21A41"/>
    <w:rsid w:val="00F34CCC"/>
    <w:rsid w:val="00F360B1"/>
    <w:rsid w:val="00F457B8"/>
    <w:rsid w:val="00F462E7"/>
    <w:rsid w:val="00F52A4F"/>
    <w:rsid w:val="00F53CA4"/>
    <w:rsid w:val="00F55D9F"/>
    <w:rsid w:val="00F57BEC"/>
    <w:rsid w:val="00F60168"/>
    <w:rsid w:val="00F6472B"/>
    <w:rsid w:val="00F742D9"/>
    <w:rsid w:val="00F752F6"/>
    <w:rsid w:val="00F77BF5"/>
    <w:rsid w:val="00F804C3"/>
    <w:rsid w:val="00F82662"/>
    <w:rsid w:val="00F82D6D"/>
    <w:rsid w:val="00F82F62"/>
    <w:rsid w:val="00F83A5C"/>
    <w:rsid w:val="00F83F14"/>
    <w:rsid w:val="00F84324"/>
    <w:rsid w:val="00F84B7E"/>
    <w:rsid w:val="00F91A3C"/>
    <w:rsid w:val="00F923E6"/>
    <w:rsid w:val="00F932FE"/>
    <w:rsid w:val="00F942C9"/>
    <w:rsid w:val="00FA0C4E"/>
    <w:rsid w:val="00FA4861"/>
    <w:rsid w:val="00FB0281"/>
    <w:rsid w:val="00FB16A5"/>
    <w:rsid w:val="00FB4C67"/>
    <w:rsid w:val="00FB5D07"/>
    <w:rsid w:val="00FB797D"/>
    <w:rsid w:val="00FC067C"/>
    <w:rsid w:val="00FD088B"/>
    <w:rsid w:val="00FD0BBE"/>
    <w:rsid w:val="00FD217D"/>
    <w:rsid w:val="00FD26DB"/>
    <w:rsid w:val="00FD6E30"/>
    <w:rsid w:val="00FD744A"/>
    <w:rsid w:val="00FE1E04"/>
    <w:rsid w:val="00FE2795"/>
    <w:rsid w:val="00FE3C17"/>
    <w:rsid w:val="00FE46CD"/>
    <w:rsid w:val="00FE5F18"/>
    <w:rsid w:val="00FE6975"/>
    <w:rsid w:val="00FE7561"/>
    <w:rsid w:val="00FF0694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C2FC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customStyle="1" w:styleId="m6217783763407461246msonormal">
    <w:name w:val="m_6217783763407461246msonormal"/>
    <w:basedOn w:val="Normal"/>
    <w:rsid w:val="00CB4758"/>
    <w:pPr>
      <w:spacing w:before="100" w:beforeAutospacing="1" w:after="100" w:afterAutospacing="1"/>
    </w:pPr>
    <w:rPr>
      <w:rFonts w:eastAsia="Yu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784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11512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Bryn Rhodes</cp:lastModifiedBy>
  <cp:revision>431</cp:revision>
  <dcterms:created xsi:type="dcterms:W3CDTF">2015-07-16T17:38:00Z</dcterms:created>
  <dcterms:modified xsi:type="dcterms:W3CDTF">2018-08-29T17:29:00Z</dcterms:modified>
</cp:coreProperties>
</file>