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8F64AC" w:rsidP="009E4575">
      <w:pPr>
        <w:rPr>
          <w:rFonts w:ascii="Calibri" w:eastAsia="Times New Roman" w:hAnsi="Calibri"/>
          <w:b/>
          <w:sz w:val="22"/>
          <w:szCs w:val="22"/>
        </w:rPr>
      </w:pPr>
      <w:r>
        <w:rPr>
          <w:rFonts w:ascii="Calibri" w:eastAsia="Times New Roman" w:hAnsi="Calibri"/>
          <w:b/>
          <w:sz w:val="22"/>
          <w:szCs w:val="22"/>
        </w:rPr>
        <w:t>25</w:t>
      </w:r>
      <w:r w:rsidR="0067730C">
        <w:rPr>
          <w:rFonts w:ascii="Calibri" w:eastAsia="Times New Roman" w:hAnsi="Calibri"/>
          <w:b/>
          <w:sz w:val="22"/>
          <w:szCs w:val="22"/>
        </w:rPr>
        <w:t xml:space="preserve"> </w:t>
      </w:r>
      <w:r w:rsidR="00C42F56">
        <w:rPr>
          <w:rFonts w:ascii="Calibri" w:eastAsia="Times New Roman" w:hAnsi="Calibri"/>
          <w:b/>
          <w:sz w:val="22"/>
          <w:szCs w:val="22"/>
        </w:rPr>
        <w:t>January</w:t>
      </w:r>
      <w:r w:rsidR="00C92BB2">
        <w:rPr>
          <w:rFonts w:ascii="Calibri" w:eastAsia="Times New Roman" w:hAnsi="Calibri"/>
          <w:b/>
          <w:sz w:val="22"/>
          <w:szCs w:val="22"/>
        </w:rPr>
        <w:t xml:space="preserve"> </w:t>
      </w:r>
      <w:r w:rsidR="00050CDE">
        <w:rPr>
          <w:rFonts w:ascii="Calibri" w:eastAsia="Times New Roman" w:hAnsi="Calibri"/>
          <w:b/>
          <w:sz w:val="22"/>
          <w:szCs w:val="22"/>
        </w:rPr>
        <w:t>201</w:t>
      </w:r>
      <w:r w:rsidR="00C42F56">
        <w:rPr>
          <w:rFonts w:ascii="Calibri" w:eastAsia="Times New Roman" w:hAnsi="Calibri"/>
          <w:b/>
          <w:sz w:val="22"/>
          <w:szCs w:val="22"/>
        </w:rPr>
        <w:t>7</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w:t>
      </w:r>
      <w:proofErr w:type="spellStart"/>
      <w:r w:rsidR="004E6E47">
        <w:rPr>
          <w:rFonts w:ascii="Calibri" w:eastAsia="Times New Roman" w:hAnsi="Calibri"/>
          <w:sz w:val="22"/>
          <w:szCs w:val="22"/>
        </w:rPr>
        <w:t>Denisha</w:t>
      </w:r>
      <w:proofErr w:type="spellEnd"/>
      <w:r w:rsidR="004E6E47">
        <w:rPr>
          <w:rFonts w:ascii="Calibri" w:eastAsia="Times New Roman" w:hAnsi="Calibri"/>
          <w:sz w:val="22"/>
          <w:szCs w:val="22"/>
        </w:rPr>
        <w:t xml:space="preserve"> Abrams</w:t>
      </w:r>
    </w:p>
    <w:p w:rsidR="00B73110" w:rsidRDefault="0017173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rsidR="009A3E87" w:rsidRDefault="00C47AB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9A3E87">
        <w:rPr>
          <w:rFonts w:ascii="Calibri" w:eastAsia="Times New Roman" w:hAnsi="Calibri"/>
          <w:sz w:val="22"/>
          <w:szCs w:val="22"/>
        </w:rPr>
        <w:t xml:space="preserve"> Kurt Allen</w:t>
      </w:r>
    </w:p>
    <w:p w:rsidR="000E1E2B" w:rsidRDefault="008F64AC"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rsidR="00531E37" w:rsidRDefault="00AC7BB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rsidR="00F15577" w:rsidRDefault="00A047AB"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Michael </w:t>
      </w:r>
      <w:proofErr w:type="spellStart"/>
      <w:r w:rsidR="00F15577">
        <w:rPr>
          <w:rFonts w:ascii="Calibri" w:eastAsia="Times New Roman" w:hAnsi="Calibri"/>
          <w:sz w:val="22"/>
          <w:szCs w:val="22"/>
        </w:rPr>
        <w:t>Altmann</w:t>
      </w:r>
      <w:proofErr w:type="spellEnd"/>
    </w:p>
    <w:p w:rsidR="00E3036B" w:rsidRPr="00171738" w:rsidRDefault="0034746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Noam </w:t>
      </w:r>
      <w:proofErr w:type="spellStart"/>
      <w:r w:rsidR="00C93C4B">
        <w:rPr>
          <w:rFonts w:ascii="Calibri" w:eastAsia="Times New Roman" w:hAnsi="Calibri"/>
          <w:sz w:val="22"/>
          <w:szCs w:val="22"/>
        </w:rPr>
        <w:t>Arzt</w:t>
      </w:r>
      <w:proofErr w:type="spellEnd"/>
    </w:p>
    <w:p w:rsidR="002728BA" w:rsidRDefault="00C47AB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rsidR="00EE15A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EE15A8">
        <w:rPr>
          <w:rFonts w:ascii="Calibri" w:eastAsia="Times New Roman" w:hAnsi="Calibri"/>
          <w:sz w:val="22"/>
          <w:szCs w:val="22"/>
        </w:rPr>
        <w:t xml:space="preserve"> Anna </w:t>
      </w:r>
      <w:proofErr w:type="spellStart"/>
      <w:r w:rsidR="00EE15A8">
        <w:rPr>
          <w:rFonts w:ascii="Calibri" w:eastAsia="Times New Roman" w:hAnsi="Calibri"/>
          <w:sz w:val="22"/>
          <w:szCs w:val="22"/>
        </w:rPr>
        <w:t>Bentler</w:t>
      </w:r>
      <w:proofErr w:type="spellEnd"/>
    </w:p>
    <w:p w:rsidR="0034733F" w:rsidRDefault="005E417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w:t>
      </w:r>
      <w:proofErr w:type="spellStart"/>
      <w:r w:rsidR="0034733F">
        <w:rPr>
          <w:rFonts w:ascii="Calibri" w:eastAsia="Times New Roman" w:hAnsi="Calibri"/>
          <w:sz w:val="22"/>
          <w:szCs w:val="22"/>
        </w:rPr>
        <w:t>Swapna</w:t>
      </w:r>
      <w:proofErr w:type="spellEnd"/>
      <w:r w:rsidR="0034733F">
        <w:rPr>
          <w:rFonts w:ascii="Calibri" w:eastAsia="Times New Roman" w:hAnsi="Calibri"/>
          <w:sz w:val="22"/>
          <w:szCs w:val="22"/>
        </w:rPr>
        <w:t xml:space="preserve"> Bhatia</w:t>
      </w:r>
    </w:p>
    <w:p w:rsidR="009A5EAD" w:rsidRDefault="00F15577"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Jaspreet</w:t>
      </w:r>
      <w:proofErr w:type="spell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Birk</w:t>
      </w:r>
      <w:proofErr w:type="spellEnd"/>
    </w:p>
    <w:p w:rsidR="001963D3" w:rsidRDefault="004106D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rsidR="000156C0" w:rsidRDefault="000730C1"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rsidR="0075718B" w:rsidRPr="0017173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646943" w:rsidRDefault="00646943" w:rsidP="00025DF4">
      <w:pPr>
        <w:rPr>
          <w:rFonts w:ascii="Calibri" w:eastAsia="Times New Roman" w:hAnsi="Calibri"/>
          <w:sz w:val="22"/>
          <w:szCs w:val="22"/>
        </w:rPr>
      </w:pPr>
      <w:r>
        <w:rPr>
          <w:rFonts w:ascii="Calibri" w:eastAsia="Times New Roman" w:hAnsi="Calibri"/>
          <w:sz w:val="22"/>
          <w:szCs w:val="22"/>
        </w:rPr>
        <w:t>[X] Bruce Bray</w:t>
      </w:r>
    </w:p>
    <w:p w:rsidR="00B375C5" w:rsidRDefault="00AC7B7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Russell Buchanan</w:t>
      </w:r>
    </w:p>
    <w:p w:rsidR="00694D00" w:rsidRDefault="004106D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76940">
        <w:rPr>
          <w:rFonts w:ascii="Calibri" w:eastAsia="Times New Roman" w:hAnsi="Calibri"/>
          <w:sz w:val="22"/>
          <w:szCs w:val="22"/>
        </w:rPr>
        <w:t xml:space="preserve"> Bob Carmichael</w:t>
      </w:r>
    </w:p>
    <w:p w:rsidR="00781A0F" w:rsidRDefault="00D92B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Pr>
          <w:rFonts w:ascii="Calibri" w:eastAsia="Times New Roman" w:hAnsi="Calibri"/>
          <w:sz w:val="22"/>
          <w:szCs w:val="22"/>
        </w:rPr>
        <w:t xml:space="preserve"> Julia Chan</w:t>
      </w:r>
    </w:p>
    <w:p w:rsidR="00416173" w:rsidRDefault="000E1E2B"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416173">
        <w:rPr>
          <w:rFonts w:ascii="Calibri" w:eastAsia="Times New Roman" w:hAnsi="Calibri"/>
          <w:sz w:val="22"/>
          <w:szCs w:val="22"/>
        </w:rPr>
        <w:t xml:space="preserve"> </w:t>
      </w:r>
      <w:proofErr w:type="spellStart"/>
      <w:r w:rsidR="00416173">
        <w:rPr>
          <w:rFonts w:ascii="Calibri" w:eastAsia="Times New Roman" w:hAnsi="Calibri"/>
          <w:sz w:val="22"/>
          <w:szCs w:val="22"/>
        </w:rPr>
        <w:t>Myung</w:t>
      </w:r>
      <w:proofErr w:type="spellEnd"/>
      <w:r w:rsidR="00416173">
        <w:rPr>
          <w:rFonts w:ascii="Calibri" w:eastAsia="Times New Roman" w:hAnsi="Calibri"/>
          <w:sz w:val="22"/>
          <w:szCs w:val="22"/>
        </w:rPr>
        <w:t xml:space="preserve"> Choi</w:t>
      </w:r>
    </w:p>
    <w:p w:rsidR="0034733F" w:rsidRPr="00171738" w:rsidRDefault="00FA0C4E"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Alex Connor</w:t>
      </w:r>
    </w:p>
    <w:p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BC29F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53D4">
        <w:rPr>
          <w:rFonts w:ascii="Calibri" w:eastAsia="Times New Roman" w:hAnsi="Calibri"/>
          <w:sz w:val="22"/>
          <w:szCs w:val="22"/>
        </w:rPr>
        <w:t xml:space="preserve"> Nathan Davis</w:t>
      </w:r>
    </w:p>
    <w:p w:rsidR="00AC7B71" w:rsidRDefault="008F64A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33C0E">
        <w:rPr>
          <w:rFonts w:ascii="Calibri" w:eastAsia="Times New Roman" w:hAnsi="Calibri"/>
          <w:sz w:val="22"/>
          <w:szCs w:val="22"/>
        </w:rPr>
        <w:t xml:space="preserve"> John C. DeLong</w:t>
      </w:r>
    </w:p>
    <w:p w:rsidR="00AC7B71" w:rsidRDefault="009F0674"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Paul Denning</w:t>
      </w:r>
    </w:p>
    <w:p w:rsidR="00F91A3C" w:rsidRDefault="00AC7B71"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Lizzie DeYoung</w:t>
      </w:r>
    </w:p>
    <w:p w:rsidR="00C93C4B" w:rsidRDefault="00C42F5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Karen </w:t>
      </w:r>
      <w:proofErr w:type="spellStart"/>
      <w:r w:rsidR="004E6E47">
        <w:rPr>
          <w:rFonts w:ascii="Calibri" w:eastAsia="Times New Roman" w:hAnsi="Calibri"/>
          <w:sz w:val="22"/>
          <w:szCs w:val="22"/>
        </w:rPr>
        <w:t>Eberhardt</w:t>
      </w:r>
      <w:proofErr w:type="spellEnd"/>
    </w:p>
    <w:p w:rsidR="00190B25" w:rsidRDefault="00C47AB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Floyd Eisenberg</w:t>
      </w:r>
    </w:p>
    <w:p w:rsidR="006B1FD7" w:rsidRDefault="00C42F56" w:rsidP="002B5691">
      <w:pPr>
        <w:rPr>
          <w:rFonts w:ascii="Calibri" w:eastAsia="Times New Roman" w:hAnsi="Calibri"/>
          <w:sz w:val="22"/>
          <w:szCs w:val="22"/>
        </w:rPr>
      </w:pPr>
      <w:r>
        <w:rPr>
          <w:rFonts w:ascii="Calibri" w:eastAsia="Times New Roman" w:hAnsi="Calibri"/>
          <w:sz w:val="22"/>
          <w:szCs w:val="22"/>
        </w:rPr>
        <w:t>[</w:t>
      </w:r>
      <w:r w:rsidR="008F64AC">
        <w:rPr>
          <w:rFonts w:ascii="Calibri" w:eastAsia="Times New Roman" w:hAnsi="Calibri"/>
          <w:sz w:val="22"/>
          <w:szCs w:val="22"/>
        </w:rPr>
        <w:t>X</w:t>
      </w:r>
      <w:r>
        <w:rPr>
          <w:rFonts w:ascii="Calibri" w:eastAsia="Times New Roman" w:hAnsi="Calibri"/>
          <w:sz w:val="22"/>
          <w:szCs w:val="22"/>
        </w:rPr>
        <w:t>]</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rsidR="00265CF5" w:rsidRDefault="002E500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rsidR="00F742D9" w:rsidRDefault="00BA538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Krishna </w:t>
      </w:r>
      <w:proofErr w:type="spellStart"/>
      <w:r w:rsidRPr="00171738">
        <w:rPr>
          <w:rFonts w:ascii="Calibri" w:eastAsia="Times New Roman" w:hAnsi="Calibri"/>
          <w:sz w:val="22"/>
          <w:szCs w:val="22"/>
        </w:rPr>
        <w:t>Gazula</w:t>
      </w:r>
      <w:proofErr w:type="spellEnd"/>
    </w:p>
    <w:p w:rsidR="00CB40BF" w:rsidRDefault="007E5C7D"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B40BF">
        <w:rPr>
          <w:rFonts w:ascii="Calibri" w:eastAsia="Times New Roman" w:hAnsi="Calibri"/>
          <w:sz w:val="22"/>
          <w:szCs w:val="22"/>
        </w:rPr>
        <w:t xml:space="preserve"> Guy </w:t>
      </w:r>
      <w:proofErr w:type="spellStart"/>
      <w:r w:rsidR="00CB40BF">
        <w:rPr>
          <w:rFonts w:ascii="Calibri" w:eastAsia="Times New Roman" w:hAnsi="Calibri"/>
          <w:sz w:val="22"/>
          <w:szCs w:val="22"/>
        </w:rPr>
        <w:t>Ginton</w:t>
      </w:r>
      <w:proofErr w:type="spellEnd"/>
    </w:p>
    <w:p w:rsidR="004D0468" w:rsidRDefault="002728BA" w:rsidP="004D0468">
      <w:pPr>
        <w:rPr>
          <w:rFonts w:ascii="Calibri" w:eastAsia="Times New Roman" w:hAnsi="Calibri"/>
          <w:sz w:val="22"/>
          <w:szCs w:val="22"/>
        </w:rPr>
      </w:pPr>
      <w:proofErr w:type="gramStart"/>
      <w:r>
        <w:rPr>
          <w:rFonts w:ascii="Calibri" w:eastAsia="Times New Roman" w:hAnsi="Calibri"/>
          <w:sz w:val="22"/>
          <w:szCs w:val="22"/>
        </w:rPr>
        <w:t>[ ]</w:t>
      </w:r>
      <w:proofErr w:type="gram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Varadraj</w:t>
      </w:r>
      <w:proofErr w:type="spell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Gurupur</w:t>
      </w:r>
      <w:proofErr w:type="spellEnd"/>
    </w:p>
    <w:p w:rsidR="005611D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Shirin </w:t>
      </w:r>
      <w:proofErr w:type="spellStart"/>
      <w:r w:rsidR="009A5EAD">
        <w:rPr>
          <w:rFonts w:ascii="Calibri" w:eastAsia="Times New Roman" w:hAnsi="Calibri"/>
          <w:sz w:val="22"/>
          <w:szCs w:val="22"/>
        </w:rPr>
        <w:t>Haider</w:t>
      </w:r>
      <w:proofErr w:type="spellEnd"/>
      <w:r w:rsidR="009A5EAD">
        <w:rPr>
          <w:rFonts w:ascii="Calibri" w:eastAsia="Times New Roman" w:hAnsi="Calibri"/>
          <w:sz w:val="22"/>
          <w:szCs w:val="22"/>
        </w:rPr>
        <w:t>-Zaidi</w:t>
      </w:r>
    </w:p>
    <w:p w:rsidR="009F0674" w:rsidRDefault="00C4446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F0674">
        <w:rPr>
          <w:rFonts w:ascii="Calibri" w:eastAsia="Times New Roman" w:hAnsi="Calibri"/>
          <w:sz w:val="22"/>
          <w:szCs w:val="22"/>
        </w:rPr>
        <w:t xml:space="preserve"> Steven Hardy</w:t>
      </w:r>
    </w:p>
    <w:p w:rsidR="001354C4"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1354C4">
        <w:rPr>
          <w:rFonts w:ascii="Calibri" w:eastAsia="Times New Roman" w:hAnsi="Calibri"/>
          <w:sz w:val="22"/>
          <w:szCs w:val="22"/>
        </w:rPr>
        <w:t xml:space="preserve"> Peter Haug</w:t>
      </w:r>
    </w:p>
    <w:p w:rsidR="007B27E2" w:rsidRPr="00171738" w:rsidRDefault="0047694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7B27E2">
        <w:rPr>
          <w:rFonts w:ascii="Calibri" w:eastAsia="Times New Roman" w:hAnsi="Calibri"/>
          <w:sz w:val="22"/>
          <w:szCs w:val="22"/>
        </w:rPr>
        <w:t xml:space="preserve"> Yan Heras</w:t>
      </w:r>
    </w:p>
    <w:p w:rsidR="00B73110"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rsidR="006B1FD7" w:rsidRDefault="009A5EA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Stan Huff</w:t>
      </w:r>
    </w:p>
    <w:p w:rsidR="00C44462" w:rsidRPr="00171738" w:rsidRDefault="006B0AE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A41BC9" w:rsidRDefault="00FF228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Allen Johnson</w:t>
      </w:r>
    </w:p>
    <w:p w:rsidR="00050CDE" w:rsidRPr="00171738" w:rsidRDefault="00DF2519" w:rsidP="00050CDE">
      <w:pPr>
        <w:rPr>
          <w:rFonts w:ascii="Calibri" w:eastAsia="Times New Roman" w:hAnsi="Calibri"/>
          <w:sz w:val="22"/>
          <w:szCs w:val="22"/>
        </w:rPr>
      </w:pPr>
      <w:proofErr w:type="gramStart"/>
      <w:r>
        <w:rPr>
          <w:rFonts w:ascii="Calibri" w:eastAsia="Times New Roman" w:hAnsi="Calibri"/>
          <w:sz w:val="22"/>
          <w:szCs w:val="22"/>
        </w:rPr>
        <w:t>[ ]</w:t>
      </w:r>
      <w:proofErr w:type="gramEnd"/>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8F64AC"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rsidR="00D92BEC" w:rsidRDefault="00243AC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rsidR="00630DC4" w:rsidRDefault="001D672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Mark Kramer</w:t>
      </w:r>
    </w:p>
    <w:p w:rsidR="00B26C13"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Polina Kukhareva</w:t>
      </w:r>
    </w:p>
    <w:p w:rsidR="00CA211B" w:rsidRDefault="00C92BB2"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rsidR="003F4F92" w:rsidRDefault="0026114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Sweta</w:t>
      </w:r>
      <w:proofErr w:type="spell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Ladwa</w:t>
      </w:r>
      <w:proofErr w:type="spellEnd"/>
    </w:p>
    <w:p w:rsidR="004C22D4"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A150D2">
        <w:rPr>
          <w:rFonts w:ascii="Calibri" w:eastAsia="Times New Roman" w:hAnsi="Calibri"/>
          <w:sz w:val="22"/>
          <w:szCs w:val="22"/>
        </w:rPr>
        <w:t xml:space="preserve"> Cindy Larson</w:t>
      </w:r>
    </w:p>
    <w:p w:rsidR="00766D1A" w:rsidRDefault="002E5003"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Pr="00171738" w:rsidRDefault="00D9711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B0385E" w:rsidRDefault="00090AA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Bill Lord</w:t>
      </w:r>
    </w:p>
    <w:p w:rsidR="00AC7B71" w:rsidRDefault="00DD5E6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Josh Mandel</w:t>
      </w:r>
    </w:p>
    <w:p w:rsidR="00904D32" w:rsidRPr="00171738" w:rsidRDefault="00C93C4B" w:rsidP="00025DF4">
      <w:pPr>
        <w:rPr>
          <w:rFonts w:ascii="Calibri" w:eastAsia="Times New Roman" w:hAnsi="Calibri"/>
          <w:sz w:val="22"/>
          <w:szCs w:val="22"/>
        </w:rPr>
      </w:pPr>
      <w:r>
        <w:rPr>
          <w:rFonts w:ascii="Calibri" w:eastAsia="Times New Roman" w:hAnsi="Calibri"/>
          <w:sz w:val="22"/>
          <w:szCs w:val="22"/>
        </w:rPr>
        <w:t>[</w:t>
      </w:r>
      <w:r w:rsidR="008F64AC">
        <w:rPr>
          <w:rFonts w:ascii="Calibri" w:eastAsia="Times New Roman" w:hAnsi="Calibri"/>
          <w:sz w:val="22"/>
          <w:szCs w:val="22"/>
        </w:rPr>
        <w:t>X</w:t>
      </w:r>
      <w:r>
        <w:rPr>
          <w:rFonts w:ascii="Calibri" w:eastAsia="Times New Roman" w:hAnsi="Calibri"/>
          <w:sz w:val="22"/>
          <w:szCs w:val="22"/>
        </w:rPr>
        <w:t>]</w:t>
      </w:r>
      <w:r w:rsidR="00904D32">
        <w:rPr>
          <w:rFonts w:ascii="Calibri" w:eastAsia="Times New Roman" w:hAnsi="Calibri"/>
          <w:sz w:val="22"/>
          <w:szCs w:val="22"/>
        </w:rPr>
        <w:t xml:space="preserve"> Chris </w:t>
      </w:r>
      <w:proofErr w:type="spellStart"/>
      <w:r w:rsidR="00904D32">
        <w:rPr>
          <w:rFonts w:ascii="Calibri" w:eastAsia="Times New Roman" w:hAnsi="Calibri"/>
          <w:sz w:val="22"/>
          <w:szCs w:val="22"/>
        </w:rPr>
        <w:t>Markle</w:t>
      </w:r>
      <w:proofErr w:type="spellEnd"/>
    </w:p>
    <w:p w:rsidR="00B0385E"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rsidR="005611DC" w:rsidRDefault="001D672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F91A3C" w:rsidRDefault="002A2E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Zachary May</w:t>
      </w:r>
    </w:p>
    <w:p w:rsidR="00CB4974" w:rsidRDefault="00AC7B71"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Ashley McCrea</w:t>
      </w:r>
    </w:p>
    <w:p w:rsidR="00B779D3" w:rsidRPr="00171738" w:rsidRDefault="00922CBF"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3D772C" w:rsidRDefault="00A92778"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3D772C">
        <w:rPr>
          <w:rFonts w:ascii="Calibri" w:eastAsia="Times New Roman" w:hAnsi="Calibri"/>
          <w:sz w:val="22"/>
          <w:szCs w:val="22"/>
        </w:rPr>
        <w:t xml:space="preserve"> Zach May</w:t>
      </w:r>
    </w:p>
    <w:p w:rsidR="002B71C1" w:rsidRDefault="00F742D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65DF0">
        <w:rPr>
          <w:rFonts w:ascii="Calibri" w:eastAsia="Times New Roman" w:hAnsi="Calibri"/>
          <w:sz w:val="22"/>
          <w:szCs w:val="22"/>
        </w:rPr>
        <w:t xml:space="preserve"> Chris </w:t>
      </w:r>
      <w:proofErr w:type="spellStart"/>
      <w:r w:rsidR="00565DF0">
        <w:rPr>
          <w:rFonts w:ascii="Calibri" w:eastAsia="Times New Roman" w:hAnsi="Calibri"/>
          <w:sz w:val="22"/>
          <w:szCs w:val="22"/>
        </w:rPr>
        <w:t>Melo</w:t>
      </w:r>
      <w:proofErr w:type="spellEnd"/>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rsidR="00AC591A" w:rsidRDefault="00922CBF"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proofErr w:type="gramStart"/>
      <w:r>
        <w:rPr>
          <w:rFonts w:ascii="Calibri" w:eastAsia="Times New Roman" w:hAnsi="Calibri"/>
          <w:sz w:val="22"/>
          <w:szCs w:val="22"/>
        </w:rPr>
        <w:t>[ ]</w:t>
      </w:r>
      <w:proofErr w:type="gramEnd"/>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rsidR="00766D1A"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Alicia Morton</w:t>
      </w:r>
    </w:p>
    <w:p w:rsidR="00546C7D" w:rsidRDefault="008926E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46C7D">
        <w:rPr>
          <w:rFonts w:ascii="Calibri" w:eastAsia="Times New Roman" w:hAnsi="Calibri"/>
          <w:sz w:val="22"/>
          <w:szCs w:val="22"/>
        </w:rPr>
        <w:t xml:space="preserve"> Raj </w:t>
      </w:r>
      <w:proofErr w:type="spellStart"/>
      <w:r w:rsidR="00546C7D">
        <w:rPr>
          <w:rFonts w:ascii="Calibri" w:eastAsia="Times New Roman" w:hAnsi="Calibri"/>
          <w:sz w:val="22"/>
          <w:szCs w:val="22"/>
        </w:rPr>
        <w:t>Muthukkannan</w:t>
      </w:r>
      <w:proofErr w:type="spellEnd"/>
    </w:p>
    <w:p w:rsidR="00B73110" w:rsidRDefault="006B0AE2" w:rsidP="00025DF4">
      <w:pPr>
        <w:rPr>
          <w:rFonts w:ascii="Calibri" w:eastAsia="Times New Roman" w:hAnsi="Calibri"/>
          <w:sz w:val="22"/>
          <w:szCs w:val="22"/>
        </w:rPr>
      </w:pPr>
      <w:r>
        <w:rPr>
          <w:rFonts w:ascii="Calibri" w:eastAsia="Times New Roman" w:hAnsi="Calibri"/>
          <w:sz w:val="22"/>
          <w:szCs w:val="22"/>
        </w:rPr>
        <w:t>[</w:t>
      </w:r>
      <w:r w:rsidR="00646943">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rsidR="00243AC4" w:rsidRPr="00171738" w:rsidRDefault="00BA5380"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sidRPr="00171738">
        <w:rPr>
          <w:rFonts w:ascii="Calibri" w:eastAsia="Times New Roman" w:hAnsi="Calibri"/>
          <w:sz w:val="22"/>
          <w:szCs w:val="22"/>
        </w:rPr>
        <w:t xml:space="preserve"> </w:t>
      </w:r>
      <w:proofErr w:type="spellStart"/>
      <w:r w:rsidR="00243AC4">
        <w:rPr>
          <w:rFonts w:ascii="Calibri" w:eastAsia="Times New Roman" w:hAnsi="Calibri"/>
          <w:sz w:val="22"/>
          <w:szCs w:val="22"/>
        </w:rPr>
        <w:t>Varsha</w:t>
      </w:r>
      <w:proofErr w:type="spellEnd"/>
      <w:r w:rsidR="00243AC4">
        <w:rPr>
          <w:rFonts w:ascii="Calibri" w:eastAsia="Times New Roman" w:hAnsi="Calibri"/>
          <w:sz w:val="22"/>
          <w:szCs w:val="22"/>
        </w:rPr>
        <w:t xml:space="preserve"> Parekh</w:t>
      </w:r>
    </w:p>
    <w:p w:rsidR="00025DF4"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9C6A23" w:rsidRDefault="00CB40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w:t>
      </w:r>
      <w:proofErr w:type="spellStart"/>
      <w:r w:rsidR="009C6A23">
        <w:rPr>
          <w:rFonts w:ascii="Calibri" w:eastAsia="Times New Roman" w:hAnsi="Calibri"/>
          <w:sz w:val="22"/>
          <w:szCs w:val="22"/>
        </w:rPr>
        <w:t>Reshma</w:t>
      </w:r>
      <w:proofErr w:type="spellEnd"/>
      <w:r w:rsidR="009C6A23">
        <w:rPr>
          <w:rFonts w:ascii="Calibri" w:eastAsia="Times New Roman" w:hAnsi="Calibri"/>
          <w:sz w:val="22"/>
          <w:szCs w:val="22"/>
        </w:rPr>
        <w:t xml:space="preserve"> Patel</w:t>
      </w:r>
    </w:p>
    <w:p w:rsidR="00F462E7" w:rsidRDefault="004769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rsidR="00B26C13"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rsidR="00F462E7" w:rsidRPr="00171738" w:rsidRDefault="00476940"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rsidR="00B0385E" w:rsidRDefault="0034746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Stan Rankins</w:t>
      </w:r>
    </w:p>
    <w:p w:rsidR="00C47AB0" w:rsidRPr="00171738" w:rsidRDefault="0067730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47AB0">
        <w:rPr>
          <w:rFonts w:ascii="Calibri" w:eastAsia="Times New Roman" w:hAnsi="Calibri"/>
          <w:sz w:val="22"/>
          <w:szCs w:val="22"/>
        </w:rPr>
        <w:t xml:space="preserve"> Thomas Reese</w:t>
      </w:r>
    </w:p>
    <w:p w:rsidR="00B0385E" w:rsidRDefault="008F64AC"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Martin </w:t>
      </w:r>
      <w:proofErr w:type="spellStart"/>
      <w:r w:rsidR="00AB1B29">
        <w:rPr>
          <w:rFonts w:ascii="Calibri" w:eastAsia="Times New Roman" w:hAnsi="Calibri"/>
          <w:sz w:val="22"/>
          <w:szCs w:val="22"/>
        </w:rPr>
        <w:t>Rosner</w:t>
      </w:r>
      <w:proofErr w:type="spellEnd"/>
    </w:p>
    <w:p w:rsidR="000730C1" w:rsidRDefault="008B1792"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Brian Scheller</w:t>
      </w:r>
    </w:p>
    <w:p w:rsidR="00766D1A" w:rsidRDefault="005611DC"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Pr="00171738" w:rsidRDefault="00A047AB"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Chris Schuler</w:t>
      </w:r>
    </w:p>
    <w:p w:rsidR="00B73110" w:rsidRDefault="00781A0F" w:rsidP="009E4575">
      <w:pPr>
        <w:rPr>
          <w:rFonts w:ascii="Calibri" w:eastAsia="Times New Roman" w:hAnsi="Calibri"/>
          <w:sz w:val="22"/>
          <w:szCs w:val="22"/>
        </w:rPr>
      </w:pPr>
      <w:proofErr w:type="gramStart"/>
      <w:r>
        <w:rPr>
          <w:rFonts w:ascii="Calibri" w:eastAsia="Times New Roman" w:hAnsi="Calibri"/>
          <w:sz w:val="22"/>
          <w:szCs w:val="22"/>
        </w:rPr>
        <w:lastRenderedPageBreak/>
        <w:t>[ ]</w:t>
      </w:r>
      <w:proofErr w:type="gramEnd"/>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rsidR="00AB1B29" w:rsidRPr="00171738"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rsidR="00B0385E" w:rsidRDefault="008F64AC"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49A5">
        <w:rPr>
          <w:rFonts w:ascii="Calibri" w:eastAsia="Times New Roman" w:hAnsi="Calibri"/>
          <w:sz w:val="22"/>
          <w:szCs w:val="22"/>
        </w:rPr>
        <w:t xml:space="preserve"> Andrew Simms</w:t>
      </w:r>
    </w:p>
    <w:p w:rsidR="00B0385E" w:rsidRDefault="008F64AC" w:rsidP="009E4575">
      <w:pPr>
        <w:rPr>
          <w:rFonts w:ascii="Calibri" w:eastAsia="Times New Roman" w:hAnsi="Calibri"/>
          <w:sz w:val="22"/>
          <w:szCs w:val="22"/>
        </w:rPr>
      </w:pPr>
      <w:r>
        <w:rPr>
          <w:rFonts w:ascii="Calibri" w:eastAsia="Times New Roman" w:hAnsi="Calibri"/>
          <w:sz w:val="22"/>
          <w:szCs w:val="22"/>
        </w:rPr>
        <w:t>[</w:t>
      </w:r>
      <w:r w:rsidR="00F57BEC">
        <w:rPr>
          <w:rFonts w:ascii="Calibri" w:eastAsia="Times New Roman" w:hAnsi="Calibri"/>
          <w:sz w:val="22"/>
          <w:szCs w:val="22"/>
        </w:rPr>
        <w:t xml:space="preserve"> </w:t>
      </w:r>
      <w:bookmarkStart w:id="0" w:name="_GoBack"/>
      <w:bookmarkEnd w:id="0"/>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2728BA" w:rsidRDefault="00A9277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Davide Sottara</w:t>
      </w:r>
    </w:p>
    <w:p w:rsidR="00AC591A" w:rsidRPr="00171738" w:rsidRDefault="00BC29F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rsidR="00B0385E" w:rsidRDefault="0067730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Lee </w:t>
      </w:r>
      <w:proofErr w:type="spellStart"/>
      <w:r w:rsidR="0034733F">
        <w:rPr>
          <w:rFonts w:ascii="Calibri" w:eastAsia="Times New Roman" w:hAnsi="Calibri"/>
          <w:sz w:val="22"/>
          <w:szCs w:val="22"/>
        </w:rPr>
        <w:t>Surprenant</w:t>
      </w:r>
      <w:proofErr w:type="spellEnd"/>
    </w:p>
    <w:p w:rsidR="002C3675" w:rsidRDefault="00F1557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Rob Thomas</w:t>
      </w:r>
    </w:p>
    <w:p w:rsidR="005F3968" w:rsidRDefault="00EE1F3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rsidR="002B71C1"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rsidR="000E1E2B" w:rsidRPr="00171738" w:rsidRDefault="00A92778"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Serafina</w:t>
      </w:r>
      <w:proofErr w:type="spellEnd"/>
      <w:r w:rsidR="00972341"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Versaggi</w:t>
      </w:r>
      <w:proofErr w:type="spellEnd"/>
    </w:p>
    <w:p w:rsidR="004C22D4"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Mary </w:t>
      </w:r>
      <w:proofErr w:type="spellStart"/>
      <w:r w:rsidR="004C22D4">
        <w:rPr>
          <w:rFonts w:ascii="Calibri" w:eastAsia="Times New Roman" w:hAnsi="Calibri"/>
          <w:sz w:val="22"/>
          <w:szCs w:val="22"/>
        </w:rPr>
        <w:t>Visceglia</w:t>
      </w:r>
      <w:proofErr w:type="spellEnd"/>
    </w:p>
    <w:p w:rsidR="000730C1" w:rsidRDefault="0022532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w:t>
      </w:r>
      <w:proofErr w:type="spellStart"/>
      <w:r w:rsidR="00FF1A77">
        <w:rPr>
          <w:rFonts w:ascii="Calibri" w:eastAsia="Times New Roman" w:hAnsi="Calibri"/>
          <w:sz w:val="22"/>
          <w:szCs w:val="22"/>
        </w:rPr>
        <w:t>Kavi</w:t>
      </w:r>
      <w:proofErr w:type="spellEnd"/>
      <w:r w:rsidR="00FF1A77">
        <w:rPr>
          <w:rFonts w:ascii="Calibri" w:eastAsia="Times New Roman" w:hAnsi="Calibri"/>
          <w:sz w:val="22"/>
          <w:szCs w:val="22"/>
        </w:rPr>
        <w:t xml:space="preserve">) </w:t>
      </w:r>
      <w:proofErr w:type="spellStart"/>
      <w:r w:rsidR="000730C1">
        <w:rPr>
          <w:rFonts w:ascii="Calibri" w:eastAsia="Times New Roman" w:hAnsi="Calibri"/>
          <w:sz w:val="22"/>
          <w:szCs w:val="22"/>
        </w:rPr>
        <w:t>Wagholikar</w:t>
      </w:r>
      <w:proofErr w:type="spellEnd"/>
    </w:p>
    <w:p w:rsidR="005C5FD5"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rsidR="00347468" w:rsidRDefault="00C93C4B" w:rsidP="009E4575">
      <w:pPr>
        <w:rPr>
          <w:rFonts w:ascii="Calibri" w:eastAsia="Times New Roman" w:hAnsi="Calibri"/>
          <w:sz w:val="22"/>
          <w:szCs w:val="22"/>
        </w:rPr>
      </w:pPr>
      <w:r>
        <w:rPr>
          <w:rFonts w:ascii="Calibri" w:eastAsia="Times New Roman" w:hAnsi="Calibri"/>
          <w:sz w:val="22"/>
          <w:szCs w:val="22"/>
        </w:rPr>
        <w:t>[</w:t>
      </w:r>
      <w:r w:rsidR="008F64AC">
        <w:rPr>
          <w:rFonts w:ascii="Calibri" w:eastAsia="Times New Roman" w:hAnsi="Calibri"/>
          <w:sz w:val="22"/>
          <w:szCs w:val="22"/>
        </w:rPr>
        <w:t>X</w:t>
      </w:r>
      <w:r>
        <w:rPr>
          <w:rFonts w:ascii="Calibri" w:eastAsia="Times New Roman" w:hAnsi="Calibri"/>
          <w:sz w:val="22"/>
          <w:szCs w:val="22"/>
        </w:rPr>
        <w:t>]</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A2481">
        <w:rPr>
          <w:rFonts w:ascii="Calibri" w:eastAsia="Times New Roman" w:hAnsi="Calibri"/>
          <w:sz w:val="22"/>
          <w:szCs w:val="22"/>
        </w:rPr>
        <w:t xml:space="preserve"> Missy Willoughby</w:t>
      </w:r>
    </w:p>
    <w:p w:rsidR="004E6E47"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rsidR="005E7E88" w:rsidRDefault="00922C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rsidR="00B964EF"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Julia Xu</w:t>
      </w:r>
    </w:p>
    <w:p w:rsidR="00B26C13" w:rsidRDefault="00F360B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Su-</w:t>
      </w:r>
      <w:proofErr w:type="spellStart"/>
      <w:r w:rsidR="00630DC4">
        <w:rPr>
          <w:rFonts w:ascii="Calibri" w:eastAsia="Times New Roman" w:hAnsi="Calibri"/>
          <w:sz w:val="22"/>
          <w:szCs w:val="22"/>
        </w:rPr>
        <w:t>Hsiu</w:t>
      </w:r>
      <w:proofErr w:type="spellEnd"/>
      <w:r w:rsidR="00630DC4">
        <w:rPr>
          <w:rFonts w:ascii="Calibri" w:eastAsia="Times New Roman" w:hAnsi="Calibri"/>
          <w:sz w:val="22"/>
          <w:szCs w:val="22"/>
        </w:rPr>
        <w:t xml:space="preserve"> Wu</w:t>
      </w:r>
    </w:p>
    <w:p w:rsidR="004B0772" w:rsidRDefault="005611D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rsidR="00610EBC" w:rsidRDefault="00610EBC" w:rsidP="009A5EAD">
      <w:pPr>
        <w:rPr>
          <w:rFonts w:ascii="Calibri" w:eastAsia="Times New Roman" w:hAnsi="Calibri"/>
          <w:b/>
          <w:sz w:val="22"/>
          <w:szCs w:val="22"/>
          <w:u w:val="single"/>
        </w:rPr>
      </w:pPr>
    </w:p>
    <w:p w:rsidR="0034733F" w:rsidRPr="00B375C5" w:rsidRDefault="009E4575" w:rsidP="0034733F">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8F64AC" w:rsidRDefault="008F64AC" w:rsidP="008F64AC">
      <w:pPr>
        <w:pStyle w:val="ListParagraph"/>
        <w:rPr>
          <w:rFonts w:asciiTheme="minorHAnsi" w:hAnsiTheme="minorHAnsi"/>
          <w:sz w:val="22"/>
          <w:szCs w:val="22"/>
        </w:rPr>
      </w:pPr>
      <w:r>
        <w:rPr>
          <w:rFonts w:asciiTheme="minorHAnsi" w:hAnsiTheme="minorHAnsi"/>
          <w:sz w:val="22"/>
          <w:szCs w:val="22"/>
        </w:rPr>
        <w:t>-</w:t>
      </w:r>
      <w:r w:rsidRPr="008F64AC">
        <w:rPr>
          <w:rFonts w:asciiTheme="minorHAnsi" w:hAnsiTheme="minorHAnsi"/>
          <w:sz w:val="22"/>
          <w:szCs w:val="22"/>
        </w:rPr>
        <w:t xml:space="preserve"> Recap of main outcomes from Work Group Meeting in San Antonio</w:t>
      </w:r>
    </w:p>
    <w:p w:rsidR="008F64AC" w:rsidRDefault="008F64AC" w:rsidP="008F64AC">
      <w:pPr>
        <w:pStyle w:val="ListParagraph"/>
        <w:ind w:left="1440"/>
        <w:rPr>
          <w:rFonts w:asciiTheme="minorHAnsi" w:hAnsiTheme="minorHAnsi"/>
          <w:sz w:val="22"/>
          <w:szCs w:val="22"/>
        </w:rPr>
      </w:pPr>
      <w:r>
        <w:rPr>
          <w:rFonts w:asciiTheme="minorHAnsi" w:hAnsiTheme="minorHAnsi"/>
          <w:sz w:val="22"/>
          <w:szCs w:val="22"/>
        </w:rPr>
        <w:t>- Decision was made with CDS Hooks leadership to harmonize CDS Hooks and the Decision Support Service aspect of the CQF/FHIR Clinical Reasoning module.  Plan is for one specification that resides in the HL7 FHIR Clinical Reasoning space and is based on CDS Hooks, with updates to meet the baseline needs of CQF.  Aiming for Connect-a-thon at May and initial ballot in September.</w:t>
      </w:r>
    </w:p>
    <w:p w:rsidR="008F64AC" w:rsidRPr="008F64AC" w:rsidRDefault="008F64AC" w:rsidP="008F64AC">
      <w:pPr>
        <w:pStyle w:val="ListParagraph"/>
        <w:ind w:left="1440"/>
        <w:rPr>
          <w:rFonts w:asciiTheme="minorHAnsi" w:hAnsiTheme="minorHAnsi"/>
          <w:sz w:val="22"/>
          <w:szCs w:val="22"/>
        </w:rPr>
      </w:pPr>
    </w:p>
    <w:p w:rsidR="008F64AC" w:rsidRDefault="008F64AC" w:rsidP="008F64AC">
      <w:pPr>
        <w:pStyle w:val="ListParagraph"/>
        <w:rPr>
          <w:rFonts w:asciiTheme="minorHAnsi" w:hAnsiTheme="minorHAnsi"/>
          <w:sz w:val="22"/>
          <w:szCs w:val="22"/>
        </w:rPr>
      </w:pPr>
      <w:r>
        <w:rPr>
          <w:rFonts w:asciiTheme="minorHAnsi" w:hAnsiTheme="minorHAnsi"/>
          <w:sz w:val="22"/>
          <w:szCs w:val="22"/>
        </w:rPr>
        <w:t>- FHIR tracker item resolutions</w:t>
      </w:r>
    </w:p>
    <w:p w:rsidR="008F64AC" w:rsidRDefault="008F64AC" w:rsidP="008F64AC">
      <w:pPr>
        <w:pStyle w:val="ListParagraph"/>
        <w:rPr>
          <w:rFonts w:asciiTheme="minorHAnsi" w:hAnsiTheme="minorHAnsi"/>
          <w:sz w:val="22"/>
          <w:szCs w:val="22"/>
        </w:rPr>
      </w:pPr>
      <w:r>
        <w:rPr>
          <w:rFonts w:asciiTheme="minorHAnsi" w:hAnsiTheme="minorHAnsi"/>
          <w:sz w:val="22"/>
          <w:szCs w:val="22"/>
        </w:rPr>
        <w:tab/>
        <w:t>- 10528</w:t>
      </w:r>
    </w:p>
    <w:p w:rsidR="008F64AC" w:rsidRDefault="008F64AC" w:rsidP="008F64AC">
      <w:pPr>
        <w:pStyle w:val="ListParagrap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Motion/second: Bryn/Richard.  Affirmative: 5.  Negative: 0.  Abstain: 0.</w:t>
      </w:r>
    </w:p>
    <w:p w:rsidR="008F64AC" w:rsidRDefault="008F64AC" w:rsidP="008F64AC">
      <w:pPr>
        <w:pStyle w:val="ListParagraph"/>
        <w:rPr>
          <w:rFonts w:asciiTheme="minorHAnsi" w:hAnsiTheme="minorHAnsi"/>
          <w:sz w:val="22"/>
          <w:szCs w:val="22"/>
        </w:rPr>
      </w:pPr>
      <w:r>
        <w:rPr>
          <w:rFonts w:asciiTheme="minorHAnsi" w:hAnsiTheme="minorHAnsi"/>
          <w:sz w:val="22"/>
          <w:szCs w:val="22"/>
        </w:rPr>
        <w:tab/>
        <w:t>- 10674</w:t>
      </w:r>
    </w:p>
    <w:p w:rsidR="008F64AC" w:rsidRDefault="008F64AC" w:rsidP="008F64AC">
      <w:pPr>
        <w:pStyle w:val="ListParagrap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In-person resolution requested by Lloyd</w:t>
      </w:r>
    </w:p>
    <w:p w:rsidR="008F64AC" w:rsidRDefault="008F64AC" w:rsidP="008F64AC">
      <w:pPr>
        <w:pStyle w:val="ListParagraph"/>
        <w:ind w:left="2160"/>
        <w:rPr>
          <w:rFonts w:asciiTheme="minorHAnsi" w:hAnsiTheme="minorHAnsi"/>
          <w:sz w:val="22"/>
          <w:szCs w:val="22"/>
        </w:rPr>
      </w:pPr>
      <w:r>
        <w:rPr>
          <w:rFonts w:asciiTheme="minorHAnsi" w:hAnsiTheme="minorHAnsi"/>
          <w:sz w:val="22"/>
          <w:szCs w:val="22"/>
        </w:rPr>
        <w:t>- Proposed resolution: reference from other places but keep in Clinical Reasoning/CDS, as difficult to describe usages of these resources without being an integral part of the Clinical Reasoning module.</w:t>
      </w:r>
    </w:p>
    <w:p w:rsidR="00646943" w:rsidRDefault="00646943" w:rsidP="008F64AC">
      <w:pPr>
        <w:pStyle w:val="ListParagraph"/>
        <w:ind w:left="2160"/>
        <w:rPr>
          <w:rFonts w:asciiTheme="minorHAnsi" w:hAnsiTheme="minorHAnsi"/>
          <w:sz w:val="22"/>
          <w:szCs w:val="22"/>
        </w:rPr>
      </w:pPr>
      <w:r>
        <w:rPr>
          <w:rFonts w:asciiTheme="minorHAnsi" w:hAnsiTheme="minorHAnsi"/>
          <w:sz w:val="22"/>
          <w:szCs w:val="22"/>
        </w:rPr>
        <w:t>- Bryn to discuss with Lloyd</w:t>
      </w:r>
    </w:p>
    <w:p w:rsidR="00646943" w:rsidRPr="00646943"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Claude joined.</w:t>
      </w:r>
    </w:p>
    <w:p w:rsidR="008F64AC"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- 10684</w:t>
      </w:r>
    </w:p>
    <w:p w:rsidR="00646943"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In-person resolution requested by Lloyd</w:t>
      </w:r>
    </w:p>
    <w:p w:rsidR="00646943" w:rsidRDefault="00646943" w:rsidP="00646943">
      <w:pPr>
        <w:ind w:left="2160"/>
        <w:rPr>
          <w:rFonts w:asciiTheme="minorHAnsi" w:hAnsiTheme="minorHAnsi"/>
          <w:sz w:val="22"/>
          <w:szCs w:val="22"/>
        </w:rPr>
      </w:pPr>
      <w:r>
        <w:rPr>
          <w:rFonts w:asciiTheme="minorHAnsi" w:hAnsiTheme="minorHAnsi"/>
          <w:sz w:val="22"/>
          <w:szCs w:val="22"/>
        </w:rPr>
        <w:t>- CDS committee doesn’t feel strongly one way or another but suggest deferring to STU4</w:t>
      </w:r>
    </w:p>
    <w:p w:rsidR="00646943" w:rsidRDefault="00646943" w:rsidP="00646943">
      <w:pPr>
        <w:pStyle w:val="ListParagraph"/>
        <w:ind w:left="1440" w:firstLine="720"/>
        <w:rPr>
          <w:rFonts w:asciiTheme="minorHAnsi" w:hAnsiTheme="minorHAnsi"/>
          <w:sz w:val="22"/>
          <w:szCs w:val="22"/>
        </w:rPr>
      </w:pPr>
      <w:r>
        <w:rPr>
          <w:rFonts w:asciiTheme="minorHAnsi" w:hAnsiTheme="minorHAnsi"/>
          <w:sz w:val="22"/>
          <w:szCs w:val="22"/>
        </w:rPr>
        <w:t>- Motion/second to defer: Bryn/Richard.  Affirmative: 6.  Negative: 0.  Abstain: 0.</w:t>
      </w:r>
    </w:p>
    <w:p w:rsidR="00646943" w:rsidRPr="00646943"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Bruce joined.</w:t>
      </w:r>
    </w:p>
    <w:p w:rsidR="00646943"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- 11102</w:t>
      </w:r>
    </w:p>
    <w:p w:rsidR="00646943" w:rsidRDefault="00646943" w:rsidP="00646943">
      <w:pPr>
        <w:pStyle w:val="ListParagraph"/>
        <w:ind w:left="1440" w:firstLine="720"/>
        <w:rPr>
          <w:rFonts w:asciiTheme="minorHAnsi" w:hAnsiTheme="minorHAnsi"/>
          <w:sz w:val="22"/>
          <w:szCs w:val="22"/>
        </w:rPr>
      </w:pPr>
      <w:r>
        <w:rPr>
          <w:rFonts w:asciiTheme="minorHAnsi" w:hAnsiTheme="minorHAnsi"/>
          <w:sz w:val="22"/>
          <w:szCs w:val="22"/>
        </w:rPr>
        <w:t>- Motion/second: Bryn/Richard.  Affirmative: 6.  Negative: 0.  Abstain: 1.</w:t>
      </w:r>
    </w:p>
    <w:p w:rsidR="00646943" w:rsidRPr="00646943" w:rsidRDefault="00646943" w:rsidP="0064694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- 11103</w:t>
      </w:r>
    </w:p>
    <w:p w:rsidR="00646943" w:rsidRDefault="00646943" w:rsidP="00646943">
      <w:pPr>
        <w:pStyle w:val="ListParagraph"/>
        <w:ind w:left="1440" w:firstLine="720"/>
        <w:rPr>
          <w:rFonts w:asciiTheme="minorHAnsi" w:hAnsiTheme="minorHAnsi"/>
          <w:sz w:val="22"/>
          <w:szCs w:val="22"/>
        </w:rPr>
      </w:pPr>
      <w:r>
        <w:rPr>
          <w:rFonts w:asciiTheme="minorHAnsi" w:hAnsiTheme="minorHAnsi"/>
          <w:sz w:val="22"/>
          <w:szCs w:val="22"/>
        </w:rPr>
        <w:t>- Motion/second: Bryn/Richard.  Affirmative: 7.  Negative: 0.  Abstain: 0.</w:t>
      </w:r>
    </w:p>
    <w:p w:rsidR="009310E6" w:rsidRPr="009310E6" w:rsidRDefault="009310E6" w:rsidP="009310E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- 11169</w:t>
      </w:r>
    </w:p>
    <w:p w:rsidR="009310E6" w:rsidRDefault="009310E6" w:rsidP="009310E6">
      <w:pPr>
        <w:pStyle w:val="ListParagraph"/>
        <w:ind w:left="1440" w:firstLine="720"/>
        <w:rPr>
          <w:rFonts w:asciiTheme="minorHAnsi" w:hAnsiTheme="minorHAnsi"/>
          <w:sz w:val="22"/>
          <w:szCs w:val="22"/>
        </w:rPr>
      </w:pPr>
      <w:r>
        <w:rPr>
          <w:rFonts w:asciiTheme="minorHAnsi" w:hAnsiTheme="minorHAnsi"/>
          <w:sz w:val="22"/>
          <w:szCs w:val="22"/>
        </w:rPr>
        <w:t>- Motion/second: Bryn/Richard.  Affirmative: 7.  Negative: 0.  Abstain: 0.</w:t>
      </w:r>
    </w:p>
    <w:p w:rsidR="00845E0C" w:rsidRDefault="00845E0C" w:rsidP="009310E6">
      <w:pPr>
        <w:pStyle w:val="ListParagraph"/>
        <w:ind w:left="1440" w:firstLine="720"/>
        <w:rPr>
          <w:rFonts w:asciiTheme="minorHAnsi" w:hAnsiTheme="minorHAnsi"/>
          <w:sz w:val="22"/>
          <w:szCs w:val="22"/>
        </w:rPr>
      </w:pPr>
    </w:p>
    <w:p w:rsidR="008F64AC" w:rsidRDefault="002742CC" w:rsidP="008F64AC">
      <w:pPr>
        <w:pStyle w:val="ListParagraph"/>
        <w:rPr>
          <w:rFonts w:asciiTheme="minorHAnsi" w:hAnsiTheme="minorHAnsi"/>
          <w:sz w:val="22"/>
          <w:szCs w:val="22"/>
        </w:rPr>
      </w:pPr>
      <w:r>
        <w:rPr>
          <w:rFonts w:asciiTheme="minorHAnsi" w:hAnsiTheme="minorHAnsi"/>
          <w:sz w:val="22"/>
          <w:szCs w:val="22"/>
        </w:rPr>
        <w:t xml:space="preserve">- </w:t>
      </w:r>
      <w:r w:rsidR="00845E0C">
        <w:rPr>
          <w:rFonts w:asciiTheme="minorHAnsi" w:hAnsiTheme="minorHAnsi"/>
          <w:sz w:val="22"/>
          <w:szCs w:val="22"/>
        </w:rPr>
        <w:t>Discussed need for being able to convert knowledge encoded using HL7 CDS Knowledge Artifact Specification (KAS) into HL7 FHIR Clinical Reasoning specification.  The VA, for example, is already investing heavily in developing knowledge artifacts using the CDS KAS format.</w:t>
      </w:r>
    </w:p>
    <w:p w:rsidR="002742CC" w:rsidRDefault="002742CC" w:rsidP="008F64AC">
      <w:pPr>
        <w:pStyle w:val="ListParagraph"/>
        <w:rPr>
          <w:rFonts w:asciiTheme="minorHAnsi" w:hAnsiTheme="minorHAnsi"/>
          <w:sz w:val="22"/>
          <w:szCs w:val="22"/>
        </w:rPr>
      </w:pPr>
    </w:p>
    <w:p w:rsidR="008F64AC" w:rsidRDefault="008F64AC" w:rsidP="008F64AC">
      <w:pPr>
        <w:pStyle w:val="ListParagraph"/>
        <w:rPr>
          <w:rFonts w:asciiTheme="minorHAnsi" w:hAnsiTheme="minorHAnsi"/>
          <w:sz w:val="22"/>
          <w:szCs w:val="22"/>
        </w:rPr>
      </w:pPr>
      <w:r>
        <w:rPr>
          <w:rFonts w:asciiTheme="minorHAnsi" w:hAnsiTheme="minorHAnsi"/>
          <w:sz w:val="22"/>
          <w:szCs w:val="22"/>
        </w:rPr>
        <w:t>-</w:t>
      </w:r>
      <w:r w:rsidRPr="008F64AC">
        <w:rPr>
          <w:rFonts w:asciiTheme="minorHAnsi" w:hAnsiTheme="minorHAnsi"/>
          <w:sz w:val="22"/>
          <w:szCs w:val="22"/>
        </w:rPr>
        <w:t xml:space="preserve"> CQL ballot reconciliation</w:t>
      </w:r>
    </w:p>
    <w:p w:rsidR="00783510" w:rsidRDefault="00783510" w:rsidP="008F64AC">
      <w:pPr>
        <w:pStyle w:val="ListParagraph"/>
        <w:rPr>
          <w:rFonts w:asciiTheme="minorHAnsi" w:hAnsiTheme="minorHAnsi"/>
          <w:sz w:val="22"/>
          <w:szCs w:val="22"/>
        </w:rPr>
      </w:pPr>
      <w:r>
        <w:rPr>
          <w:rFonts w:asciiTheme="minorHAnsi" w:hAnsiTheme="minorHAnsi"/>
          <w:sz w:val="22"/>
          <w:szCs w:val="22"/>
        </w:rPr>
        <w:lastRenderedPageBreak/>
        <w:tab/>
        <w:t>- Comments 9, 10, 11</w:t>
      </w:r>
    </w:p>
    <w:p w:rsidR="001F7C17" w:rsidRDefault="001F7C17" w:rsidP="001F7C17">
      <w:pPr>
        <w:pStyle w:val="ListParagraph"/>
        <w:ind w:left="1440" w:firstLine="720"/>
        <w:rPr>
          <w:rFonts w:asciiTheme="minorHAnsi" w:hAnsiTheme="minorHAnsi"/>
          <w:sz w:val="22"/>
          <w:szCs w:val="22"/>
        </w:rPr>
      </w:pPr>
      <w:r>
        <w:rPr>
          <w:rFonts w:asciiTheme="minorHAnsi" w:hAnsiTheme="minorHAnsi"/>
          <w:sz w:val="22"/>
          <w:szCs w:val="22"/>
        </w:rPr>
        <w:t>- Motion/second: Bryn/Richard.  Affirmative: 7.  Negative: 0.  Abstain: 0.</w:t>
      </w:r>
    </w:p>
    <w:p w:rsidR="001F7C17" w:rsidRDefault="001F7C17" w:rsidP="001F7C1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002D1FE5">
        <w:rPr>
          <w:rFonts w:asciiTheme="minorHAnsi" w:hAnsiTheme="minorHAnsi"/>
          <w:sz w:val="22"/>
          <w:szCs w:val="22"/>
        </w:rPr>
        <w:t>Claude left.</w:t>
      </w:r>
    </w:p>
    <w:p w:rsidR="008D7544" w:rsidRDefault="002D1FE5" w:rsidP="008D7544">
      <w:pPr>
        <w:pStyle w:val="ListParagraph"/>
        <w:rPr>
          <w:rFonts w:asciiTheme="minorHAnsi" w:hAnsiTheme="minorHAnsi"/>
          <w:sz w:val="22"/>
          <w:szCs w:val="22"/>
        </w:rPr>
      </w:pPr>
      <w:r>
        <w:rPr>
          <w:rFonts w:asciiTheme="minorHAnsi" w:hAnsiTheme="minorHAnsi"/>
          <w:sz w:val="22"/>
          <w:szCs w:val="22"/>
        </w:rPr>
        <w:tab/>
      </w:r>
      <w:r w:rsidR="008D7544">
        <w:rPr>
          <w:rFonts w:asciiTheme="minorHAnsi" w:hAnsiTheme="minorHAnsi"/>
          <w:sz w:val="22"/>
          <w:szCs w:val="22"/>
        </w:rPr>
        <w:t>- Comment 18</w:t>
      </w:r>
    </w:p>
    <w:p w:rsidR="00F57BEC" w:rsidRPr="00F57BEC" w:rsidRDefault="008D7544" w:rsidP="00F57BEC">
      <w:pPr>
        <w:pStyle w:val="ListParagraph"/>
        <w:ind w:left="1440" w:firstLine="720"/>
        <w:rPr>
          <w:rFonts w:asciiTheme="minorHAnsi" w:hAnsiTheme="minorHAnsi"/>
          <w:sz w:val="22"/>
          <w:szCs w:val="22"/>
        </w:rPr>
      </w:pPr>
      <w:r>
        <w:rPr>
          <w:rFonts w:asciiTheme="minorHAnsi" w:hAnsiTheme="minorHAnsi"/>
          <w:sz w:val="22"/>
          <w:szCs w:val="22"/>
        </w:rPr>
        <w:t>- Motion/second: Bryn/Richard.  Affirmative: 6.  Negative: 0.  Abstain: 0.</w:t>
      </w:r>
    </w:p>
    <w:p w:rsidR="00845E0C" w:rsidRPr="008F64AC" w:rsidRDefault="00845E0C" w:rsidP="008F64AC">
      <w:pPr>
        <w:pStyle w:val="ListParagraph"/>
        <w:rPr>
          <w:rFonts w:asciiTheme="minorHAnsi" w:hAnsiTheme="minorHAnsi"/>
          <w:sz w:val="22"/>
          <w:szCs w:val="22"/>
        </w:rPr>
      </w:pPr>
    </w:p>
    <w:p w:rsidR="006A0C80" w:rsidRDefault="006A0C80" w:rsidP="006A0C80">
      <w:pPr>
        <w:rPr>
          <w:rFonts w:asciiTheme="minorHAnsi" w:hAnsiTheme="minorHAnsi"/>
          <w:b/>
          <w:sz w:val="22"/>
          <w:szCs w:val="22"/>
        </w:rPr>
      </w:pPr>
      <w:r>
        <w:rPr>
          <w:rFonts w:asciiTheme="minorHAnsi" w:hAnsiTheme="minorHAnsi"/>
          <w:sz w:val="22"/>
          <w:szCs w:val="22"/>
        </w:rPr>
        <w:t xml:space="preserve">- </w:t>
      </w:r>
      <w:r w:rsidRPr="00266445">
        <w:rPr>
          <w:rFonts w:asciiTheme="minorHAnsi" w:hAnsiTheme="minorHAnsi"/>
          <w:b/>
          <w:sz w:val="22"/>
          <w:szCs w:val="22"/>
        </w:rPr>
        <w:t>Next call:</w:t>
      </w:r>
    </w:p>
    <w:p w:rsidR="00A92778" w:rsidRDefault="00A92778" w:rsidP="0079068E">
      <w:pPr>
        <w:pStyle w:val="ListParagraph"/>
        <w:rPr>
          <w:rFonts w:asciiTheme="minorHAnsi" w:hAnsiTheme="minorHAnsi"/>
          <w:sz w:val="22"/>
          <w:szCs w:val="22"/>
        </w:rPr>
      </w:pPr>
      <w:r>
        <w:rPr>
          <w:rFonts w:asciiTheme="minorHAnsi" w:hAnsiTheme="minorHAnsi"/>
          <w:sz w:val="22"/>
          <w:szCs w:val="22"/>
        </w:rPr>
        <w:t xml:space="preserve">- </w:t>
      </w:r>
      <w:r w:rsidR="008F64AC">
        <w:rPr>
          <w:rFonts w:asciiTheme="minorHAnsi" w:hAnsiTheme="minorHAnsi"/>
          <w:sz w:val="22"/>
          <w:szCs w:val="22"/>
        </w:rPr>
        <w:t>2/1</w:t>
      </w:r>
    </w:p>
    <w:p w:rsidR="00A92778" w:rsidRPr="002728BA" w:rsidRDefault="00A92778" w:rsidP="0079068E">
      <w:pPr>
        <w:pStyle w:val="ListParagraph"/>
        <w:rPr>
          <w:rFonts w:asciiTheme="minorHAnsi" w:hAnsiTheme="minorHAnsi"/>
          <w:sz w:val="22"/>
          <w:szCs w:val="22"/>
        </w:rPr>
      </w:pPr>
      <w:r>
        <w:rPr>
          <w:rFonts w:asciiTheme="minorHAnsi" w:hAnsiTheme="minorHAnsi"/>
          <w:sz w:val="22"/>
          <w:szCs w:val="22"/>
        </w:rPr>
        <w:tab/>
        <w:t xml:space="preserve">- </w:t>
      </w:r>
      <w:r w:rsidR="00845E0C">
        <w:rPr>
          <w:rFonts w:asciiTheme="minorHAnsi" w:hAnsiTheme="minorHAnsi"/>
          <w:sz w:val="22"/>
          <w:szCs w:val="22"/>
        </w:rPr>
        <w:t>Continue CQL ballot reconciliation</w:t>
      </w:r>
    </w:p>
    <w:sectPr w:rsidR="00A92778" w:rsidRPr="002728BA"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8"/>
  </w:num>
  <w:num w:numId="5">
    <w:abstractNumId w:val="7"/>
  </w:num>
  <w:num w:numId="6">
    <w:abstractNumId w:val="9"/>
  </w:num>
  <w:num w:numId="7">
    <w:abstractNumId w:val="21"/>
  </w:num>
  <w:num w:numId="8">
    <w:abstractNumId w:val="25"/>
  </w:num>
  <w:num w:numId="9">
    <w:abstractNumId w:val="13"/>
  </w:num>
  <w:num w:numId="10">
    <w:abstractNumId w:val="23"/>
  </w:num>
  <w:num w:numId="11">
    <w:abstractNumId w:val="19"/>
  </w:num>
  <w:num w:numId="12">
    <w:abstractNumId w:val="0"/>
  </w:num>
  <w:num w:numId="13">
    <w:abstractNumId w:val="22"/>
  </w:num>
  <w:num w:numId="14">
    <w:abstractNumId w:val="6"/>
  </w:num>
  <w:num w:numId="15">
    <w:abstractNumId w:val="1"/>
  </w:num>
  <w:num w:numId="16">
    <w:abstractNumId w:val="12"/>
  </w:num>
  <w:num w:numId="17">
    <w:abstractNumId w:val="11"/>
  </w:num>
  <w:num w:numId="18">
    <w:abstractNumId w:val="2"/>
  </w:num>
  <w:num w:numId="19">
    <w:abstractNumId w:val="17"/>
  </w:num>
  <w:num w:numId="20">
    <w:abstractNumId w:val="20"/>
  </w:num>
  <w:num w:numId="21">
    <w:abstractNumId w:val="14"/>
  </w:num>
  <w:num w:numId="22">
    <w:abstractNumId w:val="24"/>
  </w:num>
  <w:num w:numId="23">
    <w:abstractNumId w:val="4"/>
  </w:num>
  <w:num w:numId="24">
    <w:abstractNumId w:val="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10070"/>
    <w:rsid w:val="00010D8E"/>
    <w:rsid w:val="00014FA1"/>
    <w:rsid w:val="000156C0"/>
    <w:rsid w:val="00022BDF"/>
    <w:rsid w:val="00025DF4"/>
    <w:rsid w:val="00031202"/>
    <w:rsid w:val="00032F08"/>
    <w:rsid w:val="000347F9"/>
    <w:rsid w:val="00035D82"/>
    <w:rsid w:val="00036BDD"/>
    <w:rsid w:val="00042716"/>
    <w:rsid w:val="0004357B"/>
    <w:rsid w:val="000461E6"/>
    <w:rsid w:val="00046534"/>
    <w:rsid w:val="00050CDE"/>
    <w:rsid w:val="000536DD"/>
    <w:rsid w:val="000550B8"/>
    <w:rsid w:val="00062046"/>
    <w:rsid w:val="00064763"/>
    <w:rsid w:val="00065372"/>
    <w:rsid w:val="000730BF"/>
    <w:rsid w:val="000730C1"/>
    <w:rsid w:val="0007324D"/>
    <w:rsid w:val="000849A5"/>
    <w:rsid w:val="00087BDD"/>
    <w:rsid w:val="00090AA5"/>
    <w:rsid w:val="00090CCB"/>
    <w:rsid w:val="00090CDC"/>
    <w:rsid w:val="0009194E"/>
    <w:rsid w:val="000970D0"/>
    <w:rsid w:val="000A62BC"/>
    <w:rsid w:val="000B00AD"/>
    <w:rsid w:val="000B17E3"/>
    <w:rsid w:val="000B68C8"/>
    <w:rsid w:val="000C10A0"/>
    <w:rsid w:val="000C1CD4"/>
    <w:rsid w:val="000C5F65"/>
    <w:rsid w:val="000D49B9"/>
    <w:rsid w:val="000E0117"/>
    <w:rsid w:val="000E1E2B"/>
    <w:rsid w:val="000F2BAA"/>
    <w:rsid w:val="000F2CB9"/>
    <w:rsid w:val="000F345C"/>
    <w:rsid w:val="000F3B32"/>
    <w:rsid w:val="000F57AA"/>
    <w:rsid w:val="000F706F"/>
    <w:rsid w:val="001018B0"/>
    <w:rsid w:val="00107201"/>
    <w:rsid w:val="00107BC2"/>
    <w:rsid w:val="001101F7"/>
    <w:rsid w:val="00111129"/>
    <w:rsid w:val="00113068"/>
    <w:rsid w:val="00113F6C"/>
    <w:rsid w:val="001251C5"/>
    <w:rsid w:val="00133160"/>
    <w:rsid w:val="001354C4"/>
    <w:rsid w:val="00137E79"/>
    <w:rsid w:val="00140060"/>
    <w:rsid w:val="00140770"/>
    <w:rsid w:val="001420CD"/>
    <w:rsid w:val="00145382"/>
    <w:rsid w:val="00145779"/>
    <w:rsid w:val="00145CB0"/>
    <w:rsid w:val="001462C6"/>
    <w:rsid w:val="00150151"/>
    <w:rsid w:val="00152F1C"/>
    <w:rsid w:val="0015627A"/>
    <w:rsid w:val="0015683F"/>
    <w:rsid w:val="00160952"/>
    <w:rsid w:val="00161956"/>
    <w:rsid w:val="001620C1"/>
    <w:rsid w:val="001653E8"/>
    <w:rsid w:val="00167EA2"/>
    <w:rsid w:val="00171738"/>
    <w:rsid w:val="00176629"/>
    <w:rsid w:val="001776C5"/>
    <w:rsid w:val="00190B25"/>
    <w:rsid w:val="00191B4E"/>
    <w:rsid w:val="0019265E"/>
    <w:rsid w:val="00192CCA"/>
    <w:rsid w:val="001963D3"/>
    <w:rsid w:val="001974B4"/>
    <w:rsid w:val="001A0B95"/>
    <w:rsid w:val="001A0EC3"/>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29EC"/>
    <w:rsid w:val="002059AD"/>
    <w:rsid w:val="00207481"/>
    <w:rsid w:val="00210952"/>
    <w:rsid w:val="00210FE9"/>
    <w:rsid w:val="00213658"/>
    <w:rsid w:val="002145BF"/>
    <w:rsid w:val="00225320"/>
    <w:rsid w:val="00230F18"/>
    <w:rsid w:val="00236C54"/>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8BA"/>
    <w:rsid w:val="002735D6"/>
    <w:rsid w:val="0027367D"/>
    <w:rsid w:val="002736AD"/>
    <w:rsid w:val="002742CC"/>
    <w:rsid w:val="00281647"/>
    <w:rsid w:val="002822CE"/>
    <w:rsid w:val="002857FD"/>
    <w:rsid w:val="00286E1E"/>
    <w:rsid w:val="00287D56"/>
    <w:rsid w:val="002A1D84"/>
    <w:rsid w:val="002A2EBF"/>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5003"/>
    <w:rsid w:val="002E6394"/>
    <w:rsid w:val="002F12B9"/>
    <w:rsid w:val="00303A75"/>
    <w:rsid w:val="00305B04"/>
    <w:rsid w:val="003069D0"/>
    <w:rsid w:val="00311AB1"/>
    <w:rsid w:val="00312858"/>
    <w:rsid w:val="00321C73"/>
    <w:rsid w:val="00337123"/>
    <w:rsid w:val="0034014E"/>
    <w:rsid w:val="003425EF"/>
    <w:rsid w:val="003444E8"/>
    <w:rsid w:val="00345BED"/>
    <w:rsid w:val="0034733F"/>
    <w:rsid w:val="00347468"/>
    <w:rsid w:val="00347F69"/>
    <w:rsid w:val="00347FD8"/>
    <w:rsid w:val="00355073"/>
    <w:rsid w:val="00356402"/>
    <w:rsid w:val="00360417"/>
    <w:rsid w:val="00360CA2"/>
    <w:rsid w:val="00365AEF"/>
    <w:rsid w:val="00370B82"/>
    <w:rsid w:val="00372CC4"/>
    <w:rsid w:val="00372E46"/>
    <w:rsid w:val="003747AA"/>
    <w:rsid w:val="00375A10"/>
    <w:rsid w:val="003834D2"/>
    <w:rsid w:val="00384ACD"/>
    <w:rsid w:val="00385ECA"/>
    <w:rsid w:val="00386CA5"/>
    <w:rsid w:val="00390107"/>
    <w:rsid w:val="00390189"/>
    <w:rsid w:val="003901A8"/>
    <w:rsid w:val="003925AD"/>
    <w:rsid w:val="00392FA1"/>
    <w:rsid w:val="003939CD"/>
    <w:rsid w:val="003955CD"/>
    <w:rsid w:val="003A2493"/>
    <w:rsid w:val="003A69BD"/>
    <w:rsid w:val="003B52FF"/>
    <w:rsid w:val="003C32A7"/>
    <w:rsid w:val="003C674B"/>
    <w:rsid w:val="003D3871"/>
    <w:rsid w:val="003D70DD"/>
    <w:rsid w:val="003D772C"/>
    <w:rsid w:val="003E3395"/>
    <w:rsid w:val="003E499B"/>
    <w:rsid w:val="003F4F92"/>
    <w:rsid w:val="003F798D"/>
    <w:rsid w:val="004106D8"/>
    <w:rsid w:val="00410FFB"/>
    <w:rsid w:val="00411FF0"/>
    <w:rsid w:val="00416173"/>
    <w:rsid w:val="0042140D"/>
    <w:rsid w:val="00425E8A"/>
    <w:rsid w:val="004315E1"/>
    <w:rsid w:val="004316E0"/>
    <w:rsid w:val="00432E7D"/>
    <w:rsid w:val="004330BE"/>
    <w:rsid w:val="00442846"/>
    <w:rsid w:val="00443A47"/>
    <w:rsid w:val="004455B3"/>
    <w:rsid w:val="0045469A"/>
    <w:rsid w:val="00455B0E"/>
    <w:rsid w:val="00457A2D"/>
    <w:rsid w:val="00464627"/>
    <w:rsid w:val="00465E15"/>
    <w:rsid w:val="004667E5"/>
    <w:rsid w:val="004670AD"/>
    <w:rsid w:val="00472A70"/>
    <w:rsid w:val="004755DB"/>
    <w:rsid w:val="00476078"/>
    <w:rsid w:val="004766B9"/>
    <w:rsid w:val="00476940"/>
    <w:rsid w:val="0048092C"/>
    <w:rsid w:val="004843F7"/>
    <w:rsid w:val="00484DBB"/>
    <w:rsid w:val="00484E01"/>
    <w:rsid w:val="0049635A"/>
    <w:rsid w:val="0049676D"/>
    <w:rsid w:val="004B0345"/>
    <w:rsid w:val="004B0772"/>
    <w:rsid w:val="004B3FDB"/>
    <w:rsid w:val="004C22D4"/>
    <w:rsid w:val="004C3E31"/>
    <w:rsid w:val="004D0468"/>
    <w:rsid w:val="004D313D"/>
    <w:rsid w:val="004D3BCD"/>
    <w:rsid w:val="004E0FED"/>
    <w:rsid w:val="004E2AE9"/>
    <w:rsid w:val="004E3197"/>
    <w:rsid w:val="004E437B"/>
    <w:rsid w:val="004E57B3"/>
    <w:rsid w:val="004E6A2D"/>
    <w:rsid w:val="004E6E47"/>
    <w:rsid w:val="004F131F"/>
    <w:rsid w:val="004F2AB7"/>
    <w:rsid w:val="004F741B"/>
    <w:rsid w:val="00501966"/>
    <w:rsid w:val="005050E0"/>
    <w:rsid w:val="005115F3"/>
    <w:rsid w:val="00512DD4"/>
    <w:rsid w:val="00521B28"/>
    <w:rsid w:val="0053050F"/>
    <w:rsid w:val="00531E37"/>
    <w:rsid w:val="00537BC7"/>
    <w:rsid w:val="00546C7D"/>
    <w:rsid w:val="00547AD4"/>
    <w:rsid w:val="00550B68"/>
    <w:rsid w:val="00552108"/>
    <w:rsid w:val="00553142"/>
    <w:rsid w:val="005534EC"/>
    <w:rsid w:val="00556924"/>
    <w:rsid w:val="005611DC"/>
    <w:rsid w:val="0056149B"/>
    <w:rsid w:val="00565DF0"/>
    <w:rsid w:val="005660B4"/>
    <w:rsid w:val="00570117"/>
    <w:rsid w:val="00572CBD"/>
    <w:rsid w:val="00577238"/>
    <w:rsid w:val="00586689"/>
    <w:rsid w:val="00592EFA"/>
    <w:rsid w:val="00595B6D"/>
    <w:rsid w:val="005A2481"/>
    <w:rsid w:val="005A514B"/>
    <w:rsid w:val="005A6A03"/>
    <w:rsid w:val="005B294C"/>
    <w:rsid w:val="005B5527"/>
    <w:rsid w:val="005C5ED1"/>
    <w:rsid w:val="005C5FD5"/>
    <w:rsid w:val="005C68E6"/>
    <w:rsid w:val="005C7AE0"/>
    <w:rsid w:val="005D367B"/>
    <w:rsid w:val="005D5339"/>
    <w:rsid w:val="005D631E"/>
    <w:rsid w:val="005E15A0"/>
    <w:rsid w:val="005E4178"/>
    <w:rsid w:val="005E7E88"/>
    <w:rsid w:val="005F3607"/>
    <w:rsid w:val="005F3968"/>
    <w:rsid w:val="00603521"/>
    <w:rsid w:val="006047EA"/>
    <w:rsid w:val="00604958"/>
    <w:rsid w:val="00610EBC"/>
    <w:rsid w:val="00614FC9"/>
    <w:rsid w:val="00616B30"/>
    <w:rsid w:val="0061760F"/>
    <w:rsid w:val="00622327"/>
    <w:rsid w:val="00623F14"/>
    <w:rsid w:val="00630DC4"/>
    <w:rsid w:val="006402C4"/>
    <w:rsid w:val="00642ABA"/>
    <w:rsid w:val="00646943"/>
    <w:rsid w:val="00647303"/>
    <w:rsid w:val="00656CB6"/>
    <w:rsid w:val="00657FEC"/>
    <w:rsid w:val="0066470E"/>
    <w:rsid w:val="006741E5"/>
    <w:rsid w:val="0067730C"/>
    <w:rsid w:val="00684731"/>
    <w:rsid w:val="00685990"/>
    <w:rsid w:val="00686DF2"/>
    <w:rsid w:val="00693425"/>
    <w:rsid w:val="00694D00"/>
    <w:rsid w:val="00696409"/>
    <w:rsid w:val="006A0C80"/>
    <w:rsid w:val="006A3AC1"/>
    <w:rsid w:val="006A4E0A"/>
    <w:rsid w:val="006B0AE2"/>
    <w:rsid w:val="006B11D1"/>
    <w:rsid w:val="006B1909"/>
    <w:rsid w:val="006B1FD7"/>
    <w:rsid w:val="006C2890"/>
    <w:rsid w:val="006C3798"/>
    <w:rsid w:val="006C6A8F"/>
    <w:rsid w:val="006D4418"/>
    <w:rsid w:val="006E2E10"/>
    <w:rsid w:val="006E39F6"/>
    <w:rsid w:val="006E4BF5"/>
    <w:rsid w:val="006E5A80"/>
    <w:rsid w:val="006E5BD9"/>
    <w:rsid w:val="006F33F2"/>
    <w:rsid w:val="006F7AEE"/>
    <w:rsid w:val="007008A4"/>
    <w:rsid w:val="00703B20"/>
    <w:rsid w:val="007109D5"/>
    <w:rsid w:val="00711339"/>
    <w:rsid w:val="00712434"/>
    <w:rsid w:val="00714799"/>
    <w:rsid w:val="00716701"/>
    <w:rsid w:val="00717647"/>
    <w:rsid w:val="00717BD3"/>
    <w:rsid w:val="007215F2"/>
    <w:rsid w:val="00722E27"/>
    <w:rsid w:val="00723344"/>
    <w:rsid w:val="007367D8"/>
    <w:rsid w:val="00743328"/>
    <w:rsid w:val="007547AB"/>
    <w:rsid w:val="0075654A"/>
    <w:rsid w:val="0075718B"/>
    <w:rsid w:val="00764361"/>
    <w:rsid w:val="00766D1A"/>
    <w:rsid w:val="007732E1"/>
    <w:rsid w:val="007736A3"/>
    <w:rsid w:val="00774B88"/>
    <w:rsid w:val="00776105"/>
    <w:rsid w:val="00781A0F"/>
    <w:rsid w:val="00783510"/>
    <w:rsid w:val="0078555D"/>
    <w:rsid w:val="00787437"/>
    <w:rsid w:val="0078795E"/>
    <w:rsid w:val="0079068E"/>
    <w:rsid w:val="007A1130"/>
    <w:rsid w:val="007A60B7"/>
    <w:rsid w:val="007A6E34"/>
    <w:rsid w:val="007B12FF"/>
    <w:rsid w:val="007B27E2"/>
    <w:rsid w:val="007B7506"/>
    <w:rsid w:val="007C11D0"/>
    <w:rsid w:val="007C446A"/>
    <w:rsid w:val="007C5CB7"/>
    <w:rsid w:val="007C5FAE"/>
    <w:rsid w:val="007E5C7D"/>
    <w:rsid w:val="007E7D9D"/>
    <w:rsid w:val="007F3046"/>
    <w:rsid w:val="00801D5A"/>
    <w:rsid w:val="008071E1"/>
    <w:rsid w:val="0081732A"/>
    <w:rsid w:val="008239F2"/>
    <w:rsid w:val="008358EE"/>
    <w:rsid w:val="00835FF8"/>
    <w:rsid w:val="008371A4"/>
    <w:rsid w:val="0084144F"/>
    <w:rsid w:val="00841533"/>
    <w:rsid w:val="0084572E"/>
    <w:rsid w:val="00845E0C"/>
    <w:rsid w:val="00846E33"/>
    <w:rsid w:val="008505EF"/>
    <w:rsid w:val="00854507"/>
    <w:rsid w:val="00854F6D"/>
    <w:rsid w:val="0085646E"/>
    <w:rsid w:val="00863F82"/>
    <w:rsid w:val="00864525"/>
    <w:rsid w:val="00864ADA"/>
    <w:rsid w:val="00866311"/>
    <w:rsid w:val="008700DE"/>
    <w:rsid w:val="00883451"/>
    <w:rsid w:val="00883A0B"/>
    <w:rsid w:val="0088428B"/>
    <w:rsid w:val="00885D20"/>
    <w:rsid w:val="008926E5"/>
    <w:rsid w:val="00893A82"/>
    <w:rsid w:val="008B1792"/>
    <w:rsid w:val="008B4086"/>
    <w:rsid w:val="008B46B1"/>
    <w:rsid w:val="008B651B"/>
    <w:rsid w:val="008C2FFC"/>
    <w:rsid w:val="008C3ACC"/>
    <w:rsid w:val="008C4BB0"/>
    <w:rsid w:val="008D2AA6"/>
    <w:rsid w:val="008D7544"/>
    <w:rsid w:val="008F2096"/>
    <w:rsid w:val="008F64AC"/>
    <w:rsid w:val="00900C9B"/>
    <w:rsid w:val="00904D32"/>
    <w:rsid w:val="009111D5"/>
    <w:rsid w:val="00920002"/>
    <w:rsid w:val="00920B50"/>
    <w:rsid w:val="00922CBF"/>
    <w:rsid w:val="00925E76"/>
    <w:rsid w:val="009310E6"/>
    <w:rsid w:val="00933C0E"/>
    <w:rsid w:val="009378CE"/>
    <w:rsid w:val="009406C7"/>
    <w:rsid w:val="00941E57"/>
    <w:rsid w:val="0094765B"/>
    <w:rsid w:val="00947DFE"/>
    <w:rsid w:val="009572DC"/>
    <w:rsid w:val="00963207"/>
    <w:rsid w:val="00965B68"/>
    <w:rsid w:val="00970DB3"/>
    <w:rsid w:val="00972341"/>
    <w:rsid w:val="0097450D"/>
    <w:rsid w:val="00975D25"/>
    <w:rsid w:val="00982640"/>
    <w:rsid w:val="00987BD1"/>
    <w:rsid w:val="00990BB7"/>
    <w:rsid w:val="00991C87"/>
    <w:rsid w:val="00996838"/>
    <w:rsid w:val="009A3E87"/>
    <w:rsid w:val="009A4D50"/>
    <w:rsid w:val="009A5EAD"/>
    <w:rsid w:val="009A7332"/>
    <w:rsid w:val="009B1B47"/>
    <w:rsid w:val="009C2542"/>
    <w:rsid w:val="009C366A"/>
    <w:rsid w:val="009C5762"/>
    <w:rsid w:val="009C6A23"/>
    <w:rsid w:val="009C7DBA"/>
    <w:rsid w:val="009D30E8"/>
    <w:rsid w:val="009D7EFB"/>
    <w:rsid w:val="009E0FF6"/>
    <w:rsid w:val="009E2B4C"/>
    <w:rsid w:val="009E3A44"/>
    <w:rsid w:val="009E4575"/>
    <w:rsid w:val="009E51F3"/>
    <w:rsid w:val="009E5E11"/>
    <w:rsid w:val="009F0674"/>
    <w:rsid w:val="009F5219"/>
    <w:rsid w:val="00A047AB"/>
    <w:rsid w:val="00A0723D"/>
    <w:rsid w:val="00A1111F"/>
    <w:rsid w:val="00A13AAD"/>
    <w:rsid w:val="00A150D2"/>
    <w:rsid w:val="00A22558"/>
    <w:rsid w:val="00A2547D"/>
    <w:rsid w:val="00A26259"/>
    <w:rsid w:val="00A35492"/>
    <w:rsid w:val="00A41BC9"/>
    <w:rsid w:val="00A44CC3"/>
    <w:rsid w:val="00A46DE0"/>
    <w:rsid w:val="00A47C5C"/>
    <w:rsid w:val="00A505DE"/>
    <w:rsid w:val="00A53018"/>
    <w:rsid w:val="00A54278"/>
    <w:rsid w:val="00A70776"/>
    <w:rsid w:val="00A72273"/>
    <w:rsid w:val="00A76EA4"/>
    <w:rsid w:val="00A92778"/>
    <w:rsid w:val="00A96FF4"/>
    <w:rsid w:val="00AA1B00"/>
    <w:rsid w:val="00AA4232"/>
    <w:rsid w:val="00AA46BC"/>
    <w:rsid w:val="00AA4B91"/>
    <w:rsid w:val="00AA521E"/>
    <w:rsid w:val="00AA5718"/>
    <w:rsid w:val="00AB1B29"/>
    <w:rsid w:val="00AB54B5"/>
    <w:rsid w:val="00AB76DF"/>
    <w:rsid w:val="00AC4E5D"/>
    <w:rsid w:val="00AC53D4"/>
    <w:rsid w:val="00AC591A"/>
    <w:rsid w:val="00AC7B71"/>
    <w:rsid w:val="00AC7BB9"/>
    <w:rsid w:val="00AD69B0"/>
    <w:rsid w:val="00AE3A9E"/>
    <w:rsid w:val="00AE7939"/>
    <w:rsid w:val="00AF0DD1"/>
    <w:rsid w:val="00B00A96"/>
    <w:rsid w:val="00B0385E"/>
    <w:rsid w:val="00B109C9"/>
    <w:rsid w:val="00B1385B"/>
    <w:rsid w:val="00B17E7B"/>
    <w:rsid w:val="00B22356"/>
    <w:rsid w:val="00B26C13"/>
    <w:rsid w:val="00B3230A"/>
    <w:rsid w:val="00B375C5"/>
    <w:rsid w:val="00B51D43"/>
    <w:rsid w:val="00B532A4"/>
    <w:rsid w:val="00B656CE"/>
    <w:rsid w:val="00B73110"/>
    <w:rsid w:val="00B755C7"/>
    <w:rsid w:val="00B75AE8"/>
    <w:rsid w:val="00B779D3"/>
    <w:rsid w:val="00B8233A"/>
    <w:rsid w:val="00B8235F"/>
    <w:rsid w:val="00B93A41"/>
    <w:rsid w:val="00B964EF"/>
    <w:rsid w:val="00BA2CD4"/>
    <w:rsid w:val="00BA5380"/>
    <w:rsid w:val="00BB1D55"/>
    <w:rsid w:val="00BB4530"/>
    <w:rsid w:val="00BB63B2"/>
    <w:rsid w:val="00BC29F0"/>
    <w:rsid w:val="00BC628C"/>
    <w:rsid w:val="00BD0E90"/>
    <w:rsid w:val="00BD4D0D"/>
    <w:rsid w:val="00BD5FE5"/>
    <w:rsid w:val="00BD7E02"/>
    <w:rsid w:val="00BE1C13"/>
    <w:rsid w:val="00BE349B"/>
    <w:rsid w:val="00BE3FEC"/>
    <w:rsid w:val="00BE79C1"/>
    <w:rsid w:val="00BF0B0B"/>
    <w:rsid w:val="00BF1981"/>
    <w:rsid w:val="00BF4394"/>
    <w:rsid w:val="00BF4C2E"/>
    <w:rsid w:val="00BF5DCB"/>
    <w:rsid w:val="00BF7A57"/>
    <w:rsid w:val="00C01C6F"/>
    <w:rsid w:val="00C02FCF"/>
    <w:rsid w:val="00C16A28"/>
    <w:rsid w:val="00C2482D"/>
    <w:rsid w:val="00C249DD"/>
    <w:rsid w:val="00C268E7"/>
    <w:rsid w:val="00C26AA6"/>
    <w:rsid w:val="00C31793"/>
    <w:rsid w:val="00C40665"/>
    <w:rsid w:val="00C417E1"/>
    <w:rsid w:val="00C424DF"/>
    <w:rsid w:val="00C42F56"/>
    <w:rsid w:val="00C44462"/>
    <w:rsid w:val="00C47AB0"/>
    <w:rsid w:val="00C50527"/>
    <w:rsid w:val="00C50F98"/>
    <w:rsid w:val="00C54407"/>
    <w:rsid w:val="00C629BD"/>
    <w:rsid w:val="00C65798"/>
    <w:rsid w:val="00C66DCD"/>
    <w:rsid w:val="00C82954"/>
    <w:rsid w:val="00C903D2"/>
    <w:rsid w:val="00C9067B"/>
    <w:rsid w:val="00C92BB2"/>
    <w:rsid w:val="00C93A89"/>
    <w:rsid w:val="00C93C4B"/>
    <w:rsid w:val="00C96BE6"/>
    <w:rsid w:val="00CA1BA7"/>
    <w:rsid w:val="00CA211B"/>
    <w:rsid w:val="00CA5B88"/>
    <w:rsid w:val="00CB3F1F"/>
    <w:rsid w:val="00CB40BF"/>
    <w:rsid w:val="00CB4974"/>
    <w:rsid w:val="00CD59EC"/>
    <w:rsid w:val="00CE09CF"/>
    <w:rsid w:val="00CE1613"/>
    <w:rsid w:val="00CE4C26"/>
    <w:rsid w:val="00CF2612"/>
    <w:rsid w:val="00CF3925"/>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13FC"/>
    <w:rsid w:val="00D7231E"/>
    <w:rsid w:val="00D75D5F"/>
    <w:rsid w:val="00D80C74"/>
    <w:rsid w:val="00D810AD"/>
    <w:rsid w:val="00D82022"/>
    <w:rsid w:val="00D92BEC"/>
    <w:rsid w:val="00D94BAA"/>
    <w:rsid w:val="00D97110"/>
    <w:rsid w:val="00DA26D8"/>
    <w:rsid w:val="00DA28CB"/>
    <w:rsid w:val="00DB1736"/>
    <w:rsid w:val="00DB5BCD"/>
    <w:rsid w:val="00DB73EC"/>
    <w:rsid w:val="00DC2C3D"/>
    <w:rsid w:val="00DC361B"/>
    <w:rsid w:val="00DC3FDA"/>
    <w:rsid w:val="00DC44AA"/>
    <w:rsid w:val="00DC6AD0"/>
    <w:rsid w:val="00DD3377"/>
    <w:rsid w:val="00DD4903"/>
    <w:rsid w:val="00DD5E69"/>
    <w:rsid w:val="00DE06DF"/>
    <w:rsid w:val="00DE5642"/>
    <w:rsid w:val="00DE605B"/>
    <w:rsid w:val="00DF2519"/>
    <w:rsid w:val="00E13E3F"/>
    <w:rsid w:val="00E214C9"/>
    <w:rsid w:val="00E3036B"/>
    <w:rsid w:val="00E31AD2"/>
    <w:rsid w:val="00E33131"/>
    <w:rsid w:val="00E34747"/>
    <w:rsid w:val="00E36902"/>
    <w:rsid w:val="00E41276"/>
    <w:rsid w:val="00E4135E"/>
    <w:rsid w:val="00E471A3"/>
    <w:rsid w:val="00E53AF1"/>
    <w:rsid w:val="00E55983"/>
    <w:rsid w:val="00E5727E"/>
    <w:rsid w:val="00E60B96"/>
    <w:rsid w:val="00E6165F"/>
    <w:rsid w:val="00E632B6"/>
    <w:rsid w:val="00E64989"/>
    <w:rsid w:val="00E73BFF"/>
    <w:rsid w:val="00E7764B"/>
    <w:rsid w:val="00E807E4"/>
    <w:rsid w:val="00E8526D"/>
    <w:rsid w:val="00E87ACE"/>
    <w:rsid w:val="00E97666"/>
    <w:rsid w:val="00EA0A5E"/>
    <w:rsid w:val="00EA3DBF"/>
    <w:rsid w:val="00EA505C"/>
    <w:rsid w:val="00EB0BAF"/>
    <w:rsid w:val="00EB0FA7"/>
    <w:rsid w:val="00EB1DAE"/>
    <w:rsid w:val="00EB4DEC"/>
    <w:rsid w:val="00EC5680"/>
    <w:rsid w:val="00ED1052"/>
    <w:rsid w:val="00ED179D"/>
    <w:rsid w:val="00ED37C5"/>
    <w:rsid w:val="00ED41D3"/>
    <w:rsid w:val="00ED4472"/>
    <w:rsid w:val="00ED72A7"/>
    <w:rsid w:val="00EE15A8"/>
    <w:rsid w:val="00EE1F3C"/>
    <w:rsid w:val="00EE49D8"/>
    <w:rsid w:val="00EF202C"/>
    <w:rsid w:val="00EF6D11"/>
    <w:rsid w:val="00F0099D"/>
    <w:rsid w:val="00F04C23"/>
    <w:rsid w:val="00F15577"/>
    <w:rsid w:val="00F21A41"/>
    <w:rsid w:val="00F34CCC"/>
    <w:rsid w:val="00F360B1"/>
    <w:rsid w:val="00F462E7"/>
    <w:rsid w:val="00F52A4F"/>
    <w:rsid w:val="00F57BEC"/>
    <w:rsid w:val="00F60168"/>
    <w:rsid w:val="00F742D9"/>
    <w:rsid w:val="00F752F6"/>
    <w:rsid w:val="00F77BF5"/>
    <w:rsid w:val="00F82D6D"/>
    <w:rsid w:val="00F82F62"/>
    <w:rsid w:val="00F83A5C"/>
    <w:rsid w:val="00F83F14"/>
    <w:rsid w:val="00F84324"/>
    <w:rsid w:val="00F91A3C"/>
    <w:rsid w:val="00F923E6"/>
    <w:rsid w:val="00F932FE"/>
    <w:rsid w:val="00F942C9"/>
    <w:rsid w:val="00FA0C4E"/>
    <w:rsid w:val="00FA4861"/>
    <w:rsid w:val="00FB0281"/>
    <w:rsid w:val="00FB5D07"/>
    <w:rsid w:val="00FB797D"/>
    <w:rsid w:val="00FC067C"/>
    <w:rsid w:val="00FD088B"/>
    <w:rsid w:val="00FD0BBE"/>
    <w:rsid w:val="00FD217D"/>
    <w:rsid w:val="00FD6E30"/>
    <w:rsid w:val="00FE1E04"/>
    <w:rsid w:val="00FE3C17"/>
    <w:rsid w:val="00FE46CD"/>
    <w:rsid w:val="00FE5F18"/>
    <w:rsid w:val="00FE6975"/>
    <w:rsid w:val="00FE7561"/>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119"/>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279</cp:revision>
  <dcterms:created xsi:type="dcterms:W3CDTF">2015-07-16T17:38:00Z</dcterms:created>
  <dcterms:modified xsi:type="dcterms:W3CDTF">2017-01-25T17:57:00Z</dcterms:modified>
</cp:coreProperties>
</file>