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FA0CE1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January 2017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 xml:space="preserve">Peter </w:t>
      </w:r>
      <w:proofErr w:type="spellStart"/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>Haug</w:t>
      </w:r>
      <w:proofErr w:type="spellEnd"/>
      <w:r w:rsidR="00805E34">
        <w:rPr>
          <w:rFonts w:ascii="Arial" w:hAnsi="Arial" w:cs="Arial"/>
          <w:kern w:val="28"/>
          <w:sz w:val="20"/>
          <w:szCs w:val="20"/>
          <w:lang w:val="en"/>
        </w:rPr>
        <w:t xml:space="preserve"> (Intermountain; pe</w:t>
      </w:r>
      <w:r w:rsidR="000325D9">
        <w:rPr>
          <w:rFonts w:ascii="Arial" w:hAnsi="Arial" w:cs="Arial"/>
          <w:kern w:val="28"/>
          <w:sz w:val="20"/>
          <w:szCs w:val="20"/>
          <w:lang w:val="en"/>
        </w:rPr>
        <w:t xml:space="preserve">ter.haug@imail.org), </w:t>
      </w:r>
      <w:r w:rsidR="00314178" w:rsidRPr="00421522">
        <w:rPr>
          <w:rFonts w:ascii="Arial" w:hAnsi="Arial" w:cs="Arial"/>
          <w:b/>
          <w:kern w:val="28"/>
          <w:sz w:val="20"/>
          <w:szCs w:val="20"/>
          <w:lang w:val="en"/>
        </w:rPr>
        <w:t>Rob Harrison</w:t>
      </w:r>
      <w:r w:rsidR="00314178">
        <w:rPr>
          <w:rFonts w:ascii="Arial" w:hAnsi="Arial" w:cs="Arial"/>
          <w:kern w:val="28"/>
          <w:sz w:val="20"/>
          <w:szCs w:val="20"/>
          <w:lang w:val="en"/>
        </w:rPr>
        <w:t xml:space="preserve"> (robert.harrison@uchealth.org</w:t>
      </w:r>
      <w:r w:rsidR="00314178">
        <w:rPr>
          <w:rFonts w:ascii="Arial" w:hAnsi="Arial" w:cs="Arial"/>
          <w:b/>
          <w:kern w:val="28"/>
          <w:sz w:val="20"/>
          <w:szCs w:val="20"/>
          <w:lang w:val="en"/>
        </w:rPr>
        <w:t xml:space="preserve">, </w:t>
      </w:r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 xml:space="preserve">Robert </w:t>
      </w:r>
      <w:proofErr w:type="spellStart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>Jenders</w:t>
      </w:r>
      <w:proofErr w:type="spellEnd"/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(presiding; Charles Drew Uni</w:t>
      </w:r>
      <w:r w:rsidR="00CC49A5">
        <w:rPr>
          <w:rFonts w:ascii="Arial" w:hAnsi="Arial" w:cs="Arial"/>
          <w:kern w:val="28"/>
          <w:sz w:val="20"/>
          <w:szCs w:val="20"/>
          <w:lang w:val="en"/>
        </w:rPr>
        <w:t>versity/UCLA; jenders@ucla.edu).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</w:t>
      </w:r>
    </w:p>
    <w:p w:rsidR="00E322F3" w:rsidRDefault="00E322F3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5C1352" w:rsidRDefault="005C1352" w:rsidP="00C8373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Educational Program</w:t>
      </w:r>
    </w:p>
    <w:p w:rsidR="0087730A" w:rsidRPr="00B27E6A" w:rsidRDefault="00AD3C30" w:rsidP="0042152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WG previously signed off on the content of the survey</w:t>
      </w:r>
      <w:r w:rsidR="0087730A">
        <w:rPr>
          <w:rFonts w:ascii="Arial" w:hAnsi="Arial" w:cs="Arial"/>
          <w:sz w:val="20"/>
          <w:szCs w:val="20"/>
        </w:rPr>
        <w:t xml:space="preserve"> </w:t>
      </w:r>
      <w:r w:rsidR="0087730A" w:rsidRPr="005C1352">
        <w:rPr>
          <w:rFonts w:ascii="Arial" w:hAnsi="Arial" w:cs="Arial"/>
          <w:sz w:val="20"/>
          <w:szCs w:val="20"/>
        </w:rPr>
        <w:t>(</w:t>
      </w:r>
      <w:hyperlink r:id="rId6" w:history="1">
        <w:r w:rsidR="0087730A" w:rsidRPr="005C1352">
          <w:rPr>
            <w:rStyle w:val="Hyperlink"/>
            <w:rFonts w:ascii="Arial" w:hAnsi="Arial" w:cs="Arial"/>
            <w:sz w:val="20"/>
            <w:szCs w:val="20"/>
          </w:rPr>
          <w:t>https://www.surveymonkey.com/r/TST7RJG</w:t>
        </w:r>
      </w:hyperlink>
      <w:r w:rsidR="0087730A" w:rsidRPr="005C1352">
        <w:rPr>
          <w:rFonts w:ascii="Arial" w:hAnsi="Arial" w:cs="Arial"/>
          <w:sz w:val="20"/>
          <w:szCs w:val="20"/>
        </w:rPr>
        <w:t>)</w:t>
      </w:r>
      <w:r w:rsidR="0087730A">
        <w:rPr>
          <w:rFonts w:ascii="Arial" w:hAnsi="Arial" w:cs="Arial"/>
          <w:sz w:val="20"/>
          <w:szCs w:val="20"/>
        </w:rPr>
        <w:t>.</w:t>
      </w:r>
    </w:p>
    <w:p w:rsidR="00B27E6A" w:rsidRPr="001D053D" w:rsidRDefault="00D2585C" w:rsidP="0042152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WG approved membership-wide dissemination of the survey</w:t>
      </w:r>
      <w:r w:rsidR="00EB4829">
        <w:rPr>
          <w:rFonts w:ascii="Arial" w:hAnsi="Arial" w:cs="Arial"/>
          <w:sz w:val="20"/>
          <w:szCs w:val="20"/>
        </w:rPr>
        <w:t xml:space="preserve"> last November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but no one can recall seeing a solicitation to participate!</w:t>
      </w:r>
    </w:p>
    <w:p w:rsidR="00421522" w:rsidRDefault="00421522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items</w:t>
      </w:r>
      <w:r w:rsidR="00710CAD" w:rsidRPr="00F46364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AD3C30" w:rsidRPr="00AD3C30" w:rsidRDefault="00D2585C" w:rsidP="00AD3C30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up with Sharon Chaplock regarding the status of the </w:t>
      </w:r>
      <w:proofErr w:type="gramStart"/>
      <w:r>
        <w:rPr>
          <w:rFonts w:ascii="Arial" w:hAnsi="Arial" w:cs="Arial"/>
          <w:sz w:val="20"/>
          <w:szCs w:val="20"/>
        </w:rPr>
        <w:t>survey,</w:t>
      </w:r>
      <w:proofErr w:type="gramEnd"/>
      <w:r>
        <w:rPr>
          <w:rFonts w:ascii="Arial" w:hAnsi="Arial" w:cs="Arial"/>
          <w:sz w:val="20"/>
          <w:szCs w:val="20"/>
        </w:rPr>
        <w:t xml:space="preserve"> including obtaining any resulting data and circulating if it has not been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</w:p>
    <w:p w:rsidR="00710CAD" w:rsidRPr="00710CAD" w:rsidRDefault="00F46364" w:rsidP="00710CA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IG R2</w:t>
      </w:r>
      <w:r w:rsidR="00710CAD">
        <w:rPr>
          <w:rFonts w:ascii="Arial" w:hAnsi="Arial" w:cs="Arial"/>
          <w:sz w:val="20"/>
          <w:szCs w:val="20"/>
        </w:rPr>
        <w:t xml:space="preserve">:  </w:t>
      </w:r>
    </w:p>
    <w:p w:rsidR="00F46364" w:rsidRPr="00B27E6A" w:rsidRDefault="00D2585C" w:rsidP="00B27E6A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document passed (22 affirmative, 0 negative) at the I1 level in the current cycle ballot.  Seven comments focused on correction of typos were returned.</w:t>
      </w:r>
    </w:p>
    <w:p w:rsidR="00F46364" w:rsidRPr="0068420E" w:rsidRDefault="00F46364" w:rsidP="0068420E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  <w:u w:val="single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</w:t>
      </w:r>
      <w:r w:rsidR="00B27E6A">
        <w:rPr>
          <w:rFonts w:ascii="Arial" w:hAnsi="Arial" w:cs="Arial"/>
          <w:color w:val="FF0000"/>
          <w:sz w:val="20"/>
          <w:szCs w:val="20"/>
        </w:rPr>
        <w:t>s</w:t>
      </w:r>
    </w:p>
    <w:p w:rsidR="00D2585C" w:rsidRPr="00D2585C" w:rsidRDefault="00D2585C" w:rsidP="00AD3C30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Circulate amalgamated spreadsheet and a copy of the ballot document to the list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</w:p>
    <w:p w:rsidR="00B27E6A" w:rsidRPr="00AD3C30" w:rsidRDefault="00D2585C" w:rsidP="00AD3C30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Reconcile the affirmative comments at next week’s WGM</w:t>
      </w:r>
      <w:r w:rsidR="00B27E6A">
        <w:rPr>
          <w:rFonts w:ascii="Arial" w:hAnsi="Arial" w:cs="Arial"/>
          <w:sz w:val="20"/>
          <w:szCs w:val="20"/>
        </w:rPr>
        <w:t>.</w:t>
      </w:r>
    </w:p>
    <w:p w:rsidR="00AD3C30" w:rsidRPr="00AD3C30" w:rsidRDefault="00AD3C30" w:rsidP="00B9186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 w:rsidRPr="00AD3C30">
        <w:rPr>
          <w:rFonts w:ascii="Arial" w:hAnsi="Arial" w:cs="Arial"/>
          <w:sz w:val="20"/>
          <w:szCs w:val="20"/>
          <w:u w:val="single"/>
        </w:rPr>
        <w:t>San Antonio WGM Planning</w:t>
      </w:r>
    </w:p>
    <w:p w:rsidR="00AD3C30" w:rsidRDefault="00AD3C30" w:rsidP="00AD3C30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17 January</w:t>
      </w:r>
      <w:r w:rsidR="005139D9">
        <w:rPr>
          <w:rFonts w:ascii="Arial" w:hAnsi="Arial" w:cs="Arial"/>
          <w:sz w:val="20"/>
          <w:szCs w:val="20"/>
        </w:rPr>
        <w:t>, 0900-1230 &amp; 1345-1700 CST</w:t>
      </w:r>
    </w:p>
    <w:p w:rsidR="00AD3C30" w:rsidRDefault="00AD3C30" w:rsidP="00AD3C30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WG previously agreed a draft agenda.  =&gt; </w:t>
      </w:r>
      <w:r w:rsidRPr="00AD3C30">
        <w:rPr>
          <w:rFonts w:ascii="Arial" w:hAnsi="Arial" w:cs="Arial"/>
          <w:sz w:val="20"/>
          <w:szCs w:val="20"/>
        </w:rPr>
        <w:t>http://wiki.hl7.org/images/5/5a/2017-01-17_Arden_Syntax_WG_Agenda_San_Antonio.pdf</w:t>
      </w:r>
    </w:p>
    <w:p w:rsidR="00470968" w:rsidRPr="00470968" w:rsidRDefault="00AD3C30" w:rsidP="00470968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topics:  Arden Syntax IG R2 ballot reconciliation; Arden Syntax educational and certification program; CDS Big Picture IG; Arden Syntax v3.</w:t>
      </w:r>
      <w:r w:rsidR="005139D9">
        <w:rPr>
          <w:rFonts w:ascii="Arial" w:hAnsi="Arial" w:cs="Arial"/>
          <w:sz w:val="20"/>
          <w:szCs w:val="20"/>
        </w:rPr>
        <w:t xml:space="preserve">  Will conduct this business in this order.</w:t>
      </w:r>
    </w:p>
    <w:p w:rsidR="005139D9" w:rsidRDefault="005139D9" w:rsidP="00AD3C30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Depending on whether quorum was met, will launch the meeting at 0900 CST, complete what business is possible and then, given interest among participants, reconvene the meeting for Q3.</w:t>
      </w:r>
    </w:p>
    <w:p w:rsidR="005139D9" w:rsidRPr="005139D9" w:rsidRDefault="005139D9" w:rsidP="005139D9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5139D9">
        <w:rPr>
          <w:rFonts w:ascii="Arial" w:hAnsi="Arial" w:cs="Arial"/>
          <w:color w:val="FF0000"/>
          <w:sz w:val="20"/>
          <w:szCs w:val="20"/>
        </w:rPr>
        <w:t>Action item</w:t>
      </w:r>
      <w:r>
        <w:rPr>
          <w:rFonts w:ascii="Arial" w:hAnsi="Arial" w:cs="Arial"/>
          <w:sz w:val="20"/>
          <w:szCs w:val="20"/>
        </w:rPr>
        <w:t xml:space="preserve">:  </w:t>
      </w:r>
      <w:r w:rsidRPr="005139D9">
        <w:rPr>
          <w:rFonts w:ascii="Arial" w:hAnsi="Arial" w:cs="Arial"/>
          <w:sz w:val="20"/>
          <w:szCs w:val="20"/>
        </w:rPr>
        <w:t>Circulate a WebEx meeting connection to enable remote participation [</w:t>
      </w:r>
      <w:proofErr w:type="spellStart"/>
      <w:r w:rsidRPr="005139D9">
        <w:rPr>
          <w:rFonts w:ascii="Arial" w:hAnsi="Arial" w:cs="Arial"/>
          <w:sz w:val="20"/>
          <w:szCs w:val="20"/>
        </w:rPr>
        <w:t>Jenders</w:t>
      </w:r>
      <w:proofErr w:type="spellEnd"/>
      <w:r w:rsidRPr="005139D9">
        <w:rPr>
          <w:rFonts w:ascii="Arial" w:hAnsi="Arial" w:cs="Arial"/>
          <w:sz w:val="20"/>
          <w:szCs w:val="20"/>
        </w:rPr>
        <w:t>]</w:t>
      </w:r>
    </w:p>
    <w:p w:rsidR="00B91861" w:rsidRDefault="00470968" w:rsidP="00B9186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Arden Syntax v3</w:t>
      </w:r>
    </w:p>
    <w:p w:rsidR="00470968" w:rsidRDefault="00470968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WG discussed various options for this document, including the curly-braces solution once endorsed (Arden on FHIR).  Growing interest in and use of FHIR, including work underway at Intermountain and the University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Colorado Hospital, makes this a likely solution.</w:t>
      </w:r>
      <w:r w:rsidR="00A33701">
        <w:rPr>
          <w:rFonts w:ascii="Arial" w:hAnsi="Arial" w:cs="Arial"/>
          <w:sz w:val="20"/>
          <w:szCs w:val="20"/>
        </w:rPr>
        <w:t xml:space="preserve">  Efforts also are underway in collaboration with OMG to create medical versions of their standards such as BPMN and Case Management Notation.</w:t>
      </w:r>
    </w:p>
    <w:p w:rsidR="00B91861" w:rsidRDefault="00470968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1425B8">
        <w:rPr>
          <w:rFonts w:ascii="Arial" w:hAnsi="Arial" w:cs="Arial"/>
          <w:b/>
          <w:color w:val="FF0000"/>
          <w:sz w:val="20"/>
          <w:szCs w:val="20"/>
        </w:rPr>
        <w:t>Action item</w:t>
      </w:r>
      <w:r>
        <w:rPr>
          <w:rFonts w:ascii="Arial" w:hAnsi="Arial" w:cs="Arial"/>
          <w:sz w:val="20"/>
          <w:szCs w:val="20"/>
        </w:rPr>
        <w:t xml:space="preserve">:  </w:t>
      </w:r>
      <w:r w:rsidR="001425B8">
        <w:rPr>
          <w:rFonts w:ascii="Arial" w:hAnsi="Arial" w:cs="Arial"/>
          <w:sz w:val="20"/>
          <w:szCs w:val="20"/>
        </w:rPr>
        <w:t>Elaborate additional use cases for inclusion in Arden Syntax v3 [</w:t>
      </w:r>
      <w:proofErr w:type="spellStart"/>
      <w:r w:rsidR="001425B8">
        <w:rPr>
          <w:rFonts w:ascii="Arial" w:hAnsi="Arial" w:cs="Arial"/>
          <w:sz w:val="20"/>
          <w:szCs w:val="20"/>
        </w:rPr>
        <w:t>Haug</w:t>
      </w:r>
      <w:proofErr w:type="spellEnd"/>
      <w:r w:rsidR="001425B8">
        <w:rPr>
          <w:rFonts w:ascii="Arial" w:hAnsi="Arial" w:cs="Arial"/>
          <w:sz w:val="20"/>
          <w:szCs w:val="20"/>
        </w:rPr>
        <w:t>].</w:t>
      </w:r>
      <w:r w:rsidR="00B91861">
        <w:rPr>
          <w:rFonts w:ascii="Arial" w:hAnsi="Arial" w:cs="Arial"/>
          <w:sz w:val="20"/>
          <w:szCs w:val="20"/>
        </w:rPr>
        <w:t xml:space="preserve">  </w:t>
      </w:r>
    </w:p>
    <w:p w:rsidR="001425B8" w:rsidRPr="008C4A3E" w:rsidRDefault="008C4A3E" w:rsidP="001425B8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 w:rsidRPr="008C4A3E">
        <w:rPr>
          <w:rFonts w:ascii="Arial" w:hAnsi="Arial" w:cs="Arial"/>
          <w:sz w:val="20"/>
          <w:szCs w:val="20"/>
          <w:u w:val="single"/>
        </w:rPr>
        <w:t>Next M</w:t>
      </w:r>
      <w:r w:rsidR="001425B8" w:rsidRPr="008C4A3E">
        <w:rPr>
          <w:rFonts w:ascii="Arial" w:hAnsi="Arial" w:cs="Arial"/>
          <w:sz w:val="20"/>
          <w:szCs w:val="20"/>
          <w:u w:val="single"/>
        </w:rPr>
        <w:t>eeting</w:t>
      </w:r>
    </w:p>
    <w:p w:rsidR="001425B8" w:rsidRDefault="001425B8" w:rsidP="001425B8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17 January @ 0900 CST = 1500 UTC, possibly reconvening at 1245 CST = 1845 UTC</w:t>
      </w:r>
    </w:p>
    <w:p w:rsidR="008C4A3E" w:rsidRPr="008C4A3E" w:rsidRDefault="001425B8" w:rsidP="008C4A3E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Remote connection</w:t>
      </w:r>
    </w:p>
    <w:p w:rsidR="008C4A3E" w:rsidRDefault="008C4A3E" w:rsidP="008C4A3E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8C4A3E">
        <w:rPr>
          <w:rFonts w:ascii="Arial" w:hAnsi="Arial" w:cs="Arial"/>
          <w:sz w:val="20"/>
          <w:szCs w:val="20"/>
        </w:rPr>
        <w:t>https://axisconciergemeetings.webex.com/axisconciergemeetings/j.php?MTID=m83c39a72cf29fff45a7349cd507abcf7</w:t>
      </w:r>
    </w:p>
    <w:p w:rsidR="008C4A3E" w:rsidRPr="008C4A3E" w:rsidRDefault="008C4A3E" w:rsidP="008C4A3E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8C4A3E">
        <w:rPr>
          <w:rFonts w:ascii="Arial" w:hAnsi="Arial" w:cs="Arial"/>
          <w:sz w:val="20"/>
          <w:szCs w:val="20"/>
          <w:shd w:val="clear" w:color="auto" w:fill="FFFFFF"/>
        </w:rPr>
        <w:t>+1-855-797-9485 US Toll free</w:t>
      </w:r>
    </w:p>
    <w:p w:rsidR="008C4A3E" w:rsidRPr="008C4A3E" w:rsidRDefault="008C4A3E" w:rsidP="008C4A3E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8C4A3E">
        <w:rPr>
          <w:rFonts w:ascii="Arial" w:hAnsi="Arial" w:cs="Arial"/>
          <w:sz w:val="20"/>
          <w:szCs w:val="20"/>
          <w:shd w:val="clear" w:color="auto" w:fill="FFFFFF"/>
        </w:rPr>
        <w:t>Access code: 802 048 104</w:t>
      </w:r>
    </w:p>
    <w:p w:rsidR="005A418F" w:rsidRPr="005A418F" w:rsidRDefault="005A418F" w:rsidP="005A418F">
      <w:pPr>
        <w:shd w:val="clear" w:color="auto" w:fill="FFFFFF"/>
        <w:spacing w:line="300" w:lineRule="atLeast"/>
        <w:ind w:left="1080"/>
        <w:rPr>
          <w:rFonts w:ascii="Arial" w:hAnsi="Arial" w:cs="Arial"/>
          <w:sz w:val="20"/>
          <w:szCs w:val="20"/>
        </w:rPr>
      </w:pPr>
    </w:p>
    <w:p w:rsidR="005A418F" w:rsidRPr="005A418F" w:rsidRDefault="005A418F" w:rsidP="005A418F">
      <w:pPr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BF176C" w:rsidRPr="002C5F16" w:rsidRDefault="00BF176C" w:rsidP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5A418F" w:rsidRPr="002C5F16" w:rsidRDefault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5A418F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BA"/>
    <w:multiLevelType w:val="hybridMultilevel"/>
    <w:tmpl w:val="7A64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B42F7"/>
    <w:multiLevelType w:val="hybridMultilevel"/>
    <w:tmpl w:val="FA76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25B8"/>
    <w:rsid w:val="0014362D"/>
    <w:rsid w:val="001448ED"/>
    <w:rsid w:val="001449DC"/>
    <w:rsid w:val="00146D8C"/>
    <w:rsid w:val="00153D12"/>
    <w:rsid w:val="0015523A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053D"/>
    <w:rsid w:val="001D3423"/>
    <w:rsid w:val="001D639D"/>
    <w:rsid w:val="001D64F7"/>
    <w:rsid w:val="001E148E"/>
    <w:rsid w:val="001E4EA0"/>
    <w:rsid w:val="001F0A7C"/>
    <w:rsid w:val="001F60DA"/>
    <w:rsid w:val="001F6D47"/>
    <w:rsid w:val="00206084"/>
    <w:rsid w:val="0020648C"/>
    <w:rsid w:val="00206AB0"/>
    <w:rsid w:val="00211B17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DFF"/>
    <w:rsid w:val="00272E2E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B06E0"/>
    <w:rsid w:val="002B0C48"/>
    <w:rsid w:val="002B29D1"/>
    <w:rsid w:val="002B358D"/>
    <w:rsid w:val="002B5AF3"/>
    <w:rsid w:val="002C1DCA"/>
    <w:rsid w:val="002C5F16"/>
    <w:rsid w:val="002C7428"/>
    <w:rsid w:val="002C7E91"/>
    <w:rsid w:val="002D252F"/>
    <w:rsid w:val="002D29ED"/>
    <w:rsid w:val="002D2E4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4178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4CB"/>
    <w:rsid w:val="003861DC"/>
    <w:rsid w:val="0039426F"/>
    <w:rsid w:val="00395384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46B"/>
    <w:rsid w:val="003C4234"/>
    <w:rsid w:val="003C4882"/>
    <w:rsid w:val="003D18A3"/>
    <w:rsid w:val="003D248E"/>
    <w:rsid w:val="003D6FCD"/>
    <w:rsid w:val="003D739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59E1"/>
    <w:rsid w:val="00407424"/>
    <w:rsid w:val="00407F68"/>
    <w:rsid w:val="00415562"/>
    <w:rsid w:val="0041606C"/>
    <w:rsid w:val="00416075"/>
    <w:rsid w:val="004209A1"/>
    <w:rsid w:val="00421522"/>
    <w:rsid w:val="00421777"/>
    <w:rsid w:val="004233B2"/>
    <w:rsid w:val="004262A3"/>
    <w:rsid w:val="004278F9"/>
    <w:rsid w:val="004279C2"/>
    <w:rsid w:val="00427FA7"/>
    <w:rsid w:val="00432F66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0968"/>
    <w:rsid w:val="0047258A"/>
    <w:rsid w:val="0047386B"/>
    <w:rsid w:val="004751A4"/>
    <w:rsid w:val="0047523A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9D9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C50"/>
    <w:rsid w:val="0055792E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A2667"/>
    <w:rsid w:val="005A2947"/>
    <w:rsid w:val="005A30E5"/>
    <w:rsid w:val="005A418F"/>
    <w:rsid w:val="005A5ADA"/>
    <w:rsid w:val="005C1352"/>
    <w:rsid w:val="005C3554"/>
    <w:rsid w:val="005D374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420E"/>
    <w:rsid w:val="006868C6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15F0"/>
    <w:rsid w:val="006C286D"/>
    <w:rsid w:val="006C3B75"/>
    <w:rsid w:val="006D020E"/>
    <w:rsid w:val="006D03F4"/>
    <w:rsid w:val="006D1CD9"/>
    <w:rsid w:val="006D312A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30D"/>
    <w:rsid w:val="007C23B0"/>
    <w:rsid w:val="007C26D4"/>
    <w:rsid w:val="007C3C1B"/>
    <w:rsid w:val="007C55DC"/>
    <w:rsid w:val="007D38AC"/>
    <w:rsid w:val="007D41FF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C2A"/>
    <w:rsid w:val="00864CA5"/>
    <w:rsid w:val="008653E9"/>
    <w:rsid w:val="0086703A"/>
    <w:rsid w:val="00870EEF"/>
    <w:rsid w:val="008726D9"/>
    <w:rsid w:val="00874E78"/>
    <w:rsid w:val="008752B0"/>
    <w:rsid w:val="008770B3"/>
    <w:rsid w:val="0087730A"/>
    <w:rsid w:val="00877901"/>
    <w:rsid w:val="00882916"/>
    <w:rsid w:val="00885885"/>
    <w:rsid w:val="008858FA"/>
    <w:rsid w:val="00886E88"/>
    <w:rsid w:val="00890713"/>
    <w:rsid w:val="00890BF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C4A3E"/>
    <w:rsid w:val="008D0D59"/>
    <w:rsid w:val="008D4C43"/>
    <w:rsid w:val="008D6223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54D4"/>
    <w:rsid w:val="00955C10"/>
    <w:rsid w:val="0095600F"/>
    <w:rsid w:val="009561C0"/>
    <w:rsid w:val="0095695F"/>
    <w:rsid w:val="009574C1"/>
    <w:rsid w:val="00965656"/>
    <w:rsid w:val="009675ED"/>
    <w:rsid w:val="00967917"/>
    <w:rsid w:val="009757C2"/>
    <w:rsid w:val="0097793F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F7F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7B7B"/>
    <w:rsid w:val="00A1147C"/>
    <w:rsid w:val="00A13B18"/>
    <w:rsid w:val="00A218B9"/>
    <w:rsid w:val="00A24C4D"/>
    <w:rsid w:val="00A24EC9"/>
    <w:rsid w:val="00A26641"/>
    <w:rsid w:val="00A3370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95A96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3C30"/>
    <w:rsid w:val="00AD4A8B"/>
    <w:rsid w:val="00AD7698"/>
    <w:rsid w:val="00AE006B"/>
    <w:rsid w:val="00AE7302"/>
    <w:rsid w:val="00AF4728"/>
    <w:rsid w:val="00AF4B5B"/>
    <w:rsid w:val="00B017E9"/>
    <w:rsid w:val="00B16AFC"/>
    <w:rsid w:val="00B21BDD"/>
    <w:rsid w:val="00B25BD5"/>
    <w:rsid w:val="00B26B7A"/>
    <w:rsid w:val="00B27E6A"/>
    <w:rsid w:val="00B302B3"/>
    <w:rsid w:val="00B361EA"/>
    <w:rsid w:val="00B376E2"/>
    <w:rsid w:val="00B44A9C"/>
    <w:rsid w:val="00B46050"/>
    <w:rsid w:val="00B4694E"/>
    <w:rsid w:val="00B544FC"/>
    <w:rsid w:val="00B54986"/>
    <w:rsid w:val="00B605EE"/>
    <w:rsid w:val="00B631DE"/>
    <w:rsid w:val="00B6497E"/>
    <w:rsid w:val="00B65656"/>
    <w:rsid w:val="00B71C2B"/>
    <w:rsid w:val="00B75A88"/>
    <w:rsid w:val="00B7623C"/>
    <w:rsid w:val="00B763B7"/>
    <w:rsid w:val="00B8028C"/>
    <w:rsid w:val="00B870C4"/>
    <w:rsid w:val="00B87F72"/>
    <w:rsid w:val="00B91861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269D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585C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326"/>
    <w:rsid w:val="00D62724"/>
    <w:rsid w:val="00D65C75"/>
    <w:rsid w:val="00D6647D"/>
    <w:rsid w:val="00D743B6"/>
    <w:rsid w:val="00D75E0D"/>
    <w:rsid w:val="00D771F9"/>
    <w:rsid w:val="00D804FD"/>
    <w:rsid w:val="00D80F6C"/>
    <w:rsid w:val="00D838EF"/>
    <w:rsid w:val="00D83F9B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0AD2"/>
    <w:rsid w:val="00DE13B0"/>
    <w:rsid w:val="00DE2124"/>
    <w:rsid w:val="00DE6DD1"/>
    <w:rsid w:val="00DE7825"/>
    <w:rsid w:val="00DF10E0"/>
    <w:rsid w:val="00DF4AF4"/>
    <w:rsid w:val="00E033D3"/>
    <w:rsid w:val="00E03A4A"/>
    <w:rsid w:val="00E06007"/>
    <w:rsid w:val="00E112F3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1E4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3C04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4829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6494"/>
    <w:rsid w:val="00EE225D"/>
    <w:rsid w:val="00EE2C73"/>
    <w:rsid w:val="00EE49F4"/>
    <w:rsid w:val="00EE5521"/>
    <w:rsid w:val="00EE5C02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D2C"/>
    <w:rsid w:val="00F27063"/>
    <w:rsid w:val="00F3167E"/>
    <w:rsid w:val="00F34045"/>
    <w:rsid w:val="00F340CF"/>
    <w:rsid w:val="00F366EF"/>
    <w:rsid w:val="00F37BEA"/>
    <w:rsid w:val="00F46364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0CE1"/>
    <w:rsid w:val="00FA1D17"/>
    <w:rsid w:val="00FA2438"/>
    <w:rsid w:val="00FA3E88"/>
    <w:rsid w:val="00FA4046"/>
    <w:rsid w:val="00FA550F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TST7R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2547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8</cp:revision>
  <dcterms:created xsi:type="dcterms:W3CDTF">2017-01-10T00:37:00Z</dcterms:created>
  <dcterms:modified xsi:type="dcterms:W3CDTF">2017-01-10T20:22:00Z</dcterms:modified>
</cp:coreProperties>
</file>