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AC53D4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12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February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5F39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</w:t>
      </w:r>
      <w:r w:rsidR="00AC53D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AC53D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AC53D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AC53D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AC53D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133160" w:rsidRDefault="00465E1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AC53D4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F360B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AC53D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5A514B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C53D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F360B1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AC53D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287D5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Wagholikar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AC53D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723344" w:rsidRDefault="00AC53D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3344">
        <w:rPr>
          <w:rFonts w:ascii="Calibri" w:eastAsia="Times New Roman" w:hAnsi="Calibri"/>
          <w:sz w:val="22"/>
          <w:szCs w:val="22"/>
        </w:rPr>
        <w:t xml:space="preserve"> </w:t>
      </w:r>
      <w:r w:rsidR="00723344" w:rsidRPr="00723344">
        <w:rPr>
          <w:rFonts w:ascii="Calibri" w:eastAsia="Times New Roman" w:hAnsi="Calibri"/>
          <w:sz w:val="22"/>
          <w:szCs w:val="22"/>
        </w:rPr>
        <w:t>Kavishwar Wagholikar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AC53D4" w:rsidRDefault="00AC53D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Darrell Woelk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AC53D4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[X]</w:t>
      </w:r>
      <w:r w:rsidR="004B0772">
        <w:rPr>
          <w:rFonts w:ascii="Calibri" w:eastAsia="Times New Roman" w:hAnsi="Calibri"/>
          <w:sz w:val="22"/>
          <w:szCs w:val="22"/>
        </w:rPr>
        <w:t xml:space="preserve"> Ning Zhuo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2029EC" w:rsidRDefault="007B27E2" w:rsidP="00AC53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C53D4">
        <w:rPr>
          <w:rFonts w:asciiTheme="minorHAnsi" w:hAnsiTheme="minorHAnsi"/>
          <w:sz w:val="22"/>
          <w:szCs w:val="22"/>
        </w:rPr>
        <w:t>Notices of Intent to Ballot (NIB)</w:t>
      </w:r>
    </w:p>
    <w:p w:rsidR="00AC53D4" w:rsidRDefault="00AC53D4" w:rsidP="00AC53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5A6A03">
        <w:rPr>
          <w:rFonts w:asciiTheme="minorHAnsi" w:hAnsiTheme="minorHAnsi"/>
          <w:sz w:val="22"/>
          <w:szCs w:val="22"/>
        </w:rPr>
        <w:t>FHIR Profiles for Quality</w:t>
      </w:r>
    </w:p>
    <w:p w:rsidR="005A6A03" w:rsidRDefault="005A6A03" w:rsidP="00AC53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CQI owned</w:t>
      </w:r>
    </w:p>
    <w:p w:rsidR="005A6A03" w:rsidRDefault="005A6A03" w:rsidP="005A6A0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To be discussed further: who will steward the HSPC-CQF-DAF common profiles and where/when those would be formally voted upon</w:t>
      </w:r>
    </w:p>
    <w:p w:rsidR="005A514B" w:rsidRDefault="005A514B" w:rsidP="005A6A0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Vote to approve co-sponsorship of NIB, with any edits as required by CQI WG</w:t>
      </w:r>
    </w:p>
    <w:p w:rsidR="005A514B" w:rsidRDefault="005A514B" w:rsidP="005A6A0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Moved: Claude.  Second: Mark Kramer.  </w:t>
      </w:r>
    </w:p>
    <w:p w:rsidR="005A514B" w:rsidRDefault="005A514B" w:rsidP="005A6A0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Affirmative: 10.  Negative: 0.  Abstain: 0.</w:t>
      </w:r>
    </w:p>
    <w:p w:rsidR="005A6A03" w:rsidRDefault="005A6A03" w:rsidP="00AC53D4">
      <w:pPr>
        <w:rPr>
          <w:rFonts w:asciiTheme="minorHAnsi" w:hAnsiTheme="minorHAnsi"/>
          <w:sz w:val="22"/>
          <w:szCs w:val="22"/>
        </w:rPr>
      </w:pPr>
    </w:p>
    <w:p w:rsidR="005A514B" w:rsidRDefault="005A514B" w:rsidP="005A514B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QUICK Logical Model</w:t>
      </w:r>
    </w:p>
    <w:p w:rsidR="005A514B" w:rsidRDefault="005A514B" w:rsidP="005A51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CQI owned</w:t>
      </w:r>
    </w:p>
    <w:p w:rsidR="005A514B" w:rsidRDefault="005A514B" w:rsidP="005A514B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Vote to approve co-sponsorship of NIB, with any edits as required by CQI WG</w:t>
      </w:r>
    </w:p>
    <w:p w:rsidR="005A514B" w:rsidRDefault="005A514B" w:rsidP="005A514B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Moved: Claude.  Second: </w:t>
      </w:r>
      <w:r w:rsidR="00A46DE0">
        <w:rPr>
          <w:rFonts w:asciiTheme="minorHAnsi" w:hAnsiTheme="minorHAnsi"/>
          <w:sz w:val="22"/>
          <w:szCs w:val="22"/>
        </w:rPr>
        <w:t>Bryn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5A514B" w:rsidRDefault="005A514B" w:rsidP="005A514B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Affirmative: 10.  Negative: 0.  Abstain: 0.</w:t>
      </w:r>
    </w:p>
    <w:p w:rsidR="005A514B" w:rsidRDefault="005A514B" w:rsidP="005A514B">
      <w:pPr>
        <w:rPr>
          <w:rFonts w:asciiTheme="minorHAnsi" w:hAnsiTheme="minorHAnsi"/>
          <w:sz w:val="22"/>
          <w:szCs w:val="22"/>
        </w:rPr>
      </w:pPr>
    </w:p>
    <w:p w:rsidR="00A46DE0" w:rsidRDefault="00A46DE0" w:rsidP="00A46DE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CQF-based HQMF IG</w:t>
      </w:r>
    </w:p>
    <w:p w:rsidR="00A46DE0" w:rsidRDefault="00A46DE0" w:rsidP="00A46D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CQI owned</w:t>
      </w:r>
    </w:p>
    <w:p w:rsidR="00A46DE0" w:rsidRDefault="00A46DE0" w:rsidP="00A46DE0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Vote to approve co-sponsorship of NIB, with any edits as required by CQI WG</w:t>
      </w:r>
    </w:p>
    <w:p w:rsidR="00A46DE0" w:rsidRDefault="00A46DE0" w:rsidP="00A46DE0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Moved: </w:t>
      </w:r>
      <w:r>
        <w:rPr>
          <w:rFonts w:asciiTheme="minorHAnsi" w:hAnsiTheme="minorHAnsi"/>
          <w:sz w:val="22"/>
          <w:szCs w:val="22"/>
        </w:rPr>
        <w:t>Bryn</w:t>
      </w:r>
      <w:r>
        <w:rPr>
          <w:rFonts w:asciiTheme="minorHAnsi" w:hAnsiTheme="minorHAnsi"/>
          <w:sz w:val="22"/>
          <w:szCs w:val="22"/>
        </w:rPr>
        <w:t xml:space="preserve">.  Second: </w:t>
      </w:r>
      <w:r>
        <w:rPr>
          <w:rFonts w:asciiTheme="minorHAnsi" w:hAnsiTheme="minorHAnsi"/>
          <w:sz w:val="22"/>
          <w:szCs w:val="22"/>
        </w:rPr>
        <w:t>Mark Kramer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A46DE0" w:rsidRDefault="00A46DE0" w:rsidP="00A46DE0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Affirmative: 10.  Negative: 0.  Abstain: 0.</w:t>
      </w:r>
    </w:p>
    <w:p w:rsidR="00AC53D4" w:rsidRDefault="00AC53D4" w:rsidP="00AC53D4">
      <w:pPr>
        <w:rPr>
          <w:rFonts w:asciiTheme="minorHAnsi" w:hAnsiTheme="minorHAnsi"/>
          <w:sz w:val="22"/>
          <w:szCs w:val="22"/>
        </w:rPr>
      </w:pPr>
    </w:p>
    <w:p w:rsidR="00A47C5C" w:rsidRDefault="00A47C5C" w:rsidP="00AC53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FHIR HSPC-CQF-DAF common profiles </w:t>
      </w:r>
      <w:r w:rsidRPr="00A47C5C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what’s our approach?</w:t>
      </w:r>
    </w:p>
    <w:p w:rsidR="00A47C5C" w:rsidRDefault="00A47C5C" w:rsidP="00AC53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47C5C" w:rsidRDefault="00A47C5C" w:rsidP="00AC53D4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C16A28" w:rsidRPr="00C16A28" w:rsidRDefault="003F798D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call </w:t>
      </w:r>
      <w:r w:rsidR="00F360B1">
        <w:rPr>
          <w:rFonts w:asciiTheme="minorHAnsi" w:hAnsiTheme="minorHAnsi"/>
          <w:sz w:val="22"/>
          <w:szCs w:val="22"/>
        </w:rPr>
        <w:t>2</w:t>
      </w:r>
      <w:r w:rsidR="009C366A">
        <w:rPr>
          <w:rFonts w:asciiTheme="minorHAnsi" w:hAnsiTheme="minorHAnsi"/>
          <w:sz w:val="22"/>
          <w:szCs w:val="22"/>
        </w:rPr>
        <w:t>/</w:t>
      </w:r>
      <w:r w:rsidR="00F360B1">
        <w:rPr>
          <w:rFonts w:asciiTheme="minorHAnsi" w:hAnsiTheme="minorHAnsi"/>
          <w:sz w:val="22"/>
          <w:szCs w:val="22"/>
        </w:rPr>
        <w:t>1</w:t>
      </w:r>
      <w:r w:rsidR="00AC53D4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="004F741B">
        <w:rPr>
          <w:rFonts w:asciiTheme="minorHAnsi" w:hAnsiTheme="minorHAnsi"/>
          <w:sz w:val="22"/>
          <w:szCs w:val="22"/>
        </w:rPr>
        <w:t xml:space="preserve"> (Th) 3pm ET</w:t>
      </w:r>
    </w:p>
    <w:sectPr w:rsidR="00C16A28" w:rsidRPr="00C16A28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32F08"/>
    <w:rsid w:val="00042716"/>
    <w:rsid w:val="00050CDE"/>
    <w:rsid w:val="000730C1"/>
    <w:rsid w:val="00087BDD"/>
    <w:rsid w:val="000B17E3"/>
    <w:rsid w:val="000B68C8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A76CC"/>
    <w:rsid w:val="001C149A"/>
    <w:rsid w:val="001E7D89"/>
    <w:rsid w:val="001F0F00"/>
    <w:rsid w:val="002029EC"/>
    <w:rsid w:val="00207481"/>
    <w:rsid w:val="00213658"/>
    <w:rsid w:val="00230F18"/>
    <w:rsid w:val="00241DCE"/>
    <w:rsid w:val="00243AC4"/>
    <w:rsid w:val="00255F84"/>
    <w:rsid w:val="00255FCA"/>
    <w:rsid w:val="00265CF5"/>
    <w:rsid w:val="00266445"/>
    <w:rsid w:val="002735D6"/>
    <w:rsid w:val="002857FD"/>
    <w:rsid w:val="00286E1E"/>
    <w:rsid w:val="00287D56"/>
    <w:rsid w:val="002B5691"/>
    <w:rsid w:val="002B71C1"/>
    <w:rsid w:val="002E3C8D"/>
    <w:rsid w:val="002E5003"/>
    <w:rsid w:val="00305B04"/>
    <w:rsid w:val="00311AB1"/>
    <w:rsid w:val="00321C73"/>
    <w:rsid w:val="00347468"/>
    <w:rsid w:val="00360417"/>
    <w:rsid w:val="00365AEF"/>
    <w:rsid w:val="00372E46"/>
    <w:rsid w:val="003747AA"/>
    <w:rsid w:val="00384ACD"/>
    <w:rsid w:val="00385ECA"/>
    <w:rsid w:val="003939CD"/>
    <w:rsid w:val="003A2493"/>
    <w:rsid w:val="003D3871"/>
    <w:rsid w:val="003F798D"/>
    <w:rsid w:val="00425E8A"/>
    <w:rsid w:val="004316E0"/>
    <w:rsid w:val="00432E7D"/>
    <w:rsid w:val="004330BE"/>
    <w:rsid w:val="00442846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E3197"/>
    <w:rsid w:val="004E437B"/>
    <w:rsid w:val="004E6E47"/>
    <w:rsid w:val="004F741B"/>
    <w:rsid w:val="005115F3"/>
    <w:rsid w:val="0053050F"/>
    <w:rsid w:val="00537BC7"/>
    <w:rsid w:val="00550B68"/>
    <w:rsid w:val="005611DC"/>
    <w:rsid w:val="00565DF0"/>
    <w:rsid w:val="00570117"/>
    <w:rsid w:val="005A2481"/>
    <w:rsid w:val="005A514B"/>
    <w:rsid w:val="005A6A03"/>
    <w:rsid w:val="005D367B"/>
    <w:rsid w:val="005F3607"/>
    <w:rsid w:val="005F3968"/>
    <w:rsid w:val="00614FC9"/>
    <w:rsid w:val="0061760F"/>
    <w:rsid w:val="00623F14"/>
    <w:rsid w:val="00630DC4"/>
    <w:rsid w:val="00642ABA"/>
    <w:rsid w:val="006741E5"/>
    <w:rsid w:val="00685990"/>
    <w:rsid w:val="006A0C80"/>
    <w:rsid w:val="006B11D1"/>
    <w:rsid w:val="006E5A80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81A0F"/>
    <w:rsid w:val="007B12FF"/>
    <w:rsid w:val="007B27E2"/>
    <w:rsid w:val="007E7D9D"/>
    <w:rsid w:val="007F3046"/>
    <w:rsid w:val="00801D5A"/>
    <w:rsid w:val="008071E1"/>
    <w:rsid w:val="008239F2"/>
    <w:rsid w:val="008358EE"/>
    <w:rsid w:val="008505EF"/>
    <w:rsid w:val="00854F6D"/>
    <w:rsid w:val="0085646E"/>
    <w:rsid w:val="00863F82"/>
    <w:rsid w:val="00864525"/>
    <w:rsid w:val="00866311"/>
    <w:rsid w:val="00885D20"/>
    <w:rsid w:val="008B651B"/>
    <w:rsid w:val="008C3ACC"/>
    <w:rsid w:val="008C4BB0"/>
    <w:rsid w:val="008D2AA6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B1B47"/>
    <w:rsid w:val="009C366A"/>
    <w:rsid w:val="009D30E8"/>
    <w:rsid w:val="009E2B4C"/>
    <w:rsid w:val="009E4575"/>
    <w:rsid w:val="009F5219"/>
    <w:rsid w:val="00A0723D"/>
    <w:rsid w:val="00A150D2"/>
    <w:rsid w:val="00A22558"/>
    <w:rsid w:val="00A26259"/>
    <w:rsid w:val="00A35492"/>
    <w:rsid w:val="00A46DE0"/>
    <w:rsid w:val="00A47C5C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E1C13"/>
    <w:rsid w:val="00BE3FEC"/>
    <w:rsid w:val="00BE79C1"/>
    <w:rsid w:val="00BF0B0B"/>
    <w:rsid w:val="00BF5DCB"/>
    <w:rsid w:val="00C16A28"/>
    <w:rsid w:val="00C268E7"/>
    <w:rsid w:val="00C40665"/>
    <w:rsid w:val="00C54407"/>
    <w:rsid w:val="00C629BD"/>
    <w:rsid w:val="00C66DCD"/>
    <w:rsid w:val="00CB3F1F"/>
    <w:rsid w:val="00CF2612"/>
    <w:rsid w:val="00D036E1"/>
    <w:rsid w:val="00D03FBE"/>
    <w:rsid w:val="00D04B00"/>
    <w:rsid w:val="00D25CA1"/>
    <w:rsid w:val="00D43B96"/>
    <w:rsid w:val="00D521BB"/>
    <w:rsid w:val="00D6321D"/>
    <w:rsid w:val="00D675C0"/>
    <w:rsid w:val="00D810AD"/>
    <w:rsid w:val="00D92BEC"/>
    <w:rsid w:val="00D97110"/>
    <w:rsid w:val="00DB73EC"/>
    <w:rsid w:val="00DC361B"/>
    <w:rsid w:val="00DD4903"/>
    <w:rsid w:val="00DF2519"/>
    <w:rsid w:val="00E214C9"/>
    <w:rsid w:val="00E3036B"/>
    <w:rsid w:val="00E471A3"/>
    <w:rsid w:val="00E807E4"/>
    <w:rsid w:val="00E97666"/>
    <w:rsid w:val="00EB4DEC"/>
    <w:rsid w:val="00ED37C5"/>
    <w:rsid w:val="00ED4472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126</cp:revision>
  <dcterms:created xsi:type="dcterms:W3CDTF">2013-10-07T13:16:00Z</dcterms:created>
  <dcterms:modified xsi:type="dcterms:W3CDTF">2015-02-12T20:44:00Z</dcterms:modified>
</cp:coreProperties>
</file>