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3ABAD" w14:textId="77777777" w:rsidR="00BA39BE" w:rsidRDefault="00822182">
      <w:r>
        <w:t xml:space="preserve">Thursday Facilitator </w:t>
      </w:r>
      <w:proofErr w:type="spellStart"/>
      <w:r>
        <w:t>RoundTable</w:t>
      </w:r>
      <w:proofErr w:type="spellEnd"/>
    </w:p>
    <w:p w14:paraId="6B5DC71D" w14:textId="77777777" w:rsidR="00822182" w:rsidRDefault="00822182">
      <w:r>
        <w:t>5:30 PM</w:t>
      </w:r>
    </w:p>
    <w:p w14:paraId="07AC9761" w14:textId="77777777" w:rsidR="00822182" w:rsidRDefault="00822182">
      <w:proofErr w:type="gramStart"/>
      <w:r>
        <w:t>chair</w:t>
      </w:r>
      <w:proofErr w:type="gramEnd"/>
      <w:r>
        <w:t xml:space="preserve">: Abdul Malik </w:t>
      </w:r>
      <w:proofErr w:type="spellStart"/>
      <w:r>
        <w:t>Shakir</w:t>
      </w:r>
      <w:proofErr w:type="spellEnd"/>
    </w:p>
    <w:p w14:paraId="58E6D9D5" w14:textId="2B3FA0AA" w:rsidR="003204D0" w:rsidRDefault="003204D0">
      <w:r>
        <w:t>Scribe: Ted Klein</w:t>
      </w:r>
    </w:p>
    <w:p w14:paraId="033810D3" w14:textId="77777777" w:rsidR="00822182" w:rsidRDefault="00822182"/>
    <w:p w14:paraId="18EA250E" w14:textId="54F7017C" w:rsidR="00822182" w:rsidRDefault="00822182">
      <w:r>
        <w:t>attendees list going around</w:t>
      </w:r>
      <w:r w:rsidR="00162C8C">
        <w:t>; it is on paper.</w:t>
      </w:r>
      <w:bookmarkStart w:id="0" w:name="_GoBack"/>
      <w:bookmarkEnd w:id="0"/>
    </w:p>
    <w:p w14:paraId="699C389E" w14:textId="77777777" w:rsidR="00822182" w:rsidRDefault="00822182"/>
    <w:p w14:paraId="2934EE86" w14:textId="77777777" w:rsidR="00822182" w:rsidRDefault="00822182"/>
    <w:p w14:paraId="6EAF5E72" w14:textId="77777777" w:rsidR="00822182" w:rsidRDefault="00822182">
      <w:r>
        <w:t xml:space="preserve">1.  </w:t>
      </w:r>
      <w:proofErr w:type="gramStart"/>
      <w:r>
        <w:t>go</w:t>
      </w:r>
      <w:proofErr w:type="gramEnd"/>
      <w:r>
        <w:t xml:space="preserve"> around table to ascertain who is here (what WG), whether and how much will be submitted to harmonization meeting, and if any report will be made</w:t>
      </w:r>
    </w:p>
    <w:p w14:paraId="58C73E76" w14:textId="77777777" w:rsidR="00822182" w:rsidRDefault="00822182"/>
    <w:p w14:paraId="6EB4293A" w14:textId="77777777" w:rsidR="00822182" w:rsidRDefault="00822182">
      <w:r>
        <w:t>2.  Ian from RCRIM, no harm proposals</w:t>
      </w:r>
    </w:p>
    <w:p w14:paraId="109E99A6" w14:textId="77777777" w:rsidR="00822182" w:rsidRDefault="00822182"/>
    <w:p w14:paraId="2F792748" w14:textId="77777777" w:rsidR="00822182" w:rsidRDefault="00822182">
      <w:r>
        <w:t>3.  Sandy Stuart INM will have a few v2 proposals</w:t>
      </w:r>
    </w:p>
    <w:p w14:paraId="55E4D4EA" w14:textId="77777777" w:rsidR="00822182" w:rsidRDefault="00822182"/>
    <w:p w14:paraId="46C8F417" w14:textId="77777777" w:rsidR="00822182" w:rsidRDefault="00822182">
      <w:r>
        <w:t xml:space="preserve">4.  Jane </w:t>
      </w:r>
      <w:proofErr w:type="spellStart"/>
      <w:r>
        <w:t>Daus</w:t>
      </w:r>
      <w:proofErr w:type="spellEnd"/>
      <w:r>
        <w:t xml:space="preserve"> publishing, no harm items</w:t>
      </w:r>
    </w:p>
    <w:p w14:paraId="26490374" w14:textId="77777777" w:rsidR="00822182" w:rsidRDefault="00822182"/>
    <w:p w14:paraId="5A163E99" w14:textId="77777777" w:rsidR="00822182" w:rsidRDefault="00822182">
      <w:r>
        <w:t>5.  Austin Kreisler SDWG, will be harm items, report, PL Architect report on new product family</w:t>
      </w:r>
    </w:p>
    <w:p w14:paraId="226C5C09" w14:textId="77777777" w:rsidR="00822182" w:rsidRDefault="00822182"/>
    <w:p w14:paraId="321380B0" w14:textId="77777777" w:rsidR="00822182" w:rsidRDefault="00822182">
      <w:r>
        <w:t xml:space="preserve">6.  </w:t>
      </w:r>
      <w:proofErr w:type="spellStart"/>
      <w:r>
        <w:t>Riki</w:t>
      </w:r>
      <w:proofErr w:type="spellEnd"/>
      <w:r>
        <w:t xml:space="preserve"> Merrick PHER, no report, no items</w:t>
      </w:r>
    </w:p>
    <w:p w14:paraId="313CBB5A" w14:textId="77777777" w:rsidR="00822182" w:rsidRDefault="00822182"/>
    <w:p w14:paraId="01EC3641" w14:textId="77777777" w:rsidR="00822182" w:rsidRDefault="00822182">
      <w:r>
        <w:t xml:space="preserve">7.  </w:t>
      </w:r>
      <w:proofErr w:type="spellStart"/>
      <w:r w:rsidR="002C4878">
        <w:t>Grthame</w:t>
      </w:r>
      <w:proofErr w:type="spellEnd"/>
      <w:r w:rsidR="002C4878">
        <w:t xml:space="preserve"> </w:t>
      </w:r>
      <w:proofErr w:type="gramStart"/>
      <w:r w:rsidR="002C4878">
        <w:t>FHIR,</w:t>
      </w:r>
      <w:proofErr w:type="gramEnd"/>
      <w:r w:rsidR="002C4878">
        <w:t xml:space="preserve"> will have harm items, report</w:t>
      </w:r>
    </w:p>
    <w:p w14:paraId="5DEA04D3" w14:textId="77777777" w:rsidR="002C4878" w:rsidRDefault="002C4878"/>
    <w:p w14:paraId="75C7E8BF" w14:textId="279D3495" w:rsidR="002C4878" w:rsidRDefault="00162C8C">
      <w:r>
        <w:t xml:space="preserve">8.  Brian </w:t>
      </w:r>
      <w:proofErr w:type="spellStart"/>
      <w:r>
        <w:t>Postlewaite</w:t>
      </w:r>
      <w:proofErr w:type="spellEnd"/>
      <w:r>
        <w:t xml:space="preserve"> PA, no report, no submissions.</w:t>
      </w:r>
    </w:p>
    <w:p w14:paraId="1138CCEB" w14:textId="77777777" w:rsidR="002C4878" w:rsidRDefault="002C4878"/>
    <w:p w14:paraId="4B1A0BA4" w14:textId="77777777" w:rsidR="002C4878" w:rsidRDefault="002C4878">
      <w:r>
        <w:t xml:space="preserve">9. Tom de </w:t>
      </w:r>
      <w:proofErr w:type="gramStart"/>
      <w:r>
        <w:t>Jong  FMG</w:t>
      </w:r>
      <w:proofErr w:type="gramEnd"/>
      <w:r>
        <w:t xml:space="preserve">  no harm items, </w:t>
      </w:r>
      <w:proofErr w:type="spellStart"/>
      <w:r>
        <w:t>RxWG</w:t>
      </w:r>
      <w:proofErr w:type="spellEnd"/>
      <w:r>
        <w:t xml:space="preserve"> </w:t>
      </w:r>
    </w:p>
    <w:p w14:paraId="413D7C3A" w14:textId="77777777" w:rsidR="002C4878" w:rsidRDefault="002C4878"/>
    <w:p w14:paraId="6ED39B41" w14:textId="77777777" w:rsidR="002C4878" w:rsidRDefault="002C4878">
      <w:r>
        <w:t xml:space="preserve">10.  </w:t>
      </w:r>
      <w:proofErr w:type="gramStart"/>
      <w:r>
        <w:t>Alexander  PA</w:t>
      </w:r>
      <w:proofErr w:type="gramEnd"/>
      <w:r>
        <w:t xml:space="preserve">, no harm </w:t>
      </w:r>
    </w:p>
    <w:p w14:paraId="46F7F2D1" w14:textId="77777777" w:rsidR="002C4878" w:rsidRDefault="002C4878"/>
    <w:p w14:paraId="312B0C7A" w14:textId="77777777" w:rsidR="002C4878" w:rsidRDefault="002C4878">
      <w:r>
        <w:t>11.  Lloyd MnM, report</w:t>
      </w:r>
    </w:p>
    <w:p w14:paraId="5B8A61E9" w14:textId="77777777" w:rsidR="002C4878" w:rsidRDefault="002C4878"/>
    <w:p w14:paraId="66DB0D52" w14:textId="77777777" w:rsidR="002C4878" w:rsidRDefault="002C4878">
      <w:r>
        <w:t xml:space="preserve">12.  Rob </w:t>
      </w:r>
      <w:proofErr w:type="spellStart"/>
      <w:r>
        <w:t>Hausam</w:t>
      </w:r>
      <w:proofErr w:type="spellEnd"/>
      <w:r>
        <w:t>, OO report, some v2 harm</w:t>
      </w:r>
    </w:p>
    <w:p w14:paraId="7C9AEF48" w14:textId="77777777" w:rsidR="002C4878" w:rsidRDefault="002C4878"/>
    <w:p w14:paraId="5EDA9DF5" w14:textId="77777777" w:rsidR="002C4878" w:rsidRDefault="002C4878">
      <w:r>
        <w:t xml:space="preserve">13.  </w:t>
      </w:r>
      <w:proofErr w:type="spellStart"/>
      <w:r>
        <w:t>Ewout</w:t>
      </w:r>
      <w:proofErr w:type="spellEnd"/>
      <w:r>
        <w:t xml:space="preserve"> Kramer   FHIR-I, </w:t>
      </w:r>
    </w:p>
    <w:p w14:paraId="03EAA323" w14:textId="77777777" w:rsidR="002C4878" w:rsidRDefault="002C4878"/>
    <w:p w14:paraId="37F1D5F6" w14:textId="6356184C" w:rsidR="002C4878" w:rsidRDefault="002C4878">
      <w:r>
        <w:t xml:space="preserve">14.  Ginny </w:t>
      </w:r>
      <w:proofErr w:type="spellStart"/>
      <w:r w:rsidR="003204D0">
        <w:t>Lorenzi</w:t>
      </w:r>
      <w:proofErr w:type="spellEnd"/>
      <w:r>
        <w:t>, no report, no harm content</w:t>
      </w:r>
    </w:p>
    <w:p w14:paraId="53AA21CC" w14:textId="77777777" w:rsidR="002C4878" w:rsidRDefault="002C4878"/>
    <w:p w14:paraId="40DF6A5F" w14:textId="77777777" w:rsidR="002C4878" w:rsidRDefault="002C4878">
      <w:r>
        <w:t xml:space="preserve">16.  Susan </w:t>
      </w:r>
      <w:proofErr w:type="gramStart"/>
      <w:r>
        <w:t>Barber  PHER</w:t>
      </w:r>
      <w:proofErr w:type="gramEnd"/>
      <w:r>
        <w:t>, no items</w:t>
      </w:r>
    </w:p>
    <w:p w14:paraId="5600A17E" w14:textId="77777777" w:rsidR="002C4878" w:rsidRDefault="002C4878"/>
    <w:p w14:paraId="71403696" w14:textId="77777777" w:rsidR="002C4878" w:rsidRDefault="002C4878">
      <w:r>
        <w:t xml:space="preserve">17.  Paul </w:t>
      </w:r>
      <w:proofErr w:type="gramStart"/>
      <w:r>
        <w:t>Knapp  ITS</w:t>
      </w:r>
      <w:proofErr w:type="gramEnd"/>
      <w:r>
        <w:t>, no items, no report</w:t>
      </w:r>
    </w:p>
    <w:p w14:paraId="477B1433" w14:textId="77777777" w:rsidR="002C4878" w:rsidRDefault="002C4878"/>
    <w:p w14:paraId="57C2BE2B" w14:textId="77777777" w:rsidR="002C4878" w:rsidRDefault="002C4878">
      <w:r>
        <w:t xml:space="preserve">18.  Mary Kay </w:t>
      </w:r>
      <w:proofErr w:type="gramStart"/>
      <w:r>
        <w:t>McDaniel  FM</w:t>
      </w:r>
      <w:proofErr w:type="gramEnd"/>
      <w:r>
        <w:t xml:space="preserve"> vocab facilitator, possible v2 items</w:t>
      </w:r>
    </w:p>
    <w:p w14:paraId="65066910" w14:textId="77777777" w:rsidR="002C4878" w:rsidRDefault="002C4878"/>
    <w:p w14:paraId="41F964CD" w14:textId="77777777" w:rsidR="002C4878" w:rsidRDefault="002C4878">
      <w:r>
        <w:t xml:space="preserve">19.  </w:t>
      </w:r>
      <w:proofErr w:type="spellStart"/>
      <w:r>
        <w:t>Salimah</w:t>
      </w:r>
      <w:proofErr w:type="spellEnd"/>
      <w:r>
        <w:t xml:space="preserve"> </w:t>
      </w:r>
      <w:proofErr w:type="spellStart"/>
      <w:r>
        <w:t>Shakir</w:t>
      </w:r>
      <w:proofErr w:type="spellEnd"/>
      <w:r>
        <w:t>, observer</w:t>
      </w:r>
    </w:p>
    <w:p w14:paraId="179CEC15" w14:textId="77777777" w:rsidR="002C4878" w:rsidRDefault="002C4878">
      <w:r>
        <w:lastRenderedPageBreak/>
        <w:t>Lloyd gave report, MnM met with Vocab and FHIR 2 quarters each.  A new investigative project will be done to get a report together to evaluate if moving from MIF to FHIR for vocab is tractable.</w:t>
      </w:r>
    </w:p>
    <w:p w14:paraId="7A19B2C6" w14:textId="77777777" w:rsidR="002C4878" w:rsidRDefault="002C4878"/>
    <w:p w14:paraId="46EC4B44" w14:textId="77777777" w:rsidR="002C4878" w:rsidRDefault="002C4878">
      <w:r>
        <w:t xml:space="preserve">Mary Kay </w:t>
      </w:r>
      <w:r w:rsidR="00824E76">
        <w:t xml:space="preserve">gave report on the new material for </w:t>
      </w:r>
      <w:proofErr w:type="spellStart"/>
      <w:r w:rsidR="00824E76">
        <w:t>loooking</w:t>
      </w:r>
      <w:proofErr w:type="spellEnd"/>
      <w:r w:rsidR="00824E76">
        <w:t xml:space="preserve"> into the external FM code </w:t>
      </w:r>
      <w:proofErr w:type="spellStart"/>
      <w:r w:rsidR="00824E76">
        <w:t>sytems</w:t>
      </w:r>
      <w:proofErr w:type="spellEnd"/>
      <w:r w:rsidR="00824E76">
        <w:t xml:space="preserve"> that we cite or republish, and how to deal with </w:t>
      </w:r>
      <w:proofErr w:type="spellStart"/>
      <w:r w:rsidR="00824E76">
        <w:t>freequent</w:t>
      </w:r>
      <w:proofErr w:type="spellEnd"/>
      <w:r w:rsidR="00824E76">
        <w:t xml:space="preserve"> </w:t>
      </w:r>
      <w:proofErr w:type="spellStart"/>
      <w:r w:rsidR="00824E76">
        <w:t>releasases</w:t>
      </w:r>
      <w:proofErr w:type="spellEnd"/>
    </w:p>
    <w:p w14:paraId="72105AEC" w14:textId="77777777" w:rsidR="00824E76" w:rsidRDefault="00824E76"/>
    <w:p w14:paraId="787D0D29" w14:textId="77777777" w:rsidR="00824E76" w:rsidRDefault="00824E76">
      <w:r>
        <w:t xml:space="preserve">Alexander </w:t>
      </w:r>
      <w:r w:rsidR="000B56D7">
        <w:t xml:space="preserve">gave a report on serialization for CDA release 2 issues and the forking of the RIM and how we can grapple with the publishing difficulties.  Perhaps be able to make it happen by December for CDA 2.1.    The generator for today has raw output that does not have wire backward </w:t>
      </w:r>
      <w:proofErr w:type="gramStart"/>
      <w:r w:rsidR="000B56D7">
        <w:t>compatibility which</w:t>
      </w:r>
      <w:proofErr w:type="gramEnd"/>
      <w:r w:rsidR="000B56D7">
        <w:t xml:space="preserve"> is a major issue.</w:t>
      </w:r>
    </w:p>
    <w:p w14:paraId="706EE0CB" w14:textId="77777777" w:rsidR="000B56D7" w:rsidRDefault="000B56D7"/>
    <w:p w14:paraId="68B2B22C" w14:textId="77777777" w:rsidR="000B56D7" w:rsidRDefault="000B56D7">
      <w:r>
        <w:t>Grahame gave a FHIR project report: starting to become clear that there needs to be increased coordination, and with vocabulary agreed to reverse the old decision to maintain FHIR code systems in v3 infrastructure and turn that around.  They will bring a few proposals forward, not a large amount.</w:t>
      </w:r>
    </w:p>
    <w:p w14:paraId="2A6A2784" w14:textId="77777777" w:rsidR="000B56D7" w:rsidRDefault="000B56D7"/>
    <w:p w14:paraId="457AAB26" w14:textId="77777777" w:rsidR="000B56D7" w:rsidRDefault="000B56D7">
      <w:r>
        <w:t xml:space="preserve">Austin on SD: will be proposals for more new concept domains for the 2.1 </w:t>
      </w:r>
      <w:proofErr w:type="gramStart"/>
      <w:r>
        <w:t>project</w:t>
      </w:r>
      <w:proofErr w:type="gramEnd"/>
      <w:r>
        <w:t xml:space="preserve">.  May be some value set proposals as well for some of the other IG projects.  </w:t>
      </w:r>
    </w:p>
    <w:p w14:paraId="0E04B37D" w14:textId="77777777" w:rsidR="00714C55" w:rsidRDefault="00714C55"/>
    <w:p w14:paraId="65667E5A" w14:textId="77777777" w:rsidR="00714C55" w:rsidRDefault="00714C55">
      <w:r>
        <w:t xml:space="preserve">Ted gave a report on vocab activities, and summarized the FHIR vocabulary migration investigative report project, the VSD publication, the work on binding semantics, and the tables project.   Also we reiterated the request for </w:t>
      </w:r>
      <w:proofErr w:type="spellStart"/>
      <w:r>
        <w:t>vocablary</w:t>
      </w:r>
      <w:proofErr w:type="spellEnd"/>
      <w:r>
        <w:t xml:space="preserve"> facilitator confirmation from WG chairs.</w:t>
      </w:r>
    </w:p>
    <w:p w14:paraId="280A2886" w14:textId="77777777" w:rsidR="00714C55" w:rsidRDefault="00714C55"/>
    <w:p w14:paraId="28C170C0" w14:textId="5181A4FB" w:rsidR="00714C55" w:rsidRDefault="00714C55">
      <w:r>
        <w:t>Austin's report on the project family board appointed group to stand up product families.  A Standards Project Line is a set of products that share common market segment and usage, common tools and processes, etc.  They have stood up the v2 product line, and have setup a product family for CDA.  The PLA under the TSC has directed the SGB to establish governance relies, and groups to do methodology and processes to implement the governance policies.  In this new family include things like the base standards such as C-CDA and associated IGs.</w:t>
      </w:r>
      <w:r w:rsidR="00D54895">
        <w:t xml:space="preserve">  May Kay is the chair of the PLA.  He showed a slide presentation on all of this stuff.  Austin will send slides to AMS for posting with the minutes.</w:t>
      </w:r>
    </w:p>
    <w:p w14:paraId="49515DA0" w14:textId="77777777" w:rsidR="00D54895" w:rsidRDefault="00D54895"/>
    <w:p w14:paraId="75A31390" w14:textId="530CACB0" w:rsidR="00D54895" w:rsidRDefault="003204D0">
      <w:r>
        <w:t xml:space="preserve">Grahame </w:t>
      </w:r>
      <w:r w:rsidR="00F3589B">
        <w:t xml:space="preserve">will bring some harmonization proposals.  There are some open questions about the processes around harmonization, and Grahame and Ted are working to hammer those out and document them under the umbrella of the governance process subtask under TQA that Ted is leading.  </w:t>
      </w:r>
    </w:p>
    <w:p w14:paraId="2E862E3C" w14:textId="77777777" w:rsidR="00D54895" w:rsidRDefault="00D54895"/>
    <w:p w14:paraId="4882193D" w14:textId="59893F74" w:rsidR="00CF4564" w:rsidRDefault="00CF4564">
      <w:r>
        <w:t>We confirmed the dates initial June 26, final July 10.  Meeting July 12, overflow day July 13.</w:t>
      </w:r>
    </w:p>
    <w:p w14:paraId="420F219C" w14:textId="77777777" w:rsidR="00CF4564" w:rsidRDefault="00CF4564"/>
    <w:p w14:paraId="470267A3" w14:textId="4446BC71" w:rsidR="000B56D7" w:rsidRDefault="00CF4564">
      <w:r>
        <w:t>Meeting adjourned at 6:35PM.</w:t>
      </w:r>
    </w:p>
    <w:p w14:paraId="424EAB03" w14:textId="77777777" w:rsidR="000B56D7" w:rsidRDefault="000B56D7"/>
    <w:p w14:paraId="5F0360EA" w14:textId="77777777" w:rsidR="002C4878" w:rsidRDefault="002C4878"/>
    <w:sectPr w:rsidR="002C4878" w:rsidSect="00BA39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182"/>
    <w:rsid w:val="000B56D7"/>
    <w:rsid w:val="00162C8C"/>
    <w:rsid w:val="002C4878"/>
    <w:rsid w:val="003204D0"/>
    <w:rsid w:val="00714C55"/>
    <w:rsid w:val="00822182"/>
    <w:rsid w:val="00824E76"/>
    <w:rsid w:val="00BA39BE"/>
    <w:rsid w:val="00CF4564"/>
    <w:rsid w:val="00D54895"/>
    <w:rsid w:val="00F35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5632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532</Words>
  <Characters>3035</Characters>
  <Application>Microsoft Macintosh Word</Application>
  <DocSecurity>0</DocSecurity>
  <Lines>25</Lines>
  <Paragraphs>7</Paragraphs>
  <ScaleCrop>false</ScaleCrop>
  <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Klein</dc:creator>
  <cp:keywords/>
  <dc:description/>
  <cp:lastModifiedBy>Ted Klein</cp:lastModifiedBy>
  <cp:revision>5</cp:revision>
  <dcterms:created xsi:type="dcterms:W3CDTF">2016-05-12T21:25:00Z</dcterms:created>
  <dcterms:modified xsi:type="dcterms:W3CDTF">2016-05-12T22:42:00Z</dcterms:modified>
</cp:coreProperties>
</file>