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ED179D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</w:t>
      </w:r>
      <w:r w:rsidR="004106D8">
        <w:rPr>
          <w:rFonts w:ascii="Calibri" w:eastAsia="Times New Roman" w:hAnsi="Calibri"/>
          <w:b/>
          <w:sz w:val="22"/>
          <w:szCs w:val="22"/>
        </w:rPr>
        <w:t>0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5C5ED1">
        <w:rPr>
          <w:rFonts w:ascii="Calibri" w:eastAsia="Times New Roman" w:hAnsi="Calibri"/>
          <w:b/>
          <w:sz w:val="22"/>
          <w:szCs w:val="22"/>
        </w:rPr>
        <w:t>July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0E1E2B" w:rsidRDefault="00ED179D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106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5C5ED1" w:rsidRDefault="000F345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ED179D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4106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5C5E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4106D8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ED179D">
        <w:rPr>
          <w:rFonts w:ascii="Calibri" w:eastAsia="Times New Roman" w:hAnsi="Calibri"/>
          <w:sz w:val="22"/>
          <w:szCs w:val="22"/>
        </w:rPr>
        <w:t>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106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4106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Pr="00171738" w:rsidRDefault="005C5ED1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106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0E1E2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106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0F345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4106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106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4106D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F345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ED72A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AC53D4" w:rsidRDefault="004106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53D4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AC53D4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B0772">
        <w:rPr>
          <w:rFonts w:ascii="Calibri" w:eastAsia="Times New Roman" w:hAnsi="Calibri"/>
          <w:sz w:val="22"/>
          <w:szCs w:val="22"/>
        </w:rPr>
        <w:t>Ning</w:t>
      </w:r>
      <w:proofErr w:type="spellEnd"/>
      <w:r w:rsidR="004B077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B0772">
        <w:rPr>
          <w:rFonts w:ascii="Calibri" w:eastAsia="Times New Roman" w:hAnsi="Calibri"/>
          <w:sz w:val="22"/>
          <w:szCs w:val="22"/>
        </w:rPr>
        <w:t>Zhuo</w:t>
      </w:r>
      <w:proofErr w:type="spellEnd"/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6C2890" w:rsidRDefault="00ED179D" w:rsidP="00ED179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</w:t>
      </w:r>
      <w:r w:rsidR="004106D8">
        <w:rPr>
          <w:rFonts w:asciiTheme="minorHAnsi" w:hAnsiTheme="minorHAnsi"/>
          <w:sz w:val="22"/>
          <w:szCs w:val="22"/>
        </w:rPr>
        <w:t>IR CDS IG Ballot Content Review</w:t>
      </w:r>
    </w:p>
    <w:p w:rsidR="004106D8" w:rsidRPr="004106D8" w:rsidRDefault="004106D8" w:rsidP="004106D8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</w:t>
      </w:r>
      <w:hyperlink r:id="rId6" w:history="1">
        <w:r w:rsidRPr="00A06105">
          <w:rPr>
            <w:rStyle w:val="Hyperlink"/>
            <w:rFonts w:asciiTheme="minorHAnsi" w:hAnsiTheme="minorHAnsi"/>
            <w:sz w:val="22"/>
            <w:szCs w:val="22"/>
          </w:rPr>
          <w:t>http://hl7-fhir.github.io/cqif/cqif.html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106D8" w:rsidRDefault="004106D8" w:rsidP="004106D8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how a Decision Support Service needs to be able to provide not only Actions but also Observations/Assessments as an output</w:t>
      </w:r>
    </w:p>
    <w:p w:rsidR="00ED1052" w:rsidRDefault="00ED1052" w:rsidP="004106D8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Discussed how we may want to rename </w:t>
      </w:r>
      <w:proofErr w:type="spellStart"/>
      <w:r>
        <w:rPr>
          <w:rFonts w:asciiTheme="minorHAnsi" w:hAnsiTheme="minorHAnsi"/>
          <w:sz w:val="22"/>
          <w:szCs w:val="22"/>
        </w:rPr>
        <w:t>DocumentationTemplate</w:t>
      </w:r>
      <w:proofErr w:type="spellEnd"/>
      <w:r>
        <w:rPr>
          <w:rFonts w:asciiTheme="minorHAnsi" w:hAnsiTheme="minorHAnsi"/>
          <w:sz w:val="22"/>
          <w:szCs w:val="22"/>
        </w:rPr>
        <w:t xml:space="preserve"> to something like </w:t>
      </w:r>
      <w:proofErr w:type="spellStart"/>
      <w:r>
        <w:rPr>
          <w:rFonts w:asciiTheme="minorHAnsi" w:hAnsiTheme="minorHAnsi"/>
          <w:sz w:val="22"/>
          <w:szCs w:val="22"/>
        </w:rPr>
        <w:t>DynamicQuestionnaire</w:t>
      </w:r>
      <w:proofErr w:type="spellEnd"/>
      <w:r>
        <w:rPr>
          <w:rFonts w:asciiTheme="minorHAnsi" w:hAnsiTheme="minorHAnsi"/>
          <w:sz w:val="22"/>
          <w:szCs w:val="22"/>
        </w:rPr>
        <w:t xml:space="preserve"> so that it is more consistent with the rest of FHIR</w:t>
      </w:r>
    </w:p>
    <w:p w:rsidR="00D2441D" w:rsidRDefault="00D2441D" w:rsidP="004106D8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that we probably also need a “Rule” in addition to an “ECA Rule” that incorporates just the Condition aspect of an Event-Condition-Action rule</w:t>
      </w:r>
    </w:p>
    <w:p w:rsidR="00ED1052" w:rsidRDefault="00ED1052" w:rsidP="004106D8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will be working on instance examples for review/feedback</w:t>
      </w:r>
    </w:p>
    <w:p w:rsidR="000F2BAA" w:rsidRDefault="000F2BAA" w:rsidP="004E57B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1C5020" w:rsidRDefault="004106D8" w:rsidP="001101F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August 6</w:t>
      </w:r>
    </w:p>
    <w:p w:rsidR="008371A4" w:rsidRPr="001101F7" w:rsidRDefault="008371A4" w:rsidP="008371A4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on continued discussion of FHIR CDS IG ballot content</w:t>
      </w:r>
    </w:p>
    <w:sectPr w:rsidR="008371A4" w:rsidRPr="001101F7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6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56C0"/>
    <w:rsid w:val="00022BDF"/>
    <w:rsid w:val="00025DF4"/>
    <w:rsid w:val="00031202"/>
    <w:rsid w:val="00032F08"/>
    <w:rsid w:val="000347F9"/>
    <w:rsid w:val="00036BDD"/>
    <w:rsid w:val="00042716"/>
    <w:rsid w:val="00050CDE"/>
    <w:rsid w:val="000536DD"/>
    <w:rsid w:val="00062046"/>
    <w:rsid w:val="00065372"/>
    <w:rsid w:val="000730C1"/>
    <w:rsid w:val="000849A5"/>
    <w:rsid w:val="00087BDD"/>
    <w:rsid w:val="000A62BC"/>
    <w:rsid w:val="000B17E3"/>
    <w:rsid w:val="000B68C8"/>
    <w:rsid w:val="000C10A0"/>
    <w:rsid w:val="000D49B9"/>
    <w:rsid w:val="000E1E2B"/>
    <w:rsid w:val="000F2BAA"/>
    <w:rsid w:val="000F2CB9"/>
    <w:rsid w:val="000F345C"/>
    <w:rsid w:val="000F3B32"/>
    <w:rsid w:val="000F706F"/>
    <w:rsid w:val="001101F7"/>
    <w:rsid w:val="00111129"/>
    <w:rsid w:val="00113068"/>
    <w:rsid w:val="001251C5"/>
    <w:rsid w:val="00133160"/>
    <w:rsid w:val="001354C4"/>
    <w:rsid w:val="00140060"/>
    <w:rsid w:val="00140770"/>
    <w:rsid w:val="00145CB0"/>
    <w:rsid w:val="001462C6"/>
    <w:rsid w:val="00150151"/>
    <w:rsid w:val="0015627A"/>
    <w:rsid w:val="0015683F"/>
    <w:rsid w:val="00160952"/>
    <w:rsid w:val="001653E8"/>
    <w:rsid w:val="00171738"/>
    <w:rsid w:val="00191B4E"/>
    <w:rsid w:val="001963D3"/>
    <w:rsid w:val="001A0B95"/>
    <w:rsid w:val="001A76CC"/>
    <w:rsid w:val="001B2C90"/>
    <w:rsid w:val="001B578E"/>
    <w:rsid w:val="001C149A"/>
    <w:rsid w:val="001C4F9A"/>
    <w:rsid w:val="001C5020"/>
    <w:rsid w:val="001E7D89"/>
    <w:rsid w:val="001F0F00"/>
    <w:rsid w:val="002029EC"/>
    <w:rsid w:val="002059AD"/>
    <w:rsid w:val="00207481"/>
    <w:rsid w:val="00213658"/>
    <w:rsid w:val="00230F18"/>
    <w:rsid w:val="00236C54"/>
    <w:rsid w:val="00241DCE"/>
    <w:rsid w:val="00243AC4"/>
    <w:rsid w:val="00251325"/>
    <w:rsid w:val="0025382F"/>
    <w:rsid w:val="00255BB6"/>
    <w:rsid w:val="00255F84"/>
    <w:rsid w:val="00255FCA"/>
    <w:rsid w:val="00265CF5"/>
    <w:rsid w:val="00266445"/>
    <w:rsid w:val="002735D6"/>
    <w:rsid w:val="0027367D"/>
    <w:rsid w:val="00281647"/>
    <w:rsid w:val="002857FD"/>
    <w:rsid w:val="00286E1E"/>
    <w:rsid w:val="00287D56"/>
    <w:rsid w:val="002B5691"/>
    <w:rsid w:val="002B71C1"/>
    <w:rsid w:val="002C508E"/>
    <w:rsid w:val="002D1BFA"/>
    <w:rsid w:val="002D2916"/>
    <w:rsid w:val="002D70EF"/>
    <w:rsid w:val="002E3C8D"/>
    <w:rsid w:val="002E5003"/>
    <w:rsid w:val="00303A75"/>
    <w:rsid w:val="00305B04"/>
    <w:rsid w:val="00311AB1"/>
    <w:rsid w:val="00312858"/>
    <w:rsid w:val="00321C73"/>
    <w:rsid w:val="00337123"/>
    <w:rsid w:val="00347468"/>
    <w:rsid w:val="00347F69"/>
    <w:rsid w:val="00347FD8"/>
    <w:rsid w:val="00355073"/>
    <w:rsid w:val="00356402"/>
    <w:rsid w:val="00360417"/>
    <w:rsid w:val="00365AEF"/>
    <w:rsid w:val="00372CC4"/>
    <w:rsid w:val="00372E46"/>
    <w:rsid w:val="003747AA"/>
    <w:rsid w:val="003834D2"/>
    <w:rsid w:val="00384ACD"/>
    <w:rsid w:val="00385ECA"/>
    <w:rsid w:val="003901A8"/>
    <w:rsid w:val="003925AD"/>
    <w:rsid w:val="00392FA1"/>
    <w:rsid w:val="003939CD"/>
    <w:rsid w:val="003A2493"/>
    <w:rsid w:val="003A69BD"/>
    <w:rsid w:val="003D3871"/>
    <w:rsid w:val="003F798D"/>
    <w:rsid w:val="004106D8"/>
    <w:rsid w:val="00410FFB"/>
    <w:rsid w:val="00411FF0"/>
    <w:rsid w:val="00416173"/>
    <w:rsid w:val="00425E8A"/>
    <w:rsid w:val="004316E0"/>
    <w:rsid w:val="00432E7D"/>
    <w:rsid w:val="004330BE"/>
    <w:rsid w:val="00442846"/>
    <w:rsid w:val="00455B0E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D3BCD"/>
    <w:rsid w:val="004E0FED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7AD4"/>
    <w:rsid w:val="00550B68"/>
    <w:rsid w:val="005611DC"/>
    <w:rsid w:val="0056149B"/>
    <w:rsid w:val="00565DF0"/>
    <w:rsid w:val="00570117"/>
    <w:rsid w:val="00572CBD"/>
    <w:rsid w:val="00592EFA"/>
    <w:rsid w:val="005A2481"/>
    <w:rsid w:val="005A514B"/>
    <w:rsid w:val="005A6A03"/>
    <w:rsid w:val="005C5ED1"/>
    <w:rsid w:val="005C5FD5"/>
    <w:rsid w:val="005D367B"/>
    <w:rsid w:val="005D5339"/>
    <w:rsid w:val="005D631E"/>
    <w:rsid w:val="005F3607"/>
    <w:rsid w:val="005F3968"/>
    <w:rsid w:val="00614FC9"/>
    <w:rsid w:val="00616B30"/>
    <w:rsid w:val="0061760F"/>
    <w:rsid w:val="00622327"/>
    <w:rsid w:val="00623F14"/>
    <w:rsid w:val="00630DC4"/>
    <w:rsid w:val="00642ABA"/>
    <w:rsid w:val="00657FEC"/>
    <w:rsid w:val="006741E5"/>
    <w:rsid w:val="00684731"/>
    <w:rsid w:val="00685990"/>
    <w:rsid w:val="00694D00"/>
    <w:rsid w:val="00696409"/>
    <w:rsid w:val="006A0C80"/>
    <w:rsid w:val="006A3AC1"/>
    <w:rsid w:val="006B11D1"/>
    <w:rsid w:val="006C2890"/>
    <w:rsid w:val="006C3798"/>
    <w:rsid w:val="006E5A80"/>
    <w:rsid w:val="006E5BD9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76105"/>
    <w:rsid w:val="00781A0F"/>
    <w:rsid w:val="007A60B7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505EF"/>
    <w:rsid w:val="00854F6D"/>
    <w:rsid w:val="0085646E"/>
    <w:rsid w:val="00863F82"/>
    <w:rsid w:val="00864525"/>
    <w:rsid w:val="00866311"/>
    <w:rsid w:val="00883451"/>
    <w:rsid w:val="00885D20"/>
    <w:rsid w:val="008B46B1"/>
    <w:rsid w:val="008B651B"/>
    <w:rsid w:val="008C3ACC"/>
    <w:rsid w:val="008C4BB0"/>
    <w:rsid w:val="008D2AA6"/>
    <w:rsid w:val="00920B50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A4D50"/>
    <w:rsid w:val="009B1B47"/>
    <w:rsid w:val="009C366A"/>
    <w:rsid w:val="009C5762"/>
    <w:rsid w:val="009C7DBA"/>
    <w:rsid w:val="009D30E8"/>
    <w:rsid w:val="009E2B4C"/>
    <w:rsid w:val="009E4575"/>
    <w:rsid w:val="009F5219"/>
    <w:rsid w:val="00A0723D"/>
    <w:rsid w:val="00A150D2"/>
    <w:rsid w:val="00A22558"/>
    <w:rsid w:val="00A26259"/>
    <w:rsid w:val="00A35492"/>
    <w:rsid w:val="00A41BC9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D7E02"/>
    <w:rsid w:val="00BE1C13"/>
    <w:rsid w:val="00BE349B"/>
    <w:rsid w:val="00BE3FEC"/>
    <w:rsid w:val="00BE79C1"/>
    <w:rsid w:val="00BF0B0B"/>
    <w:rsid w:val="00BF5DCB"/>
    <w:rsid w:val="00C02FCF"/>
    <w:rsid w:val="00C16A28"/>
    <w:rsid w:val="00C268E7"/>
    <w:rsid w:val="00C40665"/>
    <w:rsid w:val="00C50F98"/>
    <w:rsid w:val="00C54407"/>
    <w:rsid w:val="00C629BD"/>
    <w:rsid w:val="00C66DCD"/>
    <w:rsid w:val="00C9067B"/>
    <w:rsid w:val="00CA211B"/>
    <w:rsid w:val="00CA5B88"/>
    <w:rsid w:val="00CB3F1F"/>
    <w:rsid w:val="00CE1613"/>
    <w:rsid w:val="00CF2612"/>
    <w:rsid w:val="00D036E1"/>
    <w:rsid w:val="00D03FBE"/>
    <w:rsid w:val="00D04B00"/>
    <w:rsid w:val="00D14738"/>
    <w:rsid w:val="00D2441D"/>
    <w:rsid w:val="00D25CA1"/>
    <w:rsid w:val="00D40AA1"/>
    <w:rsid w:val="00D43B96"/>
    <w:rsid w:val="00D521BB"/>
    <w:rsid w:val="00D6321D"/>
    <w:rsid w:val="00D675C0"/>
    <w:rsid w:val="00D713FC"/>
    <w:rsid w:val="00D7231E"/>
    <w:rsid w:val="00D810AD"/>
    <w:rsid w:val="00D92BEC"/>
    <w:rsid w:val="00D97110"/>
    <w:rsid w:val="00DB5BCD"/>
    <w:rsid w:val="00DB73EC"/>
    <w:rsid w:val="00DC361B"/>
    <w:rsid w:val="00DC3FDA"/>
    <w:rsid w:val="00DC44AA"/>
    <w:rsid w:val="00DD4903"/>
    <w:rsid w:val="00DF2519"/>
    <w:rsid w:val="00E214C9"/>
    <w:rsid w:val="00E3036B"/>
    <w:rsid w:val="00E31AD2"/>
    <w:rsid w:val="00E41276"/>
    <w:rsid w:val="00E4135E"/>
    <w:rsid w:val="00E471A3"/>
    <w:rsid w:val="00E6165F"/>
    <w:rsid w:val="00E632B6"/>
    <w:rsid w:val="00E807E4"/>
    <w:rsid w:val="00E97666"/>
    <w:rsid w:val="00EA505C"/>
    <w:rsid w:val="00EB1DAE"/>
    <w:rsid w:val="00EB4DEC"/>
    <w:rsid w:val="00ED1052"/>
    <w:rsid w:val="00ED179D"/>
    <w:rsid w:val="00ED37C5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B0281"/>
    <w:rsid w:val="00FB797D"/>
    <w:rsid w:val="00FD217D"/>
    <w:rsid w:val="00FD6E30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7-fhir.github.io/cqif/cqi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18</cp:revision>
  <dcterms:created xsi:type="dcterms:W3CDTF">2015-07-16T17:38:00Z</dcterms:created>
  <dcterms:modified xsi:type="dcterms:W3CDTF">2015-08-01T02:53:00Z</dcterms:modified>
</cp:coreProperties>
</file>