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1AED1005" w:rsidR="00634A39" w:rsidRPr="00E167EB" w:rsidRDefault="00B00458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3B72C3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April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WebURL: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56E1C819" w:rsidR="00311C8B" w:rsidRPr="00E167EB" w:rsidRDefault="003316BF" w:rsidP="003316B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71298345" w:rsidR="00311C8B" w:rsidRPr="00E167EB" w:rsidRDefault="003316BF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2EC6535B" w:rsidR="00311C8B" w:rsidRPr="00E167EB" w:rsidRDefault="003316BF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Andrea Pitkus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265D3825" w:rsidR="00311C8B" w:rsidRPr="00E167EB" w:rsidRDefault="003316BF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09788F99" w:rsidR="00D86DEE" w:rsidRPr="00E167EB" w:rsidRDefault="003316BF" w:rsidP="00164F1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609DF217" w:rsidR="00D86DEE" w:rsidRPr="00E167EB" w:rsidRDefault="003316BF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Vernetzt, LLC / APHL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01C83F88" w:rsidR="006B4D67" w:rsidRPr="00E167EB" w:rsidRDefault="00E51335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Ron van Duyne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7A39E55F" w:rsidR="006B4D67" w:rsidRPr="00E167EB" w:rsidRDefault="00E51335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32E4CC80" w:rsidR="006B4D67" w:rsidRPr="00E167EB" w:rsidRDefault="00E51335" w:rsidP="00E513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Rob Hausam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597910E9" w:rsidR="006B4D67" w:rsidRPr="00E167EB" w:rsidRDefault="00E51335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Hausam Consulting</w:t>
            </w: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5A5CA568" w:rsidR="006B4D67" w:rsidRPr="00E167EB" w:rsidRDefault="006B4D67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4AF955C8" w:rsidR="006B4D67" w:rsidRPr="00E167EB" w:rsidRDefault="006B4D67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242D7B25" w:rsidR="006B4D67" w:rsidRPr="00E167EB" w:rsidRDefault="006B4D67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2F427920" w:rsidR="006B4D67" w:rsidRPr="00E167EB" w:rsidRDefault="006B4D6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F52DEA9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362EC4">
        <w:rPr>
          <w:rFonts w:ascii="Arial" w:eastAsia="Times New Roman" w:hAnsi="Arial" w:cs="Arial"/>
          <w:sz w:val="20"/>
          <w:szCs w:val="20"/>
        </w:rPr>
        <w:t xml:space="preserve"> Mark Jones (may be late, if at all)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FB058B" w:rsidRPr="00A9026C">
        <w:rPr>
          <w:rFonts w:ascii="Arial" w:hAnsi="Arial" w:cs="Arial"/>
          <w:sz w:val="20"/>
          <w:szCs w:val="20"/>
        </w:rPr>
        <w:t>:</w:t>
      </w:r>
    </w:p>
    <w:p w14:paraId="6DF5C166" w14:textId="171666C5" w:rsidR="00A9026C" w:rsidRDefault="00A9026C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9026C">
        <w:rPr>
          <w:rFonts w:ascii="Arial" w:hAnsi="Arial" w:cs="Arial"/>
          <w:color w:val="222222"/>
          <w:sz w:val="20"/>
          <w:szCs w:val="20"/>
        </w:rPr>
        <w:t>from March 1</w:t>
      </w:r>
      <w:r w:rsidR="006A67F8">
        <w:rPr>
          <w:rFonts w:ascii="Arial" w:hAnsi="Arial" w:cs="Arial"/>
          <w:color w:val="222222"/>
          <w:sz w:val="20"/>
          <w:szCs w:val="20"/>
        </w:rPr>
        <w:t>8</w:t>
      </w:r>
      <w:r w:rsidRPr="00A9026C">
        <w:rPr>
          <w:rFonts w:ascii="Arial" w:hAnsi="Arial" w:cs="Arial"/>
          <w:color w:val="222222"/>
          <w:sz w:val="20"/>
          <w:szCs w:val="20"/>
        </w:rPr>
        <w:t>, 2016: </w:t>
      </w:r>
      <w:hyperlink r:id="rId8" w:history="1">
        <w:r w:rsidR="006A67F8" w:rsidRPr="00D15B86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http://wiki.hl7.org/index.php?title=File:SPM_Minutes_20160318_ConCall.docx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</w:p>
    <w:p w14:paraId="10F41EA0" w14:textId="6C633FB3" w:rsidR="00B00458" w:rsidRDefault="00B00458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from March 25, 2016 –</w:t>
      </w:r>
      <w:r>
        <w:rPr>
          <w:rFonts w:ascii="Arial" w:hAnsi="Arial" w:cs="Arial"/>
          <w:color w:val="222222"/>
          <w:sz w:val="19"/>
          <w:szCs w:val="19"/>
        </w:rPr>
        <w:t xml:space="preserve"> No Quorum after 10 minutes</w:t>
      </w:r>
    </w:p>
    <w:p w14:paraId="16493C22" w14:textId="7409E8C7" w:rsidR="003E288F" w:rsidRDefault="003E288F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April 1, 2016: </w:t>
      </w:r>
      <w:hyperlink r:id="rId9" w:history="1">
        <w:r w:rsidRPr="001756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http://wiki.hl7.org/index.php?title=File:SPM_Minutes_20160401_ConCall.docx</w:t>
        </w:r>
      </w:hyperlink>
      <w:r w:rsidRPr="00A9026C">
        <w:rPr>
          <w:rFonts w:ascii="Arial" w:hAnsi="Arial" w:cs="Arial"/>
          <w:color w:val="222222"/>
          <w:sz w:val="19"/>
          <w:szCs w:val="19"/>
        </w:rPr>
        <w:t> </w:t>
      </w:r>
    </w:p>
    <w:p w14:paraId="148AA3FF" w14:textId="55DB5A51" w:rsidR="00E51335" w:rsidRPr="00E51335" w:rsidRDefault="00E51335" w:rsidP="00E51335">
      <w:pPr>
        <w:shd w:val="clear" w:color="auto" w:fill="FFFFFF"/>
        <w:ind w:left="108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Motion to approve as distributed Kathy Walsh, Andrea Pitkus, no further discussion, against: 0, abstain: 1, in favor: 3</w:t>
      </w:r>
    </w:p>
    <w:p w14:paraId="54053F86" w14:textId="5F5B6596" w:rsidR="00DC0E3D" w:rsidRDefault="008449C5" w:rsidP="006B3EDB">
      <w:pPr>
        <w:pStyle w:val="ListParagrap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Missing</w:t>
      </w:r>
      <w:r w:rsidR="00E51335">
        <w:rPr>
          <w:rFonts w:ascii="Arial" w:eastAsia="Times New Roman" w:hAnsi="Arial" w:cs="Arial"/>
          <w:color w:val="222222"/>
          <w:sz w:val="20"/>
          <w:szCs w:val="20"/>
        </w:rPr>
        <w:t xml:space="preserve"> Wendy for productive spreadsheet review time, so call adjourned 12:18 PM EST</w:t>
      </w:r>
    </w:p>
    <w:p w14:paraId="241DC5A9" w14:textId="38A219F5" w:rsidR="006B3EDB" w:rsidRDefault="00334A77" w:rsidP="006B3EDB">
      <w:pPr>
        <w:pStyle w:val="ListParagraph"/>
        <w:rPr>
          <w:rFonts w:ascii="Arial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Compare </w:t>
      </w: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BRIDG </w:t>
      </w:r>
      <w:r w:rsidR="005D0D62" w:rsidRPr="00334A77">
        <w:rPr>
          <w:rFonts w:ascii="Arial" w:hAnsi="Arial" w:cs="Arial"/>
          <w:sz w:val="20"/>
          <w:szCs w:val="20"/>
        </w:rPr>
        <w:t>- map specification source is BRIDG and the map to</w:t>
      </w:r>
      <w:r w:rsidRPr="00334A77">
        <w:rPr>
          <w:rFonts w:ascii="Arial" w:hAnsi="Arial" w:cs="Arial"/>
          <w:sz w:val="20"/>
          <w:szCs w:val="20"/>
        </w:rPr>
        <w:t xml:space="preserve"> is specimen – stored here:</w:t>
      </w:r>
      <w:r>
        <w:rPr>
          <w:rFonts w:ascii="Arial" w:hAnsi="Arial" w:cs="Arial"/>
          <w:sz w:val="20"/>
          <w:szCs w:val="20"/>
        </w:rPr>
        <w:t xml:space="preserve"> </w:t>
      </w:r>
      <w:r w:rsidR="006B3ED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3E288F" w:rsidRPr="0017569B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http://www.hl7.org/documentcenter/public/wg/bridg/BRIDG%20to%20Specimen%20DAM%20Mapping%20Spreadsheet%2020160401.xls</w:t>
        </w:r>
      </w:hyperlink>
      <w:r w:rsidR="006B3EDB" w:rsidRPr="00696132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2AD51499" w14:textId="29CC62D2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with StorageEquipmentComponent – see 4/1/2016 minutes</w:t>
      </w:r>
    </w:p>
    <w:p w14:paraId="05911482" w14:textId="77777777" w:rsidR="003B72C3" w:rsidRPr="003B72C3" w:rsidRDefault="003B72C3" w:rsidP="003B72C3">
      <w:pPr>
        <w:rPr>
          <w:rFonts w:ascii="Arial" w:hAnsi="Arial" w:cs="Arial"/>
          <w:sz w:val="20"/>
          <w:szCs w:val="20"/>
        </w:rPr>
      </w:pPr>
    </w:p>
    <w:p w14:paraId="027CE838" w14:textId="70F58702" w:rsidR="00C3239C" w:rsidRPr="00363995" w:rsidRDefault="006A67F8" w:rsidP="00C3239C">
      <w:pPr>
        <w:ind w:left="36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N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ext call, which is </w:t>
      </w:r>
      <w:r w:rsidRPr="00363995">
        <w:rPr>
          <w:rFonts w:ascii="Arial" w:eastAsia="Times New Roman" w:hAnsi="Arial" w:cs="Arial"/>
          <w:b/>
          <w:color w:val="222222"/>
          <w:sz w:val="20"/>
          <w:szCs w:val="20"/>
        </w:rPr>
        <w:t>4/</w:t>
      </w:r>
      <w:r w:rsidR="003E288F">
        <w:rPr>
          <w:rFonts w:ascii="Arial" w:eastAsia="Times New Roman" w:hAnsi="Arial" w:cs="Arial"/>
          <w:b/>
          <w:color w:val="222222"/>
          <w:sz w:val="20"/>
          <w:szCs w:val="20"/>
        </w:rPr>
        <w:t>22</w:t>
      </w:r>
      <w:r w:rsidR="00C3239C" w:rsidRPr="00363995">
        <w:rPr>
          <w:rFonts w:ascii="Arial" w:eastAsia="Times New Roman" w:hAnsi="Arial" w:cs="Arial"/>
          <w:b/>
          <w:color w:val="222222"/>
          <w:sz w:val="20"/>
          <w:szCs w:val="20"/>
        </w:rPr>
        <w:t>/2016 at 12:00 PM EST.</w:t>
      </w:r>
    </w:p>
    <w:p w14:paraId="771735B0" w14:textId="7807EA78" w:rsidR="006B3EDB" w:rsidRDefault="002D4F3B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at end of the call: </w:t>
      </w:r>
    </w:p>
    <w:bookmarkStart w:id="0" w:name="_GoBack"/>
    <w:bookmarkEnd w:id="0"/>
    <w:p w14:paraId="7E121993" w14:textId="3A543AB3" w:rsidR="00696132" w:rsidRPr="00696132" w:rsidRDefault="00682DCA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 w:rsidRPr="00682DCA">
        <w:rPr>
          <w:rFonts w:ascii="Arial" w:hAnsi="Arial" w:cs="Arial"/>
          <w:sz w:val="20"/>
          <w:szCs w:val="20"/>
        </w:rPr>
        <w:instrText>http://www.hl7.org/documentcenter/public/wg/bridg/BRIDG%20to%20Specimen%20DAM%20Mapping%20Spreadsheet%2020160401.xls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E31305">
        <w:rPr>
          <w:rStyle w:val="Hyperlink"/>
          <w:rFonts w:ascii="Arial" w:hAnsi="Arial" w:cs="Arial"/>
          <w:sz w:val="20"/>
          <w:szCs w:val="20"/>
        </w:rPr>
        <w:t>http://www.hl7.org/documentcenter/public/wg/bridg/BRIDG%20to%20Specimen%20DAM%20Mapping%20Spreadsheet%2020160401.xls</w:t>
      </w:r>
      <w:r>
        <w:rPr>
          <w:rFonts w:ascii="Arial" w:hAnsi="Arial" w:cs="Arial"/>
          <w:sz w:val="20"/>
          <w:szCs w:val="20"/>
        </w:rPr>
        <w:fldChar w:fldCharType="end"/>
      </w:r>
      <w:r w:rsidR="00696132" w:rsidRPr="00696132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- chose VIEW:BSP - biospecimen</w:t>
      </w:r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2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4AA7"/>
    <w:rsid w:val="00352474"/>
    <w:rsid w:val="00356004"/>
    <w:rsid w:val="00356F2E"/>
    <w:rsid w:val="00362EC4"/>
    <w:rsid w:val="00363995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295A"/>
    <w:rsid w:val="003D4DDA"/>
    <w:rsid w:val="003E1906"/>
    <w:rsid w:val="003E288F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64574"/>
    <w:rsid w:val="00464CA9"/>
    <w:rsid w:val="004730FC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2DCA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1F07"/>
    <w:rsid w:val="007B4250"/>
    <w:rsid w:val="007B58FC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7E9"/>
    <w:rsid w:val="00864E6D"/>
    <w:rsid w:val="00873AF0"/>
    <w:rsid w:val="00881B4A"/>
    <w:rsid w:val="00887175"/>
    <w:rsid w:val="008934FB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752"/>
    <w:rsid w:val="00940D88"/>
    <w:rsid w:val="009456F7"/>
    <w:rsid w:val="00973F5A"/>
    <w:rsid w:val="00982299"/>
    <w:rsid w:val="009870B5"/>
    <w:rsid w:val="00994604"/>
    <w:rsid w:val="009954FE"/>
    <w:rsid w:val="009B0883"/>
    <w:rsid w:val="009B6289"/>
    <w:rsid w:val="009B7C7D"/>
    <w:rsid w:val="009C432B"/>
    <w:rsid w:val="009C467B"/>
    <w:rsid w:val="009D54C8"/>
    <w:rsid w:val="009D7801"/>
    <w:rsid w:val="009E326E"/>
    <w:rsid w:val="009F5083"/>
    <w:rsid w:val="00A00B59"/>
    <w:rsid w:val="00A04213"/>
    <w:rsid w:val="00A059D2"/>
    <w:rsid w:val="00A25158"/>
    <w:rsid w:val="00A36D93"/>
    <w:rsid w:val="00A405D1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3575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239C"/>
    <w:rsid w:val="00C357B3"/>
    <w:rsid w:val="00C43F4C"/>
    <w:rsid w:val="00C50C82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66008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E2F"/>
    <w:rsid w:val="00DB52C0"/>
    <w:rsid w:val="00DC0E3D"/>
    <w:rsid w:val="00DD4EDC"/>
    <w:rsid w:val="00DD6329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1999"/>
    <w:rsid w:val="00E34551"/>
    <w:rsid w:val="00E50066"/>
    <w:rsid w:val="00E51335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77F3E"/>
    <w:rsid w:val="00F8681A"/>
    <w:rsid w:val="00F86AAE"/>
    <w:rsid w:val="00F87562"/>
    <w:rsid w:val="00F9075F"/>
    <w:rsid w:val="00F95D05"/>
    <w:rsid w:val="00F96AAD"/>
    <w:rsid w:val="00FB058B"/>
    <w:rsid w:val="00FB6602"/>
    <w:rsid w:val="00FC4EB9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318_ConCall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hyperlink" Target="http://wiki.hl7.org/index.php?title=Specim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idgmodel.nci.nih.gov/files/BRIDG_Model_4.0_html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l7.org/documentcenter/public/wg/bridg/BRIDG%20to%20Specimen%20DAM%20Mapping%20Spreadsheet%2020160401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hl7.org/index.php?title=File:SPM_Minutes_20160401_ConCall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2D0E-1B23-4202-B04D-89030428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3</cp:revision>
  <dcterms:created xsi:type="dcterms:W3CDTF">2016-04-15T16:22:00Z</dcterms:created>
  <dcterms:modified xsi:type="dcterms:W3CDTF">2016-04-21T19:37:00Z</dcterms:modified>
</cp:coreProperties>
</file>