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EA715E">
        <w:rPr>
          <w:rFonts w:ascii="Arial" w:hAnsi="Arial" w:cs="Arial"/>
          <w:sz w:val="20"/>
          <w:szCs w:val="20"/>
        </w:rPr>
        <w:t>10</w:t>
      </w:r>
      <w:r w:rsidR="000903B4">
        <w:rPr>
          <w:rFonts w:ascii="Arial" w:hAnsi="Arial" w:cs="Arial"/>
          <w:sz w:val="20"/>
          <w:szCs w:val="20"/>
        </w:rPr>
        <w:t>/</w:t>
      </w:r>
      <w:r w:rsidR="00EA715E">
        <w:rPr>
          <w:rFonts w:ascii="Arial" w:hAnsi="Arial" w:cs="Arial"/>
          <w:sz w:val="20"/>
          <w:szCs w:val="20"/>
        </w:rPr>
        <w:t>29</w:t>
      </w:r>
      <w:bookmarkStart w:id="0" w:name="_GoBack"/>
      <w:bookmarkEnd w:id="0"/>
      <w:r w:rsidR="00D3754B">
        <w:rPr>
          <w:rFonts w:ascii="Arial" w:hAnsi="Arial" w:cs="Arial"/>
          <w:sz w:val="20"/>
          <w:szCs w:val="20"/>
        </w:rPr>
        <w:t>/</w:t>
      </w:r>
      <w:r w:rsidR="000903B4">
        <w:rPr>
          <w:rFonts w:ascii="Arial" w:hAnsi="Arial" w:cs="Arial"/>
          <w:sz w:val="20"/>
          <w:szCs w:val="20"/>
        </w:rPr>
        <w:t>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8848E0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3754B" w:rsidRPr="00354705" w:rsidRDefault="005A1238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:rsidR="00FE6DF5" w:rsidRDefault="00FE6DF5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Grahame</w:t>
      </w:r>
    </w:p>
    <w:p w:rsidR="00AB265A" w:rsidRPr="00881867" w:rsidRDefault="00AB265A" w:rsidP="0088186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Kwekour Quaynor</w:t>
      </w:r>
    </w:p>
    <w:p w:rsidR="00182EF4" w:rsidRDefault="00E45D74" w:rsidP="009055DF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Brown</w:t>
      </w:r>
    </w:p>
    <w:p w:rsidR="00CE2815" w:rsidRPr="009055DF" w:rsidRDefault="00CE2815" w:rsidP="009055DF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Gora </w:t>
      </w:r>
      <w:proofErr w:type="spellStart"/>
      <w:r>
        <w:rPr>
          <w:rFonts w:ascii="Arial" w:hAnsi="Arial" w:cs="Arial"/>
          <w:sz w:val="20"/>
          <w:szCs w:val="20"/>
        </w:rPr>
        <w:t>Datta</w:t>
      </w:r>
      <w:proofErr w:type="spellEnd"/>
    </w:p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4F7BA8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:rsidR="00C72D51" w:rsidRPr="00CE2815" w:rsidRDefault="00CE2815" w:rsidP="00CE2815">
      <w:pPr>
        <w:pStyle w:val="ListParagraph"/>
        <w:numPr>
          <w:ilvl w:val="0"/>
          <w:numId w:val="32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Andy Stechishin</w:t>
      </w:r>
      <w:r w:rsidR="00FD29A8" w:rsidRPr="00CE2815">
        <w:rPr>
          <w:rFonts w:ascii="Arial" w:hAnsi="Arial" w:cs="Arial"/>
          <w:sz w:val="20"/>
          <w:szCs w:val="20"/>
        </w:rPr>
        <w:br/>
      </w:r>
    </w:p>
    <w:p w:rsidR="00E460E6" w:rsidRDefault="00E460E6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Agenda:</w:t>
      </w:r>
    </w:p>
    <w:p w:rsidR="00E460E6" w:rsidRPr="00E460E6" w:rsidRDefault="00E460E6" w:rsidP="00E460E6">
      <w:pPr>
        <w:pStyle w:val="ListParagraph"/>
        <w:numPr>
          <w:ilvl w:val="0"/>
          <w:numId w:val="32"/>
        </w:numPr>
        <w:contextualSpacing w:val="0"/>
        <w:rPr>
          <w:rFonts w:ascii="Arial" w:hAnsi="Arial" w:cs="Arial"/>
          <w:sz w:val="20"/>
          <w:szCs w:val="20"/>
        </w:rPr>
      </w:pPr>
      <w:r w:rsidRPr="00E460E6">
        <w:rPr>
          <w:rFonts w:ascii="Arial" w:hAnsi="Arial" w:cs="Arial"/>
          <w:sz w:val="20"/>
          <w:szCs w:val="20"/>
        </w:rPr>
        <w:t>Addition of white paper findings slides to mFHAST HL7 plenary slide deck</w:t>
      </w:r>
    </w:p>
    <w:p w:rsidR="00E460E6" w:rsidRDefault="00E460E6" w:rsidP="00E460E6">
      <w:pPr>
        <w:pStyle w:val="ListParagraph"/>
        <w:numPr>
          <w:ilvl w:val="0"/>
          <w:numId w:val="32"/>
        </w:numPr>
        <w:contextualSpacing w:val="0"/>
        <w:rPr>
          <w:rFonts w:ascii="Arial" w:hAnsi="Arial" w:cs="Arial"/>
          <w:sz w:val="20"/>
          <w:szCs w:val="20"/>
        </w:rPr>
      </w:pPr>
      <w:r w:rsidRPr="00E460E6">
        <w:rPr>
          <w:rFonts w:ascii="Arial" w:hAnsi="Arial" w:cs="Arial"/>
          <w:sz w:val="20"/>
          <w:szCs w:val="20"/>
        </w:rPr>
        <w:t>mFHAST contribution to the Consumer Mobile Health Application Functional Framework’s notification and alerts guidance</w:t>
      </w:r>
    </w:p>
    <w:p w:rsidR="00E460E6" w:rsidRPr="00E460E6" w:rsidRDefault="00E460E6" w:rsidP="00E460E6">
      <w:pPr>
        <w:rPr>
          <w:rFonts w:ascii="Arial" w:hAnsi="Arial" w:cs="Arial"/>
          <w:sz w:val="20"/>
          <w:szCs w:val="20"/>
        </w:rPr>
      </w:pP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4A1" w:rsidRDefault="001E6B56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  <w:r w:rsidR="0001650B">
        <w:rPr>
          <w:rFonts w:ascii="Arial" w:hAnsi="Arial" w:cs="Arial"/>
          <w:sz w:val="20"/>
          <w:szCs w:val="20"/>
        </w:rPr>
        <w:t xml:space="preserve"> and General Discussion</w:t>
      </w:r>
    </w:p>
    <w:p w:rsidR="00255B53" w:rsidRPr="00255B53" w:rsidRDefault="00CE2815" w:rsidP="00255B5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previous minutes and action items</w:t>
      </w:r>
      <w:r w:rsidR="005F4957">
        <w:rPr>
          <w:rFonts w:ascii="Arial" w:hAnsi="Arial" w:cs="Arial"/>
          <w:sz w:val="20"/>
          <w:szCs w:val="20"/>
        </w:rPr>
        <w:t>.</w:t>
      </w:r>
    </w:p>
    <w:p w:rsidR="00A04AF0" w:rsidRDefault="00CE2815" w:rsidP="00BD5572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Further refinement</w:t>
      </w:r>
      <w:r w:rsidR="009055DF">
        <w:rPr>
          <w:rFonts w:ascii="Arial" w:hAnsi="Arial" w:cs="Arial"/>
          <w:sz w:val="20"/>
          <w:szCs w:val="20"/>
        </w:rPr>
        <w:t xml:space="preserve"> and development of HL7 Plenary Meeting slide deck</w:t>
      </w:r>
    </w:p>
    <w:p w:rsidR="00CE2815" w:rsidRPr="004F5635" w:rsidRDefault="00CE2815" w:rsidP="00BD5572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meeting to follow-up on final refinements to slide deck and addressing of consumer application framework notification guidelines.</w:t>
      </w:r>
    </w:p>
    <w:sectPr w:rsidR="00CE2815" w:rsidRPr="004F5635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E0" w:rsidRDefault="008848E0" w:rsidP="003C172E">
      <w:pPr>
        <w:spacing w:after="0" w:line="240" w:lineRule="auto"/>
      </w:pPr>
      <w:r>
        <w:separator/>
      </w:r>
    </w:p>
  </w:endnote>
  <w:endnote w:type="continuationSeparator" w:id="0">
    <w:p w:rsidR="008848E0" w:rsidRDefault="008848E0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EA715E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EA715E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E0" w:rsidRDefault="008848E0" w:rsidP="003C172E">
      <w:pPr>
        <w:spacing w:after="0" w:line="240" w:lineRule="auto"/>
      </w:pPr>
      <w:r>
        <w:separator/>
      </w:r>
    </w:p>
  </w:footnote>
  <w:footnote w:type="continuationSeparator" w:id="0">
    <w:p w:rsidR="008848E0" w:rsidRDefault="008848E0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D1"/>
    <w:multiLevelType w:val="hybridMultilevel"/>
    <w:tmpl w:val="CB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68A"/>
    <w:multiLevelType w:val="hybridMultilevel"/>
    <w:tmpl w:val="E6BE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0D2"/>
    <w:multiLevelType w:val="hybridMultilevel"/>
    <w:tmpl w:val="276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A47D2"/>
    <w:multiLevelType w:val="hybridMultilevel"/>
    <w:tmpl w:val="EC3C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0"/>
  </w:num>
  <w:num w:numId="4">
    <w:abstractNumId w:val="28"/>
  </w:num>
  <w:num w:numId="5">
    <w:abstractNumId w:val="18"/>
  </w:num>
  <w:num w:numId="6">
    <w:abstractNumId w:val="19"/>
  </w:num>
  <w:num w:numId="7">
    <w:abstractNumId w:val="22"/>
  </w:num>
  <w:num w:numId="8">
    <w:abstractNumId w:val="11"/>
  </w:num>
  <w:num w:numId="9">
    <w:abstractNumId w:val="32"/>
  </w:num>
  <w:num w:numId="10">
    <w:abstractNumId w:val="0"/>
  </w:num>
  <w:num w:numId="11">
    <w:abstractNumId w:val="5"/>
  </w:num>
  <w:num w:numId="12">
    <w:abstractNumId w:val="29"/>
  </w:num>
  <w:num w:numId="13">
    <w:abstractNumId w:val="13"/>
  </w:num>
  <w:num w:numId="14">
    <w:abstractNumId w:val="17"/>
  </w:num>
  <w:num w:numId="15">
    <w:abstractNumId w:val="21"/>
  </w:num>
  <w:num w:numId="16">
    <w:abstractNumId w:val="26"/>
  </w:num>
  <w:num w:numId="17">
    <w:abstractNumId w:val="25"/>
  </w:num>
  <w:num w:numId="18">
    <w:abstractNumId w:val="1"/>
  </w:num>
  <w:num w:numId="19">
    <w:abstractNumId w:val="7"/>
  </w:num>
  <w:num w:numId="20">
    <w:abstractNumId w:val="23"/>
  </w:num>
  <w:num w:numId="21">
    <w:abstractNumId w:val="15"/>
  </w:num>
  <w:num w:numId="22">
    <w:abstractNumId w:val="9"/>
  </w:num>
  <w:num w:numId="23">
    <w:abstractNumId w:val="10"/>
  </w:num>
  <w:num w:numId="24">
    <w:abstractNumId w:val="16"/>
  </w:num>
  <w:num w:numId="25">
    <w:abstractNumId w:val="6"/>
  </w:num>
  <w:num w:numId="26">
    <w:abstractNumId w:val="3"/>
  </w:num>
  <w:num w:numId="27">
    <w:abstractNumId w:val="24"/>
  </w:num>
  <w:num w:numId="28">
    <w:abstractNumId w:val="14"/>
  </w:num>
  <w:num w:numId="29">
    <w:abstractNumId w:val="27"/>
  </w:num>
  <w:num w:numId="30">
    <w:abstractNumId w:val="31"/>
  </w:num>
  <w:num w:numId="31">
    <w:abstractNumId w:val="2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1650B"/>
    <w:rsid w:val="00021105"/>
    <w:rsid w:val="00024E2D"/>
    <w:rsid w:val="000323C3"/>
    <w:rsid w:val="00045606"/>
    <w:rsid w:val="00056DA9"/>
    <w:rsid w:val="000669B7"/>
    <w:rsid w:val="00081DCE"/>
    <w:rsid w:val="00084D0B"/>
    <w:rsid w:val="000903B4"/>
    <w:rsid w:val="000A0C4F"/>
    <w:rsid w:val="000B4515"/>
    <w:rsid w:val="000B7A78"/>
    <w:rsid w:val="000D2ECF"/>
    <w:rsid w:val="000E0AC4"/>
    <w:rsid w:val="000F3E53"/>
    <w:rsid w:val="00104C49"/>
    <w:rsid w:val="001164B2"/>
    <w:rsid w:val="00130A64"/>
    <w:rsid w:val="00140982"/>
    <w:rsid w:val="00140AE9"/>
    <w:rsid w:val="00142958"/>
    <w:rsid w:val="00153C95"/>
    <w:rsid w:val="00155DE7"/>
    <w:rsid w:val="00163E65"/>
    <w:rsid w:val="00164B2F"/>
    <w:rsid w:val="00182EF4"/>
    <w:rsid w:val="00191B11"/>
    <w:rsid w:val="00191B63"/>
    <w:rsid w:val="00197189"/>
    <w:rsid w:val="001A0F3E"/>
    <w:rsid w:val="001B10D1"/>
    <w:rsid w:val="001C1F26"/>
    <w:rsid w:val="001C3B47"/>
    <w:rsid w:val="001C6FB3"/>
    <w:rsid w:val="001C7A55"/>
    <w:rsid w:val="001E6B56"/>
    <w:rsid w:val="001F0191"/>
    <w:rsid w:val="00204021"/>
    <w:rsid w:val="0021143E"/>
    <w:rsid w:val="00232495"/>
    <w:rsid w:val="00234184"/>
    <w:rsid w:val="00236FB0"/>
    <w:rsid w:val="00250CF7"/>
    <w:rsid w:val="002532E4"/>
    <w:rsid w:val="00255B53"/>
    <w:rsid w:val="00270052"/>
    <w:rsid w:val="0027491C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567F"/>
    <w:rsid w:val="00346EBC"/>
    <w:rsid w:val="00354705"/>
    <w:rsid w:val="0038729E"/>
    <w:rsid w:val="003B1701"/>
    <w:rsid w:val="003C172E"/>
    <w:rsid w:val="003F282D"/>
    <w:rsid w:val="0043068A"/>
    <w:rsid w:val="0047028A"/>
    <w:rsid w:val="00493100"/>
    <w:rsid w:val="004A7FB4"/>
    <w:rsid w:val="004B204C"/>
    <w:rsid w:val="004B7932"/>
    <w:rsid w:val="004B7B21"/>
    <w:rsid w:val="004C0586"/>
    <w:rsid w:val="004C5DB4"/>
    <w:rsid w:val="004C72FE"/>
    <w:rsid w:val="004E4764"/>
    <w:rsid w:val="004F5635"/>
    <w:rsid w:val="004F7BA8"/>
    <w:rsid w:val="0050311A"/>
    <w:rsid w:val="00522BB7"/>
    <w:rsid w:val="0052764D"/>
    <w:rsid w:val="005309C8"/>
    <w:rsid w:val="00534352"/>
    <w:rsid w:val="00537C9B"/>
    <w:rsid w:val="00540777"/>
    <w:rsid w:val="005415F9"/>
    <w:rsid w:val="00543486"/>
    <w:rsid w:val="0055574B"/>
    <w:rsid w:val="00565E9B"/>
    <w:rsid w:val="005845CD"/>
    <w:rsid w:val="0058710B"/>
    <w:rsid w:val="005A1238"/>
    <w:rsid w:val="005B4C59"/>
    <w:rsid w:val="005B59C3"/>
    <w:rsid w:val="005C41EF"/>
    <w:rsid w:val="005C45F4"/>
    <w:rsid w:val="005D5F57"/>
    <w:rsid w:val="005D691D"/>
    <w:rsid w:val="005E2BDA"/>
    <w:rsid w:val="005E325B"/>
    <w:rsid w:val="005E456E"/>
    <w:rsid w:val="005E532E"/>
    <w:rsid w:val="005F4957"/>
    <w:rsid w:val="00606063"/>
    <w:rsid w:val="00611BA6"/>
    <w:rsid w:val="006256E4"/>
    <w:rsid w:val="00625DB4"/>
    <w:rsid w:val="00627791"/>
    <w:rsid w:val="00643091"/>
    <w:rsid w:val="00645003"/>
    <w:rsid w:val="00656D28"/>
    <w:rsid w:val="00680531"/>
    <w:rsid w:val="00691638"/>
    <w:rsid w:val="006A17DC"/>
    <w:rsid w:val="006D632D"/>
    <w:rsid w:val="006E21F0"/>
    <w:rsid w:val="006F3F7D"/>
    <w:rsid w:val="007023F6"/>
    <w:rsid w:val="0072240A"/>
    <w:rsid w:val="00730177"/>
    <w:rsid w:val="00732F51"/>
    <w:rsid w:val="007400EA"/>
    <w:rsid w:val="007412A5"/>
    <w:rsid w:val="0074695C"/>
    <w:rsid w:val="00754083"/>
    <w:rsid w:val="00770E45"/>
    <w:rsid w:val="0077508E"/>
    <w:rsid w:val="00775A78"/>
    <w:rsid w:val="00785408"/>
    <w:rsid w:val="00785664"/>
    <w:rsid w:val="00785CFF"/>
    <w:rsid w:val="00794E2D"/>
    <w:rsid w:val="00797195"/>
    <w:rsid w:val="007A5E77"/>
    <w:rsid w:val="007A6516"/>
    <w:rsid w:val="007B0CEB"/>
    <w:rsid w:val="007B530A"/>
    <w:rsid w:val="007B638A"/>
    <w:rsid w:val="007C1CD9"/>
    <w:rsid w:val="007C74B8"/>
    <w:rsid w:val="007C7C09"/>
    <w:rsid w:val="007D08EB"/>
    <w:rsid w:val="007E1301"/>
    <w:rsid w:val="007E44BF"/>
    <w:rsid w:val="007F2E34"/>
    <w:rsid w:val="007F5664"/>
    <w:rsid w:val="00804450"/>
    <w:rsid w:val="00821B4C"/>
    <w:rsid w:val="00822113"/>
    <w:rsid w:val="0083745D"/>
    <w:rsid w:val="00837ABA"/>
    <w:rsid w:val="00842057"/>
    <w:rsid w:val="00866789"/>
    <w:rsid w:val="00881867"/>
    <w:rsid w:val="0088479E"/>
    <w:rsid w:val="008848E0"/>
    <w:rsid w:val="008A36AA"/>
    <w:rsid w:val="008C70DF"/>
    <w:rsid w:val="008E5D27"/>
    <w:rsid w:val="008F1C2E"/>
    <w:rsid w:val="008F586A"/>
    <w:rsid w:val="009055DF"/>
    <w:rsid w:val="0091224A"/>
    <w:rsid w:val="009342F6"/>
    <w:rsid w:val="009343AE"/>
    <w:rsid w:val="009475FA"/>
    <w:rsid w:val="009531F5"/>
    <w:rsid w:val="00976014"/>
    <w:rsid w:val="00977113"/>
    <w:rsid w:val="0099571C"/>
    <w:rsid w:val="00995931"/>
    <w:rsid w:val="009A3E27"/>
    <w:rsid w:val="009A78E6"/>
    <w:rsid w:val="009B0DA5"/>
    <w:rsid w:val="009C5771"/>
    <w:rsid w:val="009E00D2"/>
    <w:rsid w:val="009F182C"/>
    <w:rsid w:val="009F1EB9"/>
    <w:rsid w:val="009F6829"/>
    <w:rsid w:val="00A04AF0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624A1"/>
    <w:rsid w:val="00A644CB"/>
    <w:rsid w:val="00A93B04"/>
    <w:rsid w:val="00A976C8"/>
    <w:rsid w:val="00AA7EEA"/>
    <w:rsid w:val="00AB265A"/>
    <w:rsid w:val="00AB4826"/>
    <w:rsid w:val="00AB5270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16D17"/>
    <w:rsid w:val="00B23F14"/>
    <w:rsid w:val="00B30203"/>
    <w:rsid w:val="00B44E67"/>
    <w:rsid w:val="00B52052"/>
    <w:rsid w:val="00B564D3"/>
    <w:rsid w:val="00B565E1"/>
    <w:rsid w:val="00B61F4E"/>
    <w:rsid w:val="00B92497"/>
    <w:rsid w:val="00BB3F69"/>
    <w:rsid w:val="00BC11BF"/>
    <w:rsid w:val="00BD1397"/>
    <w:rsid w:val="00BD2053"/>
    <w:rsid w:val="00BD5572"/>
    <w:rsid w:val="00BE32E8"/>
    <w:rsid w:val="00BF7C09"/>
    <w:rsid w:val="00C03FAD"/>
    <w:rsid w:val="00C070CD"/>
    <w:rsid w:val="00C12F88"/>
    <w:rsid w:val="00C20B03"/>
    <w:rsid w:val="00C43CFE"/>
    <w:rsid w:val="00C54997"/>
    <w:rsid w:val="00C70C1D"/>
    <w:rsid w:val="00C70E0C"/>
    <w:rsid w:val="00C72D51"/>
    <w:rsid w:val="00C94CDB"/>
    <w:rsid w:val="00CB04A8"/>
    <w:rsid w:val="00CB16D5"/>
    <w:rsid w:val="00CB6B00"/>
    <w:rsid w:val="00CC06BB"/>
    <w:rsid w:val="00CC45CB"/>
    <w:rsid w:val="00CD43ED"/>
    <w:rsid w:val="00CD777B"/>
    <w:rsid w:val="00CE2815"/>
    <w:rsid w:val="00CF1374"/>
    <w:rsid w:val="00CF29AA"/>
    <w:rsid w:val="00D02CA1"/>
    <w:rsid w:val="00D165D1"/>
    <w:rsid w:val="00D2152A"/>
    <w:rsid w:val="00D23FB7"/>
    <w:rsid w:val="00D3754B"/>
    <w:rsid w:val="00D41DE1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5B90"/>
    <w:rsid w:val="00DC6145"/>
    <w:rsid w:val="00DE1652"/>
    <w:rsid w:val="00DF52D1"/>
    <w:rsid w:val="00DF640C"/>
    <w:rsid w:val="00E07384"/>
    <w:rsid w:val="00E302F3"/>
    <w:rsid w:val="00E33E5D"/>
    <w:rsid w:val="00E45D74"/>
    <w:rsid w:val="00E460E6"/>
    <w:rsid w:val="00E50DAF"/>
    <w:rsid w:val="00E653ED"/>
    <w:rsid w:val="00E75164"/>
    <w:rsid w:val="00EA38F0"/>
    <w:rsid w:val="00EA715E"/>
    <w:rsid w:val="00EB17D0"/>
    <w:rsid w:val="00EB64EF"/>
    <w:rsid w:val="00EE0E71"/>
    <w:rsid w:val="00EE6804"/>
    <w:rsid w:val="00EF5781"/>
    <w:rsid w:val="00F003A5"/>
    <w:rsid w:val="00F004D7"/>
    <w:rsid w:val="00F0473E"/>
    <w:rsid w:val="00F06E92"/>
    <w:rsid w:val="00F20240"/>
    <w:rsid w:val="00F2563E"/>
    <w:rsid w:val="00F25FA9"/>
    <w:rsid w:val="00F4722D"/>
    <w:rsid w:val="00F641B4"/>
    <w:rsid w:val="00F663EF"/>
    <w:rsid w:val="00F775F2"/>
    <w:rsid w:val="00F81104"/>
    <w:rsid w:val="00F8604C"/>
    <w:rsid w:val="00F902A9"/>
    <w:rsid w:val="00FA1229"/>
    <w:rsid w:val="00FA2573"/>
    <w:rsid w:val="00FB75C2"/>
    <w:rsid w:val="00FD0695"/>
    <w:rsid w:val="00FD29A8"/>
    <w:rsid w:val="00FE3626"/>
    <w:rsid w:val="00FE49AE"/>
    <w:rsid w:val="00FE6DF5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C867D9-8DC0-4B46-B2E9-68B6838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  <w:style w:type="character" w:customStyle="1" w:styleId="lg">
    <w:name w:val="lg"/>
    <w:basedOn w:val="DefaultParagraphFont"/>
    <w:rsid w:val="005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1143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3</cp:revision>
  <cp:lastPrinted>2013-03-27T20:32:00Z</cp:lastPrinted>
  <dcterms:created xsi:type="dcterms:W3CDTF">2015-10-29T17:56:00Z</dcterms:created>
  <dcterms:modified xsi:type="dcterms:W3CDTF">2015-12-15T00:42:00Z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