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5A0624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OO </w:t>
            </w:r>
            <w:r w:rsidR="005A0624">
              <w:rPr>
                <w:i/>
                <w:iCs/>
              </w:rPr>
              <w:t>LRICR-013 Value Set for ORC-30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AF3942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>Contractor to APHL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AF3942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2/6/2014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0" w:name="_Toc134845247"/>
      <w:r>
        <w:t>Justification Detail:</w:t>
      </w:r>
      <w:bookmarkEnd w:id="0"/>
    </w:p>
    <w:p w:rsidR="00E93806" w:rsidRDefault="005A0624" w:rsidP="00E93806">
      <w:r>
        <w:t xml:space="preserve">Has been noted as DSTU comment: </w:t>
      </w:r>
      <w:r>
        <w:rPr>
          <w:rFonts w:ascii="Verdana" w:hAnsi="Verdana"/>
          <w:color w:val="000000"/>
        </w:rPr>
        <w:t>386</w:t>
      </w:r>
      <w:bookmarkStart w:id="1" w:name="_GoBack"/>
      <w:bookmarkEnd w:id="1"/>
    </w:p>
    <w:p w:rsidR="005A0624" w:rsidRDefault="005A0624" w:rsidP="005A0624">
      <w:r>
        <w:t>Chapter 4.5.9</w:t>
      </w:r>
    </w:p>
    <w:p w:rsidR="005A0624" w:rsidRDefault="005A0624" w:rsidP="005A0624">
      <w:r>
        <w:t>ORC-30 is missing a value set assignment in the table</w:t>
      </w:r>
    </w:p>
    <w:p w:rsidR="005A0624" w:rsidRDefault="005A0624" w:rsidP="005A0624"/>
    <w:p w:rsidR="005A0624" w:rsidRDefault="005A0624" w:rsidP="005A0624">
      <w:r>
        <w:t>Proposed Wording</w:t>
      </w:r>
      <w:r>
        <w:t>:</w:t>
      </w:r>
    </w:p>
    <w:p w:rsidR="005A0624" w:rsidRDefault="005A0624" w:rsidP="005A0624">
      <w:r>
        <w:t>Need to add HL70483 as value set</w:t>
      </w:r>
      <w:r>
        <w:t xml:space="preserve"> for ORC-30</w:t>
      </w:r>
    </w:p>
    <w:p w:rsidR="005A0624" w:rsidRDefault="005A0624" w:rsidP="005A0624"/>
    <w:p w:rsidR="005A0624" w:rsidRDefault="005A0624" w:rsidP="005A0624">
      <w:r>
        <w:t>In chapter 5.4</w:t>
      </w:r>
    </w:p>
    <w:p w:rsidR="005A0624" w:rsidRDefault="005A0624" w:rsidP="005A0624">
      <w:proofErr w:type="gramStart"/>
      <w:r>
        <w:t>add</w:t>
      </w:r>
      <w:proofErr w:type="gramEnd"/>
      <w:r>
        <w:t xml:space="preserve"> to unconstrained table list from v2.5.1 = allowed codes:</w:t>
      </w:r>
    </w:p>
    <w:p w:rsidR="005A0624" w:rsidRPr="00E93806" w:rsidRDefault="005A0624" w:rsidP="005A0624">
      <w:r>
        <w:t>EL, EM, FX, IP, MA, PA, PH, RE, VC, VO</w:t>
      </w:r>
    </w:p>
    <w:p w:rsidR="00470DA8" w:rsidRDefault="00470DA8" w:rsidP="00470DA8">
      <w:pPr>
        <w:pStyle w:val="Heading1"/>
        <w:pageBreakBefore w:val="0"/>
      </w:pPr>
      <w:bookmarkStart w:id="2" w:name="_Toc134845249"/>
      <w:r>
        <w:t>Open Issues</w:t>
      </w:r>
    </w:p>
    <w:p w:rsidR="005A0624" w:rsidRPr="007D64BA" w:rsidRDefault="005A0624" w:rsidP="005A0624">
      <w:proofErr w:type="gramStart"/>
      <w:r>
        <w:t>None known.</w:t>
      </w:r>
      <w:proofErr w:type="gramEnd"/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81" w:rsidRDefault="00827481">
      <w:r>
        <w:separator/>
      </w:r>
    </w:p>
  </w:endnote>
  <w:endnote w:type="continuationSeparator" w:id="0">
    <w:p w:rsidR="00827481" w:rsidRDefault="008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0624">
      <w:rPr>
        <w:noProof/>
      </w:rPr>
      <w:t>1</w:t>
    </w:r>
    <w:r>
      <w:fldChar w:fldCharType="end"/>
    </w:r>
    <w:r>
      <w:t xml:space="preserve"> of </w:t>
    </w:r>
    <w:r w:rsidR="00827481">
      <w:fldChar w:fldCharType="begin"/>
    </w:r>
    <w:r w:rsidR="00827481">
      <w:instrText xml:space="preserve"> NUMPAGES </w:instrText>
    </w:r>
    <w:r w:rsidR="00827481">
      <w:fldChar w:fldCharType="separate"/>
    </w:r>
    <w:r w:rsidR="005A0624">
      <w:rPr>
        <w:noProof/>
      </w:rPr>
      <w:t>1</w:t>
    </w:r>
    <w:r w:rsidR="008274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81" w:rsidRDefault="00827481">
      <w:r>
        <w:separator/>
      </w:r>
    </w:p>
  </w:footnote>
  <w:footnote w:type="continuationSeparator" w:id="0">
    <w:p w:rsidR="00827481" w:rsidRDefault="0082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F20AB"/>
    <w:rsid w:val="002F5611"/>
    <w:rsid w:val="0030162D"/>
    <w:rsid w:val="003119A5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A0624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27481"/>
    <w:rsid w:val="008314CF"/>
    <w:rsid w:val="00836D88"/>
    <w:rsid w:val="00837D3F"/>
    <w:rsid w:val="00841D4D"/>
    <w:rsid w:val="00843731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1C0D"/>
    <w:rsid w:val="009073A1"/>
    <w:rsid w:val="00917D07"/>
    <w:rsid w:val="0093010E"/>
    <w:rsid w:val="00943730"/>
    <w:rsid w:val="00956957"/>
    <w:rsid w:val="00960216"/>
    <w:rsid w:val="0096424C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C7A"/>
    <w:rsid w:val="009C573B"/>
    <w:rsid w:val="009D1D37"/>
    <w:rsid w:val="009D32B3"/>
    <w:rsid w:val="009D37C2"/>
    <w:rsid w:val="009D5BCF"/>
    <w:rsid w:val="009D7F63"/>
    <w:rsid w:val="009F5825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4104D"/>
    <w:rsid w:val="00B44DDD"/>
    <w:rsid w:val="00B45BD0"/>
    <w:rsid w:val="00B46C83"/>
    <w:rsid w:val="00B5787D"/>
    <w:rsid w:val="00B601C6"/>
    <w:rsid w:val="00B64C76"/>
    <w:rsid w:val="00B65156"/>
    <w:rsid w:val="00B86E63"/>
    <w:rsid w:val="00BB4570"/>
    <w:rsid w:val="00BC479B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47DA"/>
    <w:rsid w:val="00D21716"/>
    <w:rsid w:val="00D2252B"/>
    <w:rsid w:val="00D2624F"/>
    <w:rsid w:val="00D268E6"/>
    <w:rsid w:val="00D31F20"/>
    <w:rsid w:val="00D32B34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685"/>
    <w:rsid w:val="00FB2F71"/>
    <w:rsid w:val="00FB5056"/>
    <w:rsid w:val="00FB66E6"/>
    <w:rsid w:val="00FC0A76"/>
    <w:rsid w:val="00FC1E76"/>
    <w:rsid w:val="00FC76D5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689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3</cp:revision>
  <cp:lastPrinted>2013-01-21T18:49:00Z</cp:lastPrinted>
  <dcterms:created xsi:type="dcterms:W3CDTF">2014-02-20T02:52:00Z</dcterms:created>
  <dcterms:modified xsi:type="dcterms:W3CDTF">2014-02-20T03:09:00Z</dcterms:modified>
</cp:coreProperties>
</file>