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1B" w:rsidRDefault="004F0C75" w:rsidP="004F0C75">
      <w:pPr>
        <w:jc w:val="center"/>
        <w:rPr>
          <w:rFonts w:cs="Arial"/>
          <w:b/>
          <w:bCs/>
          <w:sz w:val="28"/>
          <w:szCs w:val="28"/>
        </w:rPr>
      </w:pPr>
      <w:bookmarkStart w:id="0" w:name="_GoBack"/>
      <w:bookmarkEnd w:id="0"/>
      <w:r w:rsidRPr="00EE0679">
        <w:rPr>
          <w:rFonts w:cs="Arial"/>
          <w:b/>
          <w:bCs/>
          <w:sz w:val="28"/>
          <w:szCs w:val="28"/>
        </w:rPr>
        <w:t xml:space="preserve">Orders &amp; </w:t>
      </w:r>
      <w:r w:rsidR="003740D5" w:rsidRPr="00EE0679">
        <w:rPr>
          <w:rFonts w:cs="Arial"/>
          <w:b/>
          <w:bCs/>
          <w:sz w:val="28"/>
          <w:szCs w:val="28"/>
        </w:rPr>
        <w:t xml:space="preserve">Observations </w:t>
      </w:r>
      <w:r w:rsidR="003740D5">
        <w:rPr>
          <w:rFonts w:cs="Arial"/>
          <w:b/>
          <w:bCs/>
          <w:sz w:val="28"/>
          <w:szCs w:val="28"/>
        </w:rPr>
        <w:t>-</w:t>
      </w:r>
      <w:r w:rsidR="00B3731B">
        <w:rPr>
          <w:rFonts w:cs="Arial"/>
          <w:b/>
          <w:bCs/>
          <w:sz w:val="28"/>
          <w:szCs w:val="28"/>
        </w:rPr>
        <w:t xml:space="preserve"> Nutrition FHIR Resources </w:t>
      </w:r>
      <w:r w:rsidR="005B04F4">
        <w:rPr>
          <w:rFonts w:cs="Arial"/>
          <w:b/>
          <w:bCs/>
          <w:sz w:val="28"/>
          <w:szCs w:val="28"/>
        </w:rPr>
        <w:softHyphen/>
      </w:r>
      <w:r w:rsidR="005B04F4">
        <w:rPr>
          <w:rFonts w:cs="Arial"/>
          <w:b/>
          <w:bCs/>
          <w:sz w:val="28"/>
          <w:szCs w:val="28"/>
        </w:rPr>
        <w:softHyphen/>
      </w:r>
    </w:p>
    <w:p w:rsidR="004F0C75" w:rsidRPr="00EE0679" w:rsidRDefault="006103C5" w:rsidP="004F0C75">
      <w:pPr>
        <w:jc w:val="center"/>
        <w:rPr>
          <w:rFonts w:cs="Arial"/>
          <w:b/>
          <w:bCs/>
          <w:sz w:val="28"/>
          <w:szCs w:val="28"/>
        </w:rPr>
      </w:pPr>
      <w:r w:rsidRPr="00EE0679">
        <w:rPr>
          <w:rFonts w:cs="Arial"/>
          <w:b/>
          <w:bCs/>
          <w:sz w:val="28"/>
          <w:szCs w:val="28"/>
        </w:rPr>
        <w:t>Conference Call</w:t>
      </w:r>
    </w:p>
    <w:p w:rsidR="004F0C75" w:rsidRPr="00EE0679" w:rsidRDefault="00902B64" w:rsidP="00E07153">
      <w:pPr>
        <w:jc w:val="center"/>
        <w:rPr>
          <w:rFonts w:cs="Arial"/>
          <w:b/>
          <w:bCs/>
          <w:sz w:val="28"/>
          <w:szCs w:val="28"/>
        </w:rPr>
      </w:pPr>
      <w:r>
        <w:rPr>
          <w:rFonts w:cs="Arial"/>
          <w:b/>
          <w:bCs/>
          <w:color w:val="00B050"/>
          <w:sz w:val="28"/>
          <w:szCs w:val="28"/>
        </w:rPr>
        <w:t>March 31, 2015</w:t>
      </w:r>
    </w:p>
    <w:p w:rsidR="004F0C75" w:rsidRPr="00EE0679" w:rsidRDefault="004F0C75" w:rsidP="004F0C75">
      <w:pPr>
        <w:rPr>
          <w:rFonts w:cs="Arial"/>
          <w:sz w:val="20"/>
          <w:szCs w:val="20"/>
        </w:rPr>
      </w:pPr>
    </w:p>
    <w:p w:rsidR="00752A35" w:rsidRPr="00406DB3" w:rsidRDefault="009530E6" w:rsidP="004F0C75">
      <w:pPr>
        <w:rPr>
          <w:rFonts w:cs="Arial"/>
          <w:sz w:val="20"/>
          <w:szCs w:val="20"/>
        </w:rPr>
      </w:pPr>
      <w:r w:rsidRPr="00EE0679">
        <w:rPr>
          <w:rFonts w:cs="Arial"/>
          <w:b/>
          <w:sz w:val="20"/>
          <w:szCs w:val="20"/>
        </w:rPr>
        <w:t>Attendees:</w:t>
      </w:r>
      <w:r w:rsidRPr="00EE0679">
        <w:rPr>
          <w:rFonts w:cs="Arial"/>
          <w:sz w:val="20"/>
          <w:szCs w:val="20"/>
        </w:rPr>
        <w:t xml:space="preserve"> </w:t>
      </w:r>
    </w:p>
    <w:tbl>
      <w:tblPr>
        <w:tblW w:w="10278" w:type="dxa"/>
        <w:jc w:val="center"/>
        <w:tblLook w:val="01E0" w:firstRow="1" w:lastRow="1" w:firstColumn="1" w:lastColumn="1" w:noHBand="0" w:noVBand="0"/>
      </w:tblPr>
      <w:tblGrid>
        <w:gridCol w:w="2349"/>
        <w:gridCol w:w="5229"/>
        <w:gridCol w:w="2700"/>
      </w:tblGrid>
      <w:tr w:rsidR="00761E93" w:rsidRPr="00D667A8" w:rsidTr="004308AC">
        <w:trPr>
          <w:jc w:val="center"/>
        </w:trPr>
        <w:tc>
          <w:tcPr>
            <w:tcW w:w="2349" w:type="dxa"/>
            <w:shd w:val="clear" w:color="auto" w:fill="C0C0C0"/>
          </w:tcPr>
          <w:p w:rsidR="00761E93" w:rsidRPr="00D667A8" w:rsidRDefault="00761E93" w:rsidP="00D667A8">
            <w:pPr>
              <w:spacing w:after="200" w:line="276" w:lineRule="auto"/>
              <w:ind w:left="720"/>
              <w:contextualSpacing/>
              <w:rPr>
                <w:rFonts w:eastAsia="Calibri" w:cs="Arial"/>
                <w:b/>
                <w:sz w:val="20"/>
                <w:szCs w:val="20"/>
              </w:rPr>
            </w:pPr>
            <w:r w:rsidRPr="00D667A8">
              <w:rPr>
                <w:rFonts w:eastAsia="Calibri" w:cs="Arial"/>
                <w:b/>
                <w:sz w:val="20"/>
                <w:szCs w:val="20"/>
              </w:rPr>
              <w:t>Name</w:t>
            </w:r>
          </w:p>
        </w:tc>
        <w:tc>
          <w:tcPr>
            <w:tcW w:w="5229" w:type="dxa"/>
            <w:shd w:val="clear" w:color="auto" w:fill="C0C0C0"/>
          </w:tcPr>
          <w:p w:rsidR="00761E93" w:rsidRPr="00D667A8" w:rsidRDefault="00761E93" w:rsidP="00D667A8">
            <w:pPr>
              <w:spacing w:after="200" w:line="276" w:lineRule="auto"/>
              <w:ind w:left="720"/>
              <w:contextualSpacing/>
              <w:rPr>
                <w:rFonts w:eastAsia="Calibri" w:cs="Arial"/>
                <w:b/>
                <w:sz w:val="20"/>
                <w:szCs w:val="20"/>
              </w:rPr>
            </w:pPr>
            <w:r w:rsidRPr="00D667A8">
              <w:rPr>
                <w:rFonts w:eastAsia="Calibri" w:cs="Arial"/>
                <w:b/>
                <w:sz w:val="20"/>
                <w:szCs w:val="20"/>
              </w:rPr>
              <w:t>Organization</w:t>
            </w:r>
          </w:p>
        </w:tc>
        <w:tc>
          <w:tcPr>
            <w:tcW w:w="2700" w:type="dxa"/>
            <w:shd w:val="clear" w:color="auto" w:fill="C0C0C0"/>
          </w:tcPr>
          <w:p w:rsidR="00761E93" w:rsidRPr="00D667A8" w:rsidRDefault="00761E93" w:rsidP="00761E93">
            <w:pPr>
              <w:spacing w:after="200" w:line="276" w:lineRule="auto"/>
              <w:contextualSpacing/>
              <w:rPr>
                <w:rFonts w:eastAsia="Calibri" w:cs="Arial"/>
                <w:b/>
                <w:sz w:val="20"/>
                <w:szCs w:val="20"/>
              </w:rPr>
            </w:pPr>
          </w:p>
        </w:tc>
      </w:tr>
      <w:tr w:rsidR="00761E93" w:rsidRPr="00D667A8" w:rsidTr="004308AC">
        <w:trPr>
          <w:trHeight w:val="522"/>
          <w:jc w:val="center"/>
        </w:trPr>
        <w:tc>
          <w:tcPr>
            <w:tcW w:w="2349" w:type="dxa"/>
            <w:shd w:val="clear" w:color="auto" w:fill="auto"/>
          </w:tcPr>
          <w:p w:rsidR="00761E93" w:rsidRPr="00D667A8" w:rsidRDefault="00357848" w:rsidP="00D667A8">
            <w:pPr>
              <w:spacing w:after="200" w:line="276" w:lineRule="auto"/>
              <w:contextualSpacing/>
              <w:jc w:val="both"/>
              <w:rPr>
                <w:rFonts w:eastAsia="Calibri" w:cs="Arial"/>
                <w:sz w:val="20"/>
                <w:szCs w:val="20"/>
              </w:rPr>
            </w:pPr>
            <w:r>
              <w:rPr>
                <w:rFonts w:eastAsia="Calibri" w:cs="Arial"/>
                <w:sz w:val="20"/>
                <w:szCs w:val="20"/>
              </w:rPr>
              <w:t>1</w:t>
            </w:r>
            <w:r w:rsidR="00761E93" w:rsidRPr="00D667A8">
              <w:rPr>
                <w:rFonts w:eastAsia="Calibri" w:cs="Arial"/>
                <w:sz w:val="20"/>
                <w:szCs w:val="20"/>
              </w:rPr>
              <w:t>. Margaret Dittloff</w:t>
            </w:r>
          </w:p>
        </w:tc>
        <w:tc>
          <w:tcPr>
            <w:tcW w:w="5229" w:type="dxa"/>
            <w:shd w:val="clear" w:color="auto" w:fill="auto"/>
          </w:tcPr>
          <w:p w:rsidR="00761E93" w:rsidRPr="00D667A8" w:rsidRDefault="00761E93" w:rsidP="00D667A8">
            <w:pPr>
              <w:spacing w:after="200" w:line="276" w:lineRule="auto"/>
              <w:contextualSpacing/>
              <w:jc w:val="both"/>
              <w:rPr>
                <w:rFonts w:eastAsia="Calibri" w:cs="Arial"/>
                <w:sz w:val="20"/>
                <w:szCs w:val="20"/>
              </w:rPr>
            </w:pPr>
            <w:r>
              <w:rPr>
                <w:rFonts w:eastAsia="Calibri" w:cs="Arial"/>
                <w:sz w:val="20"/>
                <w:szCs w:val="20"/>
              </w:rPr>
              <w:t>CBORD</w:t>
            </w:r>
          </w:p>
        </w:tc>
        <w:tc>
          <w:tcPr>
            <w:tcW w:w="2700" w:type="dxa"/>
          </w:tcPr>
          <w:p w:rsidR="00761E93" w:rsidRDefault="00902B64" w:rsidP="00D667A8">
            <w:pPr>
              <w:spacing w:after="200" w:line="276" w:lineRule="auto"/>
              <w:contextualSpacing/>
              <w:jc w:val="both"/>
              <w:rPr>
                <w:rFonts w:eastAsia="Calibri" w:cs="Arial"/>
                <w:sz w:val="20"/>
                <w:szCs w:val="20"/>
              </w:rPr>
            </w:pPr>
            <w:r>
              <w:rPr>
                <w:rFonts w:eastAsia="Calibri" w:cs="Arial"/>
                <w:sz w:val="20"/>
                <w:szCs w:val="20"/>
              </w:rPr>
              <w:t>X</w:t>
            </w:r>
          </w:p>
        </w:tc>
      </w:tr>
      <w:tr w:rsidR="00B12F01" w:rsidRPr="00D667A8" w:rsidTr="004308AC">
        <w:trPr>
          <w:trHeight w:val="540"/>
          <w:jc w:val="center"/>
        </w:trPr>
        <w:tc>
          <w:tcPr>
            <w:tcW w:w="2349" w:type="dxa"/>
            <w:shd w:val="clear" w:color="auto" w:fill="auto"/>
          </w:tcPr>
          <w:p w:rsidR="00B12F01" w:rsidRDefault="00357848" w:rsidP="00D667A8">
            <w:pPr>
              <w:spacing w:after="200" w:line="276" w:lineRule="auto"/>
              <w:contextualSpacing/>
              <w:jc w:val="both"/>
              <w:rPr>
                <w:rFonts w:eastAsia="Calibri" w:cs="Arial"/>
                <w:sz w:val="20"/>
                <w:szCs w:val="20"/>
              </w:rPr>
            </w:pPr>
            <w:r>
              <w:rPr>
                <w:rFonts w:eastAsia="Calibri" w:cs="Arial"/>
                <w:sz w:val="20"/>
                <w:szCs w:val="20"/>
              </w:rPr>
              <w:t>2</w:t>
            </w:r>
            <w:r w:rsidR="00B12F01">
              <w:rPr>
                <w:rFonts w:eastAsia="Calibri" w:cs="Arial"/>
                <w:sz w:val="20"/>
                <w:szCs w:val="20"/>
              </w:rPr>
              <w:t>. Lindsey Hoggle</w:t>
            </w:r>
          </w:p>
        </w:tc>
        <w:tc>
          <w:tcPr>
            <w:tcW w:w="5229" w:type="dxa"/>
            <w:shd w:val="clear" w:color="auto" w:fill="auto"/>
          </w:tcPr>
          <w:p w:rsidR="00B12F01" w:rsidRPr="00D667A8" w:rsidRDefault="00B12F01" w:rsidP="00D667A8">
            <w:pPr>
              <w:spacing w:after="200" w:line="276" w:lineRule="auto"/>
              <w:contextualSpacing/>
              <w:jc w:val="both"/>
              <w:rPr>
                <w:rFonts w:eastAsia="Calibri" w:cs="Arial"/>
                <w:sz w:val="20"/>
                <w:szCs w:val="20"/>
              </w:rPr>
            </w:pPr>
            <w:r w:rsidRPr="00D667A8">
              <w:rPr>
                <w:rFonts w:eastAsia="Calibri" w:cs="Arial"/>
                <w:sz w:val="20"/>
                <w:szCs w:val="20"/>
              </w:rPr>
              <w:t>Academy Nutrition and Dietetics</w:t>
            </w:r>
          </w:p>
        </w:tc>
        <w:tc>
          <w:tcPr>
            <w:tcW w:w="2700" w:type="dxa"/>
          </w:tcPr>
          <w:p w:rsidR="00B12F01" w:rsidRPr="00D667A8" w:rsidRDefault="00902B64" w:rsidP="00D667A8">
            <w:pPr>
              <w:spacing w:after="200" w:line="276" w:lineRule="auto"/>
              <w:contextualSpacing/>
              <w:jc w:val="both"/>
              <w:rPr>
                <w:rFonts w:eastAsia="Calibri" w:cs="Arial"/>
                <w:sz w:val="20"/>
                <w:szCs w:val="20"/>
              </w:rPr>
            </w:pPr>
            <w:r>
              <w:rPr>
                <w:rFonts w:eastAsia="Calibri" w:cs="Arial"/>
                <w:sz w:val="20"/>
                <w:szCs w:val="20"/>
              </w:rPr>
              <w:t>X</w:t>
            </w:r>
          </w:p>
        </w:tc>
      </w:tr>
      <w:tr w:rsidR="00675233" w:rsidRPr="00D667A8" w:rsidTr="004308AC">
        <w:trPr>
          <w:jc w:val="center"/>
        </w:trPr>
        <w:tc>
          <w:tcPr>
            <w:tcW w:w="2349" w:type="dxa"/>
            <w:shd w:val="clear" w:color="auto" w:fill="auto"/>
          </w:tcPr>
          <w:p w:rsidR="00675233" w:rsidRDefault="00675233" w:rsidP="00D667A8">
            <w:pPr>
              <w:spacing w:after="200" w:line="276" w:lineRule="auto"/>
              <w:contextualSpacing/>
              <w:jc w:val="both"/>
              <w:rPr>
                <w:rFonts w:eastAsia="Calibri" w:cs="Arial"/>
                <w:sz w:val="20"/>
                <w:szCs w:val="20"/>
              </w:rPr>
            </w:pPr>
            <w:r>
              <w:rPr>
                <w:rFonts w:eastAsia="Calibri" w:cs="Arial"/>
                <w:sz w:val="20"/>
                <w:szCs w:val="20"/>
              </w:rPr>
              <w:t>3. Eric Haas</w:t>
            </w:r>
          </w:p>
        </w:tc>
        <w:tc>
          <w:tcPr>
            <w:tcW w:w="5229" w:type="dxa"/>
            <w:shd w:val="clear" w:color="auto" w:fill="auto"/>
          </w:tcPr>
          <w:p w:rsidR="00675233" w:rsidRDefault="00675233" w:rsidP="00D667A8">
            <w:pPr>
              <w:spacing w:after="200" w:line="276" w:lineRule="auto"/>
              <w:contextualSpacing/>
              <w:jc w:val="both"/>
              <w:rPr>
                <w:rFonts w:eastAsia="Calibri" w:cs="Arial"/>
                <w:sz w:val="20"/>
                <w:szCs w:val="20"/>
              </w:rPr>
            </w:pPr>
            <w:r>
              <w:rPr>
                <w:rFonts w:eastAsia="Calibri" w:cs="Arial"/>
                <w:sz w:val="20"/>
                <w:szCs w:val="20"/>
              </w:rPr>
              <w:t>Health eData Inc</w:t>
            </w:r>
          </w:p>
        </w:tc>
        <w:tc>
          <w:tcPr>
            <w:tcW w:w="2700" w:type="dxa"/>
          </w:tcPr>
          <w:p w:rsidR="00675233" w:rsidRDefault="001D6D8A" w:rsidP="00D667A8">
            <w:pPr>
              <w:spacing w:after="200" w:line="276" w:lineRule="auto"/>
              <w:contextualSpacing/>
              <w:jc w:val="both"/>
              <w:rPr>
                <w:rFonts w:eastAsia="Calibri" w:cs="Arial"/>
                <w:sz w:val="20"/>
                <w:szCs w:val="20"/>
              </w:rPr>
            </w:pPr>
            <w:r>
              <w:rPr>
                <w:rFonts w:eastAsia="Calibri" w:cs="Arial"/>
                <w:sz w:val="20"/>
                <w:szCs w:val="20"/>
              </w:rPr>
              <w:t>X</w:t>
            </w:r>
          </w:p>
        </w:tc>
      </w:tr>
      <w:tr w:rsidR="00761E93" w:rsidRPr="00D667A8" w:rsidTr="00B05422">
        <w:trPr>
          <w:trHeight w:val="540"/>
          <w:jc w:val="center"/>
        </w:trPr>
        <w:tc>
          <w:tcPr>
            <w:tcW w:w="2349" w:type="dxa"/>
            <w:shd w:val="clear" w:color="auto" w:fill="auto"/>
          </w:tcPr>
          <w:p w:rsidR="00761E93" w:rsidRPr="00D667A8" w:rsidRDefault="00675233" w:rsidP="00B05422">
            <w:pPr>
              <w:spacing w:after="200" w:line="276" w:lineRule="auto"/>
              <w:contextualSpacing/>
              <w:jc w:val="both"/>
              <w:rPr>
                <w:rFonts w:eastAsia="Calibri" w:cs="Arial"/>
                <w:sz w:val="20"/>
                <w:szCs w:val="20"/>
              </w:rPr>
            </w:pPr>
            <w:r>
              <w:rPr>
                <w:rFonts w:eastAsia="Calibri" w:cs="Arial"/>
                <w:sz w:val="20"/>
                <w:szCs w:val="20"/>
              </w:rPr>
              <w:t>4</w:t>
            </w:r>
            <w:r w:rsidR="00B12F01">
              <w:rPr>
                <w:rFonts w:eastAsia="Calibri" w:cs="Arial"/>
                <w:sz w:val="20"/>
                <w:szCs w:val="20"/>
              </w:rPr>
              <w:t>.</w:t>
            </w:r>
            <w:r w:rsidR="00B05422">
              <w:rPr>
                <w:rFonts w:eastAsia="Calibri" w:cs="Arial"/>
                <w:sz w:val="20"/>
                <w:szCs w:val="20"/>
              </w:rPr>
              <w:t>Michelle Salas</w:t>
            </w:r>
          </w:p>
        </w:tc>
        <w:tc>
          <w:tcPr>
            <w:tcW w:w="5229" w:type="dxa"/>
            <w:shd w:val="clear" w:color="auto" w:fill="auto"/>
          </w:tcPr>
          <w:p w:rsidR="00761E93" w:rsidRPr="00D667A8" w:rsidRDefault="004308AC" w:rsidP="00D667A8">
            <w:pPr>
              <w:spacing w:after="200" w:line="276" w:lineRule="auto"/>
              <w:contextualSpacing/>
              <w:jc w:val="both"/>
              <w:rPr>
                <w:rFonts w:eastAsia="Calibri" w:cs="Arial"/>
                <w:sz w:val="20"/>
                <w:szCs w:val="20"/>
              </w:rPr>
            </w:pPr>
            <w:r>
              <w:rPr>
                <w:rFonts w:eastAsia="Calibri" w:cs="Arial"/>
                <w:sz w:val="20"/>
                <w:szCs w:val="20"/>
              </w:rPr>
              <w:t>Academy Nutrition and Dietetics</w:t>
            </w:r>
          </w:p>
        </w:tc>
        <w:tc>
          <w:tcPr>
            <w:tcW w:w="2700" w:type="dxa"/>
          </w:tcPr>
          <w:p w:rsidR="00761E93" w:rsidRPr="00D667A8" w:rsidRDefault="00B05422" w:rsidP="00D667A8">
            <w:pPr>
              <w:spacing w:after="200" w:line="276" w:lineRule="auto"/>
              <w:contextualSpacing/>
              <w:jc w:val="both"/>
              <w:rPr>
                <w:rFonts w:eastAsia="Calibri" w:cs="Arial"/>
                <w:sz w:val="20"/>
                <w:szCs w:val="20"/>
              </w:rPr>
            </w:pPr>
            <w:r>
              <w:rPr>
                <w:rFonts w:eastAsia="Calibri" w:cs="Arial"/>
                <w:sz w:val="20"/>
                <w:szCs w:val="20"/>
              </w:rPr>
              <w:t>X</w:t>
            </w:r>
          </w:p>
        </w:tc>
      </w:tr>
      <w:tr w:rsidR="00B05422" w:rsidRPr="00D667A8" w:rsidTr="004308AC">
        <w:trPr>
          <w:trHeight w:val="531"/>
          <w:jc w:val="center"/>
        </w:trPr>
        <w:tc>
          <w:tcPr>
            <w:tcW w:w="2349" w:type="dxa"/>
            <w:shd w:val="clear" w:color="auto" w:fill="auto"/>
          </w:tcPr>
          <w:p w:rsidR="00B05422" w:rsidRPr="00D667A8" w:rsidRDefault="00B05422" w:rsidP="00D667A8">
            <w:pPr>
              <w:spacing w:after="200" w:line="276" w:lineRule="auto"/>
              <w:contextualSpacing/>
              <w:jc w:val="both"/>
              <w:rPr>
                <w:rFonts w:eastAsia="Calibri" w:cs="Arial"/>
                <w:sz w:val="20"/>
                <w:szCs w:val="20"/>
              </w:rPr>
            </w:pPr>
            <w:r>
              <w:rPr>
                <w:rFonts w:eastAsia="Calibri" w:cs="Arial"/>
                <w:sz w:val="20"/>
                <w:szCs w:val="20"/>
              </w:rPr>
              <w:t>5. Cathryn Stauffer</w:t>
            </w:r>
          </w:p>
        </w:tc>
        <w:tc>
          <w:tcPr>
            <w:tcW w:w="5229" w:type="dxa"/>
            <w:shd w:val="clear" w:color="auto" w:fill="auto"/>
          </w:tcPr>
          <w:p w:rsidR="00B05422" w:rsidRPr="00D667A8" w:rsidRDefault="00B05422" w:rsidP="000D6D4C">
            <w:pPr>
              <w:spacing w:after="200" w:line="276" w:lineRule="auto"/>
              <w:contextualSpacing/>
              <w:jc w:val="both"/>
              <w:rPr>
                <w:rFonts w:eastAsia="Calibri" w:cs="Arial"/>
                <w:sz w:val="20"/>
                <w:szCs w:val="20"/>
              </w:rPr>
            </w:pPr>
            <w:r>
              <w:rPr>
                <w:rFonts w:eastAsia="Calibri" w:cs="Arial"/>
                <w:sz w:val="20"/>
                <w:szCs w:val="20"/>
              </w:rPr>
              <w:t>CBORD</w:t>
            </w:r>
          </w:p>
        </w:tc>
        <w:tc>
          <w:tcPr>
            <w:tcW w:w="2700" w:type="dxa"/>
          </w:tcPr>
          <w:p w:rsidR="00B05422" w:rsidRDefault="00B05422" w:rsidP="00D667A8">
            <w:pPr>
              <w:spacing w:after="200" w:line="276" w:lineRule="auto"/>
              <w:contextualSpacing/>
              <w:jc w:val="both"/>
              <w:rPr>
                <w:rFonts w:eastAsia="Calibri" w:cs="Arial"/>
                <w:sz w:val="20"/>
                <w:szCs w:val="20"/>
              </w:rPr>
            </w:pPr>
            <w:r>
              <w:rPr>
                <w:rFonts w:eastAsia="Calibri" w:cs="Arial"/>
                <w:sz w:val="20"/>
                <w:szCs w:val="20"/>
              </w:rPr>
              <w:t>X</w:t>
            </w:r>
          </w:p>
        </w:tc>
      </w:tr>
      <w:tr w:rsidR="00B05422" w:rsidRPr="00D667A8" w:rsidTr="004308AC">
        <w:trPr>
          <w:jc w:val="center"/>
        </w:trPr>
        <w:tc>
          <w:tcPr>
            <w:tcW w:w="2349" w:type="dxa"/>
            <w:shd w:val="clear" w:color="auto" w:fill="auto"/>
          </w:tcPr>
          <w:p w:rsidR="00B05422" w:rsidRDefault="00B05422" w:rsidP="00D667A8">
            <w:pPr>
              <w:spacing w:after="200" w:line="276" w:lineRule="auto"/>
              <w:contextualSpacing/>
              <w:jc w:val="both"/>
              <w:rPr>
                <w:rFonts w:eastAsia="Calibri" w:cs="Arial"/>
                <w:sz w:val="20"/>
                <w:szCs w:val="20"/>
              </w:rPr>
            </w:pPr>
            <w:r>
              <w:rPr>
                <w:rFonts w:eastAsia="Calibri" w:cs="Arial"/>
                <w:sz w:val="20"/>
                <w:szCs w:val="20"/>
              </w:rPr>
              <w:t>6. Marty Yadrick</w:t>
            </w:r>
          </w:p>
        </w:tc>
        <w:tc>
          <w:tcPr>
            <w:tcW w:w="5229" w:type="dxa"/>
            <w:shd w:val="clear" w:color="auto" w:fill="auto"/>
          </w:tcPr>
          <w:p w:rsidR="00B05422" w:rsidRDefault="00B05422" w:rsidP="000D6D4C">
            <w:pPr>
              <w:spacing w:after="200" w:line="276" w:lineRule="auto"/>
              <w:contextualSpacing/>
              <w:jc w:val="both"/>
              <w:rPr>
                <w:rFonts w:eastAsia="Calibri" w:cs="Arial"/>
                <w:sz w:val="20"/>
                <w:szCs w:val="20"/>
              </w:rPr>
            </w:pPr>
            <w:r>
              <w:rPr>
                <w:rFonts w:eastAsia="Calibri" w:cs="Arial"/>
                <w:sz w:val="20"/>
                <w:szCs w:val="20"/>
              </w:rPr>
              <w:t>Computrition</w:t>
            </w:r>
          </w:p>
        </w:tc>
        <w:tc>
          <w:tcPr>
            <w:tcW w:w="2700" w:type="dxa"/>
          </w:tcPr>
          <w:p w:rsidR="00B05422" w:rsidRDefault="00B05422" w:rsidP="00D667A8">
            <w:pPr>
              <w:spacing w:after="200" w:line="276" w:lineRule="auto"/>
              <w:contextualSpacing/>
              <w:jc w:val="both"/>
              <w:rPr>
                <w:rFonts w:eastAsia="Calibri" w:cs="Arial"/>
                <w:sz w:val="20"/>
                <w:szCs w:val="20"/>
              </w:rPr>
            </w:pPr>
            <w:r>
              <w:rPr>
                <w:rFonts w:eastAsia="Calibri" w:cs="Arial"/>
                <w:sz w:val="20"/>
                <w:szCs w:val="20"/>
              </w:rPr>
              <w:t>X</w:t>
            </w:r>
          </w:p>
        </w:tc>
      </w:tr>
      <w:tr w:rsidR="00B05422" w:rsidRPr="00D667A8" w:rsidTr="004308AC">
        <w:trPr>
          <w:jc w:val="center"/>
        </w:trPr>
        <w:tc>
          <w:tcPr>
            <w:tcW w:w="2349" w:type="dxa"/>
            <w:shd w:val="clear" w:color="auto" w:fill="auto"/>
          </w:tcPr>
          <w:p w:rsidR="00B05422" w:rsidRDefault="00B05422" w:rsidP="000A51E5">
            <w:pPr>
              <w:spacing w:after="200" w:line="276" w:lineRule="auto"/>
              <w:contextualSpacing/>
              <w:jc w:val="both"/>
              <w:rPr>
                <w:rFonts w:eastAsia="Calibri" w:cs="Arial"/>
                <w:sz w:val="20"/>
                <w:szCs w:val="20"/>
              </w:rPr>
            </w:pPr>
            <w:r>
              <w:rPr>
                <w:rFonts w:eastAsia="Calibri" w:cs="Arial"/>
                <w:sz w:val="20"/>
                <w:szCs w:val="20"/>
              </w:rPr>
              <w:t>7. Donna Quirk</w:t>
            </w:r>
          </w:p>
        </w:tc>
        <w:tc>
          <w:tcPr>
            <w:tcW w:w="5229" w:type="dxa"/>
            <w:shd w:val="clear" w:color="auto" w:fill="auto"/>
          </w:tcPr>
          <w:p w:rsidR="00B05422" w:rsidRDefault="002E25B1" w:rsidP="00D667A8">
            <w:pPr>
              <w:spacing w:after="200" w:line="276" w:lineRule="auto"/>
              <w:contextualSpacing/>
              <w:jc w:val="both"/>
              <w:rPr>
                <w:rFonts w:eastAsia="Calibri" w:cs="Arial"/>
                <w:sz w:val="20"/>
                <w:szCs w:val="20"/>
              </w:rPr>
            </w:pPr>
            <w:r>
              <w:rPr>
                <w:rFonts w:eastAsia="Calibri" w:cs="Arial"/>
                <w:sz w:val="20"/>
                <w:szCs w:val="20"/>
              </w:rPr>
              <w:t>Lexington Medical Center</w:t>
            </w:r>
          </w:p>
        </w:tc>
        <w:tc>
          <w:tcPr>
            <w:tcW w:w="2700" w:type="dxa"/>
          </w:tcPr>
          <w:p w:rsidR="00B05422" w:rsidRDefault="00B05422" w:rsidP="00D667A8">
            <w:pPr>
              <w:spacing w:after="200" w:line="276" w:lineRule="auto"/>
              <w:contextualSpacing/>
              <w:jc w:val="both"/>
              <w:rPr>
                <w:rFonts w:eastAsia="Calibri" w:cs="Arial"/>
                <w:sz w:val="20"/>
                <w:szCs w:val="20"/>
              </w:rPr>
            </w:pPr>
            <w:r>
              <w:rPr>
                <w:rFonts w:eastAsia="Calibri" w:cs="Arial"/>
                <w:sz w:val="20"/>
                <w:szCs w:val="20"/>
              </w:rPr>
              <w:t xml:space="preserve"> </w:t>
            </w:r>
            <w:r w:rsidR="002E25B1">
              <w:rPr>
                <w:rFonts w:eastAsia="Calibri" w:cs="Arial"/>
                <w:sz w:val="20"/>
                <w:szCs w:val="20"/>
              </w:rPr>
              <w:t>X</w:t>
            </w:r>
          </w:p>
        </w:tc>
      </w:tr>
    </w:tbl>
    <w:p w:rsidR="00145053" w:rsidRPr="00406DB3" w:rsidRDefault="00145053" w:rsidP="004F0C75">
      <w:pPr>
        <w:rPr>
          <w:rFonts w:cs="Arial"/>
          <w:sz w:val="20"/>
          <w:szCs w:val="20"/>
          <w:lang w:val="de-DE"/>
        </w:rPr>
      </w:pPr>
    </w:p>
    <w:p w:rsidR="00303576" w:rsidRPr="00406DB3" w:rsidRDefault="00D2222C" w:rsidP="00E07153">
      <w:pPr>
        <w:rPr>
          <w:rFonts w:cs="Arial"/>
          <w:sz w:val="20"/>
          <w:szCs w:val="20"/>
          <w:lang w:val="sv-SE"/>
        </w:rPr>
      </w:pPr>
      <w:r>
        <w:rPr>
          <w:rFonts w:cs="Arial"/>
          <w:b/>
          <w:sz w:val="20"/>
          <w:szCs w:val="20"/>
          <w:lang w:val="sv-SE"/>
        </w:rPr>
        <w:t>Chair</w:t>
      </w:r>
      <w:r w:rsidR="00C849F0">
        <w:rPr>
          <w:rFonts w:cs="Arial"/>
          <w:b/>
          <w:sz w:val="20"/>
          <w:szCs w:val="20"/>
          <w:lang w:val="sv-SE"/>
        </w:rPr>
        <w:t xml:space="preserve"> </w:t>
      </w:r>
      <w:r>
        <w:rPr>
          <w:rFonts w:cs="Arial"/>
          <w:b/>
          <w:sz w:val="20"/>
          <w:szCs w:val="20"/>
          <w:lang w:val="sv-SE"/>
        </w:rPr>
        <w:t>/</w:t>
      </w:r>
      <w:r w:rsidR="00C849F0">
        <w:rPr>
          <w:rFonts w:cs="Arial"/>
          <w:b/>
          <w:sz w:val="20"/>
          <w:szCs w:val="20"/>
          <w:lang w:val="sv-SE"/>
        </w:rPr>
        <w:t xml:space="preserve"> Note Taker</w:t>
      </w:r>
      <w:r w:rsidR="00B54FDB" w:rsidRPr="00406DB3">
        <w:rPr>
          <w:rFonts w:cs="Arial"/>
          <w:b/>
          <w:sz w:val="20"/>
          <w:szCs w:val="20"/>
          <w:lang w:val="sv-SE"/>
        </w:rPr>
        <w:t>:</w:t>
      </w:r>
      <w:r w:rsidR="00B54FDB" w:rsidRPr="00406DB3">
        <w:rPr>
          <w:rFonts w:cs="Arial"/>
          <w:sz w:val="20"/>
          <w:szCs w:val="20"/>
          <w:lang w:val="sv-SE"/>
        </w:rPr>
        <w:t xml:space="preserve"> </w:t>
      </w:r>
      <w:r w:rsidR="00B578DF" w:rsidRPr="00406DB3">
        <w:rPr>
          <w:rFonts w:cs="Arial"/>
          <w:sz w:val="20"/>
          <w:szCs w:val="20"/>
          <w:lang w:val="sv-SE"/>
        </w:rPr>
        <w:t xml:space="preserve"> </w:t>
      </w:r>
      <w:r w:rsidR="00B3731B">
        <w:rPr>
          <w:rFonts w:cs="Arial"/>
          <w:sz w:val="20"/>
          <w:szCs w:val="20"/>
          <w:lang w:val="sv-SE"/>
        </w:rPr>
        <w:t>Margaret Dittloff</w:t>
      </w:r>
    </w:p>
    <w:p w:rsidR="00C860BC" w:rsidRPr="00406DB3" w:rsidRDefault="00C860BC" w:rsidP="004F0C75">
      <w:pPr>
        <w:rPr>
          <w:rFonts w:cs="Arial"/>
          <w:sz w:val="20"/>
          <w:szCs w:val="20"/>
          <w:lang w:val="sv-SE"/>
        </w:rPr>
      </w:pPr>
    </w:p>
    <w:p w:rsidR="00214C9C" w:rsidRDefault="00214C9C" w:rsidP="00214C9C">
      <w:pPr>
        <w:spacing w:before="100" w:beforeAutospacing="1" w:after="100" w:afterAutospacing="1"/>
      </w:pPr>
      <w:r>
        <w:rPr>
          <w:b/>
          <w:bCs/>
          <w:u w:val="single"/>
        </w:rPr>
        <w:t>Agenda for 2015-03-17</w:t>
      </w:r>
    </w:p>
    <w:p w:rsidR="00214C9C" w:rsidRDefault="00214C9C" w:rsidP="00214C9C">
      <w:pPr>
        <w:pStyle w:val="NormalWeb"/>
        <w:numPr>
          <w:ilvl w:val="0"/>
          <w:numId w:val="47"/>
        </w:numPr>
        <w:spacing w:before="0" w:beforeAutospacing="0" w:after="0" w:afterAutospacing="0"/>
      </w:pPr>
      <w:r>
        <w:t>Agenda Review</w:t>
      </w:r>
    </w:p>
    <w:p w:rsidR="00214C9C" w:rsidRDefault="00214C9C" w:rsidP="00214C9C">
      <w:pPr>
        <w:pStyle w:val="NormalWeb"/>
        <w:numPr>
          <w:ilvl w:val="0"/>
          <w:numId w:val="47"/>
        </w:numPr>
        <w:spacing w:before="0" w:beforeAutospacing="0" w:after="0" w:afterAutospacing="0"/>
      </w:pPr>
      <w:r>
        <w:t>Meeting Minutes – from 2015-03-17</w:t>
      </w:r>
    </w:p>
    <w:p w:rsidR="00214C9C" w:rsidRDefault="00214C9C" w:rsidP="00214C9C">
      <w:pPr>
        <w:pStyle w:val="NormalWeb"/>
        <w:numPr>
          <w:ilvl w:val="0"/>
          <w:numId w:val="47"/>
        </w:numPr>
        <w:spacing w:before="0" w:beforeAutospacing="0" w:after="0" w:afterAutospacing="0"/>
      </w:pPr>
      <w:r>
        <w:t>FHIR Ballot Preview/Walkthru</w:t>
      </w:r>
      <w:r w:rsidR="00C4275F">
        <w:t xml:space="preserve"> (Eric)</w:t>
      </w:r>
    </w:p>
    <w:p w:rsidR="00214C9C" w:rsidRDefault="00214C9C" w:rsidP="00214C9C">
      <w:pPr>
        <w:pStyle w:val="NormalWeb"/>
        <w:numPr>
          <w:ilvl w:val="1"/>
          <w:numId w:val="47"/>
        </w:numPr>
        <w:spacing w:before="0" w:beforeAutospacing="0" w:after="0" w:afterAutospacing="0"/>
      </w:pPr>
      <w:r>
        <w:t>Discuss questions/comments we need to submit for this ballot</w:t>
      </w:r>
    </w:p>
    <w:p w:rsidR="00C4275F" w:rsidRDefault="00C4275F" w:rsidP="00214C9C">
      <w:pPr>
        <w:pStyle w:val="NormalWeb"/>
        <w:numPr>
          <w:ilvl w:val="1"/>
          <w:numId w:val="47"/>
        </w:numPr>
        <w:spacing w:before="0" w:beforeAutospacing="0" w:after="0" w:afterAutospacing="0"/>
      </w:pPr>
      <w:r>
        <w:t>Ballot opens on Friday</w:t>
      </w:r>
    </w:p>
    <w:p w:rsidR="00C4275F" w:rsidRDefault="00C4275F" w:rsidP="00214C9C">
      <w:pPr>
        <w:pStyle w:val="NormalWeb"/>
        <w:numPr>
          <w:ilvl w:val="1"/>
          <w:numId w:val="47"/>
        </w:numPr>
        <w:spacing w:before="0" w:beforeAutospacing="0" w:after="0" w:afterAutospacing="0"/>
      </w:pPr>
      <w:r>
        <w:t>Reviewed the CI Build final version.  Example of oral nutritional supplement was added to Scope and Usage section. Make sure the proper terms are used oral nutritional supplement vs dietary supplement (i.e., herbal, vitamin/mineral).  Use Prescription resource for the later</w:t>
      </w:r>
      <w:r w:rsidR="00EE7A8E">
        <w:t>.</w:t>
      </w:r>
    </w:p>
    <w:p w:rsidR="00C4275F" w:rsidRDefault="00C4275F" w:rsidP="00214C9C">
      <w:pPr>
        <w:pStyle w:val="NormalWeb"/>
        <w:numPr>
          <w:ilvl w:val="1"/>
          <w:numId w:val="47"/>
        </w:numPr>
        <w:spacing w:before="0" w:beforeAutospacing="0" w:after="0" w:afterAutospacing="0"/>
      </w:pPr>
      <w:r>
        <w:t>Structure – Elements</w:t>
      </w:r>
    </w:p>
    <w:p w:rsidR="00C4275F" w:rsidRDefault="00C4275F" w:rsidP="00C4275F">
      <w:pPr>
        <w:pStyle w:val="NormalWeb"/>
        <w:numPr>
          <w:ilvl w:val="2"/>
          <w:numId w:val="47"/>
        </w:numPr>
        <w:spacing w:before="0" w:beforeAutospacing="0" w:after="0" w:afterAutospacing="0"/>
      </w:pPr>
      <w:r>
        <w:t>Invariant Flag (warning only) but still allows for a narrative only resource that would not have the required elements for oral diet, supplement, or enteral</w:t>
      </w:r>
      <w:r w:rsidR="00EE7A8E">
        <w:t xml:space="preserve"> details.</w:t>
      </w:r>
    </w:p>
    <w:p w:rsidR="00C4275F" w:rsidRPr="0009322E" w:rsidRDefault="00C4275F" w:rsidP="00C4275F">
      <w:pPr>
        <w:pStyle w:val="NormalWeb"/>
        <w:numPr>
          <w:ilvl w:val="2"/>
          <w:numId w:val="47"/>
        </w:numPr>
        <w:spacing w:before="0" w:beforeAutospacing="0" w:after="0" w:afterAutospacing="0"/>
      </w:pPr>
      <w:r w:rsidRPr="0009322E">
        <w:t xml:space="preserve">Σ = summary view </w:t>
      </w:r>
    </w:p>
    <w:p w:rsidR="0009322E" w:rsidRDefault="0009322E" w:rsidP="00C4275F">
      <w:pPr>
        <w:pStyle w:val="NormalWeb"/>
        <w:numPr>
          <w:ilvl w:val="2"/>
          <w:numId w:val="47"/>
        </w:numPr>
        <w:spacing w:before="0" w:beforeAutospacing="0" w:after="0" w:afterAutospacing="0"/>
      </w:pPr>
      <w:r w:rsidRPr="0009322E">
        <w:t>?! – modifier element</w:t>
      </w:r>
    </w:p>
    <w:p w:rsidR="0009322E" w:rsidRDefault="00192F6D" w:rsidP="00C4275F">
      <w:pPr>
        <w:pStyle w:val="NormalWeb"/>
        <w:numPr>
          <w:ilvl w:val="2"/>
          <w:numId w:val="47"/>
        </w:numPr>
        <w:spacing w:before="0" w:beforeAutospacing="0" w:after="0" w:afterAutospacing="0"/>
      </w:pPr>
      <w:r>
        <w:t xml:space="preserve">Schedule – Timing data element was </w:t>
      </w:r>
      <w:r w:rsidR="00EE7A8E">
        <w:t>changed within last 2 weeks.  (M</w:t>
      </w:r>
      <w:r>
        <w:t>ay need more review.  Eric is going to see if we can now represent timing for meals</w:t>
      </w:r>
      <w:r w:rsidR="00EE7A8E">
        <w:t>.</w:t>
      </w:r>
      <w:r>
        <w:t>)</w:t>
      </w:r>
    </w:p>
    <w:p w:rsidR="00192F6D" w:rsidRDefault="00EE7A8E" w:rsidP="00C4275F">
      <w:pPr>
        <w:pStyle w:val="NormalWeb"/>
        <w:numPr>
          <w:ilvl w:val="2"/>
          <w:numId w:val="47"/>
        </w:numPr>
        <w:spacing w:before="0" w:beforeAutospacing="0" w:after="0" w:afterAutospacing="0"/>
      </w:pPr>
      <w:r>
        <w:t>All vocab bindings are E</w:t>
      </w:r>
      <w:r w:rsidR="00192F6D">
        <w:t xml:space="preserve">xample currently. We could argue to change to Preferred or Extensible if desired.  </w:t>
      </w:r>
    </w:p>
    <w:p w:rsidR="00192F6D" w:rsidRDefault="00192F6D" w:rsidP="00C4275F">
      <w:pPr>
        <w:pStyle w:val="NormalWeb"/>
        <w:numPr>
          <w:ilvl w:val="2"/>
          <w:numId w:val="47"/>
        </w:numPr>
        <w:spacing w:before="0" w:beforeAutospacing="0" w:after="0" w:afterAutospacing="0"/>
      </w:pPr>
      <w:r>
        <w:t>Fluid Consistency Type Code</w:t>
      </w:r>
      <w:r w:rsidR="00EE7A8E">
        <w:t xml:space="preserve"> that won’t expand and display. </w:t>
      </w:r>
      <w:r>
        <w:t>Eric will grab the concepts and manually expand the concepts (build issue with the US Ext structure not expanding)</w:t>
      </w:r>
    </w:p>
    <w:p w:rsidR="00192F6D" w:rsidRDefault="00192F6D" w:rsidP="00C4275F">
      <w:pPr>
        <w:pStyle w:val="NormalWeb"/>
        <w:numPr>
          <w:ilvl w:val="2"/>
          <w:numId w:val="47"/>
        </w:numPr>
        <w:spacing w:before="0" w:beforeAutospacing="0" w:after="0" w:afterAutospacing="0"/>
      </w:pPr>
      <w:r>
        <w:lastRenderedPageBreak/>
        <w:t>NutritionOrder.diet instruction - free text; c</w:t>
      </w:r>
      <w:r w:rsidR="00EE7A8E">
        <w:t xml:space="preserve">ould constrain with a profile.  </w:t>
      </w:r>
      <w:r>
        <w:t>S</w:t>
      </w:r>
      <w:r w:rsidR="00EE7A8E">
        <w:t>hould this say “can” or “should?”</w:t>
      </w:r>
    </w:p>
    <w:p w:rsidR="00192F6D" w:rsidRDefault="00192F6D" w:rsidP="00C4275F">
      <w:pPr>
        <w:pStyle w:val="NormalWeb"/>
        <w:numPr>
          <w:ilvl w:val="2"/>
          <w:numId w:val="47"/>
        </w:numPr>
        <w:spacing w:before="0" w:beforeAutospacing="0" w:after="0" w:afterAutospacing="0"/>
      </w:pPr>
      <w:r>
        <w:t>EnteralFormula – consider the order of the instructions within the resource</w:t>
      </w:r>
      <w:r w:rsidR="00EE7A8E">
        <w:t>:</w:t>
      </w:r>
    </w:p>
    <w:p w:rsidR="00314046" w:rsidRDefault="00314046" w:rsidP="00314046">
      <w:pPr>
        <w:pStyle w:val="NormalWeb"/>
        <w:numPr>
          <w:ilvl w:val="3"/>
          <w:numId w:val="47"/>
        </w:numPr>
        <w:spacing w:before="0" w:beforeAutospacing="0" w:after="0" w:afterAutospacing="0"/>
      </w:pPr>
      <w:r w:rsidRPr="00C70C06">
        <w:rPr>
          <w:highlight w:val="yellow"/>
        </w:rPr>
        <w:t>Make DSTU comments</w:t>
      </w:r>
      <w:r>
        <w:t xml:space="preserve"> about enteral.rate and rateAdjustment – are the datatypes correct for quantity vs. ratio</w:t>
      </w:r>
      <w:r w:rsidR="00EE7A8E">
        <w:t>? (D</w:t>
      </w:r>
      <w:r>
        <w:t>o we really need ratio for something like 40 ml/ hour, increase 10 ml/hr every 4 hours</w:t>
      </w:r>
      <w:r w:rsidR="00EE7A8E">
        <w:t>?</w:t>
      </w:r>
      <w:r>
        <w:t>)</w:t>
      </w:r>
    </w:p>
    <w:p w:rsidR="00C70C06" w:rsidRDefault="00314046" w:rsidP="00C70C06">
      <w:pPr>
        <w:pStyle w:val="NormalWeb"/>
        <w:numPr>
          <w:ilvl w:val="3"/>
          <w:numId w:val="47"/>
        </w:numPr>
        <w:spacing w:before="0" w:beforeAutospacing="0" w:after="0" w:afterAutospacing="0"/>
      </w:pPr>
      <w:r w:rsidRPr="00EE7A8E">
        <w:rPr>
          <w:highlight w:val="yellow"/>
        </w:rPr>
        <w:t>Move enteralFormula.scheduled</w:t>
      </w:r>
      <w:r>
        <w:t xml:space="preserve"> (used for bolus feedings)</w:t>
      </w:r>
      <w:r w:rsidR="00C70C06">
        <w:t xml:space="preserve"> – group </w:t>
      </w:r>
      <w:r w:rsidR="00EE7A8E">
        <w:t>it with quantity and rate; m</w:t>
      </w:r>
      <w:r w:rsidR="00C70C06">
        <w:t xml:space="preserve">ark it as GForge comment </w:t>
      </w:r>
    </w:p>
    <w:p w:rsidR="00C70C06" w:rsidRDefault="00EE7A8E" w:rsidP="00C70C06">
      <w:pPr>
        <w:pStyle w:val="NormalWeb"/>
        <w:numPr>
          <w:ilvl w:val="2"/>
          <w:numId w:val="47"/>
        </w:numPr>
        <w:spacing w:before="0" w:beforeAutospacing="0" w:after="0" w:afterAutospacing="0"/>
      </w:pPr>
      <w:r>
        <w:t>Profiles – we don’t have any currently.</w:t>
      </w:r>
    </w:p>
    <w:p w:rsidR="0009322E" w:rsidRPr="0009322E" w:rsidRDefault="0009322E" w:rsidP="0009322E">
      <w:pPr>
        <w:pStyle w:val="NormalWeb"/>
        <w:spacing w:before="0" w:beforeAutospacing="0" w:after="0" w:afterAutospacing="0"/>
        <w:ind w:left="870"/>
      </w:pPr>
    </w:p>
    <w:p w:rsidR="00530FA9" w:rsidRDefault="00214C9C" w:rsidP="00214C9C">
      <w:pPr>
        <w:pStyle w:val="NormalWeb"/>
        <w:numPr>
          <w:ilvl w:val="0"/>
          <w:numId w:val="47"/>
        </w:numPr>
        <w:spacing w:before="0" w:beforeAutospacing="0" w:after="0" w:afterAutospacing="0"/>
      </w:pPr>
      <w:r>
        <w:t>FHIR Tracker – any remaining</w:t>
      </w:r>
    </w:p>
    <w:p w:rsidR="00530FA9" w:rsidRDefault="00530FA9" w:rsidP="00530FA9">
      <w:pPr>
        <w:pStyle w:val="PlainText"/>
        <w:numPr>
          <w:ilvl w:val="1"/>
          <w:numId w:val="47"/>
        </w:numPr>
      </w:pPr>
      <w:r>
        <w:t xml:space="preserve">[ FHIR Change Requests #4005] Add NutritionOrder as type of CarePlan.activity.detail – question </w:t>
      </w:r>
      <w:r w:rsidR="00EE7A8E">
        <w:t xml:space="preserve">asked by </w:t>
      </w:r>
      <w:r>
        <w:t>L. Hoggle</w:t>
      </w:r>
      <w:r w:rsidR="00EE7A8E">
        <w:t>.</w:t>
      </w:r>
    </w:p>
    <w:p w:rsidR="004A4DF2" w:rsidRDefault="004A4DF2" w:rsidP="004A4DF2">
      <w:pPr>
        <w:pStyle w:val="PlainText"/>
        <w:numPr>
          <w:ilvl w:val="2"/>
          <w:numId w:val="47"/>
        </w:numPr>
      </w:pPr>
      <w:r>
        <w:t>Already applied</w:t>
      </w:r>
    </w:p>
    <w:p w:rsidR="004A4DF2" w:rsidRDefault="004A4DF2" w:rsidP="004A4DF2">
      <w:pPr>
        <w:pStyle w:val="PlainText"/>
        <w:numPr>
          <w:ilvl w:val="2"/>
          <w:numId w:val="47"/>
        </w:numPr>
      </w:pPr>
      <w:r>
        <w:t>May want to look at other resources that should also point to NutritionOrder resource</w:t>
      </w:r>
    </w:p>
    <w:p w:rsidR="00214C9C" w:rsidRDefault="00214C9C" w:rsidP="00214C9C">
      <w:pPr>
        <w:pStyle w:val="NormalWeb"/>
        <w:numPr>
          <w:ilvl w:val="0"/>
          <w:numId w:val="47"/>
        </w:numPr>
        <w:spacing w:before="0" w:beforeAutospacing="0" w:after="0" w:afterAutospacing="0"/>
      </w:pPr>
      <w:r>
        <w:t>Food Medication Preference – publication request (Missed the 3/29 deadline)</w:t>
      </w:r>
    </w:p>
    <w:p w:rsidR="00EE7A8E" w:rsidRDefault="00EE7A8E" w:rsidP="00EE7A8E">
      <w:pPr>
        <w:spacing w:before="100" w:beforeAutospacing="1" w:after="100" w:afterAutospacing="1"/>
        <w:rPr>
          <w:rFonts w:ascii="Tahoma" w:hAnsi="Tahoma" w:cs="Tahoma"/>
          <w:bCs/>
          <w:sz w:val="20"/>
          <w:szCs w:val="20"/>
        </w:rPr>
      </w:pPr>
      <w:r>
        <w:rPr>
          <w:rFonts w:ascii="Tahoma" w:hAnsi="Tahoma" w:cs="Tahoma"/>
          <w:bCs/>
          <w:sz w:val="20"/>
          <w:szCs w:val="20"/>
        </w:rPr>
        <w:t>Meeting adjourned:  7:05 PM ET.</w:t>
      </w:r>
    </w:p>
    <w:p w:rsidR="0007106F" w:rsidRDefault="00EE7A8E" w:rsidP="00EE7A8E">
      <w:pPr>
        <w:spacing w:before="100" w:beforeAutospacing="1" w:after="100" w:afterAutospacing="1"/>
        <w:rPr>
          <w:rFonts w:ascii="Tahoma" w:hAnsi="Tahoma" w:cs="Tahoma"/>
          <w:bCs/>
          <w:sz w:val="20"/>
          <w:szCs w:val="20"/>
        </w:rPr>
      </w:pPr>
      <w:r>
        <w:rPr>
          <w:rFonts w:ascii="Tahoma" w:hAnsi="Tahoma" w:cs="Tahoma"/>
          <w:bCs/>
          <w:sz w:val="20"/>
          <w:szCs w:val="20"/>
        </w:rPr>
        <w:t>Next Meeting April 14 will be cancelled due to participation at HIMSS.</w:t>
      </w:r>
    </w:p>
    <w:p w:rsidR="00EE7A8E" w:rsidRPr="0007106F" w:rsidRDefault="00EE7A8E" w:rsidP="00EE7A8E">
      <w:pPr>
        <w:spacing w:before="100" w:beforeAutospacing="1" w:after="100" w:afterAutospacing="1"/>
        <w:rPr>
          <w:rFonts w:ascii="Tahoma" w:hAnsi="Tahoma" w:cs="Tahoma"/>
          <w:bCs/>
          <w:sz w:val="20"/>
          <w:szCs w:val="20"/>
        </w:rPr>
      </w:pPr>
    </w:p>
    <w:p w:rsidR="001C28DE" w:rsidRPr="00216F2A" w:rsidRDefault="001C28DE" w:rsidP="00784C5F">
      <w:pPr>
        <w:rPr>
          <w:rFonts w:ascii="Tahoma" w:hAnsi="Tahoma" w:cs="Tahoma"/>
          <w:b/>
          <w:bCs/>
          <w:sz w:val="20"/>
          <w:szCs w:val="20"/>
          <w:u w:val="single"/>
        </w:rPr>
      </w:pPr>
    </w:p>
    <w:sectPr w:rsidR="001C28DE" w:rsidRPr="00216F2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A1" w:rsidRDefault="007627A1">
      <w:r>
        <w:separator/>
      </w:r>
    </w:p>
  </w:endnote>
  <w:endnote w:type="continuationSeparator" w:id="0">
    <w:p w:rsidR="007627A1" w:rsidRDefault="0076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DC" w:rsidRDefault="00AA0FDC">
    <w:pPr>
      <w:pStyle w:val="Footer"/>
      <w:jc w:val="right"/>
    </w:pPr>
    <w:r>
      <w:fldChar w:fldCharType="begin"/>
    </w:r>
    <w:r>
      <w:instrText xml:space="preserve"> PAGE   \* MERGEFORMAT </w:instrText>
    </w:r>
    <w:r>
      <w:fldChar w:fldCharType="separate"/>
    </w:r>
    <w:r w:rsidR="00F83ECB">
      <w:rPr>
        <w:noProof/>
      </w:rPr>
      <w:t>1</w:t>
    </w:r>
    <w:r>
      <w:rPr>
        <w:noProof/>
      </w:rPr>
      <w:fldChar w:fldCharType="end"/>
    </w:r>
  </w:p>
  <w:p w:rsidR="00AA0FDC" w:rsidRDefault="00AA0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A1" w:rsidRDefault="007627A1">
      <w:r>
        <w:separator/>
      </w:r>
    </w:p>
  </w:footnote>
  <w:footnote w:type="continuationSeparator" w:id="0">
    <w:p w:rsidR="007627A1" w:rsidRDefault="00762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8E4"/>
    <w:multiLevelType w:val="hybridMultilevel"/>
    <w:tmpl w:val="E85232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E42D35"/>
    <w:multiLevelType w:val="multilevel"/>
    <w:tmpl w:val="0CFEE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87D54"/>
    <w:multiLevelType w:val="hybridMultilevel"/>
    <w:tmpl w:val="ADFE7E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46A120E"/>
    <w:multiLevelType w:val="hybridMultilevel"/>
    <w:tmpl w:val="CD8CEB82"/>
    <w:lvl w:ilvl="0" w:tplc="7AD24304">
      <w:start w:val="1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35EA5"/>
    <w:multiLevelType w:val="hybridMultilevel"/>
    <w:tmpl w:val="6A3294A8"/>
    <w:lvl w:ilvl="0" w:tplc="04090005">
      <w:start w:val="1"/>
      <w:numFmt w:val="bullet"/>
      <w:lvlText w:val=""/>
      <w:lvlJc w:val="left"/>
      <w:pPr>
        <w:tabs>
          <w:tab w:val="num" w:pos="720"/>
        </w:tabs>
        <w:ind w:left="720" w:hanging="360"/>
      </w:pPr>
      <w:rPr>
        <w:rFonts w:ascii="Wingdings" w:hAnsi="Wingdings" w:hint="default"/>
      </w:rPr>
    </w:lvl>
    <w:lvl w:ilvl="1" w:tplc="850A5C00">
      <w:start w:val="1"/>
      <w:numFmt w:val="bullet"/>
      <w:lvlText w:val="o"/>
      <w:lvlJc w:val="left"/>
      <w:pPr>
        <w:tabs>
          <w:tab w:val="num" w:pos="1440"/>
        </w:tabs>
        <w:ind w:left="1440" w:hanging="360"/>
      </w:pPr>
      <w:rPr>
        <w:rFonts w:ascii="Courier New" w:hAnsi="Courier New" w:cs="Courier New" w:hint="default"/>
        <w:lang w:val="en-US"/>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1116F5"/>
    <w:multiLevelType w:val="hybridMultilevel"/>
    <w:tmpl w:val="2E1065DC"/>
    <w:lvl w:ilvl="0" w:tplc="079C42A6">
      <w:numFmt w:val="bullet"/>
      <w:lvlText w:val="•"/>
      <w:lvlJc w:val="left"/>
      <w:pPr>
        <w:ind w:left="870" w:hanging="510"/>
      </w:pPr>
      <w:rPr>
        <w:rFonts w:ascii="Verdana" w:eastAsia="Times New Roman" w:hAnsi="Verdana" w:cs="Times New Roman" w:hint="default"/>
      </w:rPr>
    </w:lvl>
    <w:lvl w:ilvl="1" w:tplc="B9E2828A">
      <w:numFmt w:val="bullet"/>
      <w:lvlText w:val=""/>
      <w:lvlJc w:val="left"/>
      <w:pPr>
        <w:ind w:left="1440" w:hanging="360"/>
      </w:pPr>
      <w:rPr>
        <w:rFonts w:ascii="Symbol" w:eastAsia="Times New Roman" w:hAnsi="Symbol" w:cs="Courier New" w:hint="default"/>
      </w:rPr>
    </w:lvl>
    <w:lvl w:ilvl="2" w:tplc="10168558">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22A98"/>
    <w:multiLevelType w:val="hybridMultilevel"/>
    <w:tmpl w:val="EB281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AF1E72"/>
    <w:multiLevelType w:val="hybridMultilevel"/>
    <w:tmpl w:val="4DECEB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0FE61A5D"/>
    <w:multiLevelType w:val="hybridMultilevel"/>
    <w:tmpl w:val="306ACDCE"/>
    <w:lvl w:ilvl="0" w:tplc="04090005">
      <w:start w:val="1"/>
      <w:numFmt w:val="bullet"/>
      <w:lvlText w:val=""/>
      <w:lvlJc w:val="left"/>
      <w:pPr>
        <w:tabs>
          <w:tab w:val="num" w:pos="360"/>
        </w:tabs>
        <w:ind w:left="360" w:hanging="360"/>
      </w:pPr>
      <w:rPr>
        <w:rFonts w:ascii="Wingdings" w:hAnsi="Wingdings" w:hint="default"/>
      </w:rPr>
    </w:lvl>
    <w:lvl w:ilvl="1" w:tplc="850A5C00">
      <w:start w:val="1"/>
      <w:numFmt w:val="bullet"/>
      <w:lvlText w:val="o"/>
      <w:lvlJc w:val="left"/>
      <w:pPr>
        <w:tabs>
          <w:tab w:val="num" w:pos="1080"/>
        </w:tabs>
        <w:ind w:left="1080" w:hanging="360"/>
      </w:pPr>
      <w:rPr>
        <w:rFonts w:ascii="Courier New" w:hAnsi="Courier New" w:cs="Courier New" w:hint="default"/>
        <w:lang w:val="en-US"/>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2667A6D"/>
    <w:multiLevelType w:val="hybridMultilevel"/>
    <w:tmpl w:val="F062A8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3317AE2"/>
    <w:multiLevelType w:val="hybridMultilevel"/>
    <w:tmpl w:val="29EA4A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445735"/>
    <w:multiLevelType w:val="hybridMultilevel"/>
    <w:tmpl w:val="3ED84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9E5A48"/>
    <w:multiLevelType w:val="hybridMultilevel"/>
    <w:tmpl w:val="71C61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B80382B"/>
    <w:multiLevelType w:val="hybridMultilevel"/>
    <w:tmpl w:val="E24E7D54"/>
    <w:lvl w:ilvl="0" w:tplc="1F7ADD56">
      <w:numFmt w:val="bullet"/>
      <w:lvlText w:val="•"/>
      <w:lvlJc w:val="left"/>
      <w:pPr>
        <w:ind w:left="720" w:hanging="360"/>
      </w:pPr>
      <w:rPr>
        <w:rFonts w:ascii="Calibri" w:eastAsia="Calibri" w:hAnsi="Calibri" w:cs="Consola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D772760"/>
    <w:multiLevelType w:val="hybridMultilevel"/>
    <w:tmpl w:val="ABFA16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D33626"/>
    <w:multiLevelType w:val="hybridMultilevel"/>
    <w:tmpl w:val="0728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E258D1"/>
    <w:multiLevelType w:val="hybridMultilevel"/>
    <w:tmpl w:val="1E3686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0324D56"/>
    <w:multiLevelType w:val="multilevel"/>
    <w:tmpl w:val="4384A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22210C"/>
    <w:multiLevelType w:val="hybridMultilevel"/>
    <w:tmpl w:val="E66C433C"/>
    <w:lvl w:ilvl="0" w:tplc="04090005">
      <w:start w:val="1"/>
      <w:numFmt w:val="bullet"/>
      <w:lvlText w:val=""/>
      <w:lvlJc w:val="left"/>
      <w:pPr>
        <w:tabs>
          <w:tab w:val="num" w:pos="360"/>
        </w:tabs>
        <w:ind w:left="360" w:hanging="360"/>
      </w:pPr>
      <w:rPr>
        <w:rFonts w:ascii="Wingdings" w:hAnsi="Wingdings" w:hint="default"/>
      </w:rPr>
    </w:lvl>
    <w:lvl w:ilvl="1" w:tplc="2CECBE3A">
      <w:start w:val="5"/>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2967B38"/>
    <w:multiLevelType w:val="hybridMultilevel"/>
    <w:tmpl w:val="8B303C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556DE8"/>
    <w:multiLevelType w:val="hybridMultilevel"/>
    <w:tmpl w:val="5080D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65F345B"/>
    <w:multiLevelType w:val="multilevel"/>
    <w:tmpl w:val="A956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A47D49"/>
    <w:multiLevelType w:val="hybridMultilevel"/>
    <w:tmpl w:val="22CA0B98"/>
    <w:lvl w:ilvl="0" w:tplc="079C42A6">
      <w:numFmt w:val="bullet"/>
      <w:lvlText w:val="•"/>
      <w:lvlJc w:val="left"/>
      <w:pPr>
        <w:ind w:left="870" w:hanging="51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660B8F"/>
    <w:multiLevelType w:val="hybridMultilevel"/>
    <w:tmpl w:val="549075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2F77093"/>
    <w:multiLevelType w:val="hybridMultilevel"/>
    <w:tmpl w:val="FFDE85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F">
      <w:start w:val="1"/>
      <w:numFmt w:val="decimal"/>
      <w:lvlText w:val="%3."/>
      <w:lvlJc w:val="left"/>
      <w:pPr>
        <w:tabs>
          <w:tab w:val="num" w:pos="1800"/>
        </w:tabs>
        <w:ind w:left="180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E1F6A4E"/>
    <w:multiLevelType w:val="hybridMultilevel"/>
    <w:tmpl w:val="D822328C"/>
    <w:lvl w:ilvl="0" w:tplc="6AEAF23E">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65BCF"/>
    <w:multiLevelType w:val="hybridMultilevel"/>
    <w:tmpl w:val="6250F698"/>
    <w:lvl w:ilvl="0" w:tplc="04090011">
      <w:start w:val="1"/>
      <w:numFmt w:val="decimal"/>
      <w:lvlText w:val="%1)"/>
      <w:lvlJc w:val="left"/>
      <w:pPr>
        <w:tabs>
          <w:tab w:val="num" w:pos="720"/>
        </w:tabs>
        <w:ind w:left="720" w:hanging="360"/>
      </w:pPr>
      <w:rPr>
        <w:rFonts w:hint="default"/>
      </w:rPr>
    </w:lvl>
    <w:lvl w:ilvl="1" w:tplc="2CECBE3A">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562D09"/>
    <w:multiLevelType w:val="hybridMultilevel"/>
    <w:tmpl w:val="8D1C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7336E0"/>
    <w:multiLevelType w:val="hybridMultilevel"/>
    <w:tmpl w:val="F68A8CBE"/>
    <w:lvl w:ilvl="0" w:tplc="83C828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89E1596"/>
    <w:multiLevelType w:val="hybridMultilevel"/>
    <w:tmpl w:val="860E4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69571A"/>
    <w:multiLevelType w:val="hybridMultilevel"/>
    <w:tmpl w:val="93A23F8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4D086DE1"/>
    <w:multiLevelType w:val="hybridMultilevel"/>
    <w:tmpl w:val="4A48FC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F">
      <w:start w:val="1"/>
      <w:numFmt w:val="decimal"/>
      <w:lvlText w:val="%3."/>
      <w:lvlJc w:val="left"/>
      <w:pPr>
        <w:tabs>
          <w:tab w:val="num" w:pos="1800"/>
        </w:tabs>
        <w:ind w:left="180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ED32EFE"/>
    <w:multiLevelType w:val="hybridMultilevel"/>
    <w:tmpl w:val="F4EA6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391665"/>
    <w:multiLevelType w:val="hybridMultilevel"/>
    <w:tmpl w:val="CBD095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997B73"/>
    <w:multiLevelType w:val="hybridMultilevel"/>
    <w:tmpl w:val="752E0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74592"/>
    <w:multiLevelType w:val="hybridMultilevel"/>
    <w:tmpl w:val="719288F8"/>
    <w:lvl w:ilvl="0" w:tplc="04090005">
      <w:start w:val="1"/>
      <w:numFmt w:val="bullet"/>
      <w:lvlText w:val=""/>
      <w:lvlJc w:val="left"/>
      <w:pPr>
        <w:tabs>
          <w:tab w:val="num" w:pos="720"/>
        </w:tabs>
        <w:ind w:left="720" w:hanging="360"/>
      </w:pPr>
      <w:rPr>
        <w:rFonts w:ascii="Wingdings" w:hAnsi="Wingdings" w:hint="default"/>
      </w:rPr>
    </w:lvl>
    <w:lvl w:ilvl="1" w:tplc="850A5C00">
      <w:start w:val="1"/>
      <w:numFmt w:val="bullet"/>
      <w:lvlText w:val="o"/>
      <w:lvlJc w:val="left"/>
      <w:pPr>
        <w:tabs>
          <w:tab w:val="num" w:pos="1440"/>
        </w:tabs>
        <w:ind w:left="1440" w:hanging="360"/>
      </w:pPr>
      <w:rPr>
        <w:rFonts w:ascii="Courier New" w:hAnsi="Courier New" w:cs="Courier New" w:hint="default"/>
        <w:lang w:val="en-US"/>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C65D83"/>
    <w:multiLevelType w:val="hybridMultilevel"/>
    <w:tmpl w:val="F334C4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9224255"/>
    <w:multiLevelType w:val="hybridMultilevel"/>
    <w:tmpl w:val="E5522DEA"/>
    <w:lvl w:ilvl="0" w:tplc="1032CAFC">
      <w:start w:val="1"/>
      <w:numFmt w:val="bullet"/>
      <w:pStyle w:val="ListBullet"/>
      <w:lvlText w:val=""/>
      <w:lvlJc w:val="left"/>
      <w:pPr>
        <w:tabs>
          <w:tab w:val="num" w:pos="720"/>
        </w:tabs>
        <w:ind w:left="720" w:hanging="360"/>
      </w:pPr>
      <w:rPr>
        <w:rFonts w:ascii="Symbol" w:hAnsi="Symbol" w:hint="default"/>
        <w:color w:val="auto"/>
      </w:rPr>
    </w:lvl>
    <w:lvl w:ilvl="1" w:tplc="2CECBE3A">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027CE1"/>
    <w:multiLevelType w:val="hybridMultilevel"/>
    <w:tmpl w:val="008A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3863C5"/>
    <w:multiLevelType w:val="hybridMultilevel"/>
    <w:tmpl w:val="61D20B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59C808E">
      <w:start w:val="1"/>
      <w:numFmt w:val="bullet"/>
      <w:lvlText w:val=""/>
      <w:lvlJc w:val="left"/>
      <w:pPr>
        <w:tabs>
          <w:tab w:val="num" w:pos="1800"/>
        </w:tabs>
        <w:ind w:left="1800" w:hanging="360"/>
      </w:pPr>
      <w:rPr>
        <w:rFonts w:ascii="Wingdings" w:hAnsi="Wingdings" w:hint="default"/>
        <w:lang w:val="en-US"/>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C956ED3"/>
    <w:multiLevelType w:val="hybridMultilevel"/>
    <w:tmpl w:val="6C964C70"/>
    <w:lvl w:ilvl="0" w:tplc="7AD24304">
      <w:start w:val="13"/>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1">
    <w:nsid w:val="6F542D96"/>
    <w:multiLevelType w:val="hybridMultilevel"/>
    <w:tmpl w:val="151ACA1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F630A00"/>
    <w:multiLevelType w:val="hybridMultilevel"/>
    <w:tmpl w:val="C8FCF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67104"/>
    <w:multiLevelType w:val="hybridMultilevel"/>
    <w:tmpl w:val="D2C8D8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3A43450"/>
    <w:multiLevelType w:val="hybridMultilevel"/>
    <w:tmpl w:val="1C3EC9E0"/>
    <w:lvl w:ilvl="0" w:tplc="83C828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7E26637"/>
    <w:multiLevelType w:val="multilevel"/>
    <w:tmpl w:val="2552F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5245D1"/>
    <w:multiLevelType w:val="hybridMultilevel"/>
    <w:tmpl w:val="9E1870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C2F6A60"/>
    <w:multiLevelType w:val="hybridMultilevel"/>
    <w:tmpl w:val="44D4D3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8">
    <w:nsid w:val="7E8D3E0D"/>
    <w:multiLevelType w:val="multilevel"/>
    <w:tmpl w:val="954C1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A14B7C"/>
    <w:multiLevelType w:val="hybridMultilevel"/>
    <w:tmpl w:val="3D962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9"/>
  </w:num>
  <w:num w:numId="3">
    <w:abstractNumId w:val="46"/>
  </w:num>
  <w:num w:numId="4">
    <w:abstractNumId w:val="8"/>
  </w:num>
  <w:num w:numId="5">
    <w:abstractNumId w:val="26"/>
  </w:num>
  <w:num w:numId="6">
    <w:abstractNumId w:val="37"/>
  </w:num>
  <w:num w:numId="7">
    <w:abstractNumId w:val="18"/>
  </w:num>
  <w:num w:numId="8">
    <w:abstractNumId w:val="10"/>
  </w:num>
  <w:num w:numId="9">
    <w:abstractNumId w:val="12"/>
  </w:num>
  <w:num w:numId="10">
    <w:abstractNumId w:val="0"/>
  </w:num>
  <w:num w:numId="11">
    <w:abstractNumId w:val="35"/>
  </w:num>
  <w:num w:numId="12">
    <w:abstractNumId w:val="16"/>
  </w:num>
  <w:num w:numId="13">
    <w:abstractNumId w:val="30"/>
  </w:num>
  <w:num w:numId="14">
    <w:abstractNumId w:val="24"/>
  </w:num>
  <w:num w:numId="15">
    <w:abstractNumId w:val="31"/>
  </w:num>
  <w:num w:numId="16">
    <w:abstractNumId w:val="2"/>
  </w:num>
  <w:num w:numId="17">
    <w:abstractNumId w:val="23"/>
  </w:num>
  <w:num w:numId="18">
    <w:abstractNumId w:val="4"/>
  </w:num>
  <w:num w:numId="19">
    <w:abstractNumId w:val="7"/>
  </w:num>
  <w:num w:numId="20">
    <w:abstractNumId w:val="49"/>
  </w:num>
  <w:num w:numId="21">
    <w:abstractNumId w:val="47"/>
  </w:num>
  <w:num w:numId="22">
    <w:abstractNumId w:val="43"/>
  </w:num>
  <w:num w:numId="23">
    <w:abstractNumId w:val="29"/>
  </w:num>
  <w:num w:numId="24">
    <w:abstractNumId w:val="9"/>
  </w:num>
  <w:num w:numId="25">
    <w:abstractNumId w:val="1"/>
  </w:num>
  <w:num w:numId="26">
    <w:abstractNumId w:val="48"/>
  </w:num>
  <w:num w:numId="27">
    <w:abstractNumId w:val="21"/>
  </w:num>
  <w:num w:numId="28">
    <w:abstractNumId w:val="45"/>
  </w:num>
  <w:num w:numId="29">
    <w:abstractNumId w:val="33"/>
  </w:num>
  <w:num w:numId="30">
    <w:abstractNumId w:val="14"/>
  </w:num>
  <w:num w:numId="31">
    <w:abstractNumId w:val="17"/>
  </w:num>
  <w:num w:numId="32">
    <w:abstractNumId w:val="19"/>
  </w:num>
  <w:num w:numId="33">
    <w:abstractNumId w:val="41"/>
  </w:num>
  <w:num w:numId="34">
    <w:abstractNumId w:val="42"/>
  </w:num>
  <w:num w:numId="35">
    <w:abstractNumId w:val="32"/>
  </w:num>
  <w:num w:numId="36">
    <w:abstractNumId w:val="11"/>
  </w:num>
  <w:num w:numId="37">
    <w:abstractNumId w:val="34"/>
  </w:num>
  <w:num w:numId="38">
    <w:abstractNumId w:val="6"/>
  </w:num>
  <w:num w:numId="39">
    <w:abstractNumId w:val="27"/>
  </w:num>
  <w:num w:numId="40">
    <w:abstractNumId w:val="38"/>
  </w:num>
  <w:num w:numId="41">
    <w:abstractNumId w:val="28"/>
    <w:lvlOverride w:ilvl="0"/>
    <w:lvlOverride w:ilvl="1"/>
    <w:lvlOverride w:ilvl="2"/>
    <w:lvlOverride w:ilvl="3"/>
    <w:lvlOverride w:ilvl="4"/>
    <w:lvlOverride w:ilvl="5"/>
    <w:lvlOverride w:ilvl="6"/>
    <w:lvlOverride w:ilvl="7"/>
    <w:lvlOverride w:ilvl="8"/>
  </w:num>
  <w:num w:numId="42">
    <w:abstractNumId w:val="44"/>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lvlOverride w:ilvl="1"/>
    <w:lvlOverride w:ilvl="2"/>
    <w:lvlOverride w:ilvl="3"/>
    <w:lvlOverride w:ilvl="4"/>
    <w:lvlOverride w:ilvl="5"/>
    <w:lvlOverride w:ilvl="6"/>
    <w:lvlOverride w:ilvl="7"/>
    <w:lvlOverride w:ilvl="8"/>
  </w:num>
  <w:num w:numId="45">
    <w:abstractNumId w:val="15"/>
  </w:num>
  <w:num w:numId="46">
    <w:abstractNumId w:val="5"/>
  </w:num>
  <w:num w:numId="47">
    <w:abstractNumId w:val="22"/>
  </w:num>
  <w:num w:numId="48">
    <w:abstractNumId w:val="40"/>
  </w:num>
  <w:num w:numId="49">
    <w:abstractNumId w:val="3"/>
  </w:num>
  <w:num w:numId="50">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2CD0"/>
    <w:rsid w:val="00000752"/>
    <w:rsid w:val="0000144D"/>
    <w:rsid w:val="00001E32"/>
    <w:rsid w:val="000021F0"/>
    <w:rsid w:val="000028E1"/>
    <w:rsid w:val="00003ABD"/>
    <w:rsid w:val="00005A2E"/>
    <w:rsid w:val="00006E34"/>
    <w:rsid w:val="000078C5"/>
    <w:rsid w:val="00013567"/>
    <w:rsid w:val="000138CA"/>
    <w:rsid w:val="00014A3F"/>
    <w:rsid w:val="00014B14"/>
    <w:rsid w:val="00015D86"/>
    <w:rsid w:val="00020FC5"/>
    <w:rsid w:val="000219A8"/>
    <w:rsid w:val="00021B9D"/>
    <w:rsid w:val="00021F1C"/>
    <w:rsid w:val="00022610"/>
    <w:rsid w:val="000228B8"/>
    <w:rsid w:val="0002520E"/>
    <w:rsid w:val="00026D06"/>
    <w:rsid w:val="000279FA"/>
    <w:rsid w:val="0003110F"/>
    <w:rsid w:val="000314B6"/>
    <w:rsid w:val="00032A24"/>
    <w:rsid w:val="00032D39"/>
    <w:rsid w:val="00034ED7"/>
    <w:rsid w:val="00043A43"/>
    <w:rsid w:val="000444CD"/>
    <w:rsid w:val="00044576"/>
    <w:rsid w:val="00044C0D"/>
    <w:rsid w:val="00044D84"/>
    <w:rsid w:val="00045099"/>
    <w:rsid w:val="00046631"/>
    <w:rsid w:val="00046DF0"/>
    <w:rsid w:val="000520DB"/>
    <w:rsid w:val="000539CC"/>
    <w:rsid w:val="00054E57"/>
    <w:rsid w:val="00056E1D"/>
    <w:rsid w:val="00057784"/>
    <w:rsid w:val="00057F64"/>
    <w:rsid w:val="00060ADD"/>
    <w:rsid w:val="00060E8E"/>
    <w:rsid w:val="00060F37"/>
    <w:rsid w:val="0006107B"/>
    <w:rsid w:val="0006290B"/>
    <w:rsid w:val="00062C49"/>
    <w:rsid w:val="00063533"/>
    <w:rsid w:val="00063580"/>
    <w:rsid w:val="00070038"/>
    <w:rsid w:val="0007106F"/>
    <w:rsid w:val="000776D7"/>
    <w:rsid w:val="00077FBB"/>
    <w:rsid w:val="0008146F"/>
    <w:rsid w:val="000815A5"/>
    <w:rsid w:val="00081717"/>
    <w:rsid w:val="00081F8B"/>
    <w:rsid w:val="0008361B"/>
    <w:rsid w:val="00084987"/>
    <w:rsid w:val="000867D1"/>
    <w:rsid w:val="000868E7"/>
    <w:rsid w:val="0008759D"/>
    <w:rsid w:val="00087D70"/>
    <w:rsid w:val="000904D4"/>
    <w:rsid w:val="00090BCE"/>
    <w:rsid w:val="0009152F"/>
    <w:rsid w:val="00091DC1"/>
    <w:rsid w:val="00093228"/>
    <w:rsid w:val="0009322E"/>
    <w:rsid w:val="000966B3"/>
    <w:rsid w:val="000A0619"/>
    <w:rsid w:val="000A214E"/>
    <w:rsid w:val="000A2B6B"/>
    <w:rsid w:val="000A37FC"/>
    <w:rsid w:val="000A43F8"/>
    <w:rsid w:val="000A51E5"/>
    <w:rsid w:val="000A5AAE"/>
    <w:rsid w:val="000A5D80"/>
    <w:rsid w:val="000A6950"/>
    <w:rsid w:val="000A6E4A"/>
    <w:rsid w:val="000B03EB"/>
    <w:rsid w:val="000B07F2"/>
    <w:rsid w:val="000B31A6"/>
    <w:rsid w:val="000B40D5"/>
    <w:rsid w:val="000B4AA3"/>
    <w:rsid w:val="000B4B78"/>
    <w:rsid w:val="000B59F6"/>
    <w:rsid w:val="000B658A"/>
    <w:rsid w:val="000B6ED9"/>
    <w:rsid w:val="000C12D6"/>
    <w:rsid w:val="000C18B8"/>
    <w:rsid w:val="000C2F7B"/>
    <w:rsid w:val="000C326C"/>
    <w:rsid w:val="000C455D"/>
    <w:rsid w:val="000C5D71"/>
    <w:rsid w:val="000D2C23"/>
    <w:rsid w:val="000D310B"/>
    <w:rsid w:val="000D3137"/>
    <w:rsid w:val="000D346E"/>
    <w:rsid w:val="000D512A"/>
    <w:rsid w:val="000D6D4C"/>
    <w:rsid w:val="000D79EA"/>
    <w:rsid w:val="000E00A9"/>
    <w:rsid w:val="000E108C"/>
    <w:rsid w:val="000E1517"/>
    <w:rsid w:val="000E1ED9"/>
    <w:rsid w:val="000E3B49"/>
    <w:rsid w:val="000E4D6A"/>
    <w:rsid w:val="000F096D"/>
    <w:rsid w:val="000F182B"/>
    <w:rsid w:val="000F2BA3"/>
    <w:rsid w:val="000F366E"/>
    <w:rsid w:val="000F5E7E"/>
    <w:rsid w:val="000F7767"/>
    <w:rsid w:val="000F79C0"/>
    <w:rsid w:val="00103B32"/>
    <w:rsid w:val="00105E8F"/>
    <w:rsid w:val="00107C69"/>
    <w:rsid w:val="0011071C"/>
    <w:rsid w:val="00111339"/>
    <w:rsid w:val="00115339"/>
    <w:rsid w:val="001160E3"/>
    <w:rsid w:val="0011620B"/>
    <w:rsid w:val="00122FCA"/>
    <w:rsid w:val="00123BCB"/>
    <w:rsid w:val="00124503"/>
    <w:rsid w:val="00125299"/>
    <w:rsid w:val="0012572E"/>
    <w:rsid w:val="00133A3B"/>
    <w:rsid w:val="00133ABA"/>
    <w:rsid w:val="0013415A"/>
    <w:rsid w:val="00135413"/>
    <w:rsid w:val="0013562F"/>
    <w:rsid w:val="0013643C"/>
    <w:rsid w:val="00137AC3"/>
    <w:rsid w:val="001409BC"/>
    <w:rsid w:val="0014111D"/>
    <w:rsid w:val="00142656"/>
    <w:rsid w:val="00143AA8"/>
    <w:rsid w:val="00144AFF"/>
    <w:rsid w:val="00144BA0"/>
    <w:rsid w:val="00145053"/>
    <w:rsid w:val="00145159"/>
    <w:rsid w:val="0014611D"/>
    <w:rsid w:val="00146426"/>
    <w:rsid w:val="00146F93"/>
    <w:rsid w:val="001474F0"/>
    <w:rsid w:val="0014764F"/>
    <w:rsid w:val="00147CB7"/>
    <w:rsid w:val="0015015C"/>
    <w:rsid w:val="001512E7"/>
    <w:rsid w:val="00155B9D"/>
    <w:rsid w:val="00155C01"/>
    <w:rsid w:val="00156FFE"/>
    <w:rsid w:val="00162A70"/>
    <w:rsid w:val="001633BD"/>
    <w:rsid w:val="00165787"/>
    <w:rsid w:val="001670CF"/>
    <w:rsid w:val="00167C64"/>
    <w:rsid w:val="0017095B"/>
    <w:rsid w:val="001714E3"/>
    <w:rsid w:val="00173280"/>
    <w:rsid w:val="00176363"/>
    <w:rsid w:val="001816A7"/>
    <w:rsid w:val="00181DF2"/>
    <w:rsid w:val="00183037"/>
    <w:rsid w:val="001845E8"/>
    <w:rsid w:val="00184AB2"/>
    <w:rsid w:val="001851AA"/>
    <w:rsid w:val="00185D79"/>
    <w:rsid w:val="00186B00"/>
    <w:rsid w:val="00186D08"/>
    <w:rsid w:val="00190363"/>
    <w:rsid w:val="00192F6D"/>
    <w:rsid w:val="00194C19"/>
    <w:rsid w:val="001951E4"/>
    <w:rsid w:val="001A1142"/>
    <w:rsid w:val="001A3659"/>
    <w:rsid w:val="001A3FA2"/>
    <w:rsid w:val="001A722E"/>
    <w:rsid w:val="001A75B8"/>
    <w:rsid w:val="001B098B"/>
    <w:rsid w:val="001B11AD"/>
    <w:rsid w:val="001B25CC"/>
    <w:rsid w:val="001B3148"/>
    <w:rsid w:val="001B3885"/>
    <w:rsid w:val="001B3B91"/>
    <w:rsid w:val="001B7103"/>
    <w:rsid w:val="001C0176"/>
    <w:rsid w:val="001C0C3F"/>
    <w:rsid w:val="001C254A"/>
    <w:rsid w:val="001C28DE"/>
    <w:rsid w:val="001C2A14"/>
    <w:rsid w:val="001C5535"/>
    <w:rsid w:val="001C6545"/>
    <w:rsid w:val="001C6834"/>
    <w:rsid w:val="001C6CBE"/>
    <w:rsid w:val="001D0E4C"/>
    <w:rsid w:val="001D2DC7"/>
    <w:rsid w:val="001D440B"/>
    <w:rsid w:val="001D4DF6"/>
    <w:rsid w:val="001D5046"/>
    <w:rsid w:val="001D5904"/>
    <w:rsid w:val="001D5E78"/>
    <w:rsid w:val="001D6D8A"/>
    <w:rsid w:val="001D735D"/>
    <w:rsid w:val="001E043E"/>
    <w:rsid w:val="001E1BB9"/>
    <w:rsid w:val="001E506B"/>
    <w:rsid w:val="001E703C"/>
    <w:rsid w:val="001E791A"/>
    <w:rsid w:val="001F7F07"/>
    <w:rsid w:val="002055A2"/>
    <w:rsid w:val="0021055B"/>
    <w:rsid w:val="002108C4"/>
    <w:rsid w:val="002118EF"/>
    <w:rsid w:val="00211CBC"/>
    <w:rsid w:val="002120CA"/>
    <w:rsid w:val="002126DE"/>
    <w:rsid w:val="00213ABA"/>
    <w:rsid w:val="00214550"/>
    <w:rsid w:val="00214C9C"/>
    <w:rsid w:val="00215A16"/>
    <w:rsid w:val="00215EE6"/>
    <w:rsid w:val="00216F2A"/>
    <w:rsid w:val="002176D4"/>
    <w:rsid w:val="00217CC1"/>
    <w:rsid w:val="0022038A"/>
    <w:rsid w:val="002219F3"/>
    <w:rsid w:val="002220FC"/>
    <w:rsid w:val="00222CED"/>
    <w:rsid w:val="002232CA"/>
    <w:rsid w:val="00223DA4"/>
    <w:rsid w:val="0022508D"/>
    <w:rsid w:val="0022522D"/>
    <w:rsid w:val="00225FCB"/>
    <w:rsid w:val="00227242"/>
    <w:rsid w:val="002272D8"/>
    <w:rsid w:val="00227758"/>
    <w:rsid w:val="00230CD0"/>
    <w:rsid w:val="0023367E"/>
    <w:rsid w:val="002339C1"/>
    <w:rsid w:val="00234061"/>
    <w:rsid w:val="0023437C"/>
    <w:rsid w:val="002343FF"/>
    <w:rsid w:val="0023470B"/>
    <w:rsid w:val="002358FE"/>
    <w:rsid w:val="00240819"/>
    <w:rsid w:val="00241133"/>
    <w:rsid w:val="00241CF2"/>
    <w:rsid w:val="00242CA8"/>
    <w:rsid w:val="002431A0"/>
    <w:rsid w:val="00245679"/>
    <w:rsid w:val="0024742D"/>
    <w:rsid w:val="002475DB"/>
    <w:rsid w:val="002509F3"/>
    <w:rsid w:val="00251AFD"/>
    <w:rsid w:val="002521CD"/>
    <w:rsid w:val="00252DC2"/>
    <w:rsid w:val="0025385C"/>
    <w:rsid w:val="00253884"/>
    <w:rsid w:val="00253A97"/>
    <w:rsid w:val="00253D46"/>
    <w:rsid w:val="00256653"/>
    <w:rsid w:val="00260D26"/>
    <w:rsid w:val="002616EF"/>
    <w:rsid w:val="002621CF"/>
    <w:rsid w:val="0026604A"/>
    <w:rsid w:val="00270CCE"/>
    <w:rsid w:val="00271947"/>
    <w:rsid w:val="00273B7A"/>
    <w:rsid w:val="00274948"/>
    <w:rsid w:val="002753FE"/>
    <w:rsid w:val="00280AA9"/>
    <w:rsid w:val="0028112B"/>
    <w:rsid w:val="00281176"/>
    <w:rsid w:val="00281BD3"/>
    <w:rsid w:val="00281E1F"/>
    <w:rsid w:val="00283A8D"/>
    <w:rsid w:val="00284114"/>
    <w:rsid w:val="002847BD"/>
    <w:rsid w:val="00286A65"/>
    <w:rsid w:val="0028759D"/>
    <w:rsid w:val="002878EF"/>
    <w:rsid w:val="002916D1"/>
    <w:rsid w:val="00292051"/>
    <w:rsid w:val="0029281B"/>
    <w:rsid w:val="00294A13"/>
    <w:rsid w:val="0029631D"/>
    <w:rsid w:val="002A243E"/>
    <w:rsid w:val="002A2EF3"/>
    <w:rsid w:val="002A421D"/>
    <w:rsid w:val="002A4237"/>
    <w:rsid w:val="002A4C0F"/>
    <w:rsid w:val="002A4EAF"/>
    <w:rsid w:val="002B0D6C"/>
    <w:rsid w:val="002B1092"/>
    <w:rsid w:val="002B2249"/>
    <w:rsid w:val="002B2AF4"/>
    <w:rsid w:val="002B3057"/>
    <w:rsid w:val="002B3FC8"/>
    <w:rsid w:val="002B5041"/>
    <w:rsid w:val="002B56E3"/>
    <w:rsid w:val="002B6B6B"/>
    <w:rsid w:val="002B7951"/>
    <w:rsid w:val="002C041F"/>
    <w:rsid w:val="002C1088"/>
    <w:rsid w:val="002C1620"/>
    <w:rsid w:val="002C1E2B"/>
    <w:rsid w:val="002C35B8"/>
    <w:rsid w:val="002C57FA"/>
    <w:rsid w:val="002C70D8"/>
    <w:rsid w:val="002D2061"/>
    <w:rsid w:val="002D2EA6"/>
    <w:rsid w:val="002D3038"/>
    <w:rsid w:val="002D4056"/>
    <w:rsid w:val="002D4410"/>
    <w:rsid w:val="002D44EE"/>
    <w:rsid w:val="002D594A"/>
    <w:rsid w:val="002D64A3"/>
    <w:rsid w:val="002E25B1"/>
    <w:rsid w:val="002E4DE0"/>
    <w:rsid w:val="002E4FCE"/>
    <w:rsid w:val="002E6325"/>
    <w:rsid w:val="002E779B"/>
    <w:rsid w:val="002F0723"/>
    <w:rsid w:val="002F4F92"/>
    <w:rsid w:val="002F5C0B"/>
    <w:rsid w:val="002F6C89"/>
    <w:rsid w:val="002F733D"/>
    <w:rsid w:val="00301EE2"/>
    <w:rsid w:val="00302C2C"/>
    <w:rsid w:val="00303576"/>
    <w:rsid w:val="00303B1B"/>
    <w:rsid w:val="00304CB5"/>
    <w:rsid w:val="00304D71"/>
    <w:rsid w:val="0030558B"/>
    <w:rsid w:val="00306104"/>
    <w:rsid w:val="003065F5"/>
    <w:rsid w:val="00306F5A"/>
    <w:rsid w:val="00310A23"/>
    <w:rsid w:val="00310BD4"/>
    <w:rsid w:val="003110BB"/>
    <w:rsid w:val="00314046"/>
    <w:rsid w:val="00314305"/>
    <w:rsid w:val="00314EFA"/>
    <w:rsid w:val="00316956"/>
    <w:rsid w:val="0032157F"/>
    <w:rsid w:val="00321A44"/>
    <w:rsid w:val="0032289F"/>
    <w:rsid w:val="00322D37"/>
    <w:rsid w:val="00323BA0"/>
    <w:rsid w:val="00323DA6"/>
    <w:rsid w:val="003309CB"/>
    <w:rsid w:val="00331D83"/>
    <w:rsid w:val="00332481"/>
    <w:rsid w:val="00333210"/>
    <w:rsid w:val="00334532"/>
    <w:rsid w:val="00335689"/>
    <w:rsid w:val="00335E99"/>
    <w:rsid w:val="00336F1C"/>
    <w:rsid w:val="00337CD4"/>
    <w:rsid w:val="003407D6"/>
    <w:rsid w:val="00340884"/>
    <w:rsid w:val="003409CA"/>
    <w:rsid w:val="00341D4F"/>
    <w:rsid w:val="00341E88"/>
    <w:rsid w:val="00342694"/>
    <w:rsid w:val="003431E0"/>
    <w:rsid w:val="00343757"/>
    <w:rsid w:val="0034461D"/>
    <w:rsid w:val="00345EA7"/>
    <w:rsid w:val="00351668"/>
    <w:rsid w:val="0035346C"/>
    <w:rsid w:val="00355468"/>
    <w:rsid w:val="00355771"/>
    <w:rsid w:val="00357848"/>
    <w:rsid w:val="00357A0A"/>
    <w:rsid w:val="00357A0E"/>
    <w:rsid w:val="003606B4"/>
    <w:rsid w:val="00360F0A"/>
    <w:rsid w:val="0036176B"/>
    <w:rsid w:val="003622B8"/>
    <w:rsid w:val="00363214"/>
    <w:rsid w:val="00363730"/>
    <w:rsid w:val="00365F7B"/>
    <w:rsid w:val="00366322"/>
    <w:rsid w:val="0036716A"/>
    <w:rsid w:val="003716C7"/>
    <w:rsid w:val="00372156"/>
    <w:rsid w:val="003740D5"/>
    <w:rsid w:val="003743B7"/>
    <w:rsid w:val="003756F8"/>
    <w:rsid w:val="00376A76"/>
    <w:rsid w:val="00380A13"/>
    <w:rsid w:val="00380B1E"/>
    <w:rsid w:val="00381CEE"/>
    <w:rsid w:val="003844A7"/>
    <w:rsid w:val="00386720"/>
    <w:rsid w:val="003875EB"/>
    <w:rsid w:val="003879D6"/>
    <w:rsid w:val="003909E1"/>
    <w:rsid w:val="00390F3C"/>
    <w:rsid w:val="00391AFD"/>
    <w:rsid w:val="00394FF5"/>
    <w:rsid w:val="003950C6"/>
    <w:rsid w:val="003A2416"/>
    <w:rsid w:val="003A361C"/>
    <w:rsid w:val="003A6460"/>
    <w:rsid w:val="003A684F"/>
    <w:rsid w:val="003A6E54"/>
    <w:rsid w:val="003A6F0A"/>
    <w:rsid w:val="003B2788"/>
    <w:rsid w:val="003B2941"/>
    <w:rsid w:val="003B31D6"/>
    <w:rsid w:val="003B3C69"/>
    <w:rsid w:val="003B4151"/>
    <w:rsid w:val="003B4348"/>
    <w:rsid w:val="003B5309"/>
    <w:rsid w:val="003B56DE"/>
    <w:rsid w:val="003B731D"/>
    <w:rsid w:val="003B77C3"/>
    <w:rsid w:val="003B7B0D"/>
    <w:rsid w:val="003C1853"/>
    <w:rsid w:val="003C1C77"/>
    <w:rsid w:val="003C3C3D"/>
    <w:rsid w:val="003C4E2E"/>
    <w:rsid w:val="003D280A"/>
    <w:rsid w:val="003D2BF3"/>
    <w:rsid w:val="003D4004"/>
    <w:rsid w:val="003D4A00"/>
    <w:rsid w:val="003D4FF2"/>
    <w:rsid w:val="003D77F3"/>
    <w:rsid w:val="003E1069"/>
    <w:rsid w:val="003E1DBA"/>
    <w:rsid w:val="003E4D04"/>
    <w:rsid w:val="003E63A0"/>
    <w:rsid w:val="003E63FA"/>
    <w:rsid w:val="003E6D9F"/>
    <w:rsid w:val="003F0CAC"/>
    <w:rsid w:val="003F13B4"/>
    <w:rsid w:val="003F3B24"/>
    <w:rsid w:val="003F3F03"/>
    <w:rsid w:val="003F6108"/>
    <w:rsid w:val="003F6356"/>
    <w:rsid w:val="003F6E54"/>
    <w:rsid w:val="003F78F2"/>
    <w:rsid w:val="003F7AFF"/>
    <w:rsid w:val="0040018D"/>
    <w:rsid w:val="004003EB"/>
    <w:rsid w:val="004005E8"/>
    <w:rsid w:val="00400DA8"/>
    <w:rsid w:val="00401ACD"/>
    <w:rsid w:val="00402A21"/>
    <w:rsid w:val="00404F29"/>
    <w:rsid w:val="00404F31"/>
    <w:rsid w:val="0040610D"/>
    <w:rsid w:val="004062EB"/>
    <w:rsid w:val="00406DB3"/>
    <w:rsid w:val="004138E4"/>
    <w:rsid w:val="00413B2C"/>
    <w:rsid w:val="00413C68"/>
    <w:rsid w:val="00414D36"/>
    <w:rsid w:val="00416840"/>
    <w:rsid w:val="00417879"/>
    <w:rsid w:val="00420205"/>
    <w:rsid w:val="0042069F"/>
    <w:rsid w:val="00423516"/>
    <w:rsid w:val="00423F68"/>
    <w:rsid w:val="004244EB"/>
    <w:rsid w:val="00426DB5"/>
    <w:rsid w:val="00426F0F"/>
    <w:rsid w:val="00427CC3"/>
    <w:rsid w:val="004308AC"/>
    <w:rsid w:val="00431BC1"/>
    <w:rsid w:val="0043211D"/>
    <w:rsid w:val="00432C1C"/>
    <w:rsid w:val="00432CAA"/>
    <w:rsid w:val="00433668"/>
    <w:rsid w:val="00440EAB"/>
    <w:rsid w:val="00441AF1"/>
    <w:rsid w:val="00443F27"/>
    <w:rsid w:val="00444CAA"/>
    <w:rsid w:val="00445CC5"/>
    <w:rsid w:val="00447E3D"/>
    <w:rsid w:val="00450120"/>
    <w:rsid w:val="00450D5F"/>
    <w:rsid w:val="004528CB"/>
    <w:rsid w:val="00452A9B"/>
    <w:rsid w:val="0045320E"/>
    <w:rsid w:val="00453262"/>
    <w:rsid w:val="00454FA8"/>
    <w:rsid w:val="00456DD1"/>
    <w:rsid w:val="00456E59"/>
    <w:rsid w:val="00456E7F"/>
    <w:rsid w:val="00461CF4"/>
    <w:rsid w:val="004627B3"/>
    <w:rsid w:val="00463DDA"/>
    <w:rsid w:val="004645EA"/>
    <w:rsid w:val="004655E1"/>
    <w:rsid w:val="0046616C"/>
    <w:rsid w:val="00470808"/>
    <w:rsid w:val="00470E3E"/>
    <w:rsid w:val="00471BCA"/>
    <w:rsid w:val="00472D43"/>
    <w:rsid w:val="00474194"/>
    <w:rsid w:val="004748CA"/>
    <w:rsid w:val="00474DF9"/>
    <w:rsid w:val="00475CCE"/>
    <w:rsid w:val="00476286"/>
    <w:rsid w:val="0047778B"/>
    <w:rsid w:val="004779D2"/>
    <w:rsid w:val="00480E96"/>
    <w:rsid w:val="00480F1C"/>
    <w:rsid w:val="00480F5E"/>
    <w:rsid w:val="004829E5"/>
    <w:rsid w:val="00483BD2"/>
    <w:rsid w:val="00484847"/>
    <w:rsid w:val="00484DDE"/>
    <w:rsid w:val="00485735"/>
    <w:rsid w:val="0048645E"/>
    <w:rsid w:val="004873AC"/>
    <w:rsid w:val="00490B14"/>
    <w:rsid w:val="0049131F"/>
    <w:rsid w:val="00492347"/>
    <w:rsid w:val="00492473"/>
    <w:rsid w:val="00492675"/>
    <w:rsid w:val="00494180"/>
    <w:rsid w:val="0049483C"/>
    <w:rsid w:val="004A117D"/>
    <w:rsid w:val="004A39B6"/>
    <w:rsid w:val="004A4DF2"/>
    <w:rsid w:val="004A6910"/>
    <w:rsid w:val="004A7739"/>
    <w:rsid w:val="004B0B3A"/>
    <w:rsid w:val="004B0DDF"/>
    <w:rsid w:val="004B4183"/>
    <w:rsid w:val="004B50D7"/>
    <w:rsid w:val="004B565A"/>
    <w:rsid w:val="004B61A8"/>
    <w:rsid w:val="004B66C4"/>
    <w:rsid w:val="004B6F81"/>
    <w:rsid w:val="004B7A87"/>
    <w:rsid w:val="004C0C11"/>
    <w:rsid w:val="004C1A0C"/>
    <w:rsid w:val="004C2816"/>
    <w:rsid w:val="004C2FBA"/>
    <w:rsid w:val="004C3E43"/>
    <w:rsid w:val="004C486F"/>
    <w:rsid w:val="004C4E45"/>
    <w:rsid w:val="004C5EDF"/>
    <w:rsid w:val="004C60DF"/>
    <w:rsid w:val="004C62C9"/>
    <w:rsid w:val="004C6E8C"/>
    <w:rsid w:val="004D1411"/>
    <w:rsid w:val="004D2B55"/>
    <w:rsid w:val="004D38E0"/>
    <w:rsid w:val="004E21A7"/>
    <w:rsid w:val="004E2222"/>
    <w:rsid w:val="004E328E"/>
    <w:rsid w:val="004E3632"/>
    <w:rsid w:val="004E52EF"/>
    <w:rsid w:val="004E57F1"/>
    <w:rsid w:val="004E6B13"/>
    <w:rsid w:val="004F0022"/>
    <w:rsid w:val="004F00E2"/>
    <w:rsid w:val="004F0C75"/>
    <w:rsid w:val="004F1752"/>
    <w:rsid w:val="004F3699"/>
    <w:rsid w:val="004F3EAF"/>
    <w:rsid w:val="004F4444"/>
    <w:rsid w:val="004F7121"/>
    <w:rsid w:val="0050196D"/>
    <w:rsid w:val="005021A7"/>
    <w:rsid w:val="0050304D"/>
    <w:rsid w:val="00504D43"/>
    <w:rsid w:val="00507502"/>
    <w:rsid w:val="0051039D"/>
    <w:rsid w:val="00511F82"/>
    <w:rsid w:val="005123A5"/>
    <w:rsid w:val="00516590"/>
    <w:rsid w:val="00516A74"/>
    <w:rsid w:val="0051769C"/>
    <w:rsid w:val="005179FE"/>
    <w:rsid w:val="00517BB8"/>
    <w:rsid w:val="00520D5A"/>
    <w:rsid w:val="00521971"/>
    <w:rsid w:val="00522292"/>
    <w:rsid w:val="005239C5"/>
    <w:rsid w:val="00524168"/>
    <w:rsid w:val="0052553C"/>
    <w:rsid w:val="00525E9C"/>
    <w:rsid w:val="005276B1"/>
    <w:rsid w:val="00530C6E"/>
    <w:rsid w:val="00530FA9"/>
    <w:rsid w:val="0053238C"/>
    <w:rsid w:val="00534B82"/>
    <w:rsid w:val="00535C44"/>
    <w:rsid w:val="005376BD"/>
    <w:rsid w:val="00537C88"/>
    <w:rsid w:val="00537D69"/>
    <w:rsid w:val="005428E6"/>
    <w:rsid w:val="005442EC"/>
    <w:rsid w:val="005457E7"/>
    <w:rsid w:val="00551924"/>
    <w:rsid w:val="005551AD"/>
    <w:rsid w:val="00556D1E"/>
    <w:rsid w:val="005570D2"/>
    <w:rsid w:val="00557468"/>
    <w:rsid w:val="00560090"/>
    <w:rsid w:val="00560B64"/>
    <w:rsid w:val="005628E0"/>
    <w:rsid w:val="005646F4"/>
    <w:rsid w:val="005674C2"/>
    <w:rsid w:val="00570833"/>
    <w:rsid w:val="005713B2"/>
    <w:rsid w:val="00573016"/>
    <w:rsid w:val="0057594C"/>
    <w:rsid w:val="00577064"/>
    <w:rsid w:val="00580A9F"/>
    <w:rsid w:val="00580DA2"/>
    <w:rsid w:val="0058329B"/>
    <w:rsid w:val="00583511"/>
    <w:rsid w:val="005869D9"/>
    <w:rsid w:val="005910A7"/>
    <w:rsid w:val="005928A8"/>
    <w:rsid w:val="00592EBB"/>
    <w:rsid w:val="00593280"/>
    <w:rsid w:val="0059481D"/>
    <w:rsid w:val="005952DB"/>
    <w:rsid w:val="005A0B0D"/>
    <w:rsid w:val="005A1178"/>
    <w:rsid w:val="005A16F4"/>
    <w:rsid w:val="005A1899"/>
    <w:rsid w:val="005A2ABB"/>
    <w:rsid w:val="005A4BA4"/>
    <w:rsid w:val="005A4E28"/>
    <w:rsid w:val="005A5206"/>
    <w:rsid w:val="005B04F4"/>
    <w:rsid w:val="005B0F42"/>
    <w:rsid w:val="005B120A"/>
    <w:rsid w:val="005B62C8"/>
    <w:rsid w:val="005C0BEE"/>
    <w:rsid w:val="005C1A63"/>
    <w:rsid w:val="005C1D9E"/>
    <w:rsid w:val="005C2066"/>
    <w:rsid w:val="005C50F8"/>
    <w:rsid w:val="005C7584"/>
    <w:rsid w:val="005D176B"/>
    <w:rsid w:val="005D2A60"/>
    <w:rsid w:val="005D4AF5"/>
    <w:rsid w:val="005D53C6"/>
    <w:rsid w:val="005D6443"/>
    <w:rsid w:val="005D7860"/>
    <w:rsid w:val="005E04CD"/>
    <w:rsid w:val="005E082D"/>
    <w:rsid w:val="005E13A4"/>
    <w:rsid w:val="005E170F"/>
    <w:rsid w:val="005E19B5"/>
    <w:rsid w:val="005E21CC"/>
    <w:rsid w:val="005E2830"/>
    <w:rsid w:val="005E418A"/>
    <w:rsid w:val="005E6302"/>
    <w:rsid w:val="005E6790"/>
    <w:rsid w:val="005E6A74"/>
    <w:rsid w:val="005F10D5"/>
    <w:rsid w:val="005F1442"/>
    <w:rsid w:val="005F2635"/>
    <w:rsid w:val="005F3791"/>
    <w:rsid w:val="005F4643"/>
    <w:rsid w:val="005F4748"/>
    <w:rsid w:val="005F524B"/>
    <w:rsid w:val="005F6BF3"/>
    <w:rsid w:val="005F7DC0"/>
    <w:rsid w:val="00600C01"/>
    <w:rsid w:val="0060550C"/>
    <w:rsid w:val="00605EEB"/>
    <w:rsid w:val="0060754F"/>
    <w:rsid w:val="006103C5"/>
    <w:rsid w:val="00610ADD"/>
    <w:rsid w:val="006114FF"/>
    <w:rsid w:val="00611836"/>
    <w:rsid w:val="00611C7F"/>
    <w:rsid w:val="00611D3C"/>
    <w:rsid w:val="00612A96"/>
    <w:rsid w:val="00615A47"/>
    <w:rsid w:val="0061600E"/>
    <w:rsid w:val="00616045"/>
    <w:rsid w:val="00616778"/>
    <w:rsid w:val="00616B50"/>
    <w:rsid w:val="0061768E"/>
    <w:rsid w:val="00621D19"/>
    <w:rsid w:val="006239C2"/>
    <w:rsid w:val="00623EC9"/>
    <w:rsid w:val="0062408E"/>
    <w:rsid w:val="00626632"/>
    <w:rsid w:val="00626AC4"/>
    <w:rsid w:val="00630987"/>
    <w:rsid w:val="0063270B"/>
    <w:rsid w:val="006328C9"/>
    <w:rsid w:val="006335E4"/>
    <w:rsid w:val="00634CC4"/>
    <w:rsid w:val="00636665"/>
    <w:rsid w:val="006408A7"/>
    <w:rsid w:val="006416FE"/>
    <w:rsid w:val="00641B24"/>
    <w:rsid w:val="00641C62"/>
    <w:rsid w:val="006429B7"/>
    <w:rsid w:val="00642AED"/>
    <w:rsid w:val="0064424B"/>
    <w:rsid w:val="00646B1A"/>
    <w:rsid w:val="0064721A"/>
    <w:rsid w:val="00647E3E"/>
    <w:rsid w:val="00651121"/>
    <w:rsid w:val="006518E8"/>
    <w:rsid w:val="00651B03"/>
    <w:rsid w:val="00651E09"/>
    <w:rsid w:val="00652A9E"/>
    <w:rsid w:val="006534E1"/>
    <w:rsid w:val="006542BD"/>
    <w:rsid w:val="00654D61"/>
    <w:rsid w:val="006605ED"/>
    <w:rsid w:val="00664523"/>
    <w:rsid w:val="00665138"/>
    <w:rsid w:val="006658F9"/>
    <w:rsid w:val="0066657B"/>
    <w:rsid w:val="006679CD"/>
    <w:rsid w:val="00667AFE"/>
    <w:rsid w:val="0067079C"/>
    <w:rsid w:val="00670DE5"/>
    <w:rsid w:val="006717E8"/>
    <w:rsid w:val="00672229"/>
    <w:rsid w:val="00675233"/>
    <w:rsid w:val="00675381"/>
    <w:rsid w:val="00676537"/>
    <w:rsid w:val="00676D4D"/>
    <w:rsid w:val="00676E43"/>
    <w:rsid w:val="006774E8"/>
    <w:rsid w:val="00677C88"/>
    <w:rsid w:val="006853FE"/>
    <w:rsid w:val="006870D5"/>
    <w:rsid w:val="00687CCB"/>
    <w:rsid w:val="00691C0D"/>
    <w:rsid w:val="00691C39"/>
    <w:rsid w:val="0069470A"/>
    <w:rsid w:val="00694DDE"/>
    <w:rsid w:val="0069598F"/>
    <w:rsid w:val="00695B91"/>
    <w:rsid w:val="00696669"/>
    <w:rsid w:val="00696BA0"/>
    <w:rsid w:val="006A0974"/>
    <w:rsid w:val="006A452E"/>
    <w:rsid w:val="006A45AD"/>
    <w:rsid w:val="006A4C39"/>
    <w:rsid w:val="006A50EF"/>
    <w:rsid w:val="006A5AC5"/>
    <w:rsid w:val="006A6D9D"/>
    <w:rsid w:val="006A73D6"/>
    <w:rsid w:val="006B1B78"/>
    <w:rsid w:val="006B2D6D"/>
    <w:rsid w:val="006B3656"/>
    <w:rsid w:val="006B46D0"/>
    <w:rsid w:val="006B4BE7"/>
    <w:rsid w:val="006B4D1E"/>
    <w:rsid w:val="006B4DF9"/>
    <w:rsid w:val="006C00C6"/>
    <w:rsid w:val="006C27DC"/>
    <w:rsid w:val="006C27F0"/>
    <w:rsid w:val="006C39FB"/>
    <w:rsid w:val="006C42AC"/>
    <w:rsid w:val="006C498C"/>
    <w:rsid w:val="006C569C"/>
    <w:rsid w:val="006C5C30"/>
    <w:rsid w:val="006C6F7D"/>
    <w:rsid w:val="006D01B7"/>
    <w:rsid w:val="006D0334"/>
    <w:rsid w:val="006D0CC5"/>
    <w:rsid w:val="006D2189"/>
    <w:rsid w:val="006D2DCA"/>
    <w:rsid w:val="006D3D83"/>
    <w:rsid w:val="006D445C"/>
    <w:rsid w:val="006D5804"/>
    <w:rsid w:val="006D5F6D"/>
    <w:rsid w:val="006D6171"/>
    <w:rsid w:val="006D62B8"/>
    <w:rsid w:val="006E10ED"/>
    <w:rsid w:val="006E4CDB"/>
    <w:rsid w:val="006E623A"/>
    <w:rsid w:val="006E65DD"/>
    <w:rsid w:val="006F04D4"/>
    <w:rsid w:val="006F105E"/>
    <w:rsid w:val="006F2C22"/>
    <w:rsid w:val="006F34A4"/>
    <w:rsid w:val="006F41CD"/>
    <w:rsid w:val="006F4992"/>
    <w:rsid w:val="006F77A7"/>
    <w:rsid w:val="007008FC"/>
    <w:rsid w:val="00700E92"/>
    <w:rsid w:val="00701AFE"/>
    <w:rsid w:val="00701C5B"/>
    <w:rsid w:val="00706461"/>
    <w:rsid w:val="00706D93"/>
    <w:rsid w:val="0071573D"/>
    <w:rsid w:val="00715EC5"/>
    <w:rsid w:val="00716B54"/>
    <w:rsid w:val="00723D15"/>
    <w:rsid w:val="00725388"/>
    <w:rsid w:val="00726060"/>
    <w:rsid w:val="00726E8F"/>
    <w:rsid w:val="00731EFA"/>
    <w:rsid w:val="00732459"/>
    <w:rsid w:val="00734A7E"/>
    <w:rsid w:val="00734CEC"/>
    <w:rsid w:val="00735F0E"/>
    <w:rsid w:val="0073634C"/>
    <w:rsid w:val="00736E35"/>
    <w:rsid w:val="00741512"/>
    <w:rsid w:val="007462C1"/>
    <w:rsid w:val="00746E6D"/>
    <w:rsid w:val="00747636"/>
    <w:rsid w:val="00752A2C"/>
    <w:rsid w:val="00752A35"/>
    <w:rsid w:val="00752A5C"/>
    <w:rsid w:val="0075339B"/>
    <w:rsid w:val="0075384A"/>
    <w:rsid w:val="00755CAC"/>
    <w:rsid w:val="00755ED0"/>
    <w:rsid w:val="00755F0B"/>
    <w:rsid w:val="00756999"/>
    <w:rsid w:val="00757834"/>
    <w:rsid w:val="00761E93"/>
    <w:rsid w:val="007627A1"/>
    <w:rsid w:val="00763015"/>
    <w:rsid w:val="007634D0"/>
    <w:rsid w:val="00764261"/>
    <w:rsid w:val="00764F7B"/>
    <w:rsid w:val="00766B10"/>
    <w:rsid w:val="00770D44"/>
    <w:rsid w:val="0077220E"/>
    <w:rsid w:val="00774244"/>
    <w:rsid w:val="00774E55"/>
    <w:rsid w:val="00776EA1"/>
    <w:rsid w:val="00780993"/>
    <w:rsid w:val="00780C90"/>
    <w:rsid w:val="00782062"/>
    <w:rsid w:val="00782A28"/>
    <w:rsid w:val="00782E53"/>
    <w:rsid w:val="00783698"/>
    <w:rsid w:val="007838E0"/>
    <w:rsid w:val="00784AFF"/>
    <w:rsid w:val="00784C5F"/>
    <w:rsid w:val="00785C14"/>
    <w:rsid w:val="00787595"/>
    <w:rsid w:val="00790606"/>
    <w:rsid w:val="00791731"/>
    <w:rsid w:val="00796FBE"/>
    <w:rsid w:val="007A025F"/>
    <w:rsid w:val="007A0282"/>
    <w:rsid w:val="007A1D05"/>
    <w:rsid w:val="007A4023"/>
    <w:rsid w:val="007A52C2"/>
    <w:rsid w:val="007A5FF6"/>
    <w:rsid w:val="007A6557"/>
    <w:rsid w:val="007A6614"/>
    <w:rsid w:val="007A6AB1"/>
    <w:rsid w:val="007A723D"/>
    <w:rsid w:val="007A7BC4"/>
    <w:rsid w:val="007A7DB6"/>
    <w:rsid w:val="007A7F42"/>
    <w:rsid w:val="007A7F75"/>
    <w:rsid w:val="007B0B06"/>
    <w:rsid w:val="007B1017"/>
    <w:rsid w:val="007B695C"/>
    <w:rsid w:val="007B6E77"/>
    <w:rsid w:val="007C37B9"/>
    <w:rsid w:val="007C7134"/>
    <w:rsid w:val="007C724D"/>
    <w:rsid w:val="007C763A"/>
    <w:rsid w:val="007D01FB"/>
    <w:rsid w:val="007D17CA"/>
    <w:rsid w:val="007D195F"/>
    <w:rsid w:val="007D29EE"/>
    <w:rsid w:val="007D52CC"/>
    <w:rsid w:val="007D548A"/>
    <w:rsid w:val="007E15AA"/>
    <w:rsid w:val="007E2C47"/>
    <w:rsid w:val="007E71C6"/>
    <w:rsid w:val="007E7F2A"/>
    <w:rsid w:val="007F0476"/>
    <w:rsid w:val="007F0C02"/>
    <w:rsid w:val="007F2160"/>
    <w:rsid w:val="007F615B"/>
    <w:rsid w:val="0080032C"/>
    <w:rsid w:val="0080121B"/>
    <w:rsid w:val="00801318"/>
    <w:rsid w:val="00801B65"/>
    <w:rsid w:val="00806C81"/>
    <w:rsid w:val="008110C3"/>
    <w:rsid w:val="008116F4"/>
    <w:rsid w:val="00811AEE"/>
    <w:rsid w:val="00812440"/>
    <w:rsid w:val="00813DD8"/>
    <w:rsid w:val="00817AC6"/>
    <w:rsid w:val="00822B83"/>
    <w:rsid w:val="00823B1E"/>
    <w:rsid w:val="00824B77"/>
    <w:rsid w:val="00824E3A"/>
    <w:rsid w:val="0082668E"/>
    <w:rsid w:val="00826BB5"/>
    <w:rsid w:val="008304D5"/>
    <w:rsid w:val="00830ED4"/>
    <w:rsid w:val="00834E24"/>
    <w:rsid w:val="00835B99"/>
    <w:rsid w:val="0083651F"/>
    <w:rsid w:val="00841824"/>
    <w:rsid w:val="00841B01"/>
    <w:rsid w:val="00842C10"/>
    <w:rsid w:val="00843626"/>
    <w:rsid w:val="0084404B"/>
    <w:rsid w:val="00844D9C"/>
    <w:rsid w:val="0084671C"/>
    <w:rsid w:val="00847A07"/>
    <w:rsid w:val="0085065E"/>
    <w:rsid w:val="00850862"/>
    <w:rsid w:val="00852026"/>
    <w:rsid w:val="008523DF"/>
    <w:rsid w:val="00852D9C"/>
    <w:rsid w:val="00853108"/>
    <w:rsid w:val="00853C97"/>
    <w:rsid w:val="0085671F"/>
    <w:rsid w:val="008600B1"/>
    <w:rsid w:val="008609AC"/>
    <w:rsid w:val="008618A1"/>
    <w:rsid w:val="00864EA2"/>
    <w:rsid w:val="00865793"/>
    <w:rsid w:val="00865D7E"/>
    <w:rsid w:val="00871092"/>
    <w:rsid w:val="00871261"/>
    <w:rsid w:val="00872CBB"/>
    <w:rsid w:val="00872DAF"/>
    <w:rsid w:val="00873E9B"/>
    <w:rsid w:val="00874C15"/>
    <w:rsid w:val="0087534B"/>
    <w:rsid w:val="00875AF9"/>
    <w:rsid w:val="00880A19"/>
    <w:rsid w:val="008822F6"/>
    <w:rsid w:val="008827FD"/>
    <w:rsid w:val="00882D50"/>
    <w:rsid w:val="00885724"/>
    <w:rsid w:val="00885EB4"/>
    <w:rsid w:val="00886845"/>
    <w:rsid w:val="00890FAB"/>
    <w:rsid w:val="00891645"/>
    <w:rsid w:val="008916CD"/>
    <w:rsid w:val="008919B7"/>
    <w:rsid w:val="00891EEF"/>
    <w:rsid w:val="00892B24"/>
    <w:rsid w:val="00893458"/>
    <w:rsid w:val="00894D1C"/>
    <w:rsid w:val="00896815"/>
    <w:rsid w:val="00896A1A"/>
    <w:rsid w:val="00897817"/>
    <w:rsid w:val="008A0844"/>
    <w:rsid w:val="008A0BC0"/>
    <w:rsid w:val="008A2158"/>
    <w:rsid w:val="008A36AF"/>
    <w:rsid w:val="008A5BE7"/>
    <w:rsid w:val="008B0C9B"/>
    <w:rsid w:val="008B1670"/>
    <w:rsid w:val="008B1799"/>
    <w:rsid w:val="008B5CDA"/>
    <w:rsid w:val="008B70B9"/>
    <w:rsid w:val="008B7CD4"/>
    <w:rsid w:val="008C17E3"/>
    <w:rsid w:val="008C26C1"/>
    <w:rsid w:val="008D056A"/>
    <w:rsid w:val="008D2A63"/>
    <w:rsid w:val="008D54F5"/>
    <w:rsid w:val="008D641E"/>
    <w:rsid w:val="008D6C9E"/>
    <w:rsid w:val="008E15B3"/>
    <w:rsid w:val="008E2952"/>
    <w:rsid w:val="008E2AE6"/>
    <w:rsid w:val="008F2570"/>
    <w:rsid w:val="008F3CBD"/>
    <w:rsid w:val="008F5BEE"/>
    <w:rsid w:val="008F6620"/>
    <w:rsid w:val="008F745D"/>
    <w:rsid w:val="00901076"/>
    <w:rsid w:val="009022C4"/>
    <w:rsid w:val="009024EE"/>
    <w:rsid w:val="00902B64"/>
    <w:rsid w:val="00902FC2"/>
    <w:rsid w:val="00903B27"/>
    <w:rsid w:val="009047A2"/>
    <w:rsid w:val="00913E1F"/>
    <w:rsid w:val="00915866"/>
    <w:rsid w:val="00916D7C"/>
    <w:rsid w:val="00917515"/>
    <w:rsid w:val="00921440"/>
    <w:rsid w:val="00921F32"/>
    <w:rsid w:val="00922CD1"/>
    <w:rsid w:val="00923BEA"/>
    <w:rsid w:val="00930BE1"/>
    <w:rsid w:val="009337F0"/>
    <w:rsid w:val="00935A86"/>
    <w:rsid w:val="0093670C"/>
    <w:rsid w:val="0093689A"/>
    <w:rsid w:val="009369BD"/>
    <w:rsid w:val="0093712D"/>
    <w:rsid w:val="009411FA"/>
    <w:rsid w:val="0094131D"/>
    <w:rsid w:val="0094150B"/>
    <w:rsid w:val="00943567"/>
    <w:rsid w:val="00943D5A"/>
    <w:rsid w:val="0094455C"/>
    <w:rsid w:val="00945DEA"/>
    <w:rsid w:val="009460D4"/>
    <w:rsid w:val="0094626A"/>
    <w:rsid w:val="00947B74"/>
    <w:rsid w:val="00951923"/>
    <w:rsid w:val="00952DF6"/>
    <w:rsid w:val="009530E6"/>
    <w:rsid w:val="00956F5F"/>
    <w:rsid w:val="009610EB"/>
    <w:rsid w:val="00963F63"/>
    <w:rsid w:val="00964194"/>
    <w:rsid w:val="00964F77"/>
    <w:rsid w:val="00965F2C"/>
    <w:rsid w:val="00971305"/>
    <w:rsid w:val="0097139F"/>
    <w:rsid w:val="00972182"/>
    <w:rsid w:val="00972421"/>
    <w:rsid w:val="00973BF5"/>
    <w:rsid w:val="0097688B"/>
    <w:rsid w:val="0098073F"/>
    <w:rsid w:val="00980E0B"/>
    <w:rsid w:val="00981215"/>
    <w:rsid w:val="0098278A"/>
    <w:rsid w:val="00982F3A"/>
    <w:rsid w:val="00985840"/>
    <w:rsid w:val="00985DE6"/>
    <w:rsid w:val="00986AEA"/>
    <w:rsid w:val="00987535"/>
    <w:rsid w:val="009908FB"/>
    <w:rsid w:val="00991B7B"/>
    <w:rsid w:val="00991FD2"/>
    <w:rsid w:val="009930F7"/>
    <w:rsid w:val="00994198"/>
    <w:rsid w:val="0099566B"/>
    <w:rsid w:val="009971D0"/>
    <w:rsid w:val="009A0FC4"/>
    <w:rsid w:val="009A1A42"/>
    <w:rsid w:val="009A1F2B"/>
    <w:rsid w:val="009A2120"/>
    <w:rsid w:val="009A382F"/>
    <w:rsid w:val="009A401F"/>
    <w:rsid w:val="009A44A7"/>
    <w:rsid w:val="009A7274"/>
    <w:rsid w:val="009A7619"/>
    <w:rsid w:val="009B0336"/>
    <w:rsid w:val="009B0B2D"/>
    <w:rsid w:val="009B2894"/>
    <w:rsid w:val="009B5355"/>
    <w:rsid w:val="009B6262"/>
    <w:rsid w:val="009B7950"/>
    <w:rsid w:val="009C013B"/>
    <w:rsid w:val="009C17EA"/>
    <w:rsid w:val="009C3384"/>
    <w:rsid w:val="009C4382"/>
    <w:rsid w:val="009C5252"/>
    <w:rsid w:val="009C5C53"/>
    <w:rsid w:val="009C5C81"/>
    <w:rsid w:val="009C6BCB"/>
    <w:rsid w:val="009D177E"/>
    <w:rsid w:val="009D1CE0"/>
    <w:rsid w:val="009D235F"/>
    <w:rsid w:val="009D3887"/>
    <w:rsid w:val="009D53D4"/>
    <w:rsid w:val="009D5A00"/>
    <w:rsid w:val="009D60A9"/>
    <w:rsid w:val="009D7DB4"/>
    <w:rsid w:val="009E37AD"/>
    <w:rsid w:val="009E45B9"/>
    <w:rsid w:val="009E5215"/>
    <w:rsid w:val="009E608B"/>
    <w:rsid w:val="009F0B22"/>
    <w:rsid w:val="009F2A8F"/>
    <w:rsid w:val="009F2A91"/>
    <w:rsid w:val="009F2B16"/>
    <w:rsid w:val="009F48A5"/>
    <w:rsid w:val="009F56F3"/>
    <w:rsid w:val="009F5B8E"/>
    <w:rsid w:val="009F66C2"/>
    <w:rsid w:val="009F69E7"/>
    <w:rsid w:val="009F7F9F"/>
    <w:rsid w:val="00A01661"/>
    <w:rsid w:val="00A026B3"/>
    <w:rsid w:val="00A03B30"/>
    <w:rsid w:val="00A06096"/>
    <w:rsid w:val="00A10639"/>
    <w:rsid w:val="00A12719"/>
    <w:rsid w:val="00A12B10"/>
    <w:rsid w:val="00A131B8"/>
    <w:rsid w:val="00A13F8F"/>
    <w:rsid w:val="00A149B9"/>
    <w:rsid w:val="00A14D1B"/>
    <w:rsid w:val="00A15456"/>
    <w:rsid w:val="00A15837"/>
    <w:rsid w:val="00A15C66"/>
    <w:rsid w:val="00A172D4"/>
    <w:rsid w:val="00A17C18"/>
    <w:rsid w:val="00A2053E"/>
    <w:rsid w:val="00A22D60"/>
    <w:rsid w:val="00A23C66"/>
    <w:rsid w:val="00A23DDC"/>
    <w:rsid w:val="00A24894"/>
    <w:rsid w:val="00A25FD6"/>
    <w:rsid w:val="00A260C9"/>
    <w:rsid w:val="00A302E4"/>
    <w:rsid w:val="00A31790"/>
    <w:rsid w:val="00A32154"/>
    <w:rsid w:val="00A32288"/>
    <w:rsid w:val="00A32FEF"/>
    <w:rsid w:val="00A33055"/>
    <w:rsid w:val="00A33676"/>
    <w:rsid w:val="00A356CC"/>
    <w:rsid w:val="00A36A72"/>
    <w:rsid w:val="00A36AFD"/>
    <w:rsid w:val="00A36DCA"/>
    <w:rsid w:val="00A40871"/>
    <w:rsid w:val="00A411B0"/>
    <w:rsid w:val="00A4132B"/>
    <w:rsid w:val="00A4156D"/>
    <w:rsid w:val="00A41D70"/>
    <w:rsid w:val="00A422F1"/>
    <w:rsid w:val="00A43928"/>
    <w:rsid w:val="00A44267"/>
    <w:rsid w:val="00A455B6"/>
    <w:rsid w:val="00A45B6C"/>
    <w:rsid w:val="00A46296"/>
    <w:rsid w:val="00A50337"/>
    <w:rsid w:val="00A5241F"/>
    <w:rsid w:val="00A54293"/>
    <w:rsid w:val="00A55517"/>
    <w:rsid w:val="00A55A56"/>
    <w:rsid w:val="00A61126"/>
    <w:rsid w:val="00A62D57"/>
    <w:rsid w:val="00A656A0"/>
    <w:rsid w:val="00A65CFE"/>
    <w:rsid w:val="00A71503"/>
    <w:rsid w:val="00A71760"/>
    <w:rsid w:val="00A7317C"/>
    <w:rsid w:val="00A73EF7"/>
    <w:rsid w:val="00A74887"/>
    <w:rsid w:val="00A75341"/>
    <w:rsid w:val="00A76DF7"/>
    <w:rsid w:val="00A801E4"/>
    <w:rsid w:val="00A8318C"/>
    <w:rsid w:val="00A839F1"/>
    <w:rsid w:val="00A90848"/>
    <w:rsid w:val="00A93511"/>
    <w:rsid w:val="00A95192"/>
    <w:rsid w:val="00A968D3"/>
    <w:rsid w:val="00A96F62"/>
    <w:rsid w:val="00A9793E"/>
    <w:rsid w:val="00AA0013"/>
    <w:rsid w:val="00AA00AB"/>
    <w:rsid w:val="00AA050F"/>
    <w:rsid w:val="00AA0FDC"/>
    <w:rsid w:val="00AA26F1"/>
    <w:rsid w:val="00AA3A39"/>
    <w:rsid w:val="00AA4AAA"/>
    <w:rsid w:val="00AA7B8F"/>
    <w:rsid w:val="00AA7DA2"/>
    <w:rsid w:val="00AB0BD1"/>
    <w:rsid w:val="00AB1EDF"/>
    <w:rsid w:val="00AB3BC8"/>
    <w:rsid w:val="00AB654A"/>
    <w:rsid w:val="00AB77D2"/>
    <w:rsid w:val="00AC025B"/>
    <w:rsid w:val="00AC1679"/>
    <w:rsid w:val="00AC1C01"/>
    <w:rsid w:val="00AC28BD"/>
    <w:rsid w:val="00AC2DC3"/>
    <w:rsid w:val="00AC61A0"/>
    <w:rsid w:val="00AC6224"/>
    <w:rsid w:val="00AC6BBE"/>
    <w:rsid w:val="00AC767D"/>
    <w:rsid w:val="00AD17C2"/>
    <w:rsid w:val="00AD1E8C"/>
    <w:rsid w:val="00AD5788"/>
    <w:rsid w:val="00AD6EE2"/>
    <w:rsid w:val="00AD7E00"/>
    <w:rsid w:val="00AE1860"/>
    <w:rsid w:val="00AE1D77"/>
    <w:rsid w:val="00AE49E1"/>
    <w:rsid w:val="00AE58D9"/>
    <w:rsid w:val="00AE5D74"/>
    <w:rsid w:val="00AE762B"/>
    <w:rsid w:val="00AE781D"/>
    <w:rsid w:val="00AF01D9"/>
    <w:rsid w:val="00AF1369"/>
    <w:rsid w:val="00AF339E"/>
    <w:rsid w:val="00AF3F38"/>
    <w:rsid w:val="00AF4EAE"/>
    <w:rsid w:val="00AF5088"/>
    <w:rsid w:val="00AF6AC3"/>
    <w:rsid w:val="00AF6B92"/>
    <w:rsid w:val="00B02F83"/>
    <w:rsid w:val="00B05422"/>
    <w:rsid w:val="00B07F72"/>
    <w:rsid w:val="00B10BD9"/>
    <w:rsid w:val="00B10DBA"/>
    <w:rsid w:val="00B120B6"/>
    <w:rsid w:val="00B12D6A"/>
    <w:rsid w:val="00B12F01"/>
    <w:rsid w:val="00B133ED"/>
    <w:rsid w:val="00B13764"/>
    <w:rsid w:val="00B13D34"/>
    <w:rsid w:val="00B2303B"/>
    <w:rsid w:val="00B2702D"/>
    <w:rsid w:val="00B32C0D"/>
    <w:rsid w:val="00B3591B"/>
    <w:rsid w:val="00B3598F"/>
    <w:rsid w:val="00B3687E"/>
    <w:rsid w:val="00B3731B"/>
    <w:rsid w:val="00B37874"/>
    <w:rsid w:val="00B40889"/>
    <w:rsid w:val="00B40B89"/>
    <w:rsid w:val="00B42BAF"/>
    <w:rsid w:val="00B43795"/>
    <w:rsid w:val="00B446B0"/>
    <w:rsid w:val="00B448EA"/>
    <w:rsid w:val="00B44E8A"/>
    <w:rsid w:val="00B45BDC"/>
    <w:rsid w:val="00B461D6"/>
    <w:rsid w:val="00B462BF"/>
    <w:rsid w:val="00B4685A"/>
    <w:rsid w:val="00B5336D"/>
    <w:rsid w:val="00B53516"/>
    <w:rsid w:val="00B54AB7"/>
    <w:rsid w:val="00B54FDB"/>
    <w:rsid w:val="00B561A3"/>
    <w:rsid w:val="00B575BC"/>
    <w:rsid w:val="00B57807"/>
    <w:rsid w:val="00B578CC"/>
    <w:rsid w:val="00B578DF"/>
    <w:rsid w:val="00B5792C"/>
    <w:rsid w:val="00B57F75"/>
    <w:rsid w:val="00B60D5A"/>
    <w:rsid w:val="00B618F5"/>
    <w:rsid w:val="00B61D0D"/>
    <w:rsid w:val="00B62949"/>
    <w:rsid w:val="00B62C18"/>
    <w:rsid w:val="00B63436"/>
    <w:rsid w:val="00B63CA1"/>
    <w:rsid w:val="00B66EBE"/>
    <w:rsid w:val="00B716EB"/>
    <w:rsid w:val="00B71A1A"/>
    <w:rsid w:val="00B73FCA"/>
    <w:rsid w:val="00B74051"/>
    <w:rsid w:val="00B80478"/>
    <w:rsid w:val="00B8050C"/>
    <w:rsid w:val="00B80AD3"/>
    <w:rsid w:val="00B8321D"/>
    <w:rsid w:val="00B846C1"/>
    <w:rsid w:val="00B84B31"/>
    <w:rsid w:val="00B86D65"/>
    <w:rsid w:val="00B87042"/>
    <w:rsid w:val="00B87EA2"/>
    <w:rsid w:val="00B9033A"/>
    <w:rsid w:val="00B9111D"/>
    <w:rsid w:val="00B94060"/>
    <w:rsid w:val="00B95666"/>
    <w:rsid w:val="00B959CC"/>
    <w:rsid w:val="00BA06E4"/>
    <w:rsid w:val="00BA0AE5"/>
    <w:rsid w:val="00BA6B3A"/>
    <w:rsid w:val="00BA7489"/>
    <w:rsid w:val="00BA754C"/>
    <w:rsid w:val="00BA7CD6"/>
    <w:rsid w:val="00BA7D11"/>
    <w:rsid w:val="00BB0E53"/>
    <w:rsid w:val="00BB1767"/>
    <w:rsid w:val="00BB2785"/>
    <w:rsid w:val="00BB68FC"/>
    <w:rsid w:val="00BB70AF"/>
    <w:rsid w:val="00BC33EA"/>
    <w:rsid w:val="00BC4A63"/>
    <w:rsid w:val="00BC4E03"/>
    <w:rsid w:val="00BC5B0C"/>
    <w:rsid w:val="00BC78F1"/>
    <w:rsid w:val="00BD0DCB"/>
    <w:rsid w:val="00BD30F1"/>
    <w:rsid w:val="00BD56B7"/>
    <w:rsid w:val="00BD588C"/>
    <w:rsid w:val="00BD6735"/>
    <w:rsid w:val="00BD697A"/>
    <w:rsid w:val="00BD7514"/>
    <w:rsid w:val="00BD7B65"/>
    <w:rsid w:val="00BE01AC"/>
    <w:rsid w:val="00BE062E"/>
    <w:rsid w:val="00BE3A04"/>
    <w:rsid w:val="00BE3B63"/>
    <w:rsid w:val="00BE60CA"/>
    <w:rsid w:val="00BE76C1"/>
    <w:rsid w:val="00BF232B"/>
    <w:rsid w:val="00BF24DD"/>
    <w:rsid w:val="00BF3986"/>
    <w:rsid w:val="00BF427C"/>
    <w:rsid w:val="00BF43C3"/>
    <w:rsid w:val="00BF64E2"/>
    <w:rsid w:val="00BF6EB9"/>
    <w:rsid w:val="00C004A1"/>
    <w:rsid w:val="00C007F0"/>
    <w:rsid w:val="00C00F75"/>
    <w:rsid w:val="00C030EE"/>
    <w:rsid w:val="00C04A7F"/>
    <w:rsid w:val="00C10277"/>
    <w:rsid w:val="00C1110C"/>
    <w:rsid w:val="00C11588"/>
    <w:rsid w:val="00C11836"/>
    <w:rsid w:val="00C11C4D"/>
    <w:rsid w:val="00C1365B"/>
    <w:rsid w:val="00C143C0"/>
    <w:rsid w:val="00C14573"/>
    <w:rsid w:val="00C14EF7"/>
    <w:rsid w:val="00C15C60"/>
    <w:rsid w:val="00C16D29"/>
    <w:rsid w:val="00C23148"/>
    <w:rsid w:val="00C233CA"/>
    <w:rsid w:val="00C24717"/>
    <w:rsid w:val="00C25D19"/>
    <w:rsid w:val="00C25D21"/>
    <w:rsid w:val="00C25F54"/>
    <w:rsid w:val="00C25F9C"/>
    <w:rsid w:val="00C27D10"/>
    <w:rsid w:val="00C27EF7"/>
    <w:rsid w:val="00C326D3"/>
    <w:rsid w:val="00C3348E"/>
    <w:rsid w:val="00C33FDF"/>
    <w:rsid w:val="00C3436A"/>
    <w:rsid w:val="00C35CE8"/>
    <w:rsid w:val="00C36F5B"/>
    <w:rsid w:val="00C378EC"/>
    <w:rsid w:val="00C41594"/>
    <w:rsid w:val="00C4235E"/>
    <w:rsid w:val="00C4275F"/>
    <w:rsid w:val="00C42D3B"/>
    <w:rsid w:val="00C43A16"/>
    <w:rsid w:val="00C43B1F"/>
    <w:rsid w:val="00C46191"/>
    <w:rsid w:val="00C46726"/>
    <w:rsid w:val="00C50A3E"/>
    <w:rsid w:val="00C52390"/>
    <w:rsid w:val="00C52646"/>
    <w:rsid w:val="00C52C8D"/>
    <w:rsid w:val="00C532CE"/>
    <w:rsid w:val="00C5450D"/>
    <w:rsid w:val="00C54950"/>
    <w:rsid w:val="00C54E34"/>
    <w:rsid w:val="00C554F6"/>
    <w:rsid w:val="00C57363"/>
    <w:rsid w:val="00C60815"/>
    <w:rsid w:val="00C61B65"/>
    <w:rsid w:val="00C62334"/>
    <w:rsid w:val="00C63D96"/>
    <w:rsid w:val="00C652DD"/>
    <w:rsid w:val="00C67A01"/>
    <w:rsid w:val="00C70C06"/>
    <w:rsid w:val="00C729AD"/>
    <w:rsid w:val="00C7425D"/>
    <w:rsid w:val="00C761E5"/>
    <w:rsid w:val="00C80077"/>
    <w:rsid w:val="00C8234D"/>
    <w:rsid w:val="00C849F0"/>
    <w:rsid w:val="00C851D8"/>
    <w:rsid w:val="00C860BC"/>
    <w:rsid w:val="00C86221"/>
    <w:rsid w:val="00C86381"/>
    <w:rsid w:val="00C86ABE"/>
    <w:rsid w:val="00C878EC"/>
    <w:rsid w:val="00C9067D"/>
    <w:rsid w:val="00C9245C"/>
    <w:rsid w:val="00C92D75"/>
    <w:rsid w:val="00C9381C"/>
    <w:rsid w:val="00C95C9E"/>
    <w:rsid w:val="00C96102"/>
    <w:rsid w:val="00C97F26"/>
    <w:rsid w:val="00CA126A"/>
    <w:rsid w:val="00CA14E4"/>
    <w:rsid w:val="00CA1659"/>
    <w:rsid w:val="00CA2C0E"/>
    <w:rsid w:val="00CA2C18"/>
    <w:rsid w:val="00CA3F4A"/>
    <w:rsid w:val="00CA5403"/>
    <w:rsid w:val="00CA548E"/>
    <w:rsid w:val="00CA64A6"/>
    <w:rsid w:val="00CA76D2"/>
    <w:rsid w:val="00CB1C51"/>
    <w:rsid w:val="00CB25C4"/>
    <w:rsid w:val="00CB2710"/>
    <w:rsid w:val="00CB3970"/>
    <w:rsid w:val="00CB39C0"/>
    <w:rsid w:val="00CB3BD5"/>
    <w:rsid w:val="00CB3D4C"/>
    <w:rsid w:val="00CB6540"/>
    <w:rsid w:val="00CC0B27"/>
    <w:rsid w:val="00CC2880"/>
    <w:rsid w:val="00CC5E5C"/>
    <w:rsid w:val="00CC5F9B"/>
    <w:rsid w:val="00CD0A0E"/>
    <w:rsid w:val="00CD0FC6"/>
    <w:rsid w:val="00CD1E53"/>
    <w:rsid w:val="00CD3B91"/>
    <w:rsid w:val="00CD3C58"/>
    <w:rsid w:val="00CD49A3"/>
    <w:rsid w:val="00CD4E50"/>
    <w:rsid w:val="00CD5828"/>
    <w:rsid w:val="00CD633C"/>
    <w:rsid w:val="00CD640D"/>
    <w:rsid w:val="00CD685E"/>
    <w:rsid w:val="00CD6AA0"/>
    <w:rsid w:val="00CE0AC3"/>
    <w:rsid w:val="00CE320A"/>
    <w:rsid w:val="00CE3C05"/>
    <w:rsid w:val="00CE3CDF"/>
    <w:rsid w:val="00CE4AB3"/>
    <w:rsid w:val="00CE53E1"/>
    <w:rsid w:val="00CE5D1F"/>
    <w:rsid w:val="00CE795A"/>
    <w:rsid w:val="00CF132F"/>
    <w:rsid w:val="00CF2097"/>
    <w:rsid w:val="00CF264F"/>
    <w:rsid w:val="00CF28FA"/>
    <w:rsid w:val="00CF2D6E"/>
    <w:rsid w:val="00CF30E4"/>
    <w:rsid w:val="00CF4C83"/>
    <w:rsid w:val="00CF6B2E"/>
    <w:rsid w:val="00D00D06"/>
    <w:rsid w:val="00D076B6"/>
    <w:rsid w:val="00D1053B"/>
    <w:rsid w:val="00D11AC8"/>
    <w:rsid w:val="00D127AD"/>
    <w:rsid w:val="00D131F7"/>
    <w:rsid w:val="00D14908"/>
    <w:rsid w:val="00D14B07"/>
    <w:rsid w:val="00D14F99"/>
    <w:rsid w:val="00D16173"/>
    <w:rsid w:val="00D171BF"/>
    <w:rsid w:val="00D20822"/>
    <w:rsid w:val="00D20DA6"/>
    <w:rsid w:val="00D211C3"/>
    <w:rsid w:val="00D2215F"/>
    <w:rsid w:val="00D2222C"/>
    <w:rsid w:val="00D22A1C"/>
    <w:rsid w:val="00D23B72"/>
    <w:rsid w:val="00D23CE4"/>
    <w:rsid w:val="00D23D14"/>
    <w:rsid w:val="00D23ECA"/>
    <w:rsid w:val="00D2471F"/>
    <w:rsid w:val="00D24F20"/>
    <w:rsid w:val="00D2513A"/>
    <w:rsid w:val="00D25581"/>
    <w:rsid w:val="00D25DCF"/>
    <w:rsid w:val="00D26588"/>
    <w:rsid w:val="00D27096"/>
    <w:rsid w:val="00D31463"/>
    <w:rsid w:val="00D31A8F"/>
    <w:rsid w:val="00D326DC"/>
    <w:rsid w:val="00D3305D"/>
    <w:rsid w:val="00D33977"/>
    <w:rsid w:val="00D33FF3"/>
    <w:rsid w:val="00D37AAA"/>
    <w:rsid w:val="00D40277"/>
    <w:rsid w:val="00D402D6"/>
    <w:rsid w:val="00D404C6"/>
    <w:rsid w:val="00D40980"/>
    <w:rsid w:val="00D40EB3"/>
    <w:rsid w:val="00D41117"/>
    <w:rsid w:val="00D41309"/>
    <w:rsid w:val="00D4134B"/>
    <w:rsid w:val="00D41382"/>
    <w:rsid w:val="00D41A5A"/>
    <w:rsid w:val="00D42B3E"/>
    <w:rsid w:val="00D42CD0"/>
    <w:rsid w:val="00D45798"/>
    <w:rsid w:val="00D45891"/>
    <w:rsid w:val="00D45E35"/>
    <w:rsid w:val="00D46F2F"/>
    <w:rsid w:val="00D47E0A"/>
    <w:rsid w:val="00D535BC"/>
    <w:rsid w:val="00D54456"/>
    <w:rsid w:val="00D552AB"/>
    <w:rsid w:val="00D575DF"/>
    <w:rsid w:val="00D60946"/>
    <w:rsid w:val="00D60D2C"/>
    <w:rsid w:val="00D60DEC"/>
    <w:rsid w:val="00D61F46"/>
    <w:rsid w:val="00D62D65"/>
    <w:rsid w:val="00D667A8"/>
    <w:rsid w:val="00D66C44"/>
    <w:rsid w:val="00D6764A"/>
    <w:rsid w:val="00D705DB"/>
    <w:rsid w:val="00D72D36"/>
    <w:rsid w:val="00D73937"/>
    <w:rsid w:val="00D74BCA"/>
    <w:rsid w:val="00D76965"/>
    <w:rsid w:val="00D77209"/>
    <w:rsid w:val="00D80524"/>
    <w:rsid w:val="00D805F9"/>
    <w:rsid w:val="00D81737"/>
    <w:rsid w:val="00D823AA"/>
    <w:rsid w:val="00D843FE"/>
    <w:rsid w:val="00D84C5D"/>
    <w:rsid w:val="00D87456"/>
    <w:rsid w:val="00D908C9"/>
    <w:rsid w:val="00D90D03"/>
    <w:rsid w:val="00D922DD"/>
    <w:rsid w:val="00D92B8E"/>
    <w:rsid w:val="00D93B92"/>
    <w:rsid w:val="00D941EC"/>
    <w:rsid w:val="00D946D6"/>
    <w:rsid w:val="00D9734F"/>
    <w:rsid w:val="00D97C8F"/>
    <w:rsid w:val="00DA22E8"/>
    <w:rsid w:val="00DA2AE7"/>
    <w:rsid w:val="00DA4C59"/>
    <w:rsid w:val="00DA5390"/>
    <w:rsid w:val="00DA5479"/>
    <w:rsid w:val="00DA6C55"/>
    <w:rsid w:val="00DA6D6A"/>
    <w:rsid w:val="00DA6F1A"/>
    <w:rsid w:val="00DA7C16"/>
    <w:rsid w:val="00DA7CAC"/>
    <w:rsid w:val="00DB12F6"/>
    <w:rsid w:val="00DB16B9"/>
    <w:rsid w:val="00DB290F"/>
    <w:rsid w:val="00DB2A1D"/>
    <w:rsid w:val="00DB503A"/>
    <w:rsid w:val="00DB5C1E"/>
    <w:rsid w:val="00DB69F4"/>
    <w:rsid w:val="00DB6A05"/>
    <w:rsid w:val="00DC2F5D"/>
    <w:rsid w:val="00DC3173"/>
    <w:rsid w:val="00DC5176"/>
    <w:rsid w:val="00DC5E7A"/>
    <w:rsid w:val="00DC64E3"/>
    <w:rsid w:val="00DC6913"/>
    <w:rsid w:val="00DC715F"/>
    <w:rsid w:val="00DC770E"/>
    <w:rsid w:val="00DD0969"/>
    <w:rsid w:val="00DD2BED"/>
    <w:rsid w:val="00DD4815"/>
    <w:rsid w:val="00DD5930"/>
    <w:rsid w:val="00DD703E"/>
    <w:rsid w:val="00DE054E"/>
    <w:rsid w:val="00DE15A6"/>
    <w:rsid w:val="00DE5E0C"/>
    <w:rsid w:val="00DF0419"/>
    <w:rsid w:val="00DF1143"/>
    <w:rsid w:val="00DF1B32"/>
    <w:rsid w:val="00DF2944"/>
    <w:rsid w:val="00DF32FB"/>
    <w:rsid w:val="00DF3FD1"/>
    <w:rsid w:val="00DF49A8"/>
    <w:rsid w:val="00DF501D"/>
    <w:rsid w:val="00E004AE"/>
    <w:rsid w:val="00E0094A"/>
    <w:rsid w:val="00E03DCA"/>
    <w:rsid w:val="00E051C3"/>
    <w:rsid w:val="00E05504"/>
    <w:rsid w:val="00E07153"/>
    <w:rsid w:val="00E0751D"/>
    <w:rsid w:val="00E07772"/>
    <w:rsid w:val="00E11008"/>
    <w:rsid w:val="00E12CAD"/>
    <w:rsid w:val="00E13D7D"/>
    <w:rsid w:val="00E14B90"/>
    <w:rsid w:val="00E14E2B"/>
    <w:rsid w:val="00E15647"/>
    <w:rsid w:val="00E15BEB"/>
    <w:rsid w:val="00E17C43"/>
    <w:rsid w:val="00E20061"/>
    <w:rsid w:val="00E200DC"/>
    <w:rsid w:val="00E20D1C"/>
    <w:rsid w:val="00E2126E"/>
    <w:rsid w:val="00E2153D"/>
    <w:rsid w:val="00E217BA"/>
    <w:rsid w:val="00E21A6F"/>
    <w:rsid w:val="00E21EBF"/>
    <w:rsid w:val="00E226AE"/>
    <w:rsid w:val="00E238C4"/>
    <w:rsid w:val="00E24160"/>
    <w:rsid w:val="00E24592"/>
    <w:rsid w:val="00E26080"/>
    <w:rsid w:val="00E26818"/>
    <w:rsid w:val="00E27D2C"/>
    <w:rsid w:val="00E3017A"/>
    <w:rsid w:val="00E318F9"/>
    <w:rsid w:val="00E3289E"/>
    <w:rsid w:val="00E33C02"/>
    <w:rsid w:val="00E343C7"/>
    <w:rsid w:val="00E356B9"/>
    <w:rsid w:val="00E3758D"/>
    <w:rsid w:val="00E37E24"/>
    <w:rsid w:val="00E37E7A"/>
    <w:rsid w:val="00E47994"/>
    <w:rsid w:val="00E50141"/>
    <w:rsid w:val="00E50F21"/>
    <w:rsid w:val="00E52D90"/>
    <w:rsid w:val="00E55D35"/>
    <w:rsid w:val="00E55ECF"/>
    <w:rsid w:val="00E56161"/>
    <w:rsid w:val="00E566FF"/>
    <w:rsid w:val="00E57A5D"/>
    <w:rsid w:val="00E57A6E"/>
    <w:rsid w:val="00E57FA2"/>
    <w:rsid w:val="00E60D5A"/>
    <w:rsid w:val="00E7026A"/>
    <w:rsid w:val="00E70626"/>
    <w:rsid w:val="00E716FE"/>
    <w:rsid w:val="00E72C35"/>
    <w:rsid w:val="00E72FAA"/>
    <w:rsid w:val="00E732BA"/>
    <w:rsid w:val="00E752C7"/>
    <w:rsid w:val="00E763AD"/>
    <w:rsid w:val="00E7685F"/>
    <w:rsid w:val="00E81831"/>
    <w:rsid w:val="00E819B9"/>
    <w:rsid w:val="00E820F2"/>
    <w:rsid w:val="00E83038"/>
    <w:rsid w:val="00E84286"/>
    <w:rsid w:val="00E85CF0"/>
    <w:rsid w:val="00E86B18"/>
    <w:rsid w:val="00E8720D"/>
    <w:rsid w:val="00E87B81"/>
    <w:rsid w:val="00E90CD1"/>
    <w:rsid w:val="00E922FB"/>
    <w:rsid w:val="00E9299C"/>
    <w:rsid w:val="00E948B0"/>
    <w:rsid w:val="00E94F3D"/>
    <w:rsid w:val="00E95F7C"/>
    <w:rsid w:val="00E974D6"/>
    <w:rsid w:val="00EA051E"/>
    <w:rsid w:val="00EA0E6F"/>
    <w:rsid w:val="00EA26F8"/>
    <w:rsid w:val="00EA2A66"/>
    <w:rsid w:val="00EA4CB6"/>
    <w:rsid w:val="00EA5256"/>
    <w:rsid w:val="00EA56AF"/>
    <w:rsid w:val="00EA59C8"/>
    <w:rsid w:val="00EA5B7E"/>
    <w:rsid w:val="00EA6885"/>
    <w:rsid w:val="00EB2C40"/>
    <w:rsid w:val="00EB2E4C"/>
    <w:rsid w:val="00EB6502"/>
    <w:rsid w:val="00EC2226"/>
    <w:rsid w:val="00EC4A02"/>
    <w:rsid w:val="00EC4CA7"/>
    <w:rsid w:val="00EC5715"/>
    <w:rsid w:val="00EC58FB"/>
    <w:rsid w:val="00EC719C"/>
    <w:rsid w:val="00EC783A"/>
    <w:rsid w:val="00ED017A"/>
    <w:rsid w:val="00ED2700"/>
    <w:rsid w:val="00ED28D6"/>
    <w:rsid w:val="00ED4274"/>
    <w:rsid w:val="00ED469B"/>
    <w:rsid w:val="00ED50C3"/>
    <w:rsid w:val="00ED7F53"/>
    <w:rsid w:val="00EE0679"/>
    <w:rsid w:val="00EE1E22"/>
    <w:rsid w:val="00EE32C3"/>
    <w:rsid w:val="00EE53D9"/>
    <w:rsid w:val="00EE5FC8"/>
    <w:rsid w:val="00EE7A8E"/>
    <w:rsid w:val="00EF007D"/>
    <w:rsid w:val="00EF3587"/>
    <w:rsid w:val="00EF4AC2"/>
    <w:rsid w:val="00EF4B9E"/>
    <w:rsid w:val="00EF5793"/>
    <w:rsid w:val="00EF6A7B"/>
    <w:rsid w:val="00EF78ED"/>
    <w:rsid w:val="00EF797B"/>
    <w:rsid w:val="00EF7BBF"/>
    <w:rsid w:val="00EF7C22"/>
    <w:rsid w:val="00F00CCE"/>
    <w:rsid w:val="00F01BCA"/>
    <w:rsid w:val="00F03580"/>
    <w:rsid w:val="00F04180"/>
    <w:rsid w:val="00F05468"/>
    <w:rsid w:val="00F06562"/>
    <w:rsid w:val="00F067AA"/>
    <w:rsid w:val="00F07E64"/>
    <w:rsid w:val="00F1246F"/>
    <w:rsid w:val="00F12648"/>
    <w:rsid w:val="00F155C5"/>
    <w:rsid w:val="00F15B6A"/>
    <w:rsid w:val="00F15E8A"/>
    <w:rsid w:val="00F16338"/>
    <w:rsid w:val="00F17E3A"/>
    <w:rsid w:val="00F20F06"/>
    <w:rsid w:val="00F210F1"/>
    <w:rsid w:val="00F2139E"/>
    <w:rsid w:val="00F222A1"/>
    <w:rsid w:val="00F223F8"/>
    <w:rsid w:val="00F22556"/>
    <w:rsid w:val="00F23221"/>
    <w:rsid w:val="00F23344"/>
    <w:rsid w:val="00F250FE"/>
    <w:rsid w:val="00F25BE3"/>
    <w:rsid w:val="00F3388D"/>
    <w:rsid w:val="00F34624"/>
    <w:rsid w:val="00F3628F"/>
    <w:rsid w:val="00F3644C"/>
    <w:rsid w:val="00F402B8"/>
    <w:rsid w:val="00F420F3"/>
    <w:rsid w:val="00F42758"/>
    <w:rsid w:val="00F42A48"/>
    <w:rsid w:val="00F449CB"/>
    <w:rsid w:val="00F44A3B"/>
    <w:rsid w:val="00F51CC4"/>
    <w:rsid w:val="00F52B96"/>
    <w:rsid w:val="00F52CCF"/>
    <w:rsid w:val="00F5317B"/>
    <w:rsid w:val="00F53580"/>
    <w:rsid w:val="00F53AEE"/>
    <w:rsid w:val="00F53EFC"/>
    <w:rsid w:val="00F53F5E"/>
    <w:rsid w:val="00F61328"/>
    <w:rsid w:val="00F613C9"/>
    <w:rsid w:val="00F6184C"/>
    <w:rsid w:val="00F63362"/>
    <w:rsid w:val="00F63C87"/>
    <w:rsid w:val="00F6416A"/>
    <w:rsid w:val="00F65FDA"/>
    <w:rsid w:val="00F66D04"/>
    <w:rsid w:val="00F7030A"/>
    <w:rsid w:val="00F70616"/>
    <w:rsid w:val="00F72B41"/>
    <w:rsid w:val="00F72DE3"/>
    <w:rsid w:val="00F738AD"/>
    <w:rsid w:val="00F7457F"/>
    <w:rsid w:val="00F74D0C"/>
    <w:rsid w:val="00F76A14"/>
    <w:rsid w:val="00F770F2"/>
    <w:rsid w:val="00F81541"/>
    <w:rsid w:val="00F83ECB"/>
    <w:rsid w:val="00F850EB"/>
    <w:rsid w:val="00F8534B"/>
    <w:rsid w:val="00F863C6"/>
    <w:rsid w:val="00F90A4B"/>
    <w:rsid w:val="00F91439"/>
    <w:rsid w:val="00F9485D"/>
    <w:rsid w:val="00F94E4A"/>
    <w:rsid w:val="00F962BB"/>
    <w:rsid w:val="00F9662E"/>
    <w:rsid w:val="00F96CF9"/>
    <w:rsid w:val="00FA0B19"/>
    <w:rsid w:val="00FA26CD"/>
    <w:rsid w:val="00FA279D"/>
    <w:rsid w:val="00FA3118"/>
    <w:rsid w:val="00FA35DF"/>
    <w:rsid w:val="00FA4BE9"/>
    <w:rsid w:val="00FA7594"/>
    <w:rsid w:val="00FA7D44"/>
    <w:rsid w:val="00FA7E87"/>
    <w:rsid w:val="00FB0804"/>
    <w:rsid w:val="00FB1165"/>
    <w:rsid w:val="00FB2482"/>
    <w:rsid w:val="00FB291F"/>
    <w:rsid w:val="00FB4721"/>
    <w:rsid w:val="00FB4931"/>
    <w:rsid w:val="00FB4959"/>
    <w:rsid w:val="00FB5ACD"/>
    <w:rsid w:val="00FB5B70"/>
    <w:rsid w:val="00FB7A50"/>
    <w:rsid w:val="00FB7D40"/>
    <w:rsid w:val="00FC3B83"/>
    <w:rsid w:val="00FC446C"/>
    <w:rsid w:val="00FC6889"/>
    <w:rsid w:val="00FD02AA"/>
    <w:rsid w:val="00FD05BD"/>
    <w:rsid w:val="00FD179C"/>
    <w:rsid w:val="00FD1A77"/>
    <w:rsid w:val="00FD1ACA"/>
    <w:rsid w:val="00FD2E54"/>
    <w:rsid w:val="00FD3189"/>
    <w:rsid w:val="00FD3C23"/>
    <w:rsid w:val="00FD581A"/>
    <w:rsid w:val="00FD6919"/>
    <w:rsid w:val="00FD764C"/>
    <w:rsid w:val="00FD775A"/>
    <w:rsid w:val="00FE096B"/>
    <w:rsid w:val="00FE0FFC"/>
    <w:rsid w:val="00FE15D9"/>
    <w:rsid w:val="00FE181E"/>
    <w:rsid w:val="00FE21DC"/>
    <w:rsid w:val="00FE5348"/>
    <w:rsid w:val="00FE7494"/>
    <w:rsid w:val="00FF00A1"/>
    <w:rsid w:val="00FF047C"/>
    <w:rsid w:val="00FF0714"/>
    <w:rsid w:val="00FF1CEF"/>
    <w:rsid w:val="00FF26B7"/>
    <w:rsid w:val="00FF41AB"/>
    <w:rsid w:val="00FF534C"/>
    <w:rsid w:val="00FF7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1A8"/>
    <w:rPr>
      <w:rFonts w:ascii="Arial" w:hAnsi="Arial"/>
      <w:sz w:val="22"/>
      <w:szCs w:val="22"/>
    </w:rPr>
  </w:style>
  <w:style w:type="paragraph" w:styleId="Heading1">
    <w:name w:val="heading 1"/>
    <w:basedOn w:val="Normal"/>
    <w:next w:val="Normal"/>
    <w:qFormat/>
    <w:rsid w:val="00C860BC"/>
    <w:pPr>
      <w:keepNext/>
      <w:pageBreakBefore/>
      <w:outlineLvl w:val="0"/>
    </w:pPr>
    <w:rPr>
      <w:rFonts w:ascii="Times New Roman" w:hAnsi="Times New Roman"/>
      <w:b/>
      <w:bCs/>
      <w:sz w:val="28"/>
    </w:rPr>
  </w:style>
  <w:style w:type="paragraph" w:styleId="Heading2">
    <w:name w:val="heading 2"/>
    <w:basedOn w:val="Normal"/>
    <w:next w:val="Normal"/>
    <w:qFormat/>
    <w:rsid w:val="00C860BC"/>
    <w:pPr>
      <w:keepNext/>
      <w:outlineLvl w:val="1"/>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
    <w:name w:val="Section"/>
    <w:basedOn w:val="Title"/>
    <w:next w:val="Normal"/>
    <w:rsid w:val="00306F5A"/>
    <w:pPr>
      <w:jc w:val="left"/>
    </w:pPr>
    <w:rPr>
      <w:rFonts w:ascii="Times New Roman" w:hAnsi="Times New Roman"/>
      <w:sz w:val="24"/>
    </w:rPr>
  </w:style>
  <w:style w:type="paragraph" w:styleId="Title">
    <w:name w:val="Title"/>
    <w:basedOn w:val="Normal"/>
    <w:qFormat/>
    <w:rsid w:val="00306F5A"/>
    <w:pPr>
      <w:spacing w:before="240" w:after="60"/>
      <w:jc w:val="center"/>
      <w:outlineLvl w:val="0"/>
    </w:pPr>
    <w:rPr>
      <w:b/>
      <w:kern w:val="28"/>
      <w:sz w:val="32"/>
      <w:szCs w:val="20"/>
    </w:rPr>
  </w:style>
  <w:style w:type="paragraph" w:styleId="BodyText">
    <w:name w:val="Body Text"/>
    <w:basedOn w:val="Normal"/>
    <w:link w:val="BodyTextChar"/>
    <w:rsid w:val="00306F5A"/>
    <w:pPr>
      <w:tabs>
        <w:tab w:val="left" w:pos="0"/>
      </w:tabs>
    </w:pPr>
    <w:rPr>
      <w:rFonts w:ascii="Times New Roman" w:hAnsi="Times New Roman"/>
      <w:snapToGrid w:val="0"/>
      <w:color w:val="000000"/>
      <w:sz w:val="20"/>
      <w:szCs w:val="20"/>
    </w:rPr>
  </w:style>
  <w:style w:type="character" w:customStyle="1" w:styleId="BodyTextChar">
    <w:name w:val="Body Text Char"/>
    <w:link w:val="BodyText"/>
    <w:rsid w:val="00C860BC"/>
    <w:rPr>
      <w:snapToGrid w:val="0"/>
      <w:color w:val="000000"/>
      <w:lang w:val="en-US" w:eastAsia="en-US" w:bidi="ar-SA"/>
    </w:rPr>
  </w:style>
  <w:style w:type="paragraph" w:customStyle="1" w:styleId="NormalIndented">
    <w:name w:val="Normal Indented"/>
    <w:basedOn w:val="Normal"/>
    <w:rsid w:val="00306F5A"/>
    <w:pPr>
      <w:spacing w:before="100"/>
      <w:ind w:left="720"/>
    </w:pPr>
    <w:rPr>
      <w:rFonts w:ascii="Times New Roman" w:hAnsi="Times New Roman"/>
      <w:kern w:val="20"/>
      <w:sz w:val="20"/>
      <w:szCs w:val="20"/>
      <w:lang w:eastAsia="de-DE"/>
    </w:rPr>
  </w:style>
  <w:style w:type="character" w:styleId="Hyperlink">
    <w:name w:val="Hyperlink"/>
    <w:rsid w:val="00306F5A"/>
    <w:rPr>
      <w:rFonts w:ascii="Courier New" w:hAnsi="Courier New"/>
      <w:b w:val="0"/>
      <w:i w:val="0"/>
      <w:dstrike w:val="0"/>
      <w:color w:val="0000FF"/>
      <w:kern w:val="20"/>
      <w:sz w:val="16"/>
      <w:u w:val="none"/>
      <w:vertAlign w:val="baseline"/>
    </w:rPr>
  </w:style>
  <w:style w:type="paragraph" w:customStyle="1" w:styleId="Note">
    <w:name w:val="Note"/>
    <w:basedOn w:val="Normal"/>
    <w:rsid w:val="00306F5A"/>
    <w:pPr>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pPr>
    <w:rPr>
      <w:rFonts w:cs="Arial"/>
      <w:kern w:val="16"/>
      <w:sz w:val="18"/>
      <w:szCs w:val="20"/>
    </w:rPr>
  </w:style>
  <w:style w:type="paragraph" w:customStyle="1" w:styleId="ComponentTableCaption">
    <w:name w:val="Component Table Caption"/>
    <w:basedOn w:val="ComponentTableBody"/>
    <w:rsid w:val="00306F5A"/>
    <w:pPr>
      <w:keepNext/>
      <w:spacing w:before="180" w:after="60"/>
    </w:pPr>
    <w:rPr>
      <w:sz w:val="20"/>
    </w:rPr>
  </w:style>
  <w:style w:type="paragraph" w:customStyle="1" w:styleId="ComponentTableBody">
    <w:name w:val="Component Table Body"/>
    <w:basedOn w:val="Normal"/>
    <w:rsid w:val="00306F5A"/>
    <w:pPr>
      <w:spacing w:before="60" w:line="240" w:lineRule="exact"/>
      <w:jc w:val="center"/>
    </w:pPr>
    <w:rPr>
      <w:rFonts w:cs="Arial"/>
      <w:kern w:val="16"/>
      <w:sz w:val="16"/>
      <w:szCs w:val="20"/>
    </w:rPr>
  </w:style>
  <w:style w:type="paragraph" w:customStyle="1" w:styleId="ComponentTableHeader">
    <w:name w:val="Component Table Header"/>
    <w:basedOn w:val="ComponentTableBody"/>
    <w:rsid w:val="00306F5A"/>
    <w:pPr>
      <w:keepNext/>
      <w:spacing w:before="40" w:after="20"/>
    </w:pPr>
    <w:rPr>
      <w:b/>
    </w:rPr>
  </w:style>
  <w:style w:type="character" w:styleId="Strong">
    <w:name w:val="Strong"/>
    <w:qFormat/>
    <w:rsid w:val="00306F5A"/>
    <w:rPr>
      <w:rFonts w:ascii="Times New Roman" w:hAnsi="Times New Roman" w:cs="Times New Roman"/>
      <w:b/>
      <w:i w:val="0"/>
      <w:kern w:val="20"/>
      <w:sz w:val="20"/>
      <w:u w:val="none"/>
    </w:rPr>
  </w:style>
  <w:style w:type="character" w:customStyle="1" w:styleId="HyperlinkText">
    <w:name w:val="Hyperlink Text"/>
    <w:rsid w:val="00306F5A"/>
    <w:rPr>
      <w:rFonts w:ascii="Times New Roman" w:hAnsi="Times New Roman" w:cs="Times New Roman"/>
      <w:b w:val="0"/>
      <w:i/>
      <w:dstrike w:val="0"/>
      <w:color w:val="0000FF"/>
      <w:kern w:val="20"/>
      <w:sz w:val="20"/>
      <w:u w:val="none"/>
      <w:vertAlign w:val="baseline"/>
    </w:rPr>
  </w:style>
  <w:style w:type="character" w:customStyle="1" w:styleId="ReferenceHL7Table">
    <w:name w:val="Reference HL7 Table"/>
    <w:basedOn w:val="HyperlinkText"/>
    <w:rsid w:val="00306F5A"/>
    <w:rPr>
      <w:rFonts w:ascii="Times New Roman" w:hAnsi="Times New Roman" w:cs="Times New Roman"/>
      <w:b w:val="0"/>
      <w:i/>
      <w:dstrike w:val="0"/>
      <w:color w:val="0000FF"/>
      <w:kern w:val="20"/>
      <w:sz w:val="20"/>
      <w:u w:val="none"/>
      <w:vertAlign w:val="baseline"/>
    </w:rPr>
  </w:style>
  <w:style w:type="paragraph" w:styleId="BlockText">
    <w:name w:val="Block Text"/>
    <w:basedOn w:val="Normal"/>
    <w:rsid w:val="00C54950"/>
    <w:pPr>
      <w:spacing w:after="240" w:line="360" w:lineRule="auto"/>
      <w:ind w:left="720" w:right="720"/>
      <w:jc w:val="both"/>
    </w:pPr>
    <w:rPr>
      <w:rFonts w:ascii="Times New Roman" w:hAnsi="Times New Roman"/>
      <w:sz w:val="24"/>
      <w:szCs w:val="24"/>
    </w:rPr>
  </w:style>
  <w:style w:type="character" w:styleId="FollowedHyperlink">
    <w:name w:val="FollowedHyperlink"/>
    <w:rsid w:val="008B1799"/>
    <w:rPr>
      <w:color w:val="606420"/>
      <w:u w:val="single"/>
    </w:rPr>
  </w:style>
  <w:style w:type="paragraph" w:styleId="ListParagraph">
    <w:name w:val="List Paragraph"/>
    <w:basedOn w:val="Normal"/>
    <w:uiPriority w:val="34"/>
    <w:qFormat/>
    <w:rsid w:val="003C4E2E"/>
    <w:pPr>
      <w:spacing w:after="200" w:line="276" w:lineRule="auto"/>
      <w:ind w:left="720"/>
      <w:contextualSpacing/>
    </w:pPr>
    <w:rPr>
      <w:rFonts w:ascii="Calibri" w:eastAsia="Calibri" w:hAnsi="Calibri"/>
    </w:rPr>
  </w:style>
  <w:style w:type="table" w:styleId="TableGrid">
    <w:name w:val="Table Grid"/>
    <w:basedOn w:val="TableNormal"/>
    <w:rsid w:val="003B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2EF3"/>
    <w:rPr>
      <w:rFonts w:ascii="Times New Roman" w:hAnsi="Times New Roman"/>
      <w:sz w:val="20"/>
      <w:szCs w:val="20"/>
    </w:rPr>
  </w:style>
  <w:style w:type="paragraph" w:customStyle="1" w:styleId="vocdesc">
    <w:name w:val="vocdesc"/>
    <w:basedOn w:val="Normal"/>
    <w:rsid w:val="00874C15"/>
    <w:pPr>
      <w:spacing w:before="100" w:beforeAutospacing="1" w:after="100" w:afterAutospacing="1"/>
    </w:pPr>
    <w:rPr>
      <w:rFonts w:ascii="Verdana" w:hAnsi="Verdana"/>
      <w:color w:val="000000"/>
      <w:sz w:val="16"/>
      <w:szCs w:val="16"/>
    </w:rPr>
  </w:style>
  <w:style w:type="paragraph" w:styleId="Header">
    <w:name w:val="header"/>
    <w:basedOn w:val="Normal"/>
    <w:rsid w:val="00C860BC"/>
    <w:pPr>
      <w:tabs>
        <w:tab w:val="center" w:pos="4320"/>
        <w:tab w:val="right" w:pos="8640"/>
      </w:tabs>
    </w:pPr>
    <w:rPr>
      <w:rFonts w:ascii="Times New Roman" w:hAnsi="Times New Roman"/>
      <w:sz w:val="24"/>
      <w:szCs w:val="24"/>
    </w:rPr>
  </w:style>
  <w:style w:type="character" w:styleId="FootnoteReference">
    <w:name w:val="footnote reference"/>
    <w:semiHidden/>
    <w:rsid w:val="00C860BC"/>
    <w:rPr>
      <w:vertAlign w:val="superscript"/>
    </w:rPr>
  </w:style>
  <w:style w:type="paragraph" w:styleId="NormalWeb">
    <w:name w:val="Normal (Web)"/>
    <w:basedOn w:val="Normal"/>
    <w:uiPriority w:val="99"/>
    <w:unhideWhenUsed/>
    <w:rsid w:val="00C860BC"/>
    <w:pPr>
      <w:spacing w:before="100" w:beforeAutospacing="1" w:after="100" w:afterAutospacing="1"/>
    </w:pPr>
    <w:rPr>
      <w:rFonts w:ascii="Verdana" w:hAnsi="Verdana"/>
      <w:sz w:val="20"/>
      <w:szCs w:val="20"/>
    </w:rPr>
  </w:style>
  <w:style w:type="paragraph" w:styleId="ListBullet">
    <w:name w:val="List Bullet"/>
    <w:basedOn w:val="Normal"/>
    <w:rsid w:val="004B61A8"/>
    <w:pPr>
      <w:numPr>
        <w:numId w:val="6"/>
      </w:numPr>
    </w:pPr>
  </w:style>
  <w:style w:type="paragraph" w:styleId="PlainText">
    <w:name w:val="Plain Text"/>
    <w:basedOn w:val="Normal"/>
    <w:link w:val="PlainTextChar"/>
    <w:uiPriority w:val="99"/>
    <w:unhideWhenUsed/>
    <w:rsid w:val="009E45B9"/>
    <w:rPr>
      <w:rFonts w:ascii="Calibri" w:eastAsia="Calibri" w:hAnsi="Calibri"/>
    </w:rPr>
  </w:style>
  <w:style w:type="character" w:customStyle="1" w:styleId="PlainTextChar">
    <w:name w:val="Plain Text Char"/>
    <w:link w:val="PlainText"/>
    <w:uiPriority w:val="99"/>
    <w:rsid w:val="009E45B9"/>
    <w:rPr>
      <w:rFonts w:ascii="Calibri" w:eastAsia="Calibri" w:hAnsi="Calibri"/>
      <w:sz w:val="22"/>
      <w:szCs w:val="22"/>
    </w:rPr>
  </w:style>
  <w:style w:type="paragraph" w:styleId="Footer">
    <w:name w:val="footer"/>
    <w:basedOn w:val="Normal"/>
    <w:link w:val="FooterChar"/>
    <w:uiPriority w:val="99"/>
    <w:rsid w:val="00AA0FDC"/>
    <w:pPr>
      <w:tabs>
        <w:tab w:val="center" w:pos="4680"/>
        <w:tab w:val="right" w:pos="9360"/>
      </w:tabs>
    </w:pPr>
  </w:style>
  <w:style w:type="character" w:customStyle="1" w:styleId="FooterChar">
    <w:name w:val="Footer Char"/>
    <w:link w:val="Footer"/>
    <w:uiPriority w:val="99"/>
    <w:rsid w:val="00AA0FD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6117">
      <w:bodyDiv w:val="1"/>
      <w:marLeft w:val="0"/>
      <w:marRight w:val="0"/>
      <w:marTop w:val="0"/>
      <w:marBottom w:val="0"/>
      <w:divBdr>
        <w:top w:val="none" w:sz="0" w:space="0" w:color="auto"/>
        <w:left w:val="none" w:sz="0" w:space="0" w:color="auto"/>
        <w:bottom w:val="none" w:sz="0" w:space="0" w:color="auto"/>
        <w:right w:val="none" w:sz="0" w:space="0" w:color="auto"/>
      </w:divBdr>
    </w:div>
    <w:div w:id="99566062">
      <w:bodyDiv w:val="1"/>
      <w:marLeft w:val="0"/>
      <w:marRight w:val="0"/>
      <w:marTop w:val="0"/>
      <w:marBottom w:val="0"/>
      <w:divBdr>
        <w:top w:val="none" w:sz="0" w:space="0" w:color="auto"/>
        <w:left w:val="none" w:sz="0" w:space="0" w:color="auto"/>
        <w:bottom w:val="none" w:sz="0" w:space="0" w:color="auto"/>
        <w:right w:val="none" w:sz="0" w:space="0" w:color="auto"/>
      </w:divBdr>
      <w:divsChild>
        <w:div w:id="402795123">
          <w:marLeft w:val="0"/>
          <w:marRight w:val="0"/>
          <w:marTop w:val="0"/>
          <w:marBottom w:val="0"/>
          <w:divBdr>
            <w:top w:val="none" w:sz="0" w:space="0" w:color="auto"/>
            <w:left w:val="none" w:sz="0" w:space="0" w:color="auto"/>
            <w:bottom w:val="none" w:sz="0" w:space="0" w:color="auto"/>
            <w:right w:val="none" w:sz="0" w:space="0" w:color="auto"/>
          </w:divBdr>
        </w:div>
        <w:div w:id="618150336">
          <w:marLeft w:val="0"/>
          <w:marRight w:val="0"/>
          <w:marTop w:val="0"/>
          <w:marBottom w:val="0"/>
          <w:divBdr>
            <w:top w:val="none" w:sz="0" w:space="0" w:color="auto"/>
            <w:left w:val="none" w:sz="0" w:space="0" w:color="auto"/>
            <w:bottom w:val="none" w:sz="0" w:space="0" w:color="auto"/>
            <w:right w:val="none" w:sz="0" w:space="0" w:color="auto"/>
          </w:divBdr>
        </w:div>
      </w:divsChild>
    </w:div>
    <w:div w:id="136263564">
      <w:bodyDiv w:val="1"/>
      <w:marLeft w:val="0"/>
      <w:marRight w:val="0"/>
      <w:marTop w:val="0"/>
      <w:marBottom w:val="0"/>
      <w:divBdr>
        <w:top w:val="none" w:sz="0" w:space="0" w:color="auto"/>
        <w:left w:val="none" w:sz="0" w:space="0" w:color="auto"/>
        <w:bottom w:val="none" w:sz="0" w:space="0" w:color="auto"/>
        <w:right w:val="none" w:sz="0" w:space="0" w:color="auto"/>
      </w:divBdr>
      <w:divsChild>
        <w:div w:id="1461798163">
          <w:marLeft w:val="0"/>
          <w:marRight w:val="0"/>
          <w:marTop w:val="0"/>
          <w:marBottom w:val="0"/>
          <w:divBdr>
            <w:top w:val="none" w:sz="0" w:space="0" w:color="auto"/>
            <w:left w:val="none" w:sz="0" w:space="0" w:color="auto"/>
            <w:bottom w:val="none" w:sz="0" w:space="0" w:color="auto"/>
            <w:right w:val="none" w:sz="0" w:space="0" w:color="auto"/>
          </w:divBdr>
          <w:divsChild>
            <w:div w:id="686374785">
              <w:marLeft w:val="0"/>
              <w:marRight w:val="0"/>
              <w:marTop w:val="0"/>
              <w:marBottom w:val="0"/>
              <w:divBdr>
                <w:top w:val="none" w:sz="0" w:space="0" w:color="auto"/>
                <w:left w:val="none" w:sz="0" w:space="0" w:color="auto"/>
                <w:bottom w:val="none" w:sz="0" w:space="0" w:color="auto"/>
                <w:right w:val="none" w:sz="0" w:space="0" w:color="auto"/>
              </w:divBdr>
              <w:divsChild>
                <w:div w:id="1192500871">
                  <w:marLeft w:val="0"/>
                  <w:marRight w:val="0"/>
                  <w:marTop w:val="0"/>
                  <w:marBottom w:val="0"/>
                  <w:divBdr>
                    <w:top w:val="none" w:sz="0" w:space="0" w:color="auto"/>
                    <w:left w:val="none" w:sz="0" w:space="0" w:color="auto"/>
                    <w:bottom w:val="none" w:sz="0" w:space="0" w:color="auto"/>
                    <w:right w:val="none" w:sz="0" w:space="0" w:color="auto"/>
                  </w:divBdr>
                  <w:divsChild>
                    <w:div w:id="71466341">
                      <w:marLeft w:val="0"/>
                      <w:marRight w:val="0"/>
                      <w:marTop w:val="0"/>
                      <w:marBottom w:val="0"/>
                      <w:divBdr>
                        <w:top w:val="none" w:sz="0" w:space="0" w:color="auto"/>
                        <w:left w:val="none" w:sz="0" w:space="0" w:color="auto"/>
                        <w:bottom w:val="none" w:sz="0" w:space="0" w:color="auto"/>
                        <w:right w:val="none" w:sz="0" w:space="0" w:color="auto"/>
                      </w:divBdr>
                      <w:divsChild>
                        <w:div w:id="19327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10749">
      <w:bodyDiv w:val="1"/>
      <w:marLeft w:val="0"/>
      <w:marRight w:val="0"/>
      <w:marTop w:val="0"/>
      <w:marBottom w:val="0"/>
      <w:divBdr>
        <w:top w:val="none" w:sz="0" w:space="0" w:color="auto"/>
        <w:left w:val="none" w:sz="0" w:space="0" w:color="auto"/>
        <w:bottom w:val="none" w:sz="0" w:space="0" w:color="auto"/>
        <w:right w:val="none" w:sz="0" w:space="0" w:color="auto"/>
      </w:divBdr>
    </w:div>
    <w:div w:id="221797622">
      <w:bodyDiv w:val="1"/>
      <w:marLeft w:val="0"/>
      <w:marRight w:val="0"/>
      <w:marTop w:val="0"/>
      <w:marBottom w:val="0"/>
      <w:divBdr>
        <w:top w:val="none" w:sz="0" w:space="0" w:color="auto"/>
        <w:left w:val="none" w:sz="0" w:space="0" w:color="auto"/>
        <w:bottom w:val="none" w:sz="0" w:space="0" w:color="auto"/>
        <w:right w:val="none" w:sz="0" w:space="0" w:color="auto"/>
      </w:divBdr>
    </w:div>
    <w:div w:id="234432893">
      <w:bodyDiv w:val="1"/>
      <w:marLeft w:val="0"/>
      <w:marRight w:val="0"/>
      <w:marTop w:val="0"/>
      <w:marBottom w:val="0"/>
      <w:divBdr>
        <w:top w:val="none" w:sz="0" w:space="0" w:color="auto"/>
        <w:left w:val="none" w:sz="0" w:space="0" w:color="auto"/>
        <w:bottom w:val="none" w:sz="0" w:space="0" w:color="auto"/>
        <w:right w:val="none" w:sz="0" w:space="0" w:color="auto"/>
      </w:divBdr>
      <w:divsChild>
        <w:div w:id="1711343607">
          <w:marLeft w:val="0"/>
          <w:marRight w:val="0"/>
          <w:marTop w:val="0"/>
          <w:marBottom w:val="0"/>
          <w:divBdr>
            <w:top w:val="none" w:sz="0" w:space="0" w:color="auto"/>
            <w:left w:val="none" w:sz="0" w:space="0" w:color="auto"/>
            <w:bottom w:val="none" w:sz="0" w:space="0" w:color="auto"/>
            <w:right w:val="none" w:sz="0" w:space="0" w:color="auto"/>
          </w:divBdr>
          <w:divsChild>
            <w:div w:id="535696545">
              <w:marLeft w:val="0"/>
              <w:marRight w:val="0"/>
              <w:marTop w:val="0"/>
              <w:marBottom w:val="0"/>
              <w:divBdr>
                <w:top w:val="none" w:sz="0" w:space="0" w:color="auto"/>
                <w:left w:val="none" w:sz="0" w:space="0" w:color="auto"/>
                <w:bottom w:val="none" w:sz="0" w:space="0" w:color="auto"/>
                <w:right w:val="none" w:sz="0" w:space="0" w:color="auto"/>
              </w:divBdr>
              <w:divsChild>
                <w:div w:id="797189737">
                  <w:marLeft w:val="0"/>
                  <w:marRight w:val="0"/>
                  <w:marTop w:val="0"/>
                  <w:marBottom w:val="0"/>
                  <w:divBdr>
                    <w:top w:val="none" w:sz="0" w:space="0" w:color="auto"/>
                    <w:left w:val="none" w:sz="0" w:space="0" w:color="auto"/>
                    <w:bottom w:val="none" w:sz="0" w:space="0" w:color="auto"/>
                    <w:right w:val="none" w:sz="0" w:space="0" w:color="auto"/>
                  </w:divBdr>
                  <w:divsChild>
                    <w:div w:id="1900050408">
                      <w:marLeft w:val="0"/>
                      <w:marRight w:val="0"/>
                      <w:marTop w:val="0"/>
                      <w:marBottom w:val="0"/>
                      <w:divBdr>
                        <w:top w:val="none" w:sz="0" w:space="0" w:color="auto"/>
                        <w:left w:val="none" w:sz="0" w:space="0" w:color="auto"/>
                        <w:bottom w:val="none" w:sz="0" w:space="0" w:color="auto"/>
                        <w:right w:val="none" w:sz="0" w:space="0" w:color="auto"/>
                      </w:divBdr>
                      <w:divsChild>
                        <w:div w:id="780881491">
                          <w:marLeft w:val="0"/>
                          <w:marRight w:val="0"/>
                          <w:marTop w:val="0"/>
                          <w:marBottom w:val="0"/>
                          <w:divBdr>
                            <w:top w:val="none" w:sz="0" w:space="0" w:color="auto"/>
                            <w:left w:val="none" w:sz="0" w:space="0" w:color="auto"/>
                            <w:bottom w:val="none" w:sz="0" w:space="0" w:color="auto"/>
                            <w:right w:val="none" w:sz="0" w:space="0" w:color="auto"/>
                          </w:divBdr>
                          <w:divsChild>
                            <w:div w:id="1322737668">
                              <w:marLeft w:val="0"/>
                              <w:marRight w:val="0"/>
                              <w:marTop w:val="0"/>
                              <w:marBottom w:val="0"/>
                              <w:divBdr>
                                <w:top w:val="none" w:sz="0" w:space="0" w:color="auto"/>
                                <w:left w:val="none" w:sz="0" w:space="0" w:color="auto"/>
                                <w:bottom w:val="none" w:sz="0" w:space="0" w:color="auto"/>
                                <w:right w:val="none" w:sz="0" w:space="0" w:color="auto"/>
                              </w:divBdr>
                              <w:divsChild>
                                <w:div w:id="1633317381">
                                  <w:marLeft w:val="0"/>
                                  <w:marRight w:val="0"/>
                                  <w:marTop w:val="0"/>
                                  <w:marBottom w:val="0"/>
                                  <w:divBdr>
                                    <w:top w:val="none" w:sz="0" w:space="0" w:color="auto"/>
                                    <w:left w:val="none" w:sz="0" w:space="0" w:color="auto"/>
                                    <w:bottom w:val="none" w:sz="0" w:space="0" w:color="auto"/>
                                    <w:right w:val="none" w:sz="0" w:space="0" w:color="auto"/>
                                  </w:divBdr>
                                  <w:divsChild>
                                    <w:div w:id="18435614">
                                      <w:marLeft w:val="0"/>
                                      <w:marRight w:val="0"/>
                                      <w:marTop w:val="0"/>
                                      <w:marBottom w:val="0"/>
                                      <w:divBdr>
                                        <w:top w:val="none" w:sz="0" w:space="0" w:color="auto"/>
                                        <w:left w:val="none" w:sz="0" w:space="0" w:color="auto"/>
                                        <w:bottom w:val="none" w:sz="0" w:space="0" w:color="auto"/>
                                        <w:right w:val="none" w:sz="0" w:space="0" w:color="auto"/>
                                      </w:divBdr>
                                      <w:divsChild>
                                        <w:div w:id="725104917">
                                          <w:marLeft w:val="150"/>
                                          <w:marRight w:val="0"/>
                                          <w:marTop w:val="0"/>
                                          <w:marBottom w:val="0"/>
                                          <w:divBdr>
                                            <w:top w:val="single" w:sz="6" w:space="5" w:color="08243C"/>
                                            <w:left w:val="single" w:sz="6" w:space="5" w:color="08243C"/>
                                            <w:bottom w:val="single" w:sz="6" w:space="5" w:color="08243C"/>
                                            <w:right w:val="single" w:sz="6" w:space="5" w:color="08243C"/>
                                          </w:divBdr>
                                          <w:divsChild>
                                            <w:div w:id="1508789461">
                                              <w:marLeft w:val="0"/>
                                              <w:marRight w:val="0"/>
                                              <w:marTop w:val="0"/>
                                              <w:marBottom w:val="0"/>
                                              <w:divBdr>
                                                <w:top w:val="none" w:sz="0" w:space="0" w:color="auto"/>
                                                <w:left w:val="none" w:sz="0" w:space="0" w:color="auto"/>
                                                <w:bottom w:val="none" w:sz="0" w:space="0" w:color="auto"/>
                                                <w:right w:val="none" w:sz="0" w:space="0" w:color="auto"/>
                                              </w:divBdr>
                                              <w:divsChild>
                                                <w:div w:id="1209299508">
                                                  <w:marLeft w:val="0"/>
                                                  <w:marRight w:val="0"/>
                                                  <w:marTop w:val="0"/>
                                                  <w:marBottom w:val="0"/>
                                                  <w:divBdr>
                                                    <w:top w:val="none" w:sz="0" w:space="0" w:color="auto"/>
                                                    <w:left w:val="none" w:sz="0" w:space="0" w:color="auto"/>
                                                    <w:bottom w:val="none" w:sz="0" w:space="0" w:color="auto"/>
                                                    <w:right w:val="none" w:sz="0" w:space="0" w:color="auto"/>
                                                  </w:divBdr>
                                                  <w:divsChild>
                                                    <w:div w:id="2087072176">
                                                      <w:marLeft w:val="0"/>
                                                      <w:marRight w:val="0"/>
                                                      <w:marTop w:val="0"/>
                                                      <w:marBottom w:val="0"/>
                                                      <w:divBdr>
                                                        <w:top w:val="none" w:sz="0" w:space="0" w:color="auto"/>
                                                        <w:left w:val="none" w:sz="0" w:space="0" w:color="auto"/>
                                                        <w:bottom w:val="none" w:sz="0" w:space="0" w:color="auto"/>
                                                        <w:right w:val="none" w:sz="0" w:space="0" w:color="auto"/>
                                                      </w:divBdr>
                                                      <w:divsChild>
                                                        <w:div w:id="255525275">
                                                          <w:marLeft w:val="0"/>
                                                          <w:marRight w:val="0"/>
                                                          <w:marTop w:val="0"/>
                                                          <w:marBottom w:val="0"/>
                                                          <w:divBdr>
                                                            <w:top w:val="none" w:sz="0" w:space="0" w:color="auto"/>
                                                            <w:left w:val="none" w:sz="0" w:space="0" w:color="auto"/>
                                                            <w:bottom w:val="none" w:sz="0" w:space="0" w:color="auto"/>
                                                            <w:right w:val="none" w:sz="0" w:space="0" w:color="auto"/>
                                                          </w:divBdr>
                                                          <w:divsChild>
                                                            <w:div w:id="1771659354">
                                                              <w:marLeft w:val="0"/>
                                                              <w:marRight w:val="0"/>
                                                              <w:marTop w:val="0"/>
                                                              <w:marBottom w:val="0"/>
                                                              <w:divBdr>
                                                                <w:top w:val="none" w:sz="0" w:space="0" w:color="auto"/>
                                                                <w:left w:val="none" w:sz="0" w:space="0" w:color="auto"/>
                                                                <w:bottom w:val="none" w:sz="0" w:space="0" w:color="auto"/>
                                                                <w:right w:val="none" w:sz="0" w:space="0" w:color="auto"/>
                                                              </w:divBdr>
                                                              <w:divsChild>
                                                                <w:div w:id="2127194836">
                                                                  <w:marLeft w:val="0"/>
                                                                  <w:marRight w:val="0"/>
                                                                  <w:marTop w:val="0"/>
                                                                  <w:marBottom w:val="0"/>
                                                                  <w:divBdr>
                                                                    <w:top w:val="none" w:sz="0" w:space="0" w:color="auto"/>
                                                                    <w:left w:val="none" w:sz="0" w:space="0" w:color="auto"/>
                                                                    <w:bottom w:val="none" w:sz="0" w:space="0" w:color="auto"/>
                                                                    <w:right w:val="none" w:sz="0" w:space="0" w:color="auto"/>
                                                                  </w:divBdr>
                                                                  <w:divsChild>
                                                                    <w:div w:id="977492301">
                                                                      <w:marLeft w:val="240"/>
                                                                      <w:marRight w:val="0"/>
                                                                      <w:marTop w:val="0"/>
                                                                      <w:marBottom w:val="0"/>
                                                                      <w:divBdr>
                                                                        <w:top w:val="none" w:sz="0" w:space="0" w:color="auto"/>
                                                                        <w:left w:val="none" w:sz="0" w:space="0" w:color="auto"/>
                                                                        <w:bottom w:val="none" w:sz="0" w:space="0" w:color="auto"/>
                                                                        <w:right w:val="none" w:sz="0" w:space="0" w:color="auto"/>
                                                                      </w:divBdr>
                                                                      <w:divsChild>
                                                                        <w:div w:id="1343245592">
                                                                          <w:marLeft w:val="0"/>
                                                                          <w:marRight w:val="0"/>
                                                                          <w:marTop w:val="0"/>
                                                                          <w:marBottom w:val="0"/>
                                                                          <w:divBdr>
                                                                            <w:top w:val="none" w:sz="0" w:space="0" w:color="auto"/>
                                                                            <w:left w:val="none" w:sz="0" w:space="0" w:color="auto"/>
                                                                            <w:bottom w:val="none" w:sz="0" w:space="0" w:color="auto"/>
                                                                            <w:right w:val="none" w:sz="0" w:space="0" w:color="auto"/>
                                                                          </w:divBdr>
                                                                          <w:divsChild>
                                                                            <w:div w:id="21330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503767">
      <w:bodyDiv w:val="1"/>
      <w:marLeft w:val="0"/>
      <w:marRight w:val="0"/>
      <w:marTop w:val="0"/>
      <w:marBottom w:val="0"/>
      <w:divBdr>
        <w:top w:val="none" w:sz="0" w:space="0" w:color="auto"/>
        <w:left w:val="none" w:sz="0" w:space="0" w:color="auto"/>
        <w:bottom w:val="none" w:sz="0" w:space="0" w:color="auto"/>
        <w:right w:val="none" w:sz="0" w:space="0" w:color="auto"/>
      </w:divBdr>
    </w:div>
    <w:div w:id="413402958">
      <w:bodyDiv w:val="1"/>
      <w:marLeft w:val="0"/>
      <w:marRight w:val="0"/>
      <w:marTop w:val="0"/>
      <w:marBottom w:val="0"/>
      <w:divBdr>
        <w:top w:val="none" w:sz="0" w:space="0" w:color="auto"/>
        <w:left w:val="none" w:sz="0" w:space="0" w:color="auto"/>
        <w:bottom w:val="none" w:sz="0" w:space="0" w:color="auto"/>
        <w:right w:val="none" w:sz="0" w:space="0" w:color="auto"/>
      </w:divBdr>
    </w:div>
    <w:div w:id="424032320">
      <w:bodyDiv w:val="1"/>
      <w:marLeft w:val="0"/>
      <w:marRight w:val="0"/>
      <w:marTop w:val="0"/>
      <w:marBottom w:val="0"/>
      <w:divBdr>
        <w:top w:val="none" w:sz="0" w:space="0" w:color="auto"/>
        <w:left w:val="none" w:sz="0" w:space="0" w:color="auto"/>
        <w:bottom w:val="none" w:sz="0" w:space="0" w:color="auto"/>
        <w:right w:val="none" w:sz="0" w:space="0" w:color="auto"/>
      </w:divBdr>
    </w:div>
    <w:div w:id="441921320">
      <w:bodyDiv w:val="1"/>
      <w:marLeft w:val="0"/>
      <w:marRight w:val="0"/>
      <w:marTop w:val="0"/>
      <w:marBottom w:val="0"/>
      <w:divBdr>
        <w:top w:val="none" w:sz="0" w:space="0" w:color="auto"/>
        <w:left w:val="none" w:sz="0" w:space="0" w:color="auto"/>
        <w:bottom w:val="none" w:sz="0" w:space="0" w:color="auto"/>
        <w:right w:val="none" w:sz="0" w:space="0" w:color="auto"/>
      </w:divBdr>
    </w:div>
    <w:div w:id="476193620">
      <w:bodyDiv w:val="1"/>
      <w:marLeft w:val="0"/>
      <w:marRight w:val="0"/>
      <w:marTop w:val="0"/>
      <w:marBottom w:val="0"/>
      <w:divBdr>
        <w:top w:val="none" w:sz="0" w:space="0" w:color="auto"/>
        <w:left w:val="none" w:sz="0" w:space="0" w:color="auto"/>
        <w:bottom w:val="none" w:sz="0" w:space="0" w:color="auto"/>
        <w:right w:val="none" w:sz="0" w:space="0" w:color="auto"/>
      </w:divBdr>
    </w:div>
    <w:div w:id="516622190">
      <w:bodyDiv w:val="1"/>
      <w:marLeft w:val="0"/>
      <w:marRight w:val="0"/>
      <w:marTop w:val="0"/>
      <w:marBottom w:val="0"/>
      <w:divBdr>
        <w:top w:val="none" w:sz="0" w:space="0" w:color="auto"/>
        <w:left w:val="none" w:sz="0" w:space="0" w:color="auto"/>
        <w:bottom w:val="none" w:sz="0" w:space="0" w:color="auto"/>
        <w:right w:val="none" w:sz="0" w:space="0" w:color="auto"/>
      </w:divBdr>
    </w:div>
    <w:div w:id="601180645">
      <w:bodyDiv w:val="1"/>
      <w:marLeft w:val="0"/>
      <w:marRight w:val="0"/>
      <w:marTop w:val="0"/>
      <w:marBottom w:val="0"/>
      <w:divBdr>
        <w:top w:val="none" w:sz="0" w:space="0" w:color="auto"/>
        <w:left w:val="none" w:sz="0" w:space="0" w:color="auto"/>
        <w:bottom w:val="none" w:sz="0" w:space="0" w:color="auto"/>
        <w:right w:val="none" w:sz="0" w:space="0" w:color="auto"/>
      </w:divBdr>
      <w:divsChild>
        <w:div w:id="1771732068">
          <w:marLeft w:val="0"/>
          <w:marRight w:val="0"/>
          <w:marTop w:val="0"/>
          <w:marBottom w:val="0"/>
          <w:divBdr>
            <w:top w:val="none" w:sz="0" w:space="0" w:color="auto"/>
            <w:left w:val="none" w:sz="0" w:space="0" w:color="auto"/>
            <w:bottom w:val="none" w:sz="0" w:space="0" w:color="auto"/>
            <w:right w:val="none" w:sz="0" w:space="0" w:color="auto"/>
          </w:divBdr>
        </w:div>
      </w:divsChild>
    </w:div>
    <w:div w:id="657920519">
      <w:bodyDiv w:val="1"/>
      <w:marLeft w:val="0"/>
      <w:marRight w:val="0"/>
      <w:marTop w:val="0"/>
      <w:marBottom w:val="0"/>
      <w:divBdr>
        <w:top w:val="none" w:sz="0" w:space="0" w:color="auto"/>
        <w:left w:val="none" w:sz="0" w:space="0" w:color="auto"/>
        <w:bottom w:val="none" w:sz="0" w:space="0" w:color="auto"/>
        <w:right w:val="none" w:sz="0" w:space="0" w:color="auto"/>
      </w:divBdr>
    </w:div>
    <w:div w:id="669059714">
      <w:bodyDiv w:val="1"/>
      <w:marLeft w:val="0"/>
      <w:marRight w:val="0"/>
      <w:marTop w:val="0"/>
      <w:marBottom w:val="0"/>
      <w:divBdr>
        <w:top w:val="none" w:sz="0" w:space="0" w:color="auto"/>
        <w:left w:val="none" w:sz="0" w:space="0" w:color="auto"/>
        <w:bottom w:val="none" w:sz="0" w:space="0" w:color="auto"/>
        <w:right w:val="none" w:sz="0" w:space="0" w:color="auto"/>
      </w:divBdr>
    </w:div>
    <w:div w:id="669527661">
      <w:bodyDiv w:val="1"/>
      <w:marLeft w:val="0"/>
      <w:marRight w:val="0"/>
      <w:marTop w:val="0"/>
      <w:marBottom w:val="0"/>
      <w:divBdr>
        <w:top w:val="none" w:sz="0" w:space="0" w:color="auto"/>
        <w:left w:val="none" w:sz="0" w:space="0" w:color="auto"/>
        <w:bottom w:val="none" w:sz="0" w:space="0" w:color="auto"/>
        <w:right w:val="none" w:sz="0" w:space="0" w:color="auto"/>
      </w:divBdr>
    </w:div>
    <w:div w:id="711461530">
      <w:bodyDiv w:val="1"/>
      <w:marLeft w:val="0"/>
      <w:marRight w:val="0"/>
      <w:marTop w:val="0"/>
      <w:marBottom w:val="0"/>
      <w:divBdr>
        <w:top w:val="none" w:sz="0" w:space="0" w:color="auto"/>
        <w:left w:val="none" w:sz="0" w:space="0" w:color="auto"/>
        <w:bottom w:val="none" w:sz="0" w:space="0" w:color="auto"/>
        <w:right w:val="none" w:sz="0" w:space="0" w:color="auto"/>
      </w:divBdr>
      <w:divsChild>
        <w:div w:id="960577646">
          <w:marLeft w:val="0"/>
          <w:marRight w:val="0"/>
          <w:marTop w:val="0"/>
          <w:marBottom w:val="0"/>
          <w:divBdr>
            <w:top w:val="none" w:sz="0" w:space="0" w:color="auto"/>
            <w:left w:val="none" w:sz="0" w:space="0" w:color="auto"/>
            <w:bottom w:val="none" w:sz="0" w:space="0" w:color="auto"/>
            <w:right w:val="none" w:sz="0" w:space="0" w:color="auto"/>
          </w:divBdr>
        </w:div>
        <w:div w:id="1344554323">
          <w:marLeft w:val="0"/>
          <w:marRight w:val="0"/>
          <w:marTop w:val="0"/>
          <w:marBottom w:val="0"/>
          <w:divBdr>
            <w:top w:val="none" w:sz="0" w:space="0" w:color="auto"/>
            <w:left w:val="none" w:sz="0" w:space="0" w:color="auto"/>
            <w:bottom w:val="none" w:sz="0" w:space="0" w:color="auto"/>
            <w:right w:val="none" w:sz="0" w:space="0" w:color="auto"/>
          </w:divBdr>
        </w:div>
      </w:divsChild>
    </w:div>
    <w:div w:id="854878859">
      <w:bodyDiv w:val="1"/>
      <w:marLeft w:val="0"/>
      <w:marRight w:val="0"/>
      <w:marTop w:val="0"/>
      <w:marBottom w:val="0"/>
      <w:divBdr>
        <w:top w:val="none" w:sz="0" w:space="0" w:color="auto"/>
        <w:left w:val="none" w:sz="0" w:space="0" w:color="auto"/>
        <w:bottom w:val="none" w:sz="0" w:space="0" w:color="auto"/>
        <w:right w:val="none" w:sz="0" w:space="0" w:color="auto"/>
      </w:divBdr>
      <w:divsChild>
        <w:div w:id="695884694">
          <w:marLeft w:val="0"/>
          <w:marRight w:val="0"/>
          <w:marTop w:val="0"/>
          <w:marBottom w:val="0"/>
          <w:divBdr>
            <w:top w:val="none" w:sz="0" w:space="0" w:color="auto"/>
            <w:left w:val="none" w:sz="0" w:space="0" w:color="auto"/>
            <w:bottom w:val="none" w:sz="0" w:space="0" w:color="auto"/>
            <w:right w:val="none" w:sz="0" w:space="0" w:color="auto"/>
          </w:divBdr>
          <w:divsChild>
            <w:div w:id="1230533561">
              <w:marLeft w:val="0"/>
              <w:marRight w:val="0"/>
              <w:marTop w:val="0"/>
              <w:marBottom w:val="0"/>
              <w:divBdr>
                <w:top w:val="none" w:sz="0" w:space="0" w:color="auto"/>
                <w:left w:val="none" w:sz="0" w:space="0" w:color="auto"/>
                <w:bottom w:val="none" w:sz="0" w:space="0" w:color="auto"/>
                <w:right w:val="none" w:sz="0" w:space="0" w:color="auto"/>
              </w:divBdr>
              <w:divsChild>
                <w:div w:id="30107710">
                  <w:marLeft w:val="-225"/>
                  <w:marRight w:val="-225"/>
                  <w:marTop w:val="0"/>
                  <w:marBottom w:val="0"/>
                  <w:divBdr>
                    <w:top w:val="none" w:sz="0" w:space="0" w:color="auto"/>
                    <w:left w:val="none" w:sz="0" w:space="0" w:color="auto"/>
                    <w:bottom w:val="none" w:sz="0" w:space="0" w:color="auto"/>
                    <w:right w:val="none" w:sz="0" w:space="0" w:color="auto"/>
                  </w:divBdr>
                  <w:divsChild>
                    <w:div w:id="1030765465">
                      <w:marLeft w:val="0"/>
                      <w:marRight w:val="0"/>
                      <w:marTop w:val="0"/>
                      <w:marBottom w:val="0"/>
                      <w:divBdr>
                        <w:top w:val="none" w:sz="0" w:space="0" w:color="auto"/>
                        <w:left w:val="none" w:sz="0" w:space="0" w:color="auto"/>
                        <w:bottom w:val="none" w:sz="0" w:space="0" w:color="auto"/>
                        <w:right w:val="none" w:sz="0" w:space="0" w:color="auto"/>
                      </w:divBdr>
                      <w:divsChild>
                        <w:div w:id="18666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15947">
      <w:bodyDiv w:val="1"/>
      <w:marLeft w:val="0"/>
      <w:marRight w:val="0"/>
      <w:marTop w:val="0"/>
      <w:marBottom w:val="0"/>
      <w:divBdr>
        <w:top w:val="none" w:sz="0" w:space="0" w:color="auto"/>
        <w:left w:val="none" w:sz="0" w:space="0" w:color="auto"/>
        <w:bottom w:val="none" w:sz="0" w:space="0" w:color="auto"/>
        <w:right w:val="none" w:sz="0" w:space="0" w:color="auto"/>
      </w:divBdr>
    </w:div>
    <w:div w:id="869029792">
      <w:bodyDiv w:val="1"/>
      <w:marLeft w:val="0"/>
      <w:marRight w:val="0"/>
      <w:marTop w:val="0"/>
      <w:marBottom w:val="0"/>
      <w:divBdr>
        <w:top w:val="none" w:sz="0" w:space="0" w:color="auto"/>
        <w:left w:val="none" w:sz="0" w:space="0" w:color="auto"/>
        <w:bottom w:val="none" w:sz="0" w:space="0" w:color="auto"/>
        <w:right w:val="none" w:sz="0" w:space="0" w:color="auto"/>
      </w:divBdr>
    </w:div>
    <w:div w:id="916136328">
      <w:bodyDiv w:val="1"/>
      <w:marLeft w:val="0"/>
      <w:marRight w:val="0"/>
      <w:marTop w:val="0"/>
      <w:marBottom w:val="0"/>
      <w:divBdr>
        <w:top w:val="none" w:sz="0" w:space="0" w:color="auto"/>
        <w:left w:val="none" w:sz="0" w:space="0" w:color="auto"/>
        <w:bottom w:val="none" w:sz="0" w:space="0" w:color="auto"/>
        <w:right w:val="none" w:sz="0" w:space="0" w:color="auto"/>
      </w:divBdr>
    </w:div>
    <w:div w:id="950553962">
      <w:bodyDiv w:val="1"/>
      <w:marLeft w:val="0"/>
      <w:marRight w:val="0"/>
      <w:marTop w:val="0"/>
      <w:marBottom w:val="0"/>
      <w:divBdr>
        <w:top w:val="none" w:sz="0" w:space="0" w:color="auto"/>
        <w:left w:val="none" w:sz="0" w:space="0" w:color="auto"/>
        <w:bottom w:val="none" w:sz="0" w:space="0" w:color="auto"/>
        <w:right w:val="none" w:sz="0" w:space="0" w:color="auto"/>
      </w:divBdr>
    </w:div>
    <w:div w:id="982122552">
      <w:bodyDiv w:val="1"/>
      <w:marLeft w:val="0"/>
      <w:marRight w:val="0"/>
      <w:marTop w:val="0"/>
      <w:marBottom w:val="0"/>
      <w:divBdr>
        <w:top w:val="none" w:sz="0" w:space="0" w:color="auto"/>
        <w:left w:val="none" w:sz="0" w:space="0" w:color="auto"/>
        <w:bottom w:val="none" w:sz="0" w:space="0" w:color="auto"/>
        <w:right w:val="none" w:sz="0" w:space="0" w:color="auto"/>
      </w:divBdr>
      <w:divsChild>
        <w:div w:id="1375033502">
          <w:marLeft w:val="0"/>
          <w:marRight w:val="0"/>
          <w:marTop w:val="0"/>
          <w:marBottom w:val="0"/>
          <w:divBdr>
            <w:top w:val="none" w:sz="0" w:space="0" w:color="auto"/>
            <w:left w:val="none" w:sz="0" w:space="0" w:color="auto"/>
            <w:bottom w:val="none" w:sz="0" w:space="0" w:color="auto"/>
            <w:right w:val="none" w:sz="0" w:space="0" w:color="auto"/>
          </w:divBdr>
          <w:divsChild>
            <w:div w:id="1150710123">
              <w:marLeft w:val="0"/>
              <w:marRight w:val="0"/>
              <w:marTop w:val="0"/>
              <w:marBottom w:val="0"/>
              <w:divBdr>
                <w:top w:val="none" w:sz="0" w:space="0" w:color="auto"/>
                <w:left w:val="none" w:sz="0" w:space="0" w:color="auto"/>
                <w:bottom w:val="none" w:sz="0" w:space="0" w:color="auto"/>
                <w:right w:val="none" w:sz="0" w:space="0" w:color="auto"/>
              </w:divBdr>
              <w:divsChild>
                <w:div w:id="1457093375">
                  <w:marLeft w:val="-225"/>
                  <w:marRight w:val="-225"/>
                  <w:marTop w:val="0"/>
                  <w:marBottom w:val="0"/>
                  <w:divBdr>
                    <w:top w:val="none" w:sz="0" w:space="0" w:color="auto"/>
                    <w:left w:val="none" w:sz="0" w:space="0" w:color="auto"/>
                    <w:bottom w:val="none" w:sz="0" w:space="0" w:color="auto"/>
                    <w:right w:val="none" w:sz="0" w:space="0" w:color="auto"/>
                  </w:divBdr>
                  <w:divsChild>
                    <w:div w:id="1499728752">
                      <w:marLeft w:val="0"/>
                      <w:marRight w:val="0"/>
                      <w:marTop w:val="0"/>
                      <w:marBottom w:val="0"/>
                      <w:divBdr>
                        <w:top w:val="none" w:sz="0" w:space="0" w:color="auto"/>
                        <w:left w:val="none" w:sz="0" w:space="0" w:color="auto"/>
                        <w:bottom w:val="none" w:sz="0" w:space="0" w:color="auto"/>
                        <w:right w:val="none" w:sz="0" w:space="0" w:color="auto"/>
                      </w:divBdr>
                      <w:divsChild>
                        <w:div w:id="13376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880478">
      <w:bodyDiv w:val="1"/>
      <w:marLeft w:val="0"/>
      <w:marRight w:val="0"/>
      <w:marTop w:val="0"/>
      <w:marBottom w:val="0"/>
      <w:divBdr>
        <w:top w:val="none" w:sz="0" w:space="0" w:color="auto"/>
        <w:left w:val="none" w:sz="0" w:space="0" w:color="auto"/>
        <w:bottom w:val="none" w:sz="0" w:space="0" w:color="auto"/>
        <w:right w:val="none" w:sz="0" w:space="0" w:color="auto"/>
      </w:divBdr>
    </w:div>
    <w:div w:id="1077435130">
      <w:bodyDiv w:val="1"/>
      <w:marLeft w:val="0"/>
      <w:marRight w:val="0"/>
      <w:marTop w:val="0"/>
      <w:marBottom w:val="0"/>
      <w:divBdr>
        <w:top w:val="none" w:sz="0" w:space="0" w:color="auto"/>
        <w:left w:val="none" w:sz="0" w:space="0" w:color="auto"/>
        <w:bottom w:val="none" w:sz="0" w:space="0" w:color="auto"/>
        <w:right w:val="none" w:sz="0" w:space="0" w:color="auto"/>
      </w:divBdr>
      <w:divsChild>
        <w:div w:id="4112409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9101640">
              <w:marLeft w:val="0"/>
              <w:marRight w:val="0"/>
              <w:marTop w:val="0"/>
              <w:marBottom w:val="0"/>
              <w:divBdr>
                <w:top w:val="none" w:sz="0" w:space="0" w:color="auto"/>
                <w:left w:val="none" w:sz="0" w:space="0" w:color="auto"/>
                <w:bottom w:val="none" w:sz="0" w:space="0" w:color="auto"/>
                <w:right w:val="none" w:sz="0" w:space="0" w:color="auto"/>
              </w:divBdr>
            </w:div>
            <w:div w:id="1162309362">
              <w:marLeft w:val="0"/>
              <w:marRight w:val="0"/>
              <w:marTop w:val="0"/>
              <w:marBottom w:val="0"/>
              <w:divBdr>
                <w:top w:val="none" w:sz="0" w:space="0" w:color="auto"/>
                <w:left w:val="none" w:sz="0" w:space="0" w:color="auto"/>
                <w:bottom w:val="none" w:sz="0" w:space="0" w:color="auto"/>
                <w:right w:val="none" w:sz="0" w:space="0" w:color="auto"/>
              </w:divBdr>
            </w:div>
            <w:div w:id="1262643962">
              <w:marLeft w:val="0"/>
              <w:marRight w:val="0"/>
              <w:marTop w:val="0"/>
              <w:marBottom w:val="0"/>
              <w:divBdr>
                <w:top w:val="none" w:sz="0" w:space="0" w:color="auto"/>
                <w:left w:val="none" w:sz="0" w:space="0" w:color="auto"/>
                <w:bottom w:val="none" w:sz="0" w:space="0" w:color="auto"/>
                <w:right w:val="none" w:sz="0" w:space="0" w:color="auto"/>
              </w:divBdr>
            </w:div>
            <w:div w:id="1272512574">
              <w:marLeft w:val="0"/>
              <w:marRight w:val="0"/>
              <w:marTop w:val="0"/>
              <w:marBottom w:val="0"/>
              <w:divBdr>
                <w:top w:val="none" w:sz="0" w:space="0" w:color="auto"/>
                <w:left w:val="none" w:sz="0" w:space="0" w:color="auto"/>
                <w:bottom w:val="none" w:sz="0" w:space="0" w:color="auto"/>
                <w:right w:val="none" w:sz="0" w:space="0" w:color="auto"/>
              </w:divBdr>
            </w:div>
            <w:div w:id="1815677614">
              <w:marLeft w:val="0"/>
              <w:marRight w:val="0"/>
              <w:marTop w:val="0"/>
              <w:marBottom w:val="0"/>
              <w:divBdr>
                <w:top w:val="none" w:sz="0" w:space="0" w:color="auto"/>
                <w:left w:val="none" w:sz="0" w:space="0" w:color="auto"/>
                <w:bottom w:val="none" w:sz="0" w:space="0" w:color="auto"/>
                <w:right w:val="none" w:sz="0" w:space="0" w:color="auto"/>
              </w:divBdr>
            </w:div>
          </w:divsChild>
        </w:div>
        <w:div w:id="1113743889">
          <w:marLeft w:val="0"/>
          <w:marRight w:val="0"/>
          <w:marTop w:val="0"/>
          <w:marBottom w:val="0"/>
          <w:divBdr>
            <w:top w:val="none" w:sz="0" w:space="0" w:color="auto"/>
            <w:left w:val="none" w:sz="0" w:space="0" w:color="auto"/>
            <w:bottom w:val="none" w:sz="0" w:space="0" w:color="auto"/>
            <w:right w:val="none" w:sz="0" w:space="0" w:color="auto"/>
          </w:divBdr>
        </w:div>
        <w:div w:id="1798138219">
          <w:marLeft w:val="0"/>
          <w:marRight w:val="0"/>
          <w:marTop w:val="0"/>
          <w:marBottom w:val="0"/>
          <w:divBdr>
            <w:top w:val="none" w:sz="0" w:space="0" w:color="auto"/>
            <w:left w:val="none" w:sz="0" w:space="0" w:color="auto"/>
            <w:bottom w:val="none" w:sz="0" w:space="0" w:color="auto"/>
            <w:right w:val="none" w:sz="0" w:space="0" w:color="auto"/>
          </w:divBdr>
        </w:div>
      </w:divsChild>
    </w:div>
    <w:div w:id="1197742749">
      <w:bodyDiv w:val="1"/>
      <w:marLeft w:val="0"/>
      <w:marRight w:val="0"/>
      <w:marTop w:val="0"/>
      <w:marBottom w:val="0"/>
      <w:divBdr>
        <w:top w:val="none" w:sz="0" w:space="0" w:color="auto"/>
        <w:left w:val="none" w:sz="0" w:space="0" w:color="auto"/>
        <w:bottom w:val="none" w:sz="0" w:space="0" w:color="auto"/>
        <w:right w:val="none" w:sz="0" w:space="0" w:color="auto"/>
      </w:divBdr>
    </w:div>
    <w:div w:id="1219315844">
      <w:bodyDiv w:val="1"/>
      <w:marLeft w:val="0"/>
      <w:marRight w:val="0"/>
      <w:marTop w:val="0"/>
      <w:marBottom w:val="0"/>
      <w:divBdr>
        <w:top w:val="none" w:sz="0" w:space="0" w:color="auto"/>
        <w:left w:val="none" w:sz="0" w:space="0" w:color="auto"/>
        <w:bottom w:val="none" w:sz="0" w:space="0" w:color="auto"/>
        <w:right w:val="none" w:sz="0" w:space="0" w:color="auto"/>
      </w:divBdr>
    </w:div>
    <w:div w:id="1282761431">
      <w:bodyDiv w:val="1"/>
      <w:marLeft w:val="0"/>
      <w:marRight w:val="0"/>
      <w:marTop w:val="0"/>
      <w:marBottom w:val="0"/>
      <w:divBdr>
        <w:top w:val="none" w:sz="0" w:space="0" w:color="auto"/>
        <w:left w:val="none" w:sz="0" w:space="0" w:color="auto"/>
        <w:bottom w:val="none" w:sz="0" w:space="0" w:color="auto"/>
        <w:right w:val="none" w:sz="0" w:space="0" w:color="auto"/>
      </w:divBdr>
    </w:div>
    <w:div w:id="1372412324">
      <w:bodyDiv w:val="1"/>
      <w:marLeft w:val="0"/>
      <w:marRight w:val="0"/>
      <w:marTop w:val="0"/>
      <w:marBottom w:val="0"/>
      <w:divBdr>
        <w:top w:val="none" w:sz="0" w:space="0" w:color="auto"/>
        <w:left w:val="none" w:sz="0" w:space="0" w:color="auto"/>
        <w:bottom w:val="none" w:sz="0" w:space="0" w:color="auto"/>
        <w:right w:val="none" w:sz="0" w:space="0" w:color="auto"/>
      </w:divBdr>
    </w:div>
    <w:div w:id="1519930272">
      <w:bodyDiv w:val="1"/>
      <w:marLeft w:val="0"/>
      <w:marRight w:val="0"/>
      <w:marTop w:val="0"/>
      <w:marBottom w:val="0"/>
      <w:divBdr>
        <w:top w:val="none" w:sz="0" w:space="0" w:color="auto"/>
        <w:left w:val="none" w:sz="0" w:space="0" w:color="auto"/>
        <w:bottom w:val="none" w:sz="0" w:space="0" w:color="auto"/>
        <w:right w:val="none" w:sz="0" w:space="0" w:color="auto"/>
      </w:divBdr>
      <w:divsChild>
        <w:div w:id="1901551822">
          <w:marLeft w:val="0"/>
          <w:marRight w:val="0"/>
          <w:marTop w:val="0"/>
          <w:marBottom w:val="0"/>
          <w:divBdr>
            <w:top w:val="none" w:sz="0" w:space="0" w:color="auto"/>
            <w:left w:val="none" w:sz="0" w:space="0" w:color="auto"/>
            <w:bottom w:val="none" w:sz="0" w:space="0" w:color="auto"/>
            <w:right w:val="none" w:sz="0" w:space="0" w:color="auto"/>
          </w:divBdr>
          <w:divsChild>
            <w:div w:id="923029899">
              <w:marLeft w:val="0"/>
              <w:marRight w:val="0"/>
              <w:marTop w:val="0"/>
              <w:marBottom w:val="0"/>
              <w:divBdr>
                <w:top w:val="none" w:sz="0" w:space="0" w:color="auto"/>
                <w:left w:val="none" w:sz="0" w:space="0" w:color="auto"/>
                <w:bottom w:val="none" w:sz="0" w:space="0" w:color="auto"/>
                <w:right w:val="none" w:sz="0" w:space="0" w:color="auto"/>
              </w:divBdr>
              <w:divsChild>
                <w:div w:id="190463332">
                  <w:marLeft w:val="0"/>
                  <w:marRight w:val="0"/>
                  <w:marTop w:val="0"/>
                  <w:marBottom w:val="0"/>
                  <w:divBdr>
                    <w:top w:val="none" w:sz="0" w:space="0" w:color="auto"/>
                    <w:left w:val="none" w:sz="0" w:space="0" w:color="auto"/>
                    <w:bottom w:val="none" w:sz="0" w:space="0" w:color="auto"/>
                    <w:right w:val="none" w:sz="0" w:space="0" w:color="auto"/>
                  </w:divBdr>
                  <w:divsChild>
                    <w:div w:id="18131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1011">
      <w:bodyDiv w:val="1"/>
      <w:marLeft w:val="0"/>
      <w:marRight w:val="0"/>
      <w:marTop w:val="0"/>
      <w:marBottom w:val="0"/>
      <w:divBdr>
        <w:top w:val="none" w:sz="0" w:space="0" w:color="auto"/>
        <w:left w:val="none" w:sz="0" w:space="0" w:color="auto"/>
        <w:bottom w:val="none" w:sz="0" w:space="0" w:color="auto"/>
        <w:right w:val="none" w:sz="0" w:space="0" w:color="auto"/>
      </w:divBdr>
    </w:div>
    <w:div w:id="1544513462">
      <w:bodyDiv w:val="1"/>
      <w:marLeft w:val="0"/>
      <w:marRight w:val="0"/>
      <w:marTop w:val="0"/>
      <w:marBottom w:val="0"/>
      <w:divBdr>
        <w:top w:val="none" w:sz="0" w:space="0" w:color="auto"/>
        <w:left w:val="none" w:sz="0" w:space="0" w:color="auto"/>
        <w:bottom w:val="none" w:sz="0" w:space="0" w:color="auto"/>
        <w:right w:val="none" w:sz="0" w:space="0" w:color="auto"/>
      </w:divBdr>
      <w:divsChild>
        <w:div w:id="405540374">
          <w:marLeft w:val="0"/>
          <w:marRight w:val="0"/>
          <w:marTop w:val="0"/>
          <w:marBottom w:val="0"/>
          <w:divBdr>
            <w:top w:val="none" w:sz="0" w:space="0" w:color="auto"/>
            <w:left w:val="none" w:sz="0" w:space="0" w:color="auto"/>
            <w:bottom w:val="none" w:sz="0" w:space="0" w:color="auto"/>
            <w:right w:val="none" w:sz="0" w:space="0" w:color="auto"/>
          </w:divBdr>
          <w:divsChild>
            <w:div w:id="1927416163">
              <w:marLeft w:val="0"/>
              <w:marRight w:val="0"/>
              <w:marTop w:val="0"/>
              <w:marBottom w:val="0"/>
              <w:divBdr>
                <w:top w:val="none" w:sz="0" w:space="0" w:color="auto"/>
                <w:left w:val="none" w:sz="0" w:space="0" w:color="auto"/>
                <w:bottom w:val="none" w:sz="0" w:space="0" w:color="auto"/>
                <w:right w:val="none" w:sz="0" w:space="0" w:color="auto"/>
              </w:divBdr>
              <w:divsChild>
                <w:div w:id="1527399698">
                  <w:marLeft w:val="0"/>
                  <w:marRight w:val="0"/>
                  <w:marTop w:val="0"/>
                  <w:marBottom w:val="0"/>
                  <w:divBdr>
                    <w:top w:val="none" w:sz="0" w:space="0" w:color="auto"/>
                    <w:left w:val="none" w:sz="0" w:space="0" w:color="auto"/>
                    <w:bottom w:val="none" w:sz="0" w:space="0" w:color="auto"/>
                    <w:right w:val="none" w:sz="0" w:space="0" w:color="auto"/>
                  </w:divBdr>
                  <w:divsChild>
                    <w:div w:id="427391617">
                      <w:marLeft w:val="0"/>
                      <w:marRight w:val="0"/>
                      <w:marTop w:val="0"/>
                      <w:marBottom w:val="0"/>
                      <w:divBdr>
                        <w:top w:val="none" w:sz="0" w:space="0" w:color="auto"/>
                        <w:left w:val="none" w:sz="0" w:space="0" w:color="auto"/>
                        <w:bottom w:val="none" w:sz="0" w:space="0" w:color="auto"/>
                        <w:right w:val="none" w:sz="0" w:space="0" w:color="auto"/>
                      </w:divBdr>
                      <w:divsChild>
                        <w:div w:id="95295787">
                          <w:marLeft w:val="0"/>
                          <w:marRight w:val="0"/>
                          <w:marTop w:val="0"/>
                          <w:marBottom w:val="0"/>
                          <w:divBdr>
                            <w:top w:val="none" w:sz="0" w:space="0" w:color="auto"/>
                            <w:left w:val="none" w:sz="0" w:space="0" w:color="auto"/>
                            <w:bottom w:val="none" w:sz="0" w:space="0" w:color="auto"/>
                            <w:right w:val="none" w:sz="0" w:space="0" w:color="auto"/>
                          </w:divBdr>
                          <w:divsChild>
                            <w:div w:id="884297844">
                              <w:marLeft w:val="0"/>
                              <w:marRight w:val="0"/>
                              <w:marTop w:val="0"/>
                              <w:marBottom w:val="0"/>
                              <w:divBdr>
                                <w:top w:val="none" w:sz="0" w:space="0" w:color="auto"/>
                                <w:left w:val="none" w:sz="0" w:space="0" w:color="auto"/>
                                <w:bottom w:val="none" w:sz="0" w:space="0" w:color="auto"/>
                                <w:right w:val="none" w:sz="0" w:space="0" w:color="auto"/>
                              </w:divBdr>
                              <w:divsChild>
                                <w:div w:id="305284322">
                                  <w:marLeft w:val="0"/>
                                  <w:marRight w:val="0"/>
                                  <w:marTop w:val="0"/>
                                  <w:marBottom w:val="0"/>
                                  <w:divBdr>
                                    <w:top w:val="none" w:sz="0" w:space="0" w:color="auto"/>
                                    <w:left w:val="none" w:sz="0" w:space="0" w:color="auto"/>
                                    <w:bottom w:val="none" w:sz="0" w:space="0" w:color="auto"/>
                                    <w:right w:val="none" w:sz="0" w:space="0" w:color="auto"/>
                                  </w:divBdr>
                                  <w:divsChild>
                                    <w:div w:id="1909606646">
                                      <w:marLeft w:val="0"/>
                                      <w:marRight w:val="0"/>
                                      <w:marTop w:val="0"/>
                                      <w:marBottom w:val="0"/>
                                      <w:divBdr>
                                        <w:top w:val="none" w:sz="0" w:space="0" w:color="auto"/>
                                        <w:left w:val="none" w:sz="0" w:space="0" w:color="auto"/>
                                        <w:bottom w:val="none" w:sz="0" w:space="0" w:color="auto"/>
                                        <w:right w:val="none" w:sz="0" w:space="0" w:color="auto"/>
                                      </w:divBdr>
                                      <w:divsChild>
                                        <w:div w:id="1568030274">
                                          <w:marLeft w:val="150"/>
                                          <w:marRight w:val="0"/>
                                          <w:marTop w:val="0"/>
                                          <w:marBottom w:val="0"/>
                                          <w:divBdr>
                                            <w:top w:val="single" w:sz="6" w:space="5" w:color="08243C"/>
                                            <w:left w:val="single" w:sz="6" w:space="5" w:color="08243C"/>
                                            <w:bottom w:val="single" w:sz="6" w:space="5" w:color="08243C"/>
                                            <w:right w:val="single" w:sz="6" w:space="5" w:color="08243C"/>
                                          </w:divBdr>
                                          <w:divsChild>
                                            <w:div w:id="1966698162">
                                              <w:marLeft w:val="0"/>
                                              <w:marRight w:val="0"/>
                                              <w:marTop w:val="0"/>
                                              <w:marBottom w:val="0"/>
                                              <w:divBdr>
                                                <w:top w:val="none" w:sz="0" w:space="0" w:color="auto"/>
                                                <w:left w:val="none" w:sz="0" w:space="0" w:color="auto"/>
                                                <w:bottom w:val="none" w:sz="0" w:space="0" w:color="auto"/>
                                                <w:right w:val="none" w:sz="0" w:space="0" w:color="auto"/>
                                              </w:divBdr>
                                              <w:divsChild>
                                                <w:div w:id="440414865">
                                                  <w:marLeft w:val="0"/>
                                                  <w:marRight w:val="0"/>
                                                  <w:marTop w:val="0"/>
                                                  <w:marBottom w:val="0"/>
                                                  <w:divBdr>
                                                    <w:top w:val="none" w:sz="0" w:space="0" w:color="auto"/>
                                                    <w:left w:val="none" w:sz="0" w:space="0" w:color="auto"/>
                                                    <w:bottom w:val="none" w:sz="0" w:space="0" w:color="auto"/>
                                                    <w:right w:val="none" w:sz="0" w:space="0" w:color="auto"/>
                                                  </w:divBdr>
                                                  <w:divsChild>
                                                    <w:div w:id="1959481861">
                                                      <w:marLeft w:val="0"/>
                                                      <w:marRight w:val="0"/>
                                                      <w:marTop w:val="0"/>
                                                      <w:marBottom w:val="0"/>
                                                      <w:divBdr>
                                                        <w:top w:val="none" w:sz="0" w:space="0" w:color="auto"/>
                                                        <w:left w:val="none" w:sz="0" w:space="0" w:color="auto"/>
                                                        <w:bottom w:val="none" w:sz="0" w:space="0" w:color="auto"/>
                                                        <w:right w:val="none" w:sz="0" w:space="0" w:color="auto"/>
                                                      </w:divBdr>
                                                      <w:divsChild>
                                                        <w:div w:id="436296024">
                                                          <w:marLeft w:val="0"/>
                                                          <w:marRight w:val="0"/>
                                                          <w:marTop w:val="0"/>
                                                          <w:marBottom w:val="0"/>
                                                          <w:divBdr>
                                                            <w:top w:val="none" w:sz="0" w:space="0" w:color="auto"/>
                                                            <w:left w:val="none" w:sz="0" w:space="0" w:color="auto"/>
                                                            <w:bottom w:val="none" w:sz="0" w:space="0" w:color="auto"/>
                                                            <w:right w:val="none" w:sz="0" w:space="0" w:color="auto"/>
                                                          </w:divBdr>
                                                          <w:divsChild>
                                                            <w:div w:id="893929144">
                                                              <w:marLeft w:val="0"/>
                                                              <w:marRight w:val="0"/>
                                                              <w:marTop w:val="0"/>
                                                              <w:marBottom w:val="0"/>
                                                              <w:divBdr>
                                                                <w:top w:val="none" w:sz="0" w:space="0" w:color="auto"/>
                                                                <w:left w:val="none" w:sz="0" w:space="0" w:color="auto"/>
                                                                <w:bottom w:val="none" w:sz="0" w:space="0" w:color="auto"/>
                                                                <w:right w:val="none" w:sz="0" w:space="0" w:color="auto"/>
                                                              </w:divBdr>
                                                              <w:divsChild>
                                                                <w:div w:id="1716193799">
                                                                  <w:marLeft w:val="0"/>
                                                                  <w:marRight w:val="0"/>
                                                                  <w:marTop w:val="0"/>
                                                                  <w:marBottom w:val="0"/>
                                                                  <w:divBdr>
                                                                    <w:top w:val="none" w:sz="0" w:space="0" w:color="auto"/>
                                                                    <w:left w:val="none" w:sz="0" w:space="0" w:color="auto"/>
                                                                    <w:bottom w:val="none" w:sz="0" w:space="0" w:color="auto"/>
                                                                    <w:right w:val="none" w:sz="0" w:space="0" w:color="auto"/>
                                                                  </w:divBdr>
                                                                  <w:divsChild>
                                                                    <w:div w:id="1138260533">
                                                                      <w:marLeft w:val="240"/>
                                                                      <w:marRight w:val="0"/>
                                                                      <w:marTop w:val="0"/>
                                                                      <w:marBottom w:val="0"/>
                                                                      <w:divBdr>
                                                                        <w:top w:val="none" w:sz="0" w:space="0" w:color="auto"/>
                                                                        <w:left w:val="none" w:sz="0" w:space="0" w:color="auto"/>
                                                                        <w:bottom w:val="none" w:sz="0" w:space="0" w:color="auto"/>
                                                                        <w:right w:val="none" w:sz="0" w:space="0" w:color="auto"/>
                                                                      </w:divBdr>
                                                                      <w:divsChild>
                                                                        <w:div w:id="432700920">
                                                                          <w:marLeft w:val="0"/>
                                                                          <w:marRight w:val="0"/>
                                                                          <w:marTop w:val="0"/>
                                                                          <w:marBottom w:val="0"/>
                                                                          <w:divBdr>
                                                                            <w:top w:val="none" w:sz="0" w:space="0" w:color="auto"/>
                                                                            <w:left w:val="none" w:sz="0" w:space="0" w:color="auto"/>
                                                                            <w:bottom w:val="none" w:sz="0" w:space="0" w:color="auto"/>
                                                                            <w:right w:val="none" w:sz="0" w:space="0" w:color="auto"/>
                                                                          </w:divBdr>
                                                                          <w:divsChild>
                                                                            <w:div w:id="19263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184081">
      <w:bodyDiv w:val="1"/>
      <w:marLeft w:val="0"/>
      <w:marRight w:val="0"/>
      <w:marTop w:val="0"/>
      <w:marBottom w:val="0"/>
      <w:divBdr>
        <w:top w:val="none" w:sz="0" w:space="0" w:color="auto"/>
        <w:left w:val="none" w:sz="0" w:space="0" w:color="auto"/>
        <w:bottom w:val="none" w:sz="0" w:space="0" w:color="auto"/>
        <w:right w:val="none" w:sz="0" w:space="0" w:color="auto"/>
      </w:divBdr>
    </w:div>
    <w:div w:id="1604995415">
      <w:bodyDiv w:val="1"/>
      <w:marLeft w:val="0"/>
      <w:marRight w:val="0"/>
      <w:marTop w:val="0"/>
      <w:marBottom w:val="0"/>
      <w:divBdr>
        <w:top w:val="none" w:sz="0" w:space="0" w:color="auto"/>
        <w:left w:val="none" w:sz="0" w:space="0" w:color="auto"/>
        <w:bottom w:val="none" w:sz="0" w:space="0" w:color="auto"/>
        <w:right w:val="none" w:sz="0" w:space="0" w:color="auto"/>
      </w:divBdr>
      <w:divsChild>
        <w:div w:id="12147024">
          <w:marLeft w:val="0"/>
          <w:marRight w:val="0"/>
          <w:marTop w:val="0"/>
          <w:marBottom w:val="0"/>
          <w:divBdr>
            <w:top w:val="none" w:sz="0" w:space="0" w:color="auto"/>
            <w:left w:val="none" w:sz="0" w:space="0" w:color="auto"/>
            <w:bottom w:val="none" w:sz="0" w:space="0" w:color="auto"/>
            <w:right w:val="none" w:sz="0" w:space="0" w:color="auto"/>
          </w:divBdr>
        </w:div>
        <w:div w:id="13118832">
          <w:marLeft w:val="0"/>
          <w:marRight w:val="0"/>
          <w:marTop w:val="0"/>
          <w:marBottom w:val="0"/>
          <w:divBdr>
            <w:top w:val="none" w:sz="0" w:space="0" w:color="auto"/>
            <w:left w:val="none" w:sz="0" w:space="0" w:color="auto"/>
            <w:bottom w:val="none" w:sz="0" w:space="0" w:color="auto"/>
            <w:right w:val="none" w:sz="0" w:space="0" w:color="auto"/>
          </w:divBdr>
        </w:div>
        <w:div w:id="186334534">
          <w:marLeft w:val="0"/>
          <w:marRight w:val="0"/>
          <w:marTop w:val="0"/>
          <w:marBottom w:val="0"/>
          <w:divBdr>
            <w:top w:val="none" w:sz="0" w:space="0" w:color="auto"/>
            <w:left w:val="none" w:sz="0" w:space="0" w:color="auto"/>
            <w:bottom w:val="none" w:sz="0" w:space="0" w:color="auto"/>
            <w:right w:val="none" w:sz="0" w:space="0" w:color="auto"/>
          </w:divBdr>
        </w:div>
        <w:div w:id="204485557">
          <w:marLeft w:val="0"/>
          <w:marRight w:val="0"/>
          <w:marTop w:val="0"/>
          <w:marBottom w:val="0"/>
          <w:divBdr>
            <w:top w:val="none" w:sz="0" w:space="0" w:color="auto"/>
            <w:left w:val="none" w:sz="0" w:space="0" w:color="auto"/>
            <w:bottom w:val="none" w:sz="0" w:space="0" w:color="auto"/>
            <w:right w:val="none" w:sz="0" w:space="0" w:color="auto"/>
          </w:divBdr>
        </w:div>
        <w:div w:id="240800294">
          <w:marLeft w:val="0"/>
          <w:marRight w:val="0"/>
          <w:marTop w:val="0"/>
          <w:marBottom w:val="0"/>
          <w:divBdr>
            <w:top w:val="none" w:sz="0" w:space="0" w:color="auto"/>
            <w:left w:val="none" w:sz="0" w:space="0" w:color="auto"/>
            <w:bottom w:val="none" w:sz="0" w:space="0" w:color="auto"/>
            <w:right w:val="none" w:sz="0" w:space="0" w:color="auto"/>
          </w:divBdr>
        </w:div>
        <w:div w:id="429935133">
          <w:marLeft w:val="0"/>
          <w:marRight w:val="0"/>
          <w:marTop w:val="0"/>
          <w:marBottom w:val="0"/>
          <w:divBdr>
            <w:top w:val="none" w:sz="0" w:space="0" w:color="auto"/>
            <w:left w:val="none" w:sz="0" w:space="0" w:color="auto"/>
            <w:bottom w:val="none" w:sz="0" w:space="0" w:color="auto"/>
            <w:right w:val="none" w:sz="0" w:space="0" w:color="auto"/>
          </w:divBdr>
        </w:div>
        <w:div w:id="568081574">
          <w:marLeft w:val="0"/>
          <w:marRight w:val="0"/>
          <w:marTop w:val="0"/>
          <w:marBottom w:val="0"/>
          <w:divBdr>
            <w:top w:val="none" w:sz="0" w:space="0" w:color="auto"/>
            <w:left w:val="none" w:sz="0" w:space="0" w:color="auto"/>
            <w:bottom w:val="none" w:sz="0" w:space="0" w:color="auto"/>
            <w:right w:val="none" w:sz="0" w:space="0" w:color="auto"/>
          </w:divBdr>
        </w:div>
        <w:div w:id="778451521">
          <w:marLeft w:val="0"/>
          <w:marRight w:val="0"/>
          <w:marTop w:val="0"/>
          <w:marBottom w:val="0"/>
          <w:divBdr>
            <w:top w:val="none" w:sz="0" w:space="0" w:color="auto"/>
            <w:left w:val="none" w:sz="0" w:space="0" w:color="auto"/>
            <w:bottom w:val="none" w:sz="0" w:space="0" w:color="auto"/>
            <w:right w:val="none" w:sz="0" w:space="0" w:color="auto"/>
          </w:divBdr>
        </w:div>
        <w:div w:id="793252525">
          <w:marLeft w:val="0"/>
          <w:marRight w:val="0"/>
          <w:marTop w:val="0"/>
          <w:marBottom w:val="0"/>
          <w:divBdr>
            <w:top w:val="none" w:sz="0" w:space="0" w:color="auto"/>
            <w:left w:val="none" w:sz="0" w:space="0" w:color="auto"/>
            <w:bottom w:val="none" w:sz="0" w:space="0" w:color="auto"/>
            <w:right w:val="none" w:sz="0" w:space="0" w:color="auto"/>
          </w:divBdr>
        </w:div>
        <w:div w:id="835264226">
          <w:marLeft w:val="0"/>
          <w:marRight w:val="0"/>
          <w:marTop w:val="0"/>
          <w:marBottom w:val="0"/>
          <w:divBdr>
            <w:top w:val="none" w:sz="0" w:space="0" w:color="auto"/>
            <w:left w:val="none" w:sz="0" w:space="0" w:color="auto"/>
            <w:bottom w:val="none" w:sz="0" w:space="0" w:color="auto"/>
            <w:right w:val="none" w:sz="0" w:space="0" w:color="auto"/>
          </w:divBdr>
        </w:div>
        <w:div w:id="861627673">
          <w:marLeft w:val="0"/>
          <w:marRight w:val="0"/>
          <w:marTop w:val="0"/>
          <w:marBottom w:val="0"/>
          <w:divBdr>
            <w:top w:val="none" w:sz="0" w:space="0" w:color="auto"/>
            <w:left w:val="none" w:sz="0" w:space="0" w:color="auto"/>
            <w:bottom w:val="none" w:sz="0" w:space="0" w:color="auto"/>
            <w:right w:val="none" w:sz="0" w:space="0" w:color="auto"/>
          </w:divBdr>
        </w:div>
        <w:div w:id="892809191">
          <w:marLeft w:val="0"/>
          <w:marRight w:val="0"/>
          <w:marTop w:val="0"/>
          <w:marBottom w:val="0"/>
          <w:divBdr>
            <w:top w:val="none" w:sz="0" w:space="0" w:color="auto"/>
            <w:left w:val="none" w:sz="0" w:space="0" w:color="auto"/>
            <w:bottom w:val="none" w:sz="0" w:space="0" w:color="auto"/>
            <w:right w:val="none" w:sz="0" w:space="0" w:color="auto"/>
          </w:divBdr>
        </w:div>
        <w:div w:id="988366197">
          <w:marLeft w:val="0"/>
          <w:marRight w:val="0"/>
          <w:marTop w:val="0"/>
          <w:marBottom w:val="0"/>
          <w:divBdr>
            <w:top w:val="none" w:sz="0" w:space="0" w:color="auto"/>
            <w:left w:val="none" w:sz="0" w:space="0" w:color="auto"/>
            <w:bottom w:val="none" w:sz="0" w:space="0" w:color="auto"/>
            <w:right w:val="none" w:sz="0" w:space="0" w:color="auto"/>
          </w:divBdr>
        </w:div>
        <w:div w:id="1050497637">
          <w:marLeft w:val="0"/>
          <w:marRight w:val="0"/>
          <w:marTop w:val="0"/>
          <w:marBottom w:val="0"/>
          <w:divBdr>
            <w:top w:val="none" w:sz="0" w:space="0" w:color="auto"/>
            <w:left w:val="none" w:sz="0" w:space="0" w:color="auto"/>
            <w:bottom w:val="none" w:sz="0" w:space="0" w:color="auto"/>
            <w:right w:val="none" w:sz="0" w:space="0" w:color="auto"/>
          </w:divBdr>
        </w:div>
        <w:div w:id="1062409968">
          <w:marLeft w:val="0"/>
          <w:marRight w:val="0"/>
          <w:marTop w:val="0"/>
          <w:marBottom w:val="0"/>
          <w:divBdr>
            <w:top w:val="none" w:sz="0" w:space="0" w:color="auto"/>
            <w:left w:val="none" w:sz="0" w:space="0" w:color="auto"/>
            <w:bottom w:val="none" w:sz="0" w:space="0" w:color="auto"/>
            <w:right w:val="none" w:sz="0" w:space="0" w:color="auto"/>
          </w:divBdr>
        </w:div>
        <w:div w:id="1207135915">
          <w:marLeft w:val="0"/>
          <w:marRight w:val="0"/>
          <w:marTop w:val="0"/>
          <w:marBottom w:val="0"/>
          <w:divBdr>
            <w:top w:val="none" w:sz="0" w:space="0" w:color="auto"/>
            <w:left w:val="none" w:sz="0" w:space="0" w:color="auto"/>
            <w:bottom w:val="none" w:sz="0" w:space="0" w:color="auto"/>
            <w:right w:val="none" w:sz="0" w:space="0" w:color="auto"/>
          </w:divBdr>
        </w:div>
        <w:div w:id="1213346342">
          <w:marLeft w:val="0"/>
          <w:marRight w:val="0"/>
          <w:marTop w:val="0"/>
          <w:marBottom w:val="0"/>
          <w:divBdr>
            <w:top w:val="none" w:sz="0" w:space="0" w:color="auto"/>
            <w:left w:val="none" w:sz="0" w:space="0" w:color="auto"/>
            <w:bottom w:val="none" w:sz="0" w:space="0" w:color="auto"/>
            <w:right w:val="none" w:sz="0" w:space="0" w:color="auto"/>
          </w:divBdr>
        </w:div>
        <w:div w:id="1217469056">
          <w:marLeft w:val="0"/>
          <w:marRight w:val="0"/>
          <w:marTop w:val="0"/>
          <w:marBottom w:val="0"/>
          <w:divBdr>
            <w:top w:val="none" w:sz="0" w:space="0" w:color="auto"/>
            <w:left w:val="none" w:sz="0" w:space="0" w:color="auto"/>
            <w:bottom w:val="none" w:sz="0" w:space="0" w:color="auto"/>
            <w:right w:val="none" w:sz="0" w:space="0" w:color="auto"/>
          </w:divBdr>
        </w:div>
        <w:div w:id="1259171458">
          <w:marLeft w:val="0"/>
          <w:marRight w:val="0"/>
          <w:marTop w:val="0"/>
          <w:marBottom w:val="0"/>
          <w:divBdr>
            <w:top w:val="none" w:sz="0" w:space="0" w:color="auto"/>
            <w:left w:val="none" w:sz="0" w:space="0" w:color="auto"/>
            <w:bottom w:val="none" w:sz="0" w:space="0" w:color="auto"/>
            <w:right w:val="none" w:sz="0" w:space="0" w:color="auto"/>
          </w:divBdr>
        </w:div>
        <w:div w:id="1285380020">
          <w:marLeft w:val="0"/>
          <w:marRight w:val="0"/>
          <w:marTop w:val="0"/>
          <w:marBottom w:val="0"/>
          <w:divBdr>
            <w:top w:val="none" w:sz="0" w:space="0" w:color="auto"/>
            <w:left w:val="none" w:sz="0" w:space="0" w:color="auto"/>
            <w:bottom w:val="none" w:sz="0" w:space="0" w:color="auto"/>
            <w:right w:val="none" w:sz="0" w:space="0" w:color="auto"/>
          </w:divBdr>
        </w:div>
        <w:div w:id="1360011154">
          <w:marLeft w:val="0"/>
          <w:marRight w:val="0"/>
          <w:marTop w:val="0"/>
          <w:marBottom w:val="0"/>
          <w:divBdr>
            <w:top w:val="none" w:sz="0" w:space="0" w:color="auto"/>
            <w:left w:val="none" w:sz="0" w:space="0" w:color="auto"/>
            <w:bottom w:val="none" w:sz="0" w:space="0" w:color="auto"/>
            <w:right w:val="none" w:sz="0" w:space="0" w:color="auto"/>
          </w:divBdr>
        </w:div>
        <w:div w:id="1477720558">
          <w:marLeft w:val="0"/>
          <w:marRight w:val="0"/>
          <w:marTop w:val="0"/>
          <w:marBottom w:val="0"/>
          <w:divBdr>
            <w:top w:val="none" w:sz="0" w:space="0" w:color="auto"/>
            <w:left w:val="none" w:sz="0" w:space="0" w:color="auto"/>
            <w:bottom w:val="none" w:sz="0" w:space="0" w:color="auto"/>
            <w:right w:val="none" w:sz="0" w:space="0" w:color="auto"/>
          </w:divBdr>
        </w:div>
        <w:div w:id="1588267787">
          <w:marLeft w:val="0"/>
          <w:marRight w:val="0"/>
          <w:marTop w:val="0"/>
          <w:marBottom w:val="0"/>
          <w:divBdr>
            <w:top w:val="none" w:sz="0" w:space="0" w:color="auto"/>
            <w:left w:val="none" w:sz="0" w:space="0" w:color="auto"/>
            <w:bottom w:val="none" w:sz="0" w:space="0" w:color="auto"/>
            <w:right w:val="none" w:sz="0" w:space="0" w:color="auto"/>
          </w:divBdr>
        </w:div>
        <w:div w:id="1936011407">
          <w:marLeft w:val="0"/>
          <w:marRight w:val="0"/>
          <w:marTop w:val="0"/>
          <w:marBottom w:val="0"/>
          <w:divBdr>
            <w:top w:val="none" w:sz="0" w:space="0" w:color="auto"/>
            <w:left w:val="none" w:sz="0" w:space="0" w:color="auto"/>
            <w:bottom w:val="none" w:sz="0" w:space="0" w:color="auto"/>
            <w:right w:val="none" w:sz="0" w:space="0" w:color="auto"/>
          </w:divBdr>
        </w:div>
        <w:div w:id="1995256326">
          <w:marLeft w:val="0"/>
          <w:marRight w:val="0"/>
          <w:marTop w:val="0"/>
          <w:marBottom w:val="0"/>
          <w:divBdr>
            <w:top w:val="none" w:sz="0" w:space="0" w:color="auto"/>
            <w:left w:val="none" w:sz="0" w:space="0" w:color="auto"/>
            <w:bottom w:val="none" w:sz="0" w:space="0" w:color="auto"/>
            <w:right w:val="none" w:sz="0" w:space="0" w:color="auto"/>
          </w:divBdr>
        </w:div>
        <w:div w:id="2133478227">
          <w:marLeft w:val="0"/>
          <w:marRight w:val="0"/>
          <w:marTop w:val="0"/>
          <w:marBottom w:val="0"/>
          <w:divBdr>
            <w:top w:val="none" w:sz="0" w:space="0" w:color="auto"/>
            <w:left w:val="none" w:sz="0" w:space="0" w:color="auto"/>
            <w:bottom w:val="none" w:sz="0" w:space="0" w:color="auto"/>
            <w:right w:val="none" w:sz="0" w:space="0" w:color="auto"/>
          </w:divBdr>
        </w:div>
        <w:div w:id="2136024018">
          <w:marLeft w:val="0"/>
          <w:marRight w:val="0"/>
          <w:marTop w:val="0"/>
          <w:marBottom w:val="0"/>
          <w:divBdr>
            <w:top w:val="none" w:sz="0" w:space="0" w:color="auto"/>
            <w:left w:val="none" w:sz="0" w:space="0" w:color="auto"/>
            <w:bottom w:val="none" w:sz="0" w:space="0" w:color="auto"/>
            <w:right w:val="none" w:sz="0" w:space="0" w:color="auto"/>
          </w:divBdr>
        </w:div>
      </w:divsChild>
    </w:div>
    <w:div w:id="1630746804">
      <w:bodyDiv w:val="1"/>
      <w:marLeft w:val="0"/>
      <w:marRight w:val="0"/>
      <w:marTop w:val="0"/>
      <w:marBottom w:val="0"/>
      <w:divBdr>
        <w:top w:val="none" w:sz="0" w:space="0" w:color="auto"/>
        <w:left w:val="none" w:sz="0" w:space="0" w:color="auto"/>
        <w:bottom w:val="none" w:sz="0" w:space="0" w:color="auto"/>
        <w:right w:val="none" w:sz="0" w:space="0" w:color="auto"/>
      </w:divBdr>
      <w:divsChild>
        <w:div w:id="1681348877">
          <w:marLeft w:val="0"/>
          <w:marRight w:val="0"/>
          <w:marTop w:val="0"/>
          <w:marBottom w:val="0"/>
          <w:divBdr>
            <w:top w:val="none" w:sz="0" w:space="0" w:color="auto"/>
            <w:left w:val="none" w:sz="0" w:space="0" w:color="auto"/>
            <w:bottom w:val="none" w:sz="0" w:space="0" w:color="auto"/>
            <w:right w:val="none" w:sz="0" w:space="0" w:color="auto"/>
          </w:divBdr>
          <w:divsChild>
            <w:div w:id="614796408">
              <w:marLeft w:val="0"/>
              <w:marRight w:val="0"/>
              <w:marTop w:val="0"/>
              <w:marBottom w:val="0"/>
              <w:divBdr>
                <w:top w:val="none" w:sz="0" w:space="0" w:color="auto"/>
                <w:left w:val="none" w:sz="0" w:space="0" w:color="auto"/>
                <w:bottom w:val="none" w:sz="0" w:space="0" w:color="auto"/>
                <w:right w:val="none" w:sz="0" w:space="0" w:color="auto"/>
              </w:divBdr>
              <w:divsChild>
                <w:div w:id="1816796093">
                  <w:marLeft w:val="0"/>
                  <w:marRight w:val="0"/>
                  <w:marTop w:val="0"/>
                  <w:marBottom w:val="0"/>
                  <w:divBdr>
                    <w:top w:val="none" w:sz="0" w:space="0" w:color="auto"/>
                    <w:left w:val="none" w:sz="0" w:space="0" w:color="auto"/>
                    <w:bottom w:val="none" w:sz="0" w:space="0" w:color="auto"/>
                    <w:right w:val="none" w:sz="0" w:space="0" w:color="auto"/>
                  </w:divBdr>
                  <w:divsChild>
                    <w:div w:id="1782646894">
                      <w:marLeft w:val="0"/>
                      <w:marRight w:val="0"/>
                      <w:marTop w:val="0"/>
                      <w:marBottom w:val="0"/>
                      <w:divBdr>
                        <w:top w:val="none" w:sz="0" w:space="0" w:color="auto"/>
                        <w:left w:val="none" w:sz="0" w:space="0" w:color="auto"/>
                        <w:bottom w:val="none" w:sz="0" w:space="0" w:color="auto"/>
                        <w:right w:val="none" w:sz="0" w:space="0" w:color="auto"/>
                      </w:divBdr>
                      <w:divsChild>
                        <w:div w:id="179974987">
                          <w:marLeft w:val="0"/>
                          <w:marRight w:val="0"/>
                          <w:marTop w:val="0"/>
                          <w:marBottom w:val="0"/>
                          <w:divBdr>
                            <w:top w:val="none" w:sz="0" w:space="0" w:color="auto"/>
                            <w:left w:val="none" w:sz="0" w:space="0" w:color="auto"/>
                            <w:bottom w:val="none" w:sz="0" w:space="0" w:color="auto"/>
                            <w:right w:val="none" w:sz="0" w:space="0" w:color="auto"/>
                          </w:divBdr>
                          <w:divsChild>
                            <w:div w:id="1180242435">
                              <w:marLeft w:val="0"/>
                              <w:marRight w:val="0"/>
                              <w:marTop w:val="0"/>
                              <w:marBottom w:val="0"/>
                              <w:divBdr>
                                <w:top w:val="none" w:sz="0" w:space="0" w:color="auto"/>
                                <w:left w:val="none" w:sz="0" w:space="0" w:color="auto"/>
                                <w:bottom w:val="none" w:sz="0" w:space="0" w:color="auto"/>
                                <w:right w:val="none" w:sz="0" w:space="0" w:color="auto"/>
                              </w:divBdr>
                              <w:divsChild>
                                <w:div w:id="16663815">
                                  <w:marLeft w:val="0"/>
                                  <w:marRight w:val="0"/>
                                  <w:marTop w:val="0"/>
                                  <w:marBottom w:val="0"/>
                                  <w:divBdr>
                                    <w:top w:val="none" w:sz="0" w:space="0" w:color="auto"/>
                                    <w:left w:val="none" w:sz="0" w:space="0" w:color="auto"/>
                                    <w:bottom w:val="none" w:sz="0" w:space="0" w:color="auto"/>
                                    <w:right w:val="none" w:sz="0" w:space="0" w:color="auto"/>
                                  </w:divBdr>
                                  <w:divsChild>
                                    <w:div w:id="883711313">
                                      <w:marLeft w:val="0"/>
                                      <w:marRight w:val="0"/>
                                      <w:marTop w:val="0"/>
                                      <w:marBottom w:val="0"/>
                                      <w:divBdr>
                                        <w:top w:val="none" w:sz="0" w:space="0" w:color="auto"/>
                                        <w:left w:val="none" w:sz="0" w:space="0" w:color="auto"/>
                                        <w:bottom w:val="none" w:sz="0" w:space="0" w:color="auto"/>
                                        <w:right w:val="none" w:sz="0" w:space="0" w:color="auto"/>
                                      </w:divBdr>
                                      <w:divsChild>
                                        <w:div w:id="585262655">
                                          <w:marLeft w:val="150"/>
                                          <w:marRight w:val="0"/>
                                          <w:marTop w:val="0"/>
                                          <w:marBottom w:val="0"/>
                                          <w:divBdr>
                                            <w:top w:val="single" w:sz="6" w:space="5" w:color="08243C"/>
                                            <w:left w:val="single" w:sz="6" w:space="5" w:color="08243C"/>
                                            <w:bottom w:val="single" w:sz="6" w:space="5" w:color="08243C"/>
                                            <w:right w:val="single" w:sz="6" w:space="5" w:color="08243C"/>
                                          </w:divBdr>
                                          <w:divsChild>
                                            <w:div w:id="1391462395">
                                              <w:marLeft w:val="0"/>
                                              <w:marRight w:val="0"/>
                                              <w:marTop w:val="0"/>
                                              <w:marBottom w:val="0"/>
                                              <w:divBdr>
                                                <w:top w:val="none" w:sz="0" w:space="0" w:color="auto"/>
                                                <w:left w:val="none" w:sz="0" w:space="0" w:color="auto"/>
                                                <w:bottom w:val="none" w:sz="0" w:space="0" w:color="auto"/>
                                                <w:right w:val="none" w:sz="0" w:space="0" w:color="auto"/>
                                              </w:divBdr>
                                              <w:divsChild>
                                                <w:div w:id="2072731930">
                                                  <w:marLeft w:val="0"/>
                                                  <w:marRight w:val="0"/>
                                                  <w:marTop w:val="0"/>
                                                  <w:marBottom w:val="0"/>
                                                  <w:divBdr>
                                                    <w:top w:val="none" w:sz="0" w:space="0" w:color="auto"/>
                                                    <w:left w:val="none" w:sz="0" w:space="0" w:color="auto"/>
                                                    <w:bottom w:val="none" w:sz="0" w:space="0" w:color="auto"/>
                                                    <w:right w:val="none" w:sz="0" w:space="0" w:color="auto"/>
                                                  </w:divBdr>
                                                  <w:divsChild>
                                                    <w:div w:id="1653950325">
                                                      <w:marLeft w:val="0"/>
                                                      <w:marRight w:val="0"/>
                                                      <w:marTop w:val="0"/>
                                                      <w:marBottom w:val="0"/>
                                                      <w:divBdr>
                                                        <w:top w:val="none" w:sz="0" w:space="0" w:color="auto"/>
                                                        <w:left w:val="none" w:sz="0" w:space="0" w:color="auto"/>
                                                        <w:bottom w:val="none" w:sz="0" w:space="0" w:color="auto"/>
                                                        <w:right w:val="none" w:sz="0" w:space="0" w:color="auto"/>
                                                      </w:divBdr>
                                                      <w:divsChild>
                                                        <w:div w:id="336462833">
                                                          <w:marLeft w:val="0"/>
                                                          <w:marRight w:val="0"/>
                                                          <w:marTop w:val="0"/>
                                                          <w:marBottom w:val="0"/>
                                                          <w:divBdr>
                                                            <w:top w:val="none" w:sz="0" w:space="0" w:color="auto"/>
                                                            <w:left w:val="none" w:sz="0" w:space="0" w:color="auto"/>
                                                            <w:bottom w:val="none" w:sz="0" w:space="0" w:color="auto"/>
                                                            <w:right w:val="none" w:sz="0" w:space="0" w:color="auto"/>
                                                          </w:divBdr>
                                                          <w:divsChild>
                                                            <w:div w:id="48039710">
                                                              <w:marLeft w:val="0"/>
                                                              <w:marRight w:val="0"/>
                                                              <w:marTop w:val="0"/>
                                                              <w:marBottom w:val="0"/>
                                                              <w:divBdr>
                                                                <w:top w:val="none" w:sz="0" w:space="0" w:color="auto"/>
                                                                <w:left w:val="none" w:sz="0" w:space="0" w:color="auto"/>
                                                                <w:bottom w:val="none" w:sz="0" w:space="0" w:color="auto"/>
                                                                <w:right w:val="none" w:sz="0" w:space="0" w:color="auto"/>
                                                              </w:divBdr>
                                                              <w:divsChild>
                                                                <w:div w:id="1037966768">
                                                                  <w:marLeft w:val="0"/>
                                                                  <w:marRight w:val="0"/>
                                                                  <w:marTop w:val="0"/>
                                                                  <w:marBottom w:val="0"/>
                                                                  <w:divBdr>
                                                                    <w:top w:val="none" w:sz="0" w:space="0" w:color="auto"/>
                                                                    <w:left w:val="none" w:sz="0" w:space="0" w:color="auto"/>
                                                                    <w:bottom w:val="none" w:sz="0" w:space="0" w:color="auto"/>
                                                                    <w:right w:val="none" w:sz="0" w:space="0" w:color="auto"/>
                                                                  </w:divBdr>
                                                                  <w:divsChild>
                                                                    <w:div w:id="884802985">
                                                                      <w:marLeft w:val="240"/>
                                                                      <w:marRight w:val="0"/>
                                                                      <w:marTop w:val="0"/>
                                                                      <w:marBottom w:val="0"/>
                                                                      <w:divBdr>
                                                                        <w:top w:val="none" w:sz="0" w:space="0" w:color="auto"/>
                                                                        <w:left w:val="none" w:sz="0" w:space="0" w:color="auto"/>
                                                                        <w:bottom w:val="none" w:sz="0" w:space="0" w:color="auto"/>
                                                                        <w:right w:val="none" w:sz="0" w:space="0" w:color="auto"/>
                                                                      </w:divBdr>
                                                                      <w:divsChild>
                                                                        <w:div w:id="2017224235">
                                                                          <w:marLeft w:val="0"/>
                                                                          <w:marRight w:val="0"/>
                                                                          <w:marTop w:val="0"/>
                                                                          <w:marBottom w:val="0"/>
                                                                          <w:divBdr>
                                                                            <w:top w:val="none" w:sz="0" w:space="0" w:color="auto"/>
                                                                            <w:left w:val="none" w:sz="0" w:space="0" w:color="auto"/>
                                                                            <w:bottom w:val="none" w:sz="0" w:space="0" w:color="auto"/>
                                                                            <w:right w:val="none" w:sz="0" w:space="0" w:color="auto"/>
                                                                          </w:divBdr>
                                                                          <w:divsChild>
                                                                            <w:div w:id="228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79567">
      <w:bodyDiv w:val="1"/>
      <w:marLeft w:val="0"/>
      <w:marRight w:val="0"/>
      <w:marTop w:val="0"/>
      <w:marBottom w:val="0"/>
      <w:divBdr>
        <w:top w:val="none" w:sz="0" w:space="0" w:color="auto"/>
        <w:left w:val="none" w:sz="0" w:space="0" w:color="auto"/>
        <w:bottom w:val="none" w:sz="0" w:space="0" w:color="auto"/>
        <w:right w:val="none" w:sz="0" w:space="0" w:color="auto"/>
      </w:divBdr>
      <w:divsChild>
        <w:div w:id="585572817">
          <w:marLeft w:val="0"/>
          <w:marRight w:val="0"/>
          <w:marTop w:val="0"/>
          <w:marBottom w:val="0"/>
          <w:divBdr>
            <w:top w:val="none" w:sz="0" w:space="0" w:color="auto"/>
            <w:left w:val="none" w:sz="0" w:space="0" w:color="auto"/>
            <w:bottom w:val="none" w:sz="0" w:space="0" w:color="auto"/>
            <w:right w:val="none" w:sz="0" w:space="0" w:color="auto"/>
          </w:divBdr>
        </w:div>
      </w:divsChild>
    </w:div>
    <w:div w:id="1734621966">
      <w:bodyDiv w:val="1"/>
      <w:marLeft w:val="0"/>
      <w:marRight w:val="0"/>
      <w:marTop w:val="0"/>
      <w:marBottom w:val="0"/>
      <w:divBdr>
        <w:top w:val="none" w:sz="0" w:space="0" w:color="auto"/>
        <w:left w:val="none" w:sz="0" w:space="0" w:color="auto"/>
        <w:bottom w:val="none" w:sz="0" w:space="0" w:color="auto"/>
        <w:right w:val="none" w:sz="0" w:space="0" w:color="auto"/>
      </w:divBdr>
    </w:div>
    <w:div w:id="1798180339">
      <w:bodyDiv w:val="1"/>
      <w:marLeft w:val="0"/>
      <w:marRight w:val="0"/>
      <w:marTop w:val="0"/>
      <w:marBottom w:val="0"/>
      <w:divBdr>
        <w:top w:val="none" w:sz="0" w:space="0" w:color="auto"/>
        <w:left w:val="none" w:sz="0" w:space="0" w:color="auto"/>
        <w:bottom w:val="none" w:sz="0" w:space="0" w:color="auto"/>
        <w:right w:val="none" w:sz="0" w:space="0" w:color="auto"/>
      </w:divBdr>
      <w:divsChild>
        <w:div w:id="209071964">
          <w:marLeft w:val="0"/>
          <w:marRight w:val="0"/>
          <w:marTop w:val="0"/>
          <w:marBottom w:val="0"/>
          <w:divBdr>
            <w:top w:val="none" w:sz="0" w:space="0" w:color="auto"/>
            <w:left w:val="none" w:sz="0" w:space="0" w:color="auto"/>
            <w:bottom w:val="none" w:sz="0" w:space="0" w:color="auto"/>
            <w:right w:val="none" w:sz="0" w:space="0" w:color="auto"/>
          </w:divBdr>
          <w:divsChild>
            <w:div w:id="1093206183">
              <w:marLeft w:val="0"/>
              <w:marRight w:val="0"/>
              <w:marTop w:val="0"/>
              <w:marBottom w:val="0"/>
              <w:divBdr>
                <w:top w:val="none" w:sz="0" w:space="0" w:color="auto"/>
                <w:left w:val="none" w:sz="0" w:space="0" w:color="auto"/>
                <w:bottom w:val="none" w:sz="0" w:space="0" w:color="auto"/>
                <w:right w:val="none" w:sz="0" w:space="0" w:color="auto"/>
              </w:divBdr>
              <w:divsChild>
                <w:div w:id="182941866">
                  <w:marLeft w:val="0"/>
                  <w:marRight w:val="0"/>
                  <w:marTop w:val="0"/>
                  <w:marBottom w:val="0"/>
                  <w:divBdr>
                    <w:top w:val="none" w:sz="0" w:space="0" w:color="auto"/>
                    <w:left w:val="none" w:sz="0" w:space="0" w:color="auto"/>
                    <w:bottom w:val="none" w:sz="0" w:space="0" w:color="auto"/>
                    <w:right w:val="none" w:sz="0" w:space="0" w:color="auto"/>
                  </w:divBdr>
                  <w:divsChild>
                    <w:div w:id="1485775511">
                      <w:marLeft w:val="0"/>
                      <w:marRight w:val="0"/>
                      <w:marTop w:val="0"/>
                      <w:marBottom w:val="0"/>
                      <w:divBdr>
                        <w:top w:val="none" w:sz="0" w:space="0" w:color="auto"/>
                        <w:left w:val="none" w:sz="0" w:space="0" w:color="auto"/>
                        <w:bottom w:val="none" w:sz="0" w:space="0" w:color="auto"/>
                        <w:right w:val="none" w:sz="0" w:space="0" w:color="auto"/>
                      </w:divBdr>
                      <w:divsChild>
                        <w:div w:id="727538723">
                          <w:marLeft w:val="0"/>
                          <w:marRight w:val="0"/>
                          <w:marTop w:val="0"/>
                          <w:marBottom w:val="0"/>
                          <w:divBdr>
                            <w:top w:val="none" w:sz="0" w:space="0" w:color="auto"/>
                            <w:left w:val="none" w:sz="0" w:space="0" w:color="auto"/>
                            <w:bottom w:val="none" w:sz="0" w:space="0" w:color="auto"/>
                            <w:right w:val="none" w:sz="0" w:space="0" w:color="auto"/>
                          </w:divBdr>
                          <w:divsChild>
                            <w:div w:id="423377618">
                              <w:marLeft w:val="0"/>
                              <w:marRight w:val="0"/>
                              <w:marTop w:val="0"/>
                              <w:marBottom w:val="0"/>
                              <w:divBdr>
                                <w:top w:val="none" w:sz="0" w:space="0" w:color="auto"/>
                                <w:left w:val="none" w:sz="0" w:space="0" w:color="auto"/>
                                <w:bottom w:val="none" w:sz="0" w:space="0" w:color="auto"/>
                                <w:right w:val="none" w:sz="0" w:space="0" w:color="auto"/>
                              </w:divBdr>
                              <w:divsChild>
                                <w:div w:id="1578978273">
                                  <w:marLeft w:val="0"/>
                                  <w:marRight w:val="0"/>
                                  <w:marTop w:val="0"/>
                                  <w:marBottom w:val="0"/>
                                  <w:divBdr>
                                    <w:top w:val="none" w:sz="0" w:space="0" w:color="auto"/>
                                    <w:left w:val="none" w:sz="0" w:space="0" w:color="auto"/>
                                    <w:bottom w:val="none" w:sz="0" w:space="0" w:color="auto"/>
                                    <w:right w:val="none" w:sz="0" w:space="0" w:color="auto"/>
                                  </w:divBdr>
                                  <w:divsChild>
                                    <w:div w:id="1268849528">
                                      <w:marLeft w:val="0"/>
                                      <w:marRight w:val="0"/>
                                      <w:marTop w:val="0"/>
                                      <w:marBottom w:val="0"/>
                                      <w:divBdr>
                                        <w:top w:val="none" w:sz="0" w:space="0" w:color="auto"/>
                                        <w:left w:val="none" w:sz="0" w:space="0" w:color="auto"/>
                                        <w:bottom w:val="none" w:sz="0" w:space="0" w:color="auto"/>
                                        <w:right w:val="none" w:sz="0" w:space="0" w:color="auto"/>
                                      </w:divBdr>
                                      <w:divsChild>
                                        <w:div w:id="1129863993">
                                          <w:marLeft w:val="150"/>
                                          <w:marRight w:val="0"/>
                                          <w:marTop w:val="0"/>
                                          <w:marBottom w:val="0"/>
                                          <w:divBdr>
                                            <w:top w:val="single" w:sz="6" w:space="5" w:color="08243C"/>
                                            <w:left w:val="single" w:sz="6" w:space="5" w:color="08243C"/>
                                            <w:bottom w:val="single" w:sz="6" w:space="5" w:color="08243C"/>
                                            <w:right w:val="single" w:sz="6" w:space="5" w:color="08243C"/>
                                          </w:divBdr>
                                          <w:divsChild>
                                            <w:div w:id="1475221434">
                                              <w:marLeft w:val="0"/>
                                              <w:marRight w:val="0"/>
                                              <w:marTop w:val="0"/>
                                              <w:marBottom w:val="0"/>
                                              <w:divBdr>
                                                <w:top w:val="none" w:sz="0" w:space="0" w:color="auto"/>
                                                <w:left w:val="none" w:sz="0" w:space="0" w:color="auto"/>
                                                <w:bottom w:val="none" w:sz="0" w:space="0" w:color="auto"/>
                                                <w:right w:val="none" w:sz="0" w:space="0" w:color="auto"/>
                                              </w:divBdr>
                                              <w:divsChild>
                                                <w:div w:id="619729384">
                                                  <w:marLeft w:val="0"/>
                                                  <w:marRight w:val="0"/>
                                                  <w:marTop w:val="0"/>
                                                  <w:marBottom w:val="0"/>
                                                  <w:divBdr>
                                                    <w:top w:val="none" w:sz="0" w:space="0" w:color="auto"/>
                                                    <w:left w:val="none" w:sz="0" w:space="0" w:color="auto"/>
                                                    <w:bottom w:val="none" w:sz="0" w:space="0" w:color="auto"/>
                                                    <w:right w:val="none" w:sz="0" w:space="0" w:color="auto"/>
                                                  </w:divBdr>
                                                  <w:divsChild>
                                                    <w:div w:id="1590580775">
                                                      <w:marLeft w:val="0"/>
                                                      <w:marRight w:val="0"/>
                                                      <w:marTop w:val="0"/>
                                                      <w:marBottom w:val="0"/>
                                                      <w:divBdr>
                                                        <w:top w:val="none" w:sz="0" w:space="0" w:color="auto"/>
                                                        <w:left w:val="none" w:sz="0" w:space="0" w:color="auto"/>
                                                        <w:bottom w:val="none" w:sz="0" w:space="0" w:color="auto"/>
                                                        <w:right w:val="none" w:sz="0" w:space="0" w:color="auto"/>
                                                      </w:divBdr>
                                                      <w:divsChild>
                                                        <w:div w:id="1539931729">
                                                          <w:marLeft w:val="0"/>
                                                          <w:marRight w:val="0"/>
                                                          <w:marTop w:val="0"/>
                                                          <w:marBottom w:val="0"/>
                                                          <w:divBdr>
                                                            <w:top w:val="none" w:sz="0" w:space="0" w:color="auto"/>
                                                            <w:left w:val="none" w:sz="0" w:space="0" w:color="auto"/>
                                                            <w:bottom w:val="none" w:sz="0" w:space="0" w:color="auto"/>
                                                            <w:right w:val="none" w:sz="0" w:space="0" w:color="auto"/>
                                                          </w:divBdr>
                                                          <w:divsChild>
                                                            <w:div w:id="1996181652">
                                                              <w:marLeft w:val="0"/>
                                                              <w:marRight w:val="0"/>
                                                              <w:marTop w:val="0"/>
                                                              <w:marBottom w:val="0"/>
                                                              <w:divBdr>
                                                                <w:top w:val="none" w:sz="0" w:space="0" w:color="auto"/>
                                                                <w:left w:val="none" w:sz="0" w:space="0" w:color="auto"/>
                                                                <w:bottom w:val="none" w:sz="0" w:space="0" w:color="auto"/>
                                                                <w:right w:val="none" w:sz="0" w:space="0" w:color="auto"/>
                                                              </w:divBdr>
                                                              <w:divsChild>
                                                                <w:div w:id="27612019">
                                                                  <w:marLeft w:val="0"/>
                                                                  <w:marRight w:val="0"/>
                                                                  <w:marTop w:val="0"/>
                                                                  <w:marBottom w:val="0"/>
                                                                  <w:divBdr>
                                                                    <w:top w:val="none" w:sz="0" w:space="0" w:color="auto"/>
                                                                    <w:left w:val="none" w:sz="0" w:space="0" w:color="auto"/>
                                                                    <w:bottom w:val="none" w:sz="0" w:space="0" w:color="auto"/>
                                                                    <w:right w:val="none" w:sz="0" w:space="0" w:color="auto"/>
                                                                  </w:divBdr>
                                                                  <w:divsChild>
                                                                    <w:div w:id="1226529628">
                                                                      <w:marLeft w:val="240"/>
                                                                      <w:marRight w:val="0"/>
                                                                      <w:marTop w:val="0"/>
                                                                      <w:marBottom w:val="0"/>
                                                                      <w:divBdr>
                                                                        <w:top w:val="none" w:sz="0" w:space="0" w:color="auto"/>
                                                                        <w:left w:val="none" w:sz="0" w:space="0" w:color="auto"/>
                                                                        <w:bottom w:val="none" w:sz="0" w:space="0" w:color="auto"/>
                                                                        <w:right w:val="none" w:sz="0" w:space="0" w:color="auto"/>
                                                                      </w:divBdr>
                                                                      <w:divsChild>
                                                                        <w:div w:id="1783065286">
                                                                          <w:marLeft w:val="0"/>
                                                                          <w:marRight w:val="0"/>
                                                                          <w:marTop w:val="0"/>
                                                                          <w:marBottom w:val="0"/>
                                                                          <w:divBdr>
                                                                            <w:top w:val="none" w:sz="0" w:space="0" w:color="auto"/>
                                                                            <w:left w:val="none" w:sz="0" w:space="0" w:color="auto"/>
                                                                            <w:bottom w:val="none" w:sz="0" w:space="0" w:color="auto"/>
                                                                            <w:right w:val="none" w:sz="0" w:space="0" w:color="auto"/>
                                                                          </w:divBdr>
                                                                          <w:divsChild>
                                                                            <w:div w:id="11693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943682">
      <w:bodyDiv w:val="1"/>
      <w:marLeft w:val="0"/>
      <w:marRight w:val="0"/>
      <w:marTop w:val="0"/>
      <w:marBottom w:val="0"/>
      <w:divBdr>
        <w:top w:val="none" w:sz="0" w:space="0" w:color="auto"/>
        <w:left w:val="none" w:sz="0" w:space="0" w:color="auto"/>
        <w:bottom w:val="none" w:sz="0" w:space="0" w:color="auto"/>
        <w:right w:val="none" w:sz="0" w:space="0" w:color="auto"/>
      </w:divBdr>
    </w:div>
    <w:div w:id="1884974040">
      <w:bodyDiv w:val="1"/>
      <w:marLeft w:val="0"/>
      <w:marRight w:val="0"/>
      <w:marTop w:val="0"/>
      <w:marBottom w:val="0"/>
      <w:divBdr>
        <w:top w:val="none" w:sz="0" w:space="0" w:color="auto"/>
        <w:left w:val="none" w:sz="0" w:space="0" w:color="auto"/>
        <w:bottom w:val="none" w:sz="0" w:space="0" w:color="auto"/>
        <w:right w:val="none" w:sz="0" w:space="0" w:color="auto"/>
      </w:divBdr>
    </w:div>
    <w:div w:id="2035956450">
      <w:bodyDiv w:val="1"/>
      <w:marLeft w:val="0"/>
      <w:marRight w:val="0"/>
      <w:marTop w:val="0"/>
      <w:marBottom w:val="0"/>
      <w:divBdr>
        <w:top w:val="none" w:sz="0" w:space="0" w:color="auto"/>
        <w:left w:val="none" w:sz="0" w:space="0" w:color="auto"/>
        <w:bottom w:val="none" w:sz="0" w:space="0" w:color="auto"/>
        <w:right w:val="none" w:sz="0" w:space="0" w:color="auto"/>
      </w:divBdr>
    </w:div>
    <w:div w:id="2119596527">
      <w:bodyDiv w:val="1"/>
      <w:marLeft w:val="0"/>
      <w:marRight w:val="0"/>
      <w:marTop w:val="0"/>
      <w:marBottom w:val="0"/>
      <w:divBdr>
        <w:top w:val="none" w:sz="0" w:space="0" w:color="auto"/>
        <w:left w:val="none" w:sz="0" w:space="0" w:color="auto"/>
        <w:bottom w:val="none" w:sz="0" w:space="0" w:color="auto"/>
        <w:right w:val="none" w:sz="0" w:space="0" w:color="auto"/>
      </w:divBdr>
    </w:div>
    <w:div w:id="2134250634">
      <w:bodyDiv w:val="1"/>
      <w:marLeft w:val="0"/>
      <w:marRight w:val="0"/>
      <w:marTop w:val="0"/>
      <w:marBottom w:val="0"/>
      <w:divBdr>
        <w:top w:val="none" w:sz="0" w:space="0" w:color="auto"/>
        <w:left w:val="none" w:sz="0" w:space="0" w:color="auto"/>
        <w:bottom w:val="none" w:sz="0" w:space="0" w:color="auto"/>
        <w:right w:val="none" w:sz="0" w:space="0" w:color="auto"/>
      </w:divBdr>
    </w:div>
    <w:div w:id="21416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Orders &amp; Observations Conference Call</vt:lpstr>
    </vt:vector>
  </TitlesOfParts>
  <Company>The CBORD Group, Inc.</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&amp; Observations Conference Call</dc:title>
  <dc:creator>H. Kenneth McCaslin</dc:creator>
  <cp:lastModifiedBy>Margaret Dittloff</cp:lastModifiedBy>
  <cp:revision>2</cp:revision>
  <cp:lastPrinted>2014-11-25T15:14:00Z</cp:lastPrinted>
  <dcterms:created xsi:type="dcterms:W3CDTF">2015-06-15T21:39:00Z</dcterms:created>
  <dcterms:modified xsi:type="dcterms:W3CDTF">2015-06-15T21:39:00Z</dcterms:modified>
</cp:coreProperties>
</file>