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E" w:rsidRPr="0033285E" w:rsidRDefault="00F20240" w:rsidP="0033285E">
      <w:pPr>
        <w:pStyle w:val="Heading1"/>
      </w:pPr>
      <w:bookmarkStart w:id="0" w:name="_GoBack"/>
      <w:bookmarkEnd w:id="0"/>
      <w:r>
        <w:t>HL7 mH</w:t>
      </w:r>
      <w:r w:rsidR="0033285E">
        <w:t>ealth- mFHAST Project Meeting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C72D51">
        <w:rPr>
          <w:rFonts w:ascii="Arial" w:hAnsi="Arial" w:cs="Arial"/>
          <w:sz w:val="20"/>
          <w:szCs w:val="20"/>
        </w:rPr>
        <w:t>0</w:t>
      </w:r>
      <w:r w:rsidR="00AE1817">
        <w:rPr>
          <w:rFonts w:ascii="Arial" w:hAnsi="Arial" w:cs="Arial"/>
          <w:sz w:val="20"/>
          <w:szCs w:val="20"/>
        </w:rPr>
        <w:t>2</w:t>
      </w:r>
      <w:r w:rsidR="00C72D51">
        <w:rPr>
          <w:rFonts w:ascii="Arial" w:hAnsi="Arial" w:cs="Arial"/>
          <w:sz w:val="20"/>
          <w:szCs w:val="20"/>
        </w:rPr>
        <w:t>/</w:t>
      </w:r>
      <w:r w:rsidR="00AE1817">
        <w:rPr>
          <w:rFonts w:ascii="Arial" w:hAnsi="Arial" w:cs="Arial"/>
          <w:sz w:val="20"/>
          <w:szCs w:val="20"/>
        </w:rPr>
        <w:t>12</w:t>
      </w:r>
      <w:r w:rsidR="000903B4">
        <w:rPr>
          <w:rFonts w:ascii="Arial" w:hAnsi="Arial" w:cs="Arial"/>
          <w:sz w:val="20"/>
          <w:szCs w:val="20"/>
        </w:rPr>
        <w:t>/2015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9A3E27">
        <w:rPr>
          <w:rFonts w:ascii="Arial" w:hAnsi="Arial" w:cs="Arial"/>
          <w:sz w:val="20"/>
          <w:szCs w:val="20"/>
        </w:rPr>
        <w:t>1:00 PM-</w:t>
      </w:r>
      <w:r w:rsidRPr="009343AE">
        <w:rPr>
          <w:rFonts w:ascii="Arial" w:hAnsi="Arial" w:cs="Arial"/>
          <w:sz w:val="20"/>
          <w:szCs w:val="20"/>
        </w:rPr>
        <w:t xml:space="preserve">2:00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W</w:t>
      </w:r>
      <w:r w:rsidR="0021143E">
        <w:rPr>
          <w:b/>
          <w:bCs/>
        </w:rPr>
        <w:t>ebConference:</w:t>
      </w:r>
    </w:p>
    <w:p w:rsidR="00F20240" w:rsidRPr="0021143E" w:rsidRDefault="00F2563E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2" w:space="0" w:color="DBE5F1"/>
          <w:left w:val="single" w:sz="2" w:space="0" w:color="DBE5F1"/>
          <w:bottom w:val="single" w:sz="2" w:space="0" w:color="DBE5F1"/>
          <w:right w:val="single" w:sz="2" w:space="0" w:color="DBE5F1"/>
          <w:insideH w:val="single" w:sz="2" w:space="0" w:color="DBE5F1"/>
          <w:insideV w:val="single" w:sz="2" w:space="0" w:color="DBE5F1"/>
        </w:tblBorders>
        <w:tblLook w:val="04A0" w:firstRow="1" w:lastRow="0" w:firstColumn="1" w:lastColumn="0" w:noHBand="0" w:noVBand="1"/>
      </w:tblPr>
      <w:tblGrid>
        <w:gridCol w:w="2268"/>
        <w:gridCol w:w="7020"/>
      </w:tblGrid>
      <w:tr w:rsidR="00AE1817" w:rsidRPr="00CB16D5" w:rsidTr="00CB16D5">
        <w:tc>
          <w:tcPr>
            <w:tcW w:w="2268" w:type="dxa"/>
            <w:shd w:val="clear" w:color="auto" w:fill="auto"/>
          </w:tcPr>
          <w:p w:rsidR="00D2152A" w:rsidRPr="00CB16D5" w:rsidRDefault="00D2152A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Nathan Botts</w:t>
            </w:r>
          </w:p>
        </w:tc>
        <w:tc>
          <w:tcPr>
            <w:tcW w:w="7020" w:type="dxa"/>
            <w:shd w:val="clear" w:color="auto" w:fill="auto"/>
          </w:tcPr>
          <w:p w:rsidR="00D2152A" w:rsidRPr="00CB16D5" w:rsidRDefault="00A2540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Arial"/>
              </w:rPr>
            </w:pPr>
            <w:r w:rsidRPr="00CB16D5">
              <w:t>nathanbotts@westat.com</w:t>
            </w:r>
          </w:p>
        </w:tc>
      </w:tr>
      <w:tr w:rsidR="00AE1817" w:rsidRPr="00CB16D5" w:rsidTr="00CB16D5">
        <w:tc>
          <w:tcPr>
            <w:tcW w:w="2268" w:type="dxa"/>
            <w:shd w:val="clear" w:color="auto" w:fill="auto"/>
          </w:tcPr>
          <w:p w:rsidR="00D2152A" w:rsidRPr="00CB16D5" w:rsidRDefault="00045606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Gora Datta</w:t>
            </w:r>
          </w:p>
        </w:tc>
        <w:tc>
          <w:tcPr>
            <w:tcW w:w="7020" w:type="dxa"/>
            <w:shd w:val="clear" w:color="auto" w:fill="auto"/>
          </w:tcPr>
          <w:p w:rsidR="00D2152A" w:rsidRPr="00CB16D5" w:rsidRDefault="00A2540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Arial"/>
              </w:rPr>
            </w:pPr>
            <w:r w:rsidRPr="00CB16D5">
              <w:rPr>
                <w:rFonts w:cs="Arial"/>
              </w:rPr>
              <w:t>gora@cal2cal.com</w:t>
            </w:r>
          </w:p>
        </w:tc>
      </w:tr>
      <w:tr w:rsidR="00AE1817" w:rsidRPr="00CB16D5" w:rsidTr="00CB16D5">
        <w:tc>
          <w:tcPr>
            <w:tcW w:w="2268" w:type="dxa"/>
            <w:shd w:val="clear" w:color="auto" w:fill="auto"/>
          </w:tcPr>
          <w:p w:rsidR="00D2152A" w:rsidRPr="00CB16D5" w:rsidRDefault="00045606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Paul Petronelli</w:t>
            </w:r>
          </w:p>
        </w:tc>
        <w:tc>
          <w:tcPr>
            <w:tcW w:w="7020" w:type="dxa"/>
            <w:shd w:val="clear" w:color="auto" w:fill="auto"/>
          </w:tcPr>
          <w:p w:rsidR="00D2152A" w:rsidRPr="00CB16D5" w:rsidRDefault="00A2540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Arial"/>
              </w:rPr>
            </w:pPr>
            <w:hyperlink r:id="rId8" w:history="1">
              <w:r w:rsidRPr="00CB16D5">
                <w:rPr>
                  <w:rFonts w:cs="Arial"/>
                </w:rPr>
                <w:t>paul.petronelli@gmail.com</w:t>
              </w:r>
            </w:hyperlink>
          </w:p>
        </w:tc>
      </w:tr>
      <w:tr w:rsidR="00AE1817" w:rsidRPr="00CB16D5" w:rsidTr="00CB16D5">
        <w:tc>
          <w:tcPr>
            <w:tcW w:w="2268" w:type="dxa"/>
            <w:shd w:val="clear" w:color="auto" w:fill="auto"/>
          </w:tcPr>
          <w:p w:rsidR="00D2152A" w:rsidRPr="00CB16D5" w:rsidRDefault="00045606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Oliver Lawless</w:t>
            </w:r>
          </w:p>
        </w:tc>
        <w:tc>
          <w:tcPr>
            <w:tcW w:w="7020" w:type="dxa"/>
            <w:shd w:val="clear" w:color="auto" w:fill="auto"/>
          </w:tcPr>
          <w:p w:rsidR="00D2152A" w:rsidRPr="00CB16D5" w:rsidRDefault="00A2540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Arial"/>
              </w:rPr>
            </w:pPr>
            <w:r w:rsidRPr="00CB16D5">
              <w:rPr>
                <w:rFonts w:cs="Arial"/>
              </w:rPr>
              <w:t>oliver@lawless.co</w:t>
            </w:r>
          </w:p>
        </w:tc>
      </w:tr>
      <w:tr w:rsidR="00AE1817" w:rsidRPr="00CB16D5" w:rsidTr="00CB16D5">
        <w:tc>
          <w:tcPr>
            <w:tcW w:w="2268" w:type="dxa"/>
            <w:shd w:val="clear" w:color="auto" w:fill="auto"/>
          </w:tcPr>
          <w:p w:rsidR="00D2152A" w:rsidRPr="00CB16D5" w:rsidRDefault="00785664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Harry Rhodes</w:t>
            </w:r>
          </w:p>
        </w:tc>
        <w:tc>
          <w:tcPr>
            <w:tcW w:w="7020" w:type="dxa"/>
            <w:shd w:val="clear" w:color="auto" w:fill="auto"/>
          </w:tcPr>
          <w:p w:rsidR="00D2152A" w:rsidRPr="00CB16D5" w:rsidRDefault="00A2540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harry.rhodes@ahima.org</w:t>
            </w:r>
          </w:p>
        </w:tc>
      </w:tr>
      <w:tr w:rsidR="00AE1817" w:rsidRPr="00CB16D5" w:rsidTr="00CB16D5">
        <w:tc>
          <w:tcPr>
            <w:tcW w:w="2268" w:type="dxa"/>
            <w:shd w:val="clear" w:color="auto" w:fill="auto"/>
          </w:tcPr>
          <w:p w:rsidR="00B52052" w:rsidRPr="00CB16D5" w:rsidRDefault="00B5205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John Ritter</w:t>
            </w:r>
          </w:p>
        </w:tc>
        <w:tc>
          <w:tcPr>
            <w:tcW w:w="7020" w:type="dxa"/>
            <w:shd w:val="clear" w:color="auto" w:fill="auto"/>
          </w:tcPr>
          <w:p w:rsidR="00B52052" w:rsidRPr="00CB16D5" w:rsidRDefault="005B59C3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59C3">
              <w:rPr>
                <w:rFonts w:ascii="Arial" w:hAnsi="Arial" w:cs="Arial"/>
                <w:sz w:val="20"/>
                <w:szCs w:val="20"/>
              </w:rPr>
              <w:t>johnritter1@verizon.net</w:t>
            </w:r>
          </w:p>
        </w:tc>
      </w:tr>
      <w:tr w:rsidR="00AE1817" w:rsidRPr="00CB16D5" w:rsidTr="00CB16D5">
        <w:tc>
          <w:tcPr>
            <w:tcW w:w="2268" w:type="dxa"/>
            <w:shd w:val="clear" w:color="auto" w:fill="auto"/>
          </w:tcPr>
          <w:p w:rsidR="00B52052" w:rsidRPr="00CB16D5" w:rsidRDefault="00B5205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John Liu (Epic)</w:t>
            </w:r>
          </w:p>
        </w:tc>
        <w:tc>
          <w:tcPr>
            <w:tcW w:w="7020" w:type="dxa"/>
            <w:shd w:val="clear" w:color="auto" w:fill="auto"/>
          </w:tcPr>
          <w:p w:rsidR="00B52052" w:rsidRPr="00CB16D5" w:rsidRDefault="00B5205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17" w:rsidRPr="00CB16D5" w:rsidTr="00CB16D5">
        <w:tc>
          <w:tcPr>
            <w:tcW w:w="2268" w:type="dxa"/>
            <w:shd w:val="clear" w:color="auto" w:fill="auto"/>
          </w:tcPr>
          <w:p w:rsidR="00B52052" w:rsidRPr="00CB16D5" w:rsidRDefault="00B5205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Simona (UCSF)</w:t>
            </w:r>
          </w:p>
        </w:tc>
        <w:tc>
          <w:tcPr>
            <w:tcW w:w="7020" w:type="dxa"/>
            <w:shd w:val="clear" w:color="auto" w:fill="auto"/>
          </w:tcPr>
          <w:p w:rsidR="00B52052" w:rsidRPr="00CB16D5" w:rsidRDefault="00B5205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17" w:rsidRPr="00CB16D5" w:rsidTr="00CB16D5">
        <w:tc>
          <w:tcPr>
            <w:tcW w:w="2268" w:type="dxa"/>
            <w:shd w:val="clear" w:color="auto" w:fill="auto"/>
          </w:tcPr>
          <w:p w:rsidR="00B52052" w:rsidRPr="00CB16D5" w:rsidRDefault="008F1C2E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 Yuabov</w:t>
            </w:r>
          </w:p>
        </w:tc>
        <w:tc>
          <w:tcPr>
            <w:tcW w:w="7020" w:type="dxa"/>
            <w:shd w:val="clear" w:color="auto" w:fill="auto"/>
          </w:tcPr>
          <w:p w:rsidR="00B52052" w:rsidRPr="00CB16D5" w:rsidRDefault="008F1C2E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F1C2E">
              <w:rPr>
                <w:rFonts w:ascii="Arial" w:hAnsi="Arial" w:cs="Arial"/>
                <w:sz w:val="20"/>
                <w:szCs w:val="20"/>
              </w:rPr>
              <w:t>yuabov@email.chop.edu</w:t>
            </w:r>
          </w:p>
        </w:tc>
      </w:tr>
    </w:tbl>
    <w:p w:rsidR="00D2152A" w:rsidRPr="009343AE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C72D51" w:rsidRPr="00B52052" w:rsidRDefault="00C72D51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</w:p>
    <w:p w:rsidR="00B564D3" w:rsidRPr="00C72D51" w:rsidRDefault="00B564D3" w:rsidP="00C72D51">
      <w:pPr>
        <w:pStyle w:val="ListParagraph"/>
        <w:numPr>
          <w:ilvl w:val="0"/>
          <w:numId w:val="20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C72D51" w:rsidRDefault="00C72D51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B56" w:rsidRDefault="001E6B56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</w:p>
    <w:p w:rsidR="00A976C8" w:rsidRDefault="00A976C8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Scope</w:t>
      </w:r>
      <w:r w:rsidR="000903B4">
        <w:rPr>
          <w:rFonts w:ascii="Arial" w:hAnsi="Arial" w:cs="Arial"/>
          <w:sz w:val="20"/>
          <w:szCs w:val="20"/>
        </w:rPr>
        <w:t xml:space="preserve"> </w:t>
      </w:r>
      <w:r w:rsidR="00B52052">
        <w:rPr>
          <w:rFonts w:ascii="Arial" w:hAnsi="Arial" w:cs="Arial"/>
          <w:sz w:val="20"/>
          <w:szCs w:val="20"/>
        </w:rPr>
        <w:t xml:space="preserve">Statement </w:t>
      </w:r>
      <w:r w:rsidR="000903B4">
        <w:rPr>
          <w:rFonts w:ascii="Arial" w:hAnsi="Arial" w:cs="Arial"/>
          <w:sz w:val="20"/>
          <w:szCs w:val="20"/>
        </w:rPr>
        <w:t>Review</w:t>
      </w:r>
      <w:r w:rsidR="00B52052">
        <w:rPr>
          <w:rFonts w:ascii="Arial" w:hAnsi="Arial" w:cs="Arial"/>
          <w:sz w:val="20"/>
          <w:szCs w:val="20"/>
        </w:rPr>
        <w:t xml:space="preserve"> and Finalization</w:t>
      </w:r>
    </w:p>
    <w:p w:rsidR="00A976C8" w:rsidRDefault="000903B4" w:rsidP="00A976C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and refinement of mFHAST </w:t>
      </w:r>
      <w:r w:rsidR="00B52052">
        <w:rPr>
          <w:rFonts w:ascii="Arial" w:hAnsi="Arial" w:cs="Arial"/>
          <w:sz w:val="20"/>
          <w:szCs w:val="20"/>
        </w:rPr>
        <w:t>PSS</w:t>
      </w:r>
    </w:p>
    <w:p w:rsidR="000903B4" w:rsidRDefault="00A25402" w:rsidP="00AE1817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Draft Developed: </w:t>
      </w:r>
      <w:r w:rsidR="00AE1817" w:rsidRPr="00AE1817">
        <w:rPr>
          <w:rFonts w:ascii="Arial" w:hAnsi="Arial" w:cs="Arial"/>
          <w:sz w:val="20"/>
          <w:szCs w:val="20"/>
        </w:rPr>
        <w:t>http://wiki.hl7.org/images/d/d8/HL7_mFHAST_Project_Scope_Statement_02122015v2.doc</w:t>
      </w:r>
    </w:p>
    <w:p w:rsidR="00D75821" w:rsidRPr="00AB4826" w:rsidRDefault="009475FA" w:rsidP="000903B4">
      <w:pPr>
        <w:pStyle w:val="ListParagraph"/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75821" w:rsidRPr="00AB4826" w:rsidSect="00B565E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76" w:rsidRDefault="00D66A76" w:rsidP="003C172E">
      <w:pPr>
        <w:spacing w:after="0" w:line="240" w:lineRule="auto"/>
      </w:pPr>
      <w:r>
        <w:separator/>
      </w:r>
    </w:p>
  </w:endnote>
  <w:endnote w:type="continuationSeparator" w:id="0">
    <w:p w:rsidR="00D66A76" w:rsidRDefault="00D66A76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FE49AE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FE49AE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</w:p>
  <w:p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76" w:rsidRDefault="00D66A76" w:rsidP="003C172E">
      <w:pPr>
        <w:spacing w:after="0" w:line="240" w:lineRule="auto"/>
      </w:pPr>
      <w:r>
        <w:separator/>
      </w:r>
    </w:p>
  </w:footnote>
  <w:footnote w:type="continuationSeparator" w:id="0">
    <w:p w:rsidR="00D66A76" w:rsidRDefault="00D66A76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6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19"/>
  </w:num>
  <w:num w:numId="10">
    <w:abstractNumId w:val="0"/>
  </w:num>
  <w:num w:numId="11">
    <w:abstractNumId w:val="2"/>
  </w:num>
  <w:num w:numId="12">
    <w:abstractNumId w:val="17"/>
  </w:num>
  <w:num w:numId="13">
    <w:abstractNumId w:val="6"/>
  </w:num>
  <w:num w:numId="14">
    <w:abstractNumId w:val="7"/>
  </w:num>
  <w:num w:numId="15">
    <w:abstractNumId w:val="11"/>
  </w:num>
  <w:num w:numId="16">
    <w:abstractNumId w:val="15"/>
  </w:num>
  <w:num w:numId="17">
    <w:abstractNumId w:val="14"/>
  </w:num>
  <w:num w:numId="18">
    <w:abstractNumId w:val="1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21105"/>
    <w:rsid w:val="00045606"/>
    <w:rsid w:val="00056DA9"/>
    <w:rsid w:val="000669B7"/>
    <w:rsid w:val="00081DCE"/>
    <w:rsid w:val="000903B4"/>
    <w:rsid w:val="000A0C4F"/>
    <w:rsid w:val="000B7A78"/>
    <w:rsid w:val="000E0AC4"/>
    <w:rsid w:val="000F3E53"/>
    <w:rsid w:val="00104C49"/>
    <w:rsid w:val="00130A64"/>
    <w:rsid w:val="00142958"/>
    <w:rsid w:val="00163E65"/>
    <w:rsid w:val="00164B2F"/>
    <w:rsid w:val="00191B11"/>
    <w:rsid w:val="001A0F3E"/>
    <w:rsid w:val="001C1F26"/>
    <w:rsid w:val="001E6B56"/>
    <w:rsid w:val="0021143E"/>
    <w:rsid w:val="00232495"/>
    <w:rsid w:val="00234184"/>
    <w:rsid w:val="00250CF7"/>
    <w:rsid w:val="00286731"/>
    <w:rsid w:val="002B5D33"/>
    <w:rsid w:val="00300ED1"/>
    <w:rsid w:val="0031514E"/>
    <w:rsid w:val="003248FE"/>
    <w:rsid w:val="0033285E"/>
    <w:rsid w:val="00346EBC"/>
    <w:rsid w:val="003B1701"/>
    <w:rsid w:val="003C172E"/>
    <w:rsid w:val="003F282D"/>
    <w:rsid w:val="0047028A"/>
    <w:rsid w:val="004A7FB4"/>
    <w:rsid w:val="004B7932"/>
    <w:rsid w:val="004B7B21"/>
    <w:rsid w:val="004E4764"/>
    <w:rsid w:val="00522BB7"/>
    <w:rsid w:val="00534352"/>
    <w:rsid w:val="00537C9B"/>
    <w:rsid w:val="005845CD"/>
    <w:rsid w:val="0058710B"/>
    <w:rsid w:val="005B59C3"/>
    <w:rsid w:val="005E325B"/>
    <w:rsid w:val="005E456E"/>
    <w:rsid w:val="006256E4"/>
    <w:rsid w:val="00625DB4"/>
    <w:rsid w:val="00643091"/>
    <w:rsid w:val="006A17DC"/>
    <w:rsid w:val="006F3F7D"/>
    <w:rsid w:val="00730177"/>
    <w:rsid w:val="007400EA"/>
    <w:rsid w:val="007412A5"/>
    <w:rsid w:val="0074695C"/>
    <w:rsid w:val="00770E45"/>
    <w:rsid w:val="00775A78"/>
    <w:rsid w:val="00785664"/>
    <w:rsid w:val="00797195"/>
    <w:rsid w:val="007A5E77"/>
    <w:rsid w:val="007A6516"/>
    <w:rsid w:val="007B638A"/>
    <w:rsid w:val="007C7C09"/>
    <w:rsid w:val="007D08EB"/>
    <w:rsid w:val="007E44BF"/>
    <w:rsid w:val="007F5664"/>
    <w:rsid w:val="00804450"/>
    <w:rsid w:val="00822113"/>
    <w:rsid w:val="0083745D"/>
    <w:rsid w:val="00837ABA"/>
    <w:rsid w:val="00842057"/>
    <w:rsid w:val="00866789"/>
    <w:rsid w:val="008A36AA"/>
    <w:rsid w:val="008C70DF"/>
    <w:rsid w:val="008F1C2E"/>
    <w:rsid w:val="008F586A"/>
    <w:rsid w:val="0091224A"/>
    <w:rsid w:val="009342F6"/>
    <w:rsid w:val="009343AE"/>
    <w:rsid w:val="009475FA"/>
    <w:rsid w:val="009531F5"/>
    <w:rsid w:val="00976014"/>
    <w:rsid w:val="00977113"/>
    <w:rsid w:val="009A3E27"/>
    <w:rsid w:val="009E00D2"/>
    <w:rsid w:val="00A25402"/>
    <w:rsid w:val="00A34C66"/>
    <w:rsid w:val="00A419EE"/>
    <w:rsid w:val="00A42668"/>
    <w:rsid w:val="00A541C5"/>
    <w:rsid w:val="00A54C0F"/>
    <w:rsid w:val="00A56822"/>
    <w:rsid w:val="00A976C8"/>
    <w:rsid w:val="00AA7EEA"/>
    <w:rsid w:val="00AB4826"/>
    <w:rsid w:val="00AD746D"/>
    <w:rsid w:val="00AE1817"/>
    <w:rsid w:val="00AE48FE"/>
    <w:rsid w:val="00B10C9B"/>
    <w:rsid w:val="00B52052"/>
    <w:rsid w:val="00B564D3"/>
    <w:rsid w:val="00B565E1"/>
    <w:rsid w:val="00B92497"/>
    <w:rsid w:val="00BC11BF"/>
    <w:rsid w:val="00BD1397"/>
    <w:rsid w:val="00BD2053"/>
    <w:rsid w:val="00BE32E8"/>
    <w:rsid w:val="00C070CD"/>
    <w:rsid w:val="00C72D51"/>
    <w:rsid w:val="00CB04A8"/>
    <w:rsid w:val="00CB16D5"/>
    <w:rsid w:val="00CF1374"/>
    <w:rsid w:val="00D02CA1"/>
    <w:rsid w:val="00D165D1"/>
    <w:rsid w:val="00D2152A"/>
    <w:rsid w:val="00D449BA"/>
    <w:rsid w:val="00D66A76"/>
    <w:rsid w:val="00D718CB"/>
    <w:rsid w:val="00D72017"/>
    <w:rsid w:val="00D75821"/>
    <w:rsid w:val="00D761E1"/>
    <w:rsid w:val="00DB499D"/>
    <w:rsid w:val="00DF52D1"/>
    <w:rsid w:val="00DF640C"/>
    <w:rsid w:val="00E302F3"/>
    <w:rsid w:val="00E33E5D"/>
    <w:rsid w:val="00E75164"/>
    <w:rsid w:val="00EA38F0"/>
    <w:rsid w:val="00EE0E71"/>
    <w:rsid w:val="00EE6804"/>
    <w:rsid w:val="00EF5781"/>
    <w:rsid w:val="00F0473E"/>
    <w:rsid w:val="00F20240"/>
    <w:rsid w:val="00F2563E"/>
    <w:rsid w:val="00F25FA9"/>
    <w:rsid w:val="00F775F2"/>
    <w:rsid w:val="00F8604C"/>
    <w:rsid w:val="00F902A9"/>
    <w:rsid w:val="00FA1229"/>
    <w:rsid w:val="00FA2573"/>
    <w:rsid w:val="00FE49AE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90EC4F-C480-4E6C-B225-ABAE6AB7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petronell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1108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2</cp:revision>
  <cp:lastPrinted>2013-03-27T20:32:00Z</cp:lastPrinted>
  <dcterms:created xsi:type="dcterms:W3CDTF">2015-02-19T17:25:00Z</dcterms:created>
  <dcterms:modified xsi:type="dcterms:W3CDTF">2015-02-19T17:25:00Z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