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FA0C4E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7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September</w:t>
      </w:r>
      <w:r w:rsidR="004755DB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4755D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4755D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FA0C4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CB40B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DD5E6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4755D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4D0468" w:rsidRDefault="004D0468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A0C4E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4755DB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BC29F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FA0C4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A0C4E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AC7B7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FA0C4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4755DB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FA0C4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CB40B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4755D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455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FA0C4E" w:rsidRDefault="00FA0C4E" w:rsidP="00FA0C4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050E0" w:rsidRPr="005050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Pr="00FA0C4E">
        <w:rPr>
          <w:rFonts w:asciiTheme="minorHAnsi" w:hAnsiTheme="minorHAnsi"/>
          <w:sz w:val="22"/>
          <w:szCs w:val="22"/>
        </w:rPr>
        <w:t>cheduling a joint meeting with Pharmacy on ActivityDefinition at the Baltimore meeting (Wed Q4?)</w:t>
      </w:r>
    </w:p>
    <w:p w:rsidR="00FA0C4E" w:rsidRPr="00FA0C4E" w:rsidRDefault="00FA0C4E" w:rsidP="00FA0C4E">
      <w:pPr>
        <w:pStyle w:val="ListParagraph"/>
        <w:ind w:firstLine="720"/>
        <w:rPr>
          <w:rFonts w:asciiTheme="minorHAnsi" w:hAnsiTheme="minorHAnsi"/>
          <w:color w:val="0000F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hyperlink r:id="rId5" w:history="1">
        <w:r w:rsidRPr="00B54B3A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http://wiki.hl7.org/index.php?title=CDS_WG_Agenda_2016-09</w:t>
        </w:r>
      </w:hyperlink>
    </w:p>
    <w:p w:rsidR="00FA0C4E" w:rsidRPr="00FA0C4E" w:rsidRDefault="00FA0C4E" w:rsidP="00FA0C4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Proposed for </w:t>
      </w:r>
      <w:r w:rsidRPr="00FA0C4E">
        <w:rPr>
          <w:rFonts w:ascii="Calibri" w:hAnsi="Calibri"/>
          <w:sz w:val="22"/>
          <w:szCs w:val="22"/>
        </w:rPr>
        <w:t>Thursday Q2, Wed Q2, or Thursday Q1</w:t>
      </w:r>
    </w:p>
    <w:p w:rsidR="00FA0C4E" w:rsidRDefault="00FA0C4E" w:rsidP="00FA0C4E">
      <w:pPr>
        <w:pStyle w:val="ListParagraph"/>
        <w:rPr>
          <w:rFonts w:asciiTheme="minorHAnsi" w:hAnsiTheme="minorHAnsi"/>
          <w:sz w:val="22"/>
          <w:szCs w:val="22"/>
        </w:rPr>
      </w:pPr>
      <w:r w:rsidRPr="00FA0C4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P</w:t>
      </w:r>
      <w:r w:rsidRPr="00FA0C4E">
        <w:rPr>
          <w:rFonts w:asciiTheme="minorHAnsi" w:hAnsiTheme="minorHAnsi"/>
          <w:sz w:val="22"/>
          <w:szCs w:val="22"/>
        </w:rPr>
        <w:t>otential updates needed to Infobutton FHIR PSS based on steering division review</w:t>
      </w:r>
    </w:p>
    <w:p w:rsidR="00FA0C4E" w:rsidRDefault="00FA0C4E" w:rsidP="00FA0C4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4455B3">
        <w:rPr>
          <w:rFonts w:asciiTheme="minorHAnsi" w:hAnsiTheme="minorHAnsi"/>
          <w:sz w:val="22"/>
          <w:szCs w:val="22"/>
        </w:rPr>
        <w:t>Removal of the creation of new FHIR resources (not needed)</w:t>
      </w:r>
    </w:p>
    <w:p w:rsidR="004455B3" w:rsidRPr="00FA0C4E" w:rsidRDefault="004455B3" w:rsidP="00FA0C4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Moved by: Howard.  Second by: Bryn.  Affirmative: 7 Negative: 0 Abstain: 0</w:t>
      </w:r>
      <w:r w:rsidR="00647303">
        <w:rPr>
          <w:rFonts w:asciiTheme="minorHAnsi" w:hAnsiTheme="minorHAnsi"/>
          <w:sz w:val="22"/>
          <w:szCs w:val="22"/>
        </w:rPr>
        <w:t>.</w:t>
      </w:r>
    </w:p>
    <w:p w:rsidR="009F0674" w:rsidRDefault="00FA0C4E" w:rsidP="00FA0C4E">
      <w:pPr>
        <w:pStyle w:val="ListParagraph"/>
        <w:rPr>
          <w:rFonts w:asciiTheme="minorHAnsi" w:hAnsiTheme="minorHAnsi"/>
          <w:sz w:val="22"/>
          <w:szCs w:val="22"/>
        </w:rPr>
      </w:pPr>
      <w:r w:rsidRPr="00FA0C4E">
        <w:rPr>
          <w:rFonts w:asciiTheme="minorHAnsi" w:hAnsiTheme="minorHAnsi"/>
          <w:sz w:val="22"/>
          <w:szCs w:val="22"/>
        </w:rPr>
        <w:t>- CQL STU comment resolution</w:t>
      </w:r>
    </w:p>
    <w:p w:rsidR="00647303" w:rsidRDefault="004455B3" w:rsidP="00FA0C4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- 1057</w:t>
      </w:r>
      <w:r w:rsidR="00647303">
        <w:rPr>
          <w:rFonts w:asciiTheme="minorHAnsi" w:hAnsiTheme="minorHAnsi"/>
          <w:sz w:val="22"/>
          <w:szCs w:val="22"/>
        </w:rPr>
        <w:t xml:space="preserve"> and 1064: </w:t>
      </w:r>
    </w:p>
    <w:p w:rsidR="004455B3" w:rsidRDefault="00647303" w:rsidP="00647303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Moved to approve proposed dispositions:  </w:t>
      </w:r>
      <w:r w:rsidR="004455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Bryn.  Second: David.  </w:t>
      </w:r>
      <w:r>
        <w:rPr>
          <w:rFonts w:asciiTheme="minorHAnsi" w:hAnsiTheme="minorHAnsi"/>
          <w:sz w:val="22"/>
          <w:szCs w:val="22"/>
        </w:rPr>
        <w:t>Affirmative: 7 Negative: 0 Abstain: 0.</w:t>
      </w:r>
    </w:p>
    <w:p w:rsidR="002D238A" w:rsidRPr="00647303" w:rsidRDefault="004455B3" w:rsidP="0064730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Reminder: HL7 ballot voting closes on Monday</w:t>
      </w:r>
      <w:bookmarkStart w:id="0" w:name="_GoBack"/>
      <w:bookmarkEnd w:id="0"/>
      <w:r w:rsidR="002D238A" w:rsidRPr="00647303">
        <w:rPr>
          <w:rFonts w:asciiTheme="minorHAnsi" w:hAnsiTheme="minorHAnsi"/>
          <w:sz w:val="22"/>
          <w:szCs w:val="22"/>
        </w:rPr>
        <w:tab/>
      </w:r>
    </w:p>
    <w:p w:rsidR="005050E0" w:rsidRPr="009F0674" w:rsidRDefault="005050E0" w:rsidP="009F0674">
      <w:pPr>
        <w:pStyle w:val="ListParagraph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</w:t>
      </w:r>
      <w:r w:rsidR="005E4178">
        <w:rPr>
          <w:rFonts w:asciiTheme="minorHAnsi" w:hAnsiTheme="minorHAnsi"/>
          <w:b/>
          <w:sz w:val="22"/>
          <w:szCs w:val="22"/>
        </w:rPr>
        <w:t>s</w:t>
      </w:r>
      <w:r w:rsidRPr="00266445">
        <w:rPr>
          <w:rFonts w:asciiTheme="minorHAnsi" w:hAnsiTheme="minorHAnsi"/>
          <w:b/>
          <w:sz w:val="22"/>
          <w:szCs w:val="22"/>
        </w:rPr>
        <w:t>:</w:t>
      </w:r>
    </w:p>
    <w:p w:rsidR="002D238A" w:rsidRPr="002D238A" w:rsidRDefault="002D238A" w:rsidP="006A0C80">
      <w:pPr>
        <w:rPr>
          <w:rFonts w:asciiTheme="minorHAnsi" w:hAnsiTheme="minorHAnsi"/>
          <w:sz w:val="22"/>
          <w:szCs w:val="22"/>
        </w:rPr>
      </w:pPr>
      <w:r w:rsidRPr="002D238A">
        <w:rPr>
          <w:rFonts w:asciiTheme="minorHAnsi" w:hAnsiTheme="minorHAnsi"/>
          <w:sz w:val="22"/>
          <w:szCs w:val="22"/>
        </w:rPr>
        <w:tab/>
        <w:t>- 9/</w:t>
      </w:r>
      <w:r w:rsidR="004455B3">
        <w:rPr>
          <w:rFonts w:asciiTheme="minorHAnsi" w:hAnsiTheme="minorHAnsi"/>
          <w:sz w:val="22"/>
          <w:szCs w:val="22"/>
        </w:rPr>
        <w:t>14</w:t>
      </w:r>
      <w:r w:rsidRPr="002D238A">
        <w:rPr>
          <w:rFonts w:asciiTheme="minorHAnsi" w:hAnsiTheme="minorHAnsi"/>
          <w:sz w:val="22"/>
          <w:szCs w:val="22"/>
        </w:rPr>
        <w:t xml:space="preserve"> (may cancel)</w:t>
      </w:r>
    </w:p>
    <w:sectPr w:rsidR="002D238A" w:rsidRPr="002D238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BF"/>
    <w:rsid w:val="000730C1"/>
    <w:rsid w:val="000849A5"/>
    <w:rsid w:val="00087BDD"/>
    <w:rsid w:val="00090AA5"/>
    <w:rsid w:val="00090CCB"/>
    <w:rsid w:val="00090CDC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25320"/>
    <w:rsid w:val="00230F18"/>
    <w:rsid w:val="00236C54"/>
    <w:rsid w:val="00237FD0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22CE"/>
    <w:rsid w:val="002857FD"/>
    <w:rsid w:val="00286E1E"/>
    <w:rsid w:val="00287D56"/>
    <w:rsid w:val="002A1D84"/>
    <w:rsid w:val="002B0B31"/>
    <w:rsid w:val="002B1ED3"/>
    <w:rsid w:val="002B5691"/>
    <w:rsid w:val="002B71C1"/>
    <w:rsid w:val="002C3675"/>
    <w:rsid w:val="002C508E"/>
    <w:rsid w:val="002C6258"/>
    <w:rsid w:val="002D1BFA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33F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3395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10EBC"/>
    <w:rsid w:val="00614FC9"/>
    <w:rsid w:val="00616B30"/>
    <w:rsid w:val="0061760F"/>
    <w:rsid w:val="00622327"/>
    <w:rsid w:val="00623F14"/>
    <w:rsid w:val="00630DC4"/>
    <w:rsid w:val="00642ABA"/>
    <w:rsid w:val="00647303"/>
    <w:rsid w:val="00656CB6"/>
    <w:rsid w:val="00657FEC"/>
    <w:rsid w:val="0066470E"/>
    <w:rsid w:val="006741E5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8795E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385E"/>
    <w:rsid w:val="00B109C9"/>
    <w:rsid w:val="00B1385B"/>
    <w:rsid w:val="00B17E7B"/>
    <w:rsid w:val="00B22356"/>
    <w:rsid w:val="00B26C13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31793"/>
    <w:rsid w:val="00C40665"/>
    <w:rsid w:val="00C417E1"/>
    <w:rsid w:val="00C424DF"/>
    <w:rsid w:val="00C50527"/>
    <w:rsid w:val="00C50F98"/>
    <w:rsid w:val="00C54407"/>
    <w:rsid w:val="00C629BD"/>
    <w:rsid w:val="00C65798"/>
    <w:rsid w:val="00C66DCD"/>
    <w:rsid w:val="00C82954"/>
    <w:rsid w:val="00C9067B"/>
    <w:rsid w:val="00C93A89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3036B"/>
    <w:rsid w:val="00E31AD2"/>
    <w:rsid w:val="00E33131"/>
    <w:rsid w:val="00E36902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A4BB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CDS_WG_Agenda_2016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233</cp:revision>
  <dcterms:created xsi:type="dcterms:W3CDTF">2015-07-16T17:38:00Z</dcterms:created>
  <dcterms:modified xsi:type="dcterms:W3CDTF">2016-09-07T16:25:00Z</dcterms:modified>
</cp:coreProperties>
</file>