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941C" w14:textId="77777777" w:rsidR="00002B88" w:rsidRPr="004D1B66" w:rsidRDefault="00C31F46" w:rsidP="002A7483">
      <w:pPr>
        <w:pStyle w:val="NoSpacing"/>
      </w:pPr>
      <w:r w:rsidRPr="004D1B66">
        <w:t xml:space="preserve">HL7 </w:t>
      </w:r>
      <w:r w:rsidR="00002B88" w:rsidRPr="004D1B66">
        <w:t xml:space="preserve">PC Co-Chair </w:t>
      </w:r>
      <w:r w:rsidR="0089712C" w:rsidRPr="004D1B66">
        <w:t xml:space="preserve">Open </w:t>
      </w:r>
      <w:r w:rsidR="00171756">
        <w:t>Meeting – June 26, 2017</w:t>
      </w:r>
    </w:p>
    <w:p w14:paraId="4F24C4C5" w14:textId="77777777"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>, Michelle Miller, Emma Jones, Michael Tan</w:t>
      </w:r>
    </w:p>
    <w:p w14:paraId="509DA829" w14:textId="6392824B" w:rsidR="00B22DBA" w:rsidRDefault="00CE26BF" w:rsidP="00CE26BF">
      <w:pPr>
        <w:rPr>
          <w:rFonts w:cs="Calibri"/>
          <w:color w:val="808080" w:themeColor="background1" w:themeShade="80"/>
          <w:sz w:val="24"/>
          <w:szCs w:val="24"/>
        </w:rPr>
      </w:pPr>
      <w:r w:rsidRPr="005C63AE">
        <w:rPr>
          <w:rFonts w:cs="Calibri"/>
          <w:b/>
          <w:sz w:val="24"/>
          <w:szCs w:val="24"/>
        </w:rPr>
        <w:t>Present –</w:t>
      </w:r>
      <w:r w:rsidR="00B37B76" w:rsidRPr="00B37B76">
        <w:rPr>
          <w:rFonts w:cs="Calibri"/>
          <w:b/>
          <w:sz w:val="24"/>
          <w:szCs w:val="24"/>
        </w:rPr>
        <w:t>Michael Padula,</w:t>
      </w:r>
      <w:r w:rsidR="00B37B76" w:rsidRPr="00B37B76">
        <w:rPr>
          <w:rFonts w:cs="Calibri"/>
          <w:sz w:val="24"/>
          <w:szCs w:val="24"/>
        </w:rPr>
        <w:t xml:space="preserve"> </w:t>
      </w:r>
      <w:r w:rsidR="00C30245" w:rsidRPr="00B37B76">
        <w:rPr>
          <w:rFonts w:cs="Calibri"/>
          <w:b/>
          <w:sz w:val="24"/>
          <w:szCs w:val="24"/>
        </w:rPr>
        <w:t>Michelle Miller,</w:t>
      </w:r>
      <w:r w:rsidR="00C30245" w:rsidRPr="00B37B76">
        <w:rPr>
          <w:rFonts w:cs="Calibri"/>
          <w:sz w:val="24"/>
          <w:szCs w:val="24"/>
        </w:rPr>
        <w:t xml:space="preserve"> </w:t>
      </w:r>
      <w:r w:rsidR="008C3CAB" w:rsidRPr="00B37B76">
        <w:rPr>
          <w:rFonts w:cs="Calibri"/>
          <w:b/>
          <w:sz w:val="24"/>
          <w:szCs w:val="24"/>
        </w:rPr>
        <w:t>Stephen Chu</w:t>
      </w:r>
      <w:r w:rsidR="008C3CAB" w:rsidRPr="00B37B76">
        <w:rPr>
          <w:rFonts w:cs="Calibri"/>
          <w:b/>
          <w:color w:val="808080" w:themeColor="background1" w:themeShade="80"/>
          <w:sz w:val="24"/>
          <w:szCs w:val="24"/>
        </w:rPr>
        <w:t>,</w:t>
      </w:r>
      <w:r w:rsidR="008C3CAB" w:rsidRPr="002B4DF6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3759A8" w:rsidRPr="00B37B76">
        <w:rPr>
          <w:rFonts w:cs="Calibri"/>
          <w:b/>
          <w:sz w:val="24"/>
          <w:szCs w:val="24"/>
        </w:rPr>
        <w:t>Jay Lyle</w:t>
      </w:r>
      <w:r w:rsidR="00F41793" w:rsidRPr="00B37B76">
        <w:rPr>
          <w:rFonts w:cs="Calibri"/>
          <w:b/>
          <w:sz w:val="24"/>
          <w:szCs w:val="24"/>
        </w:rPr>
        <w:t>,</w:t>
      </w:r>
      <w:r w:rsidR="00F41793" w:rsidRPr="00B37B76">
        <w:rPr>
          <w:rFonts w:cs="Calibri"/>
          <w:sz w:val="24"/>
          <w:szCs w:val="24"/>
        </w:rPr>
        <w:t xml:space="preserve"> </w:t>
      </w:r>
      <w:r w:rsidR="00A549B4">
        <w:rPr>
          <w:rFonts w:cs="Calibri"/>
          <w:b/>
          <w:sz w:val="24"/>
          <w:szCs w:val="24"/>
        </w:rPr>
        <w:t>Laura Heerman Langford</w:t>
      </w:r>
      <w:r w:rsidR="00707A89">
        <w:rPr>
          <w:rFonts w:cs="Calibri"/>
          <w:b/>
          <w:sz w:val="24"/>
          <w:szCs w:val="24"/>
        </w:rPr>
        <w:t>, Russ Leftwich</w:t>
      </w:r>
    </w:p>
    <w:p w14:paraId="4B490AA1" w14:textId="77777777" w:rsidR="00B37B76" w:rsidRPr="006D7FAE" w:rsidRDefault="00B37B76" w:rsidP="00CE26BF">
      <w:pPr>
        <w:rPr>
          <w:rFonts w:cs="Calibri"/>
          <w:strike/>
          <w:color w:val="BFBFBF" w:themeColor="background1" w:themeShade="BF"/>
          <w:sz w:val="24"/>
          <w:szCs w:val="24"/>
        </w:rPr>
      </w:pPr>
    </w:p>
    <w:p w14:paraId="4C29A53E" w14:textId="77777777" w:rsidR="00D05DBC" w:rsidRDefault="0089712C" w:rsidP="005F4425">
      <w:pPr>
        <w:pStyle w:val="Heading1"/>
      </w:pPr>
      <w:r w:rsidRPr="004D1B66">
        <w:t>AGENDA</w:t>
      </w:r>
      <w:r w:rsidR="00347D90" w:rsidRPr="004D1B66">
        <w:t xml:space="preserve"> </w:t>
      </w:r>
    </w:p>
    <w:p w14:paraId="74B524CB" w14:textId="77777777" w:rsidR="003C12CF" w:rsidRDefault="003C12CF" w:rsidP="003C12CF">
      <w:pPr>
        <w:pStyle w:val="ListParagraph"/>
        <w:numPr>
          <w:ilvl w:val="0"/>
          <w:numId w:val="17"/>
        </w:numPr>
        <w:rPr>
          <w:rFonts w:asciiTheme="minorHAnsi" w:hAnsiTheme="minorHAnsi" w:cs="Calibri"/>
        </w:rPr>
      </w:pPr>
      <w:r w:rsidRPr="00E40FAA">
        <w:t>Roll Call and Review Agenda</w:t>
      </w:r>
      <w:r>
        <w:rPr>
          <w:rFonts w:asciiTheme="minorHAnsi" w:hAnsiTheme="minorHAnsi" w:cs="Calibri"/>
        </w:rPr>
        <w:t xml:space="preserve"> – </w:t>
      </w:r>
    </w:p>
    <w:p w14:paraId="645187D0" w14:textId="44C129E4" w:rsidR="002B4DF6" w:rsidRDefault="002B4DF6" w:rsidP="00A549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2B4DF6">
        <w:t>Agenda items</w:t>
      </w:r>
    </w:p>
    <w:p w14:paraId="79C13731" w14:textId="55122D51" w:rsidR="00A549B4" w:rsidRDefault="00A549B4" w:rsidP="00A549B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Approve meeting minutes</w:t>
      </w:r>
    </w:p>
    <w:p w14:paraId="3561688C" w14:textId="67FF0B13" w:rsidR="00A549B4" w:rsidRDefault="00A549B4" w:rsidP="00A549B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Laura </w:t>
      </w:r>
      <w:r>
        <w:t>/Jay: approved</w:t>
      </w:r>
    </w:p>
    <w:p w14:paraId="3AF32004" w14:textId="09386F4A" w:rsidR="00A549B4" w:rsidRDefault="00A549B4" w:rsidP="00A549B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Additio</w:t>
      </w:r>
      <w:r>
        <w:t>nal topics: Mission and charter</w:t>
      </w:r>
    </w:p>
    <w:p w14:paraId="27319B70" w14:textId="1C895422" w:rsidR="00380897" w:rsidRDefault="00380897" w:rsidP="00380897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Review of editorial suggestions by Michael P &amp; Jay</w:t>
      </w:r>
    </w:p>
    <w:p w14:paraId="5B6D6FE5" w14:textId="6D6D7FE3" w:rsidR="00721DB7" w:rsidRDefault="00FB33B6" w:rsidP="00380897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Jay/Michael: approved</w:t>
      </w:r>
      <w:r w:rsidR="007375C3">
        <w:t xml:space="preserve"> 6-0-0</w:t>
      </w:r>
    </w:p>
    <w:p w14:paraId="396A5DB2" w14:textId="1CD02340" w:rsidR="00A549B4" w:rsidRDefault="00A549B4" w:rsidP="00A549B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TSC co-chair election</w:t>
      </w:r>
    </w:p>
    <w:p w14:paraId="77E5046C" w14:textId="562D1DDB" w:rsidR="007375C3" w:rsidRDefault="000E7566" w:rsidP="007375C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Michael T to vote for only candidate for PC</w:t>
      </w:r>
    </w:p>
    <w:p w14:paraId="60DA7385" w14:textId="77777777" w:rsidR="00882626" w:rsidRDefault="00882626" w:rsidP="0088262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Updates</w:t>
      </w:r>
    </w:p>
    <w:p w14:paraId="6C055204" w14:textId="1ECB6CEC" w:rsidR="00882626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Dissolution of Child Health WG – </w:t>
      </w:r>
      <w:r w:rsidR="009C53AC">
        <w:t>SWOT, M&amp;C done. DMP outstanding. Michael T to follow up with CTO on adoption of standard DMP.</w:t>
      </w:r>
    </w:p>
    <w:p w14:paraId="2328544C" w14:textId="7D1E530D" w:rsidR="00882626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IHE Dynamic Care Team Management Profile – </w:t>
      </w:r>
      <w:r w:rsidR="002F15EC">
        <w:t>Still taking public comments</w:t>
      </w:r>
    </w:p>
    <w:p w14:paraId="0F651834" w14:textId="4D13669D" w:rsidR="009C53AC" w:rsidRDefault="009C53AC" w:rsidP="009C53AC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No update today. Comment period closed.</w:t>
      </w:r>
    </w:p>
    <w:p w14:paraId="4C2BD032" w14:textId="77777777" w:rsidR="009C53AC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FHIR Adverse Event Resource move from BRR to PCWG – </w:t>
      </w:r>
    </w:p>
    <w:p w14:paraId="4EB9318D" w14:textId="72BA1BB6" w:rsidR="009C53AC" w:rsidRDefault="009C53AC" w:rsidP="009C53AC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Elaine coordinating meeting times.</w:t>
      </w:r>
    </w:p>
    <w:p w14:paraId="5D36B05D" w14:textId="0CCA3A0C" w:rsidR="00882626" w:rsidRDefault="009C53AC" w:rsidP="009C53AC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FMG approved move.</w:t>
      </w:r>
    </w:p>
    <w:p w14:paraId="1618C7F0" w14:textId="77777777" w:rsidR="001B6DBD" w:rsidRPr="005E2D2A" w:rsidRDefault="001B6DBD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b/>
        </w:rPr>
      </w:pPr>
      <w:r>
        <w:rPr>
          <w:rFonts w:eastAsia="Times New Roman"/>
        </w:rPr>
        <w:t xml:space="preserve">High level discussion on </w:t>
      </w:r>
      <w:r w:rsidRPr="00174FC1">
        <w:t>New PSS submissions</w:t>
      </w:r>
      <w:r w:rsidR="002B4DF6">
        <w:t xml:space="preserve"> [If Any]</w:t>
      </w:r>
    </w:p>
    <w:p w14:paraId="4FBB0818" w14:textId="029A30C6" w:rsidR="00A55A8A" w:rsidRDefault="00882626" w:rsidP="00A55A8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Ioana PSS – </w:t>
      </w:r>
    </w:p>
    <w:p w14:paraId="0A7DB275" w14:textId="45DE99F8" w:rsidR="00521A77" w:rsidRDefault="00A55A8A" w:rsidP="00521A77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Tentative resolution from meeting on afternoon of 6/22 modified for unclear reasons on evening of 6/22. Ioana wishes to remove the DAM from scope; PC prefers to leave it in. Still in discussion.</w:t>
      </w:r>
    </w:p>
    <w:p w14:paraId="1333E9CE" w14:textId="00E3DF3F" w:rsidR="005E2D2A" w:rsidRDefault="005E2D2A" w:rsidP="005E2D2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SDWG Pharmacist </w:t>
      </w:r>
      <w:r w:rsidR="00882626">
        <w:t xml:space="preserve">FHIR </w:t>
      </w:r>
      <w:r>
        <w:t xml:space="preserve">Care Plan PSS – </w:t>
      </w:r>
      <w:r w:rsidR="00882626">
        <w:t xml:space="preserve">request made to </w:t>
      </w:r>
      <w:r>
        <w:t>add Patient Care as intere</w:t>
      </w:r>
      <w:r w:rsidR="00882626">
        <w:t>sted party</w:t>
      </w:r>
    </w:p>
    <w:p w14:paraId="40F83706" w14:textId="73FC435D" w:rsidR="00A55A8A" w:rsidRPr="005E2D2A" w:rsidRDefault="00A55A8A" w:rsidP="00A55A8A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Stephen to follow up with Elaine, Shelley Spiro.</w:t>
      </w:r>
    </w:p>
    <w:p w14:paraId="499D3942" w14:textId="77777777" w:rsidR="00E4546D" w:rsidRDefault="00E4546D" w:rsidP="00E4546D">
      <w:pPr>
        <w:pStyle w:val="ListParagraph"/>
        <w:numPr>
          <w:ilvl w:val="1"/>
          <w:numId w:val="20"/>
        </w:numPr>
      </w:pPr>
      <w:r>
        <w:t xml:space="preserve">Updates on:  </w:t>
      </w:r>
    </w:p>
    <w:p w14:paraId="2FAA8660" w14:textId="77777777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Current Topics </w:t>
      </w:r>
    </w:p>
    <w:p w14:paraId="4FFE7222" w14:textId="16D03536" w:rsidR="00A55A8A" w:rsidRDefault="00A55A8A" w:rsidP="00A55A8A">
      <w:pPr>
        <w:pStyle w:val="ListParagraph"/>
        <w:numPr>
          <w:ilvl w:val="3"/>
          <w:numId w:val="20"/>
        </w:numPr>
      </w:pPr>
      <w:r>
        <w:t>Care plan: biweekly; schedule on wiki with topics</w:t>
      </w:r>
    </w:p>
    <w:p w14:paraId="53AFB4EA" w14:textId="6C17DB60" w:rsidR="00A55A8A" w:rsidRDefault="00A55A8A" w:rsidP="00A55A8A">
      <w:pPr>
        <w:pStyle w:val="ListParagraph"/>
        <w:numPr>
          <w:ilvl w:val="4"/>
          <w:numId w:val="20"/>
        </w:numPr>
      </w:pPr>
      <w:r>
        <w:t>harmonization of DAM with CCDA &amp; FHIR</w:t>
      </w:r>
    </w:p>
    <w:p w14:paraId="3C8A85DA" w14:textId="5B4D620E" w:rsidR="00A55A8A" w:rsidRDefault="00A55A8A" w:rsidP="00A55A8A">
      <w:pPr>
        <w:pStyle w:val="ListParagraph"/>
        <w:numPr>
          <w:ilvl w:val="4"/>
          <w:numId w:val="20"/>
        </w:numPr>
      </w:pPr>
      <w:r>
        <w:t>Child health use case</w:t>
      </w:r>
    </w:p>
    <w:p w14:paraId="42B79F22" w14:textId="7C91514D" w:rsidR="005521C1" w:rsidRDefault="005521C1" w:rsidP="00A55A8A">
      <w:pPr>
        <w:pStyle w:val="ListParagraph"/>
        <w:numPr>
          <w:ilvl w:val="4"/>
          <w:numId w:val="20"/>
        </w:numPr>
      </w:pPr>
      <w:r>
        <w:t>May need DAM 2.0</w:t>
      </w:r>
    </w:p>
    <w:p w14:paraId="6DE8E604" w14:textId="16D71D0C" w:rsidR="005521C1" w:rsidRDefault="005521C1" w:rsidP="00A55A8A">
      <w:pPr>
        <w:pStyle w:val="ListParagraph"/>
        <w:numPr>
          <w:ilvl w:val="4"/>
          <w:numId w:val="20"/>
        </w:numPr>
      </w:pPr>
      <w:r>
        <w:lastRenderedPageBreak/>
        <w:t>Nutrition management plan storyboard</w:t>
      </w:r>
    </w:p>
    <w:p w14:paraId="55820BE8" w14:textId="1C670F95" w:rsidR="005521C1" w:rsidRDefault="005521C1" w:rsidP="005521C1">
      <w:pPr>
        <w:pStyle w:val="ListParagraph"/>
        <w:numPr>
          <w:ilvl w:val="3"/>
          <w:numId w:val="20"/>
        </w:numPr>
      </w:pPr>
      <w:r>
        <w:t>Care Team DAM</w:t>
      </w:r>
    </w:p>
    <w:p w14:paraId="38CD7E6D" w14:textId="677F394D" w:rsidR="005521C1" w:rsidRDefault="005521C1" w:rsidP="005521C1">
      <w:pPr>
        <w:pStyle w:val="ListParagraph"/>
        <w:numPr>
          <w:ilvl w:val="4"/>
          <w:numId w:val="20"/>
        </w:numPr>
      </w:pPr>
      <w:r>
        <w:t>Starter value sets; care team roles filled by groups</w:t>
      </w:r>
    </w:p>
    <w:p w14:paraId="3BF1CBD8" w14:textId="1BF98B1D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Ballots </w:t>
      </w:r>
    </w:p>
    <w:p w14:paraId="312565D0" w14:textId="02BF986F" w:rsidR="00B977D8" w:rsidRDefault="00B977D8" w:rsidP="00B977D8">
      <w:pPr>
        <w:pStyle w:val="ListParagraph"/>
        <w:numPr>
          <w:ilvl w:val="3"/>
          <w:numId w:val="20"/>
        </w:numPr>
      </w:pPr>
      <w:r>
        <w:t>Delegate CIMI resolutions</w:t>
      </w:r>
    </w:p>
    <w:p w14:paraId="0B4792D3" w14:textId="0FF43FF5" w:rsidR="00B977D8" w:rsidRDefault="00B977D8" w:rsidP="00B977D8">
      <w:pPr>
        <w:pStyle w:val="ListParagraph"/>
        <w:numPr>
          <w:ilvl w:val="4"/>
          <w:numId w:val="20"/>
        </w:numPr>
      </w:pPr>
      <w:r>
        <w:t>Motion (Jay, Michael T): delegate CIMI ballot resolutions to CIMI. 6-0-0 carries.</w:t>
      </w:r>
    </w:p>
    <w:p w14:paraId="59BC59A5" w14:textId="6DBB1491" w:rsidR="005521C1" w:rsidRDefault="005521C1" w:rsidP="005521C1">
      <w:pPr>
        <w:pStyle w:val="ListParagraph"/>
        <w:numPr>
          <w:ilvl w:val="3"/>
          <w:numId w:val="20"/>
        </w:numPr>
      </w:pPr>
      <w:r>
        <w:t>Substances</w:t>
      </w:r>
    </w:p>
    <w:p w14:paraId="4625F56F" w14:textId="77777777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Projects Status </w:t>
      </w:r>
    </w:p>
    <w:p w14:paraId="3945869B" w14:textId="77777777" w:rsidR="00E4546D" w:rsidRDefault="00E4546D" w:rsidP="00E4546D">
      <w:pPr>
        <w:pStyle w:val="ListParagraph"/>
        <w:numPr>
          <w:ilvl w:val="2"/>
          <w:numId w:val="20"/>
        </w:numPr>
      </w:pPr>
      <w:r>
        <w:t>Co-Sponsored Projects Status</w:t>
      </w:r>
    </w:p>
    <w:p w14:paraId="3B49B5A3" w14:textId="514BB8DA" w:rsidR="002B4DF6" w:rsidRDefault="00B977D8" w:rsidP="002B4DF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From TSC</w:t>
      </w:r>
    </w:p>
    <w:p w14:paraId="60FF5D55" w14:textId="6A9CDF3E" w:rsidR="00B977D8" w:rsidRDefault="00B977D8" w:rsidP="00B977D8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>
        <w:t>Closed at 6:07 pm ET</w:t>
      </w:r>
      <w:bookmarkStart w:id="0" w:name="_GoBack"/>
      <w:bookmarkEnd w:id="0"/>
    </w:p>
    <w:p w14:paraId="15C9F314" w14:textId="77777777" w:rsidR="002B4DF6" w:rsidRDefault="002B4DF6" w:rsidP="002B4DF6">
      <w:pPr>
        <w:pStyle w:val="ListParagraph"/>
        <w:ind w:left="2160"/>
      </w:pPr>
    </w:p>
    <w:p w14:paraId="7F7EF6F7" w14:textId="77777777" w:rsidR="00E4546D" w:rsidRPr="001B6DBD" w:rsidRDefault="00E4546D" w:rsidP="00E4546D"/>
    <w:p w14:paraId="44D5647B" w14:textId="77777777" w:rsidR="00EF5701" w:rsidRPr="003C12CF" w:rsidRDefault="00EF5701" w:rsidP="00EF5701">
      <w:pPr>
        <w:pStyle w:val="ListParagraph"/>
        <w:rPr>
          <w:rFonts w:asciiTheme="minorHAnsi" w:hAnsiTheme="minorHAnsi" w:cs="Calibri"/>
        </w:rPr>
      </w:pPr>
    </w:p>
    <w:p w14:paraId="497C9B2C" w14:textId="77777777" w:rsidR="006D7FAE" w:rsidRPr="006D7FAE" w:rsidRDefault="002B4DF6" w:rsidP="001B6D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Previous</w:t>
      </w:r>
      <w:r w:rsidR="003C12CF" w:rsidRPr="005601A4">
        <w:rPr>
          <w:rFonts w:eastAsia="Times New Roman"/>
        </w:rPr>
        <w:t xml:space="preserve"> minutes </w:t>
      </w:r>
      <w:r>
        <w:rPr>
          <w:rFonts w:eastAsia="Times New Roman"/>
        </w:rPr>
        <w:t>notes are here</w:t>
      </w:r>
      <w:r w:rsidR="003C12CF" w:rsidRPr="005601A4">
        <w:rPr>
          <w:rFonts w:eastAsia="Times New Roman"/>
        </w:rPr>
        <w:t xml:space="preserve">: </w:t>
      </w:r>
    </w:p>
    <w:p w14:paraId="4C59D4AE" w14:textId="77777777" w:rsidR="00591ED9" w:rsidRPr="00591ED9" w:rsidRDefault="00BD149A" w:rsidP="00925BD2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1ED9">
        <w:t xml:space="preserve"> </w:t>
      </w:r>
      <w:hyperlink r:id="rId5" w:history="1">
        <w:r w:rsidRPr="00591ED9">
          <w:rPr>
            <w:rStyle w:val="Hyperlink"/>
          </w:rPr>
          <w:t>June 12 meeting minutes</w:t>
        </w:r>
        <w:r w:rsidR="00591ED9" w:rsidRPr="00591ED9">
          <w:rPr>
            <w:rStyle w:val="Hyperlink"/>
          </w:rPr>
          <w:t xml:space="preserve">  </w:t>
        </w:r>
      </w:hyperlink>
      <w:r w:rsidR="00591ED9" w:rsidRPr="00591ED9">
        <w:t xml:space="preserve"> </w:t>
      </w:r>
      <w:r w:rsidR="00591ED9">
        <w:t xml:space="preserve">- Stephen moved to approve. </w:t>
      </w:r>
    </w:p>
    <w:p w14:paraId="2D40EE0E" w14:textId="77777777" w:rsidR="00BD149A" w:rsidRPr="00591ED9" w:rsidRDefault="00591ED9" w:rsidP="00591E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1ED9">
        <w:t xml:space="preserve"> </w:t>
      </w:r>
    </w:p>
    <w:p w14:paraId="2EF95692" w14:textId="77777777" w:rsidR="001B6DBD" w:rsidRDefault="001B6DBD" w:rsidP="001B6DBD">
      <w:pPr>
        <w:spacing w:after="160" w:line="259" w:lineRule="auto"/>
        <w:contextualSpacing/>
      </w:pPr>
    </w:p>
    <w:p w14:paraId="2E7ADD75" w14:textId="77777777" w:rsidR="00BD786E" w:rsidRDefault="00BD786E" w:rsidP="00F4724B">
      <w:pPr>
        <w:spacing w:after="160" w:line="259" w:lineRule="auto"/>
        <w:contextualSpacing/>
        <w:rPr>
          <w:b/>
        </w:rPr>
      </w:pPr>
    </w:p>
    <w:p w14:paraId="3A8E90BE" w14:textId="77777777" w:rsidR="00F4724B" w:rsidRPr="00E4546D" w:rsidRDefault="00F4724B" w:rsidP="005F4425">
      <w:pPr>
        <w:pStyle w:val="Heading1"/>
      </w:pPr>
      <w:r w:rsidRPr="00E4546D">
        <w:t>Current Topics</w:t>
      </w:r>
    </w:p>
    <w:p w14:paraId="0A53AE8E" w14:textId="77777777" w:rsidR="002500BA" w:rsidRDefault="002500BA" w:rsidP="002500BA">
      <w:pPr>
        <w:pStyle w:val="ListParagraph"/>
        <w:spacing w:after="160" w:line="259" w:lineRule="auto"/>
        <w:ind w:left="360"/>
        <w:contextualSpacing/>
      </w:pPr>
    </w:p>
    <w:p w14:paraId="475C35C8" w14:textId="77777777" w:rsidR="00C13AF5" w:rsidRPr="00FF5BC4" w:rsidRDefault="00C13AF5" w:rsidP="00C13AF5">
      <w:pPr>
        <w:pStyle w:val="ListParagraph"/>
        <w:spacing w:after="160" w:line="259" w:lineRule="auto"/>
        <w:ind w:left="1800"/>
        <w:contextualSpacing/>
      </w:pPr>
    </w:p>
    <w:p w14:paraId="37881C56" w14:textId="77777777" w:rsidR="0001332E" w:rsidRPr="005601A4" w:rsidRDefault="0001332E" w:rsidP="0001332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601A4">
        <w:t xml:space="preserve">International Patient Summary Document – </w:t>
      </w:r>
      <w:r>
        <w:t xml:space="preserve">Decided to leave with SDWG (HSI co-sponsoring). </w:t>
      </w:r>
      <w:r w:rsidRPr="002500BA">
        <w:t xml:space="preserve">Content part is still in the project scope which means more involvement for PC. </w:t>
      </w:r>
      <w:r>
        <w:t>PC n</w:t>
      </w:r>
      <w:r w:rsidRPr="002500BA">
        <w:t xml:space="preserve">eed to contribute up-front. </w:t>
      </w:r>
      <w:r w:rsidRPr="005601A4">
        <w:t xml:space="preserve"> </w:t>
      </w:r>
      <w:r w:rsidRPr="002500BA">
        <w:rPr>
          <w:i/>
        </w:rPr>
        <w:t>Encourage PC members to join calls</w:t>
      </w:r>
      <w:r w:rsidRPr="002500BA">
        <w:t>– not just co-chairs. Need content SMEs.</w:t>
      </w:r>
    </w:p>
    <w:p w14:paraId="7BB3F18B" w14:textId="77777777" w:rsidR="007937A2" w:rsidRDefault="00882626" w:rsidP="002B4DF6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rPr>
          <w:b/>
        </w:rPr>
        <w:t>Update</w:t>
      </w:r>
      <w:r w:rsidR="0001332E">
        <w:t>: R</w:t>
      </w:r>
      <w:r w:rsidR="002B4DF6">
        <w:t>ob</w:t>
      </w:r>
    </w:p>
    <w:p w14:paraId="41466DB0" w14:textId="77777777" w:rsidR="0001332E" w:rsidRDefault="006823C8" w:rsidP="006823C8">
      <w:pPr>
        <w:spacing w:after="160" w:line="259" w:lineRule="auto"/>
        <w:contextualSpacing/>
      </w:pPr>
      <w:r>
        <w:t xml:space="preserve">Discussions: </w:t>
      </w:r>
    </w:p>
    <w:p w14:paraId="45EACD15" w14:textId="77777777" w:rsidR="006823C8" w:rsidRDefault="006823C8" w:rsidP="002B4DF6">
      <w:pPr>
        <w:pStyle w:val="ListParagraph"/>
        <w:spacing w:after="160" w:line="259" w:lineRule="auto"/>
        <w:ind w:left="1080"/>
        <w:contextualSpacing/>
      </w:pPr>
    </w:p>
    <w:p w14:paraId="5BCA77CB" w14:textId="77777777" w:rsidR="00251DA4" w:rsidRPr="00E4546D" w:rsidRDefault="00BD786E" w:rsidP="005F4425">
      <w:pPr>
        <w:pStyle w:val="Heading1"/>
      </w:pPr>
      <w:r w:rsidRPr="00E4546D">
        <w:t xml:space="preserve">PC </w:t>
      </w:r>
      <w:r w:rsidR="00251DA4" w:rsidRPr="00E4546D">
        <w:t>Ballot updates</w:t>
      </w:r>
    </w:p>
    <w:p w14:paraId="0162866F" w14:textId="77777777" w:rsidR="00E4546D" w:rsidRPr="00BD149A" w:rsidRDefault="00BD149A" w:rsidP="00BD149A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Nothing new</w:t>
      </w:r>
    </w:p>
    <w:p w14:paraId="3BCC0214" w14:textId="77777777" w:rsidR="00251DA4" w:rsidRPr="00E4546D" w:rsidRDefault="00E4546D" w:rsidP="005F442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PC </w:t>
      </w:r>
      <w:r w:rsidR="00251DA4" w:rsidRPr="00E4546D">
        <w:rPr>
          <w:rFonts w:eastAsia="Times New Roman"/>
        </w:rPr>
        <w:t xml:space="preserve">Projects </w:t>
      </w:r>
      <w:r w:rsidRPr="00E4546D">
        <w:rPr>
          <w:rFonts w:eastAsia="Times New Roman"/>
        </w:rPr>
        <w:t xml:space="preserve">Status </w:t>
      </w:r>
      <w:r w:rsidR="00251DA4" w:rsidRPr="00E4546D">
        <w:rPr>
          <w:rFonts w:eastAsia="Times New Roman"/>
        </w:rPr>
        <w:t>Updates</w:t>
      </w:r>
    </w:p>
    <w:p w14:paraId="1C78841F" w14:textId="77777777" w:rsidR="00C30BA5" w:rsidRPr="00251DA4" w:rsidRDefault="00C30BA5" w:rsidP="00251DA4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51DA4">
        <w:rPr>
          <w:rFonts w:eastAsia="Times New Roman"/>
        </w:rPr>
        <w:t>FHIR bindings – Jay</w:t>
      </w:r>
    </w:p>
    <w:p w14:paraId="567169CF" w14:textId="77777777" w:rsidR="00202559" w:rsidRPr="00202559" w:rsidRDefault="00C30BA5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>Action</w:t>
      </w:r>
      <w:r w:rsidRPr="00202559">
        <w:rPr>
          <w:rFonts w:eastAsia="Times New Roman"/>
        </w:rPr>
        <w:t xml:space="preserve">: Jay will send out link to the slides. </w:t>
      </w:r>
      <w:r w:rsidRPr="00202559">
        <w:rPr>
          <w:rFonts w:eastAsia="Times New Roman"/>
          <w:b/>
        </w:rPr>
        <w:t>We need more info and have follow-up discussion before we decide on what PC need to do.</w:t>
      </w:r>
      <w:r w:rsidRPr="00202559">
        <w:rPr>
          <w:rFonts w:eastAsia="Times New Roman"/>
        </w:rPr>
        <w:t xml:space="preserve"> </w:t>
      </w:r>
    </w:p>
    <w:p w14:paraId="57F50E27" w14:textId="77777777" w:rsidR="00D115FF" w:rsidRPr="00202559" w:rsidRDefault="00D115FF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 xml:space="preserve">FHIR technical designers were making terminology decisions which need requirements SME involved. </w:t>
      </w:r>
    </w:p>
    <w:p w14:paraId="6F2CD3D8" w14:textId="77777777" w:rsidR="00D115FF" w:rsidRDefault="00D115FF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Maturity levels – may need workgroup review criterias that should be considered</w:t>
      </w:r>
    </w:p>
    <w:p w14:paraId="25C7F1F8" w14:textId="77777777" w:rsidR="00D115FF" w:rsidRPr="00D115FF" w:rsidRDefault="00D115FF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TQA sub group project (meet QOMon at noon EST – met 08/01/2016) – has reps from all the different areas. Will be able to get point across. Jay will attend. </w:t>
      </w:r>
    </w:p>
    <w:p w14:paraId="029A6B2C" w14:textId="77777777" w:rsidR="00C30BA5" w:rsidRPr="007C62A5" w:rsidRDefault="00C30BA5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5601A4">
        <w:rPr>
          <w:rFonts w:eastAsia="Times New Roman"/>
          <w:b/>
        </w:rPr>
        <w:t>Updates</w:t>
      </w:r>
      <w:r w:rsidRPr="005601A4">
        <w:rPr>
          <w:rFonts w:eastAsia="Times New Roman"/>
        </w:rPr>
        <w:t xml:space="preserve">: </w:t>
      </w:r>
      <w:r w:rsidR="00202559">
        <w:rPr>
          <w:rFonts w:eastAsia="Times New Roman"/>
        </w:rPr>
        <w:t>Vocab and valueset bindings – michelle will give her list to Rob</w:t>
      </w:r>
      <w:r w:rsidR="00D115FF">
        <w:rPr>
          <w:rFonts w:eastAsia="Times New Roman"/>
        </w:rPr>
        <w:t xml:space="preserve"> </w:t>
      </w:r>
      <w:r w:rsidR="00027BEC">
        <w:rPr>
          <w:rFonts w:eastAsia="Times New Roman"/>
        </w:rPr>
        <w:t xml:space="preserve"> </w:t>
      </w:r>
    </w:p>
    <w:p w14:paraId="790E33AC" w14:textId="77777777" w:rsidR="007C62A5" w:rsidRPr="00027BEC" w:rsidRDefault="007C62A5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>
        <w:rPr>
          <w:rFonts w:eastAsia="Times New Roman"/>
          <w:b/>
        </w:rPr>
        <w:t xml:space="preserve">Lisa </w:t>
      </w:r>
      <w:r>
        <w:t xml:space="preserve">– CCDA valuesets and FHIR valueset bindings that are the same are not being aligned. </w:t>
      </w:r>
      <w:r w:rsidR="00960CF7">
        <w:t xml:space="preserve">We need to be mindful of this during design. Rob – we need to figure this out. </w:t>
      </w:r>
      <w:r w:rsidR="005E2DB9" w:rsidRPr="005E2DB9">
        <w:rPr>
          <w:b/>
        </w:rPr>
        <w:t>Lisa will send Rob a spreadsheet where she’s been work on valueset mappings.</w:t>
      </w:r>
      <w:r w:rsidR="005E2DB9">
        <w:t xml:space="preserve"> Where things don’t line up need to make sense. Lisa working with Brett. </w:t>
      </w:r>
      <w:r w:rsidR="00466B88">
        <w:t xml:space="preserve">Jay –Suggest we need requirements rather than mapping spec A to Spec B should there not be a common vocab to map to. </w:t>
      </w:r>
      <w:r w:rsidR="00A06855">
        <w:t xml:space="preserve">Lisa – need like a concept domain. But we are working as we fly. </w:t>
      </w:r>
    </w:p>
    <w:p w14:paraId="30E152A3" w14:textId="77777777" w:rsidR="00C30BA5" w:rsidRPr="005601A4" w:rsidRDefault="00AA251D" w:rsidP="00C30BA5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</w:rPr>
        <w:t xml:space="preserve">FHIR Resources – </w:t>
      </w:r>
      <w:r w:rsidR="00C30BA5" w:rsidRPr="005601A4">
        <w:rPr>
          <w:rFonts w:eastAsia="Times New Roman"/>
        </w:rPr>
        <w:t xml:space="preserve">Work group responsibility </w:t>
      </w:r>
    </w:p>
    <w:p w14:paraId="4F2BF914" w14:textId="77777777" w:rsidR="00027BEC" w:rsidRPr="004F2623" w:rsidRDefault="007956D9" w:rsidP="00C23982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 w:rsidRPr="004F2623">
        <w:rPr>
          <w:rFonts w:eastAsia="Times New Roman"/>
          <w:b/>
        </w:rPr>
        <w:t>Updates</w:t>
      </w:r>
      <w:r w:rsidRPr="004F2623">
        <w:rPr>
          <w:rFonts w:eastAsia="Times New Roman"/>
        </w:rPr>
        <w:t xml:space="preserve">:  </w:t>
      </w:r>
    </w:p>
    <w:p w14:paraId="64FF4124" w14:textId="77777777" w:rsidR="007956D9" w:rsidRPr="005601A4" w:rsidRDefault="007956D9" w:rsidP="00027BEC">
      <w:pPr>
        <w:spacing w:after="0" w:line="240" w:lineRule="auto"/>
        <w:ind w:left="1620"/>
        <w:rPr>
          <w:rFonts w:eastAsia="Times New Roman"/>
        </w:rPr>
      </w:pPr>
    </w:p>
    <w:p w14:paraId="2F72E9DB" w14:textId="77777777" w:rsidR="008A1DF2" w:rsidRPr="00E4546D" w:rsidRDefault="008A1DF2" w:rsidP="005F4425">
      <w:pPr>
        <w:pStyle w:val="Heading1"/>
      </w:pPr>
      <w:r w:rsidRPr="00E4546D">
        <w:t>Co-sponsored projects</w:t>
      </w:r>
      <w:r w:rsidR="00E4546D">
        <w:t xml:space="preserve"> </w:t>
      </w:r>
      <w:r w:rsidR="00E4546D" w:rsidRPr="00E4546D">
        <w:rPr>
          <w:rFonts w:eastAsia="Times New Roman"/>
        </w:rPr>
        <w:t>Updates</w:t>
      </w:r>
    </w:p>
    <w:p w14:paraId="66823FFC" w14:textId="77777777" w:rsidR="008A1DF2" w:rsidRDefault="008A1DF2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SDWG – CCDA 2.1 </w:t>
      </w:r>
    </w:p>
    <w:p w14:paraId="2DDDA70D" w14:textId="77777777" w:rsidR="00335E69" w:rsidRDefault="00CB11B9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CB11B9">
        <w:rPr>
          <w:rFonts w:asciiTheme="minorHAnsi" w:hAnsiTheme="minorHAnsi" w:cs="Calibri"/>
          <w:b/>
        </w:rPr>
        <w:t>Point persons: Elaine, Lisa</w:t>
      </w:r>
      <w:r w:rsidRPr="00CB11B9">
        <w:rPr>
          <w:rFonts w:asciiTheme="minorHAnsi" w:hAnsiTheme="minorHAnsi" w:cs="Calibri"/>
        </w:rPr>
        <w:t xml:space="preserve"> </w:t>
      </w:r>
    </w:p>
    <w:p w14:paraId="2B5E64E8" w14:textId="77777777" w:rsidR="008B6DD8" w:rsidRPr="008B6DD8" w:rsidRDefault="008B6DD8" w:rsidP="008B6DD8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Pr="00462CA7">
        <w:rPr>
          <w:rFonts w:asciiTheme="minorHAnsi" w:hAnsiTheme="minorHAnsi" w:cs="Calibri"/>
          <w:b/>
        </w:rPr>
        <w:t xml:space="preserve">: </w:t>
      </w:r>
    </w:p>
    <w:p w14:paraId="5F51E12F" w14:textId="77777777" w:rsidR="00BD786E" w:rsidRPr="00BD786E" w:rsidRDefault="008A1DF2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t>SDWG – Pharmacist Care Plan</w:t>
      </w:r>
      <w:r w:rsidR="00462CA7" w:rsidRPr="00BD786E">
        <w:rPr>
          <w:rFonts w:cs="Calibri"/>
        </w:rPr>
        <w:t xml:space="preserve"> –Intend to represent a care plan from the perspective of a pharmacist. </w:t>
      </w:r>
      <w:r w:rsidR="00CB11B9" w:rsidRPr="00BD786E">
        <w:rPr>
          <w:rFonts w:cs="Calibri"/>
        </w:rPr>
        <w:t>Pharmacy is co-sponsoring</w:t>
      </w:r>
      <w:r w:rsidR="00746E74" w:rsidRPr="00BD786E">
        <w:rPr>
          <w:rFonts w:cs="Calibri"/>
        </w:rPr>
        <w:t xml:space="preserve">. </w:t>
      </w:r>
    </w:p>
    <w:p w14:paraId="6338BE29" w14:textId="77777777" w:rsidR="008A1DF2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="00BD786E">
        <w:rPr>
          <w:rFonts w:asciiTheme="minorHAnsi" w:hAnsiTheme="minorHAnsi" w:cs="Calibri"/>
        </w:rPr>
        <w:t>helly (NCPDP)</w:t>
      </w:r>
      <w:r>
        <w:rPr>
          <w:rFonts w:asciiTheme="minorHAnsi" w:hAnsiTheme="minorHAnsi" w:cs="Calibri"/>
        </w:rPr>
        <w:t xml:space="preserve"> </w:t>
      </w:r>
    </w:p>
    <w:p w14:paraId="12E40EED" w14:textId="77777777" w:rsidR="00462CA7" w:rsidRDefault="00BD786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="00462CA7" w:rsidRPr="00462CA7">
        <w:rPr>
          <w:rFonts w:asciiTheme="minorHAnsi" w:hAnsiTheme="minorHAnsi" w:cs="Calibri"/>
          <w:b/>
        </w:rPr>
        <w:t xml:space="preserve">: </w:t>
      </w:r>
    </w:p>
    <w:p w14:paraId="521D6061" w14:textId="77777777" w:rsidR="00CB11B9" w:rsidRDefault="00CB11B9" w:rsidP="00027BEC">
      <w:pPr>
        <w:pStyle w:val="ListParagraph"/>
        <w:ind w:left="2160"/>
        <w:rPr>
          <w:rFonts w:asciiTheme="minorHAnsi" w:hAnsiTheme="minorHAnsi" w:cs="Calibri"/>
        </w:rPr>
      </w:pPr>
    </w:p>
    <w:p w14:paraId="4C07519D" w14:textId="77777777" w:rsidR="008A1DF2" w:rsidRPr="00BD786E" w:rsidRDefault="007C1EC8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t xml:space="preserve">PC - </w:t>
      </w:r>
      <w:r w:rsidR="008A1DF2" w:rsidRPr="00BD786E">
        <w:rPr>
          <w:rFonts w:cs="Calibri"/>
        </w:rPr>
        <w:t>CIMI POC</w:t>
      </w:r>
      <w:r w:rsidR="00CB11B9" w:rsidRPr="00BD786E">
        <w:rPr>
          <w:rFonts w:cs="Calibri"/>
        </w:rPr>
        <w:t xml:space="preserve"> </w:t>
      </w:r>
      <w:r w:rsidR="00462CA7" w:rsidRPr="00BD786E">
        <w:rPr>
          <w:rFonts w:cs="Calibri"/>
        </w:rPr>
        <w:t xml:space="preserve"> </w:t>
      </w:r>
    </w:p>
    <w:p w14:paraId="4FD2CED9" w14:textId="77777777" w:rsidR="00CB11B9" w:rsidRDefault="005F591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MnM. Rob Hausam and Susan Matney </w:t>
      </w:r>
      <w:r w:rsidR="00BD786E">
        <w:rPr>
          <w:rFonts w:asciiTheme="minorHAnsi" w:hAnsiTheme="minorHAnsi" w:cs="Calibri"/>
        </w:rPr>
        <w:t>participating</w:t>
      </w:r>
      <w:r>
        <w:rPr>
          <w:rFonts w:asciiTheme="minorHAnsi" w:hAnsiTheme="minorHAnsi" w:cs="Calibri"/>
        </w:rPr>
        <w:t>. Modeling come</w:t>
      </w:r>
      <w:r w:rsidR="00BD786E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from CIMI. Anticipate finishing this summer.  Resulting artifact is a CIMI model and analysis. No ballot. </w:t>
      </w:r>
    </w:p>
    <w:p w14:paraId="65563A5D" w14:textId="77777777" w:rsidR="00027BEC" w:rsidRPr="00FF5BC4" w:rsidRDefault="00CB11B9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CB11B9">
        <w:rPr>
          <w:rFonts w:asciiTheme="minorHAnsi" w:hAnsiTheme="minorHAnsi" w:cs="Calibri"/>
          <w:b/>
        </w:rPr>
        <w:t>Updates:</w:t>
      </w:r>
      <w:r w:rsidR="00D34DDB">
        <w:rPr>
          <w:rFonts w:asciiTheme="minorHAnsi" w:hAnsiTheme="minorHAnsi" w:cs="Calibri"/>
          <w:b/>
        </w:rPr>
        <w:t xml:space="preserve"> </w:t>
      </w:r>
    </w:p>
    <w:p w14:paraId="3809F254" w14:textId="77777777" w:rsidR="005F591D" w:rsidRPr="00F85B92" w:rsidRDefault="005F591D" w:rsidP="00027BEC">
      <w:pPr>
        <w:pStyle w:val="ListParagraph"/>
        <w:ind w:left="2160"/>
        <w:rPr>
          <w:rFonts w:asciiTheme="minorHAnsi" w:hAnsiTheme="minorHAnsi" w:cs="Calibri"/>
        </w:rPr>
      </w:pPr>
    </w:p>
    <w:p w14:paraId="70A2539C" w14:textId="77777777" w:rsidR="008A1DF2" w:rsidRDefault="007C1EC8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</w:t>
      </w:r>
      <w:r w:rsidR="00E4546D">
        <w:rPr>
          <w:rFonts w:asciiTheme="minorHAnsi" w:hAnsiTheme="minorHAnsi" w:cs="Calibri"/>
        </w:rPr>
        <w:t>/FHIR</w:t>
      </w:r>
      <w:r>
        <w:rPr>
          <w:rFonts w:asciiTheme="minorHAnsi" w:hAnsiTheme="minorHAnsi" w:cs="Calibri"/>
        </w:rPr>
        <w:t xml:space="preserve"> – </w:t>
      </w:r>
      <w:r w:rsidR="008A1DF2">
        <w:rPr>
          <w:rFonts w:asciiTheme="minorHAnsi" w:hAnsiTheme="minorHAnsi" w:cs="Calibri"/>
        </w:rPr>
        <w:t>Negation</w:t>
      </w:r>
    </w:p>
    <w:p w14:paraId="1E6E725F" w14:textId="77777777" w:rsidR="005F591D" w:rsidRDefault="003829D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 and Jay lead</w:t>
      </w:r>
    </w:p>
    <w:p w14:paraId="0E26732B" w14:textId="77777777" w:rsidR="00BD786E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See </w:t>
      </w:r>
      <w:hyperlink r:id="rId6" w:history="1">
        <w:r w:rsidRPr="00746E74">
          <w:rPr>
            <w:rStyle w:val="Hyperlink"/>
            <w:rFonts w:asciiTheme="minorHAnsi" w:hAnsiTheme="minorHAnsi" w:cs="Calibri"/>
          </w:rPr>
          <w:t>spreadsheet</w:t>
        </w:r>
      </w:hyperlink>
      <w:r>
        <w:rPr>
          <w:rFonts w:asciiTheme="minorHAnsi" w:hAnsiTheme="minorHAnsi" w:cs="Calibri"/>
        </w:rPr>
        <w:t xml:space="preserve"> </w:t>
      </w:r>
    </w:p>
    <w:p w14:paraId="741CE520" w14:textId="77777777" w:rsidR="007956D9" w:rsidRPr="00F85B92" w:rsidRDefault="007956D9" w:rsidP="00AA251D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BD786E">
        <w:rPr>
          <w:rFonts w:asciiTheme="minorHAnsi" w:hAnsiTheme="minorHAnsi" w:cs="Calibri"/>
          <w:b/>
        </w:rPr>
        <w:t>Updates:</w:t>
      </w:r>
      <w:r w:rsidR="00027BEC" w:rsidRPr="00BD786E">
        <w:rPr>
          <w:rFonts w:asciiTheme="minorHAnsi" w:hAnsiTheme="minorHAnsi" w:cs="Calibri"/>
          <w:b/>
        </w:rPr>
        <w:t xml:space="preserve"> </w:t>
      </w:r>
    </w:p>
    <w:p w14:paraId="138EF8C9" w14:textId="77777777" w:rsidR="007C1EC8" w:rsidRPr="0001332E" w:rsidRDefault="007C1EC8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CIMI/FHIM Investigative Study</w:t>
      </w:r>
    </w:p>
    <w:p w14:paraId="6EEAE9BE" w14:textId="77777777" w:rsidR="000E549F" w:rsidRPr="00417FF6" w:rsidRDefault="00CB11B9" w:rsidP="00AA251D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CB11B9">
        <w:rPr>
          <w:rFonts w:ascii="Calibri" w:hAnsi="Calibri" w:cs="Calibri"/>
          <w:b/>
          <w:lang w:val="en"/>
        </w:rPr>
        <w:t>Updates</w:t>
      </w:r>
      <w:r>
        <w:rPr>
          <w:rFonts w:ascii="Calibri" w:hAnsi="Calibri" w:cs="Calibri"/>
          <w:lang w:val="en"/>
        </w:rPr>
        <w:t>:</w:t>
      </w:r>
      <w:r w:rsidR="00F85B92">
        <w:rPr>
          <w:rFonts w:ascii="Calibri" w:hAnsi="Calibri" w:cs="Calibri"/>
          <w:lang w:val="en"/>
        </w:rPr>
        <w:t xml:space="preserve"> </w:t>
      </w:r>
    </w:p>
    <w:p w14:paraId="45161D1A" w14:textId="77777777" w:rsidR="000D2B92" w:rsidRDefault="00E4546D" w:rsidP="00BD786E">
      <w:pPr>
        <w:pStyle w:val="ListParagraph"/>
        <w:numPr>
          <w:ilvl w:val="1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PC/JET - </w:t>
      </w:r>
      <w:r w:rsidR="000D2B92">
        <w:rPr>
          <w:rFonts w:asciiTheme="minorHAnsi" w:hAnsiTheme="minorHAnsi" w:cs="Calibri"/>
        </w:rPr>
        <w:t>Allergy</w:t>
      </w:r>
    </w:p>
    <w:p w14:paraId="7C674AAE" w14:textId="77777777" w:rsidR="000D2B92" w:rsidRDefault="00361E0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Substance t</w:t>
      </w:r>
      <w:r w:rsidR="000D2B92">
        <w:rPr>
          <w:rFonts w:asciiTheme="minorHAnsi" w:hAnsiTheme="minorHAnsi" w:cs="Calibri"/>
        </w:rPr>
        <w:t>erminology harmonization</w:t>
      </w:r>
      <w:r>
        <w:rPr>
          <w:rFonts w:asciiTheme="minorHAnsi" w:hAnsiTheme="minorHAnsi" w:cs="Calibri"/>
        </w:rPr>
        <w:t xml:space="preserve"> (JET project</w:t>
      </w:r>
      <w:r w:rsidR="0055737A">
        <w:rPr>
          <w:rFonts w:asciiTheme="minorHAnsi" w:hAnsiTheme="minorHAnsi" w:cs="Calibri"/>
        </w:rPr>
        <w:t xml:space="preserve"> – analysis of the list</w:t>
      </w:r>
      <w:r w:rsidR="00746E74">
        <w:rPr>
          <w:rFonts w:asciiTheme="minorHAnsi" w:hAnsiTheme="minorHAnsi" w:cs="Calibri"/>
        </w:rPr>
        <w:t xml:space="preserve"> and rege</w:t>
      </w:r>
      <w:r w:rsidR="00781C47">
        <w:rPr>
          <w:rFonts w:asciiTheme="minorHAnsi" w:hAnsiTheme="minorHAnsi" w:cs="Calibri"/>
        </w:rPr>
        <w:t>neration of use frequency list.</w:t>
      </w:r>
      <w:r>
        <w:rPr>
          <w:rFonts w:asciiTheme="minorHAnsi" w:hAnsiTheme="minorHAnsi" w:cs="Calibri"/>
        </w:rPr>
        <w:t>)</w:t>
      </w:r>
    </w:p>
    <w:p w14:paraId="21A8E60E" w14:textId="77777777" w:rsidR="007956D9" w:rsidRPr="005D5ADE" w:rsidRDefault="007956D9" w:rsidP="00AA251D">
      <w:pPr>
        <w:pStyle w:val="ListParagraph"/>
        <w:numPr>
          <w:ilvl w:val="6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  <w:r w:rsidR="00064684">
        <w:rPr>
          <w:rFonts w:asciiTheme="minorHAnsi" w:hAnsiTheme="minorHAnsi" w:cs="Calibri"/>
          <w:b/>
        </w:rPr>
        <w:t>Rob –</w:t>
      </w:r>
    </w:p>
    <w:p w14:paraId="678E6FD7" w14:textId="77777777" w:rsidR="005D5ADE" w:rsidRDefault="005D5ADE" w:rsidP="005D5ADE">
      <w:pPr>
        <w:pStyle w:val="ListParagraph"/>
        <w:ind w:left="3600"/>
        <w:rPr>
          <w:rFonts w:asciiTheme="minorHAnsi" w:hAnsiTheme="minorHAnsi" w:cs="Calibri"/>
        </w:rPr>
      </w:pPr>
    </w:p>
    <w:p w14:paraId="5E657341" w14:textId="77777777" w:rsidR="000D2B92" w:rsidRPr="0001332E" w:rsidRDefault="00E4546D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PC</w:t>
      </w:r>
      <w:r w:rsidR="0001332E">
        <w:rPr>
          <w:rFonts w:ascii="Calibri" w:hAnsi="Calibri" w:cs="Calibri"/>
          <w:lang w:val="en"/>
        </w:rPr>
        <w:t>/FHIR</w:t>
      </w:r>
      <w:r w:rsidRPr="0001332E">
        <w:rPr>
          <w:rFonts w:ascii="Calibri" w:hAnsi="Calibri" w:cs="Calibri"/>
          <w:lang w:val="en"/>
        </w:rPr>
        <w:t xml:space="preserve"> - </w:t>
      </w:r>
      <w:r w:rsidR="000D2B92" w:rsidRPr="0001332E">
        <w:rPr>
          <w:rFonts w:ascii="Calibri" w:hAnsi="Calibri" w:cs="Calibri"/>
          <w:lang w:val="en"/>
        </w:rPr>
        <w:t>Care Plan</w:t>
      </w:r>
    </w:p>
    <w:p w14:paraId="750370E2" w14:textId="77777777" w:rsidR="000D2B92" w:rsidRPr="000D2B92" w:rsidRDefault="0001332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Plan Harmonization</w:t>
      </w:r>
    </w:p>
    <w:p w14:paraId="200E7A00" w14:textId="77777777" w:rsidR="00EF5701" w:rsidRPr="007A76AE" w:rsidRDefault="00BD786E" w:rsidP="00BD786E">
      <w:pPr>
        <w:pStyle w:val="ListParagraph"/>
        <w:numPr>
          <w:ilvl w:val="3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lastRenderedPageBreak/>
        <w:t>S</w:t>
      </w:r>
      <w:r w:rsidR="00781C47">
        <w:rPr>
          <w:rFonts w:ascii="Calibri" w:hAnsi="Calibri" w:cs="Calibri"/>
          <w:lang w:val="en"/>
        </w:rPr>
        <w:t xml:space="preserve">tephen: </w:t>
      </w:r>
      <w:r w:rsidR="001A6378">
        <w:rPr>
          <w:rFonts w:ascii="Calibri" w:hAnsi="Calibri" w:cs="Calibri"/>
          <w:lang w:val="en"/>
        </w:rPr>
        <w:t xml:space="preserve">Next steps is a </w:t>
      </w:r>
      <w:r w:rsidR="007956D9">
        <w:rPr>
          <w:rFonts w:ascii="Calibri" w:hAnsi="Calibri" w:cs="Calibri"/>
          <w:lang w:val="en"/>
        </w:rPr>
        <w:t xml:space="preserve">Care Plan </w:t>
      </w:r>
      <w:r w:rsidR="001A6378">
        <w:rPr>
          <w:rFonts w:ascii="Calibri" w:hAnsi="Calibri" w:cs="Calibri"/>
          <w:lang w:val="en"/>
        </w:rPr>
        <w:t>harmonization project looking at harmonizing the DAM and the Care Plan FHIR resource. Laura started a</w:t>
      </w:r>
      <w:r>
        <w:rPr>
          <w:rFonts w:ascii="Calibri" w:hAnsi="Calibri" w:cs="Calibri"/>
          <w:lang w:val="en"/>
        </w:rPr>
        <w:t xml:space="preserve"> spreadsheet. Stephen sent </w:t>
      </w:r>
      <w:r w:rsidR="001A6378">
        <w:rPr>
          <w:rFonts w:ascii="Calibri" w:hAnsi="Calibri" w:cs="Calibri"/>
          <w:lang w:val="en"/>
        </w:rPr>
        <w:t xml:space="preserve">out the spreadsheet. Calls will be during the Bi-monthly care plan calls. </w:t>
      </w:r>
      <w:r w:rsidR="00781C47">
        <w:rPr>
          <w:rFonts w:ascii="Calibri" w:hAnsi="Calibri" w:cs="Calibri"/>
          <w:lang w:val="en"/>
        </w:rPr>
        <w:t>Goal is to</w:t>
      </w:r>
      <w:r w:rsidR="001A6378">
        <w:rPr>
          <w:rFonts w:ascii="Calibri" w:hAnsi="Calibri" w:cs="Calibri"/>
          <w:lang w:val="en"/>
        </w:rPr>
        <w:t xml:space="preserve"> do high level analysis and proposed resolutions. </w:t>
      </w:r>
    </w:p>
    <w:p w14:paraId="666B1B0E" w14:textId="77777777" w:rsidR="00027BEC" w:rsidRPr="00064684" w:rsidRDefault="007A76AE" w:rsidP="009C40DE">
      <w:pPr>
        <w:pStyle w:val="ListParagraph"/>
        <w:numPr>
          <w:ilvl w:val="6"/>
          <w:numId w:val="21"/>
        </w:numPr>
        <w:spacing w:after="160" w:line="259" w:lineRule="auto"/>
        <w:contextualSpacing/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</w:p>
    <w:p w14:paraId="35F9C5BF" w14:textId="77777777" w:rsidR="007A76AE" w:rsidRPr="00417FF6" w:rsidRDefault="007A76AE" w:rsidP="00027BEC">
      <w:pPr>
        <w:pStyle w:val="ListParagraph"/>
        <w:ind w:left="2880"/>
        <w:rPr>
          <w:rFonts w:asciiTheme="minorHAnsi" w:hAnsiTheme="minorHAnsi" w:cs="Calibri"/>
        </w:rPr>
      </w:pPr>
    </w:p>
    <w:p w14:paraId="4A240C2C" w14:textId="77777777" w:rsidR="00BD786E" w:rsidRDefault="0001332E" w:rsidP="0001332E">
      <w:pPr>
        <w:pStyle w:val="ListParagraph"/>
        <w:numPr>
          <w:ilvl w:val="0"/>
          <w:numId w:val="31"/>
        </w:numPr>
      </w:pPr>
      <w:r>
        <w:t>PC/</w:t>
      </w:r>
      <w:r w:rsidR="00E4546D">
        <w:t xml:space="preserve">SOA - </w:t>
      </w:r>
      <w:r w:rsidR="00BD786E">
        <w:t>PSS for</w:t>
      </w:r>
      <w:r w:rsidR="00BD786E" w:rsidRPr="00815F48">
        <w:t xml:space="preserve"> "Scheduling Service" Specification</w:t>
      </w:r>
    </w:p>
    <w:p w14:paraId="63F3E161" w14:textId="77777777" w:rsidR="00BD786E" w:rsidRPr="00D61410" w:rsidRDefault="00BD786E" w:rsidP="00E4546D">
      <w:pPr>
        <w:pStyle w:val="ListParagraph"/>
        <w:numPr>
          <w:ilvl w:val="4"/>
          <w:numId w:val="20"/>
        </w:numPr>
        <w:rPr>
          <w:rFonts w:eastAsia="Times New Roman"/>
          <w:color w:val="000000"/>
          <w:sz w:val="21"/>
          <w:szCs w:val="21"/>
        </w:rPr>
      </w:pPr>
      <w:r>
        <w:t xml:space="preserve">Laura – Round 2 of CCS See </w:t>
      </w:r>
      <w:hyperlink r:id="rId7" w:history="1">
        <w:r w:rsidRPr="00D61410">
          <w:rPr>
            <w:rStyle w:val="Hyperlink"/>
            <w:rFonts w:eastAsia="Times New Roman"/>
            <w:sz w:val="23"/>
            <w:szCs w:val="23"/>
          </w:rPr>
          <w:t>http://hssp.wikispaces.com/scheduling</w:t>
        </w:r>
      </w:hyperlink>
      <w:r w:rsidRPr="00D61410">
        <w:rPr>
          <w:rFonts w:eastAsia="Times New Roman"/>
          <w:color w:val="000000"/>
          <w:sz w:val="21"/>
          <w:szCs w:val="21"/>
        </w:rPr>
        <w:t>"</w:t>
      </w:r>
    </w:p>
    <w:p w14:paraId="1E1A2793" w14:textId="77777777" w:rsidR="00BD786E" w:rsidRDefault="00BD786E" w:rsidP="00E4546D">
      <w:pPr>
        <w:pStyle w:val="ListParagraph"/>
        <w:numPr>
          <w:ilvl w:val="4"/>
          <w:numId w:val="20"/>
        </w:numPr>
      </w:pPr>
      <w:r>
        <w:t>PC is co-sponsor. SOA will do the heavy lifting</w:t>
      </w:r>
    </w:p>
    <w:p w14:paraId="6C6CE401" w14:textId="77777777" w:rsidR="00BD786E" w:rsidRDefault="00BD786E" w:rsidP="00E4546D">
      <w:pPr>
        <w:pStyle w:val="ListParagraph"/>
        <w:numPr>
          <w:ilvl w:val="4"/>
          <w:numId w:val="20"/>
        </w:numPr>
      </w:pPr>
      <w:r>
        <w:t>Laura will review off line and update PC via email discussion</w:t>
      </w:r>
    </w:p>
    <w:p w14:paraId="2873DDA5" w14:textId="77777777" w:rsidR="00BD786E" w:rsidRPr="00AA251D" w:rsidRDefault="008B6DD8" w:rsidP="00971307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AA251D">
        <w:rPr>
          <w:rFonts w:asciiTheme="minorHAnsi" w:hAnsiTheme="minorHAnsi" w:cs="Calibri"/>
          <w:b/>
        </w:rPr>
        <w:t>Updates:</w:t>
      </w:r>
      <w:r w:rsidRPr="00027BEC">
        <w:t xml:space="preserve"> </w:t>
      </w:r>
    </w:p>
    <w:p w14:paraId="000AD059" w14:textId="77777777" w:rsidR="00361E0D" w:rsidRPr="00361E0D" w:rsidRDefault="00361E0D" w:rsidP="007110E6">
      <w:pPr>
        <w:pStyle w:val="ListParagraph"/>
        <w:ind w:left="2160"/>
        <w:rPr>
          <w:rFonts w:asciiTheme="minorHAnsi" w:hAnsiTheme="minorHAnsi" w:cs="Calibri"/>
          <w:b/>
        </w:rPr>
      </w:pPr>
    </w:p>
    <w:p w14:paraId="39E78BCC" w14:textId="77777777" w:rsidR="007676C9" w:rsidRPr="005F4425" w:rsidRDefault="0001332E" w:rsidP="005F4425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5F4425">
        <w:rPr>
          <w:rFonts w:ascii="Calibri" w:hAnsi="Calibri" w:cs="Calibri"/>
          <w:lang w:val="en"/>
        </w:rPr>
        <w:t>PC/</w:t>
      </w:r>
      <w:r w:rsidR="007676C9" w:rsidRPr="005F4425">
        <w:rPr>
          <w:rFonts w:ascii="Calibri" w:hAnsi="Calibri" w:cs="Calibri"/>
          <w:lang w:val="en"/>
        </w:rPr>
        <w:t>FHIR Updates</w:t>
      </w:r>
    </w:p>
    <w:p w14:paraId="02EAE40F" w14:textId="77777777" w:rsidR="006F05EA" w:rsidRPr="00F85B92" w:rsidRDefault="006F05EA" w:rsidP="009C40DE">
      <w:pPr>
        <w:pStyle w:val="ListParagraph"/>
        <w:ind w:left="3600"/>
        <w:rPr>
          <w:rFonts w:asciiTheme="minorHAnsi" w:hAnsiTheme="minorHAnsi" w:cs="Calibri"/>
        </w:rPr>
      </w:pPr>
    </w:p>
    <w:p w14:paraId="083BD77D" w14:textId="77777777" w:rsidR="00C13AF5" w:rsidRPr="00C13AF5" w:rsidRDefault="007676C9" w:rsidP="00AA251D">
      <w:pPr>
        <w:pStyle w:val="ListParagraph"/>
        <w:numPr>
          <w:ilvl w:val="3"/>
          <w:numId w:val="33"/>
        </w:numPr>
        <w:ind w:left="1800"/>
      </w:pPr>
      <w:r>
        <w:rPr>
          <w:rFonts w:ascii="Calibri" w:hAnsi="Calibri" w:cs="Calibri"/>
          <w:lang w:val="en"/>
        </w:rPr>
        <w:t>Clinical Notes</w:t>
      </w:r>
      <w:r w:rsidR="00933362">
        <w:rPr>
          <w:rFonts w:ascii="Calibri" w:hAnsi="Calibri" w:cs="Calibri"/>
          <w:lang w:val="en"/>
        </w:rPr>
        <w:t xml:space="preserve"> –</w:t>
      </w:r>
    </w:p>
    <w:p w14:paraId="7AC68730" w14:textId="77777777" w:rsidR="006728E3" w:rsidRPr="006728E3" w:rsidRDefault="006728E3" w:rsidP="005F4425">
      <w:pPr>
        <w:pStyle w:val="ListParagraph"/>
        <w:numPr>
          <w:ilvl w:val="3"/>
          <w:numId w:val="33"/>
        </w:numPr>
        <w:ind w:left="1800"/>
        <w:rPr>
          <w:rFonts w:asciiTheme="minorHAnsi" w:hAnsiTheme="minorHAnsi" w:cs="Calibri"/>
          <w:b/>
        </w:rPr>
      </w:pPr>
      <w:r>
        <w:t xml:space="preserve">Clinician-on-FHIR </w:t>
      </w:r>
    </w:p>
    <w:p w14:paraId="2D3D36CA" w14:textId="77777777" w:rsidR="00EF5701" w:rsidRDefault="008B6DD8" w:rsidP="005F4425">
      <w:pPr>
        <w:pStyle w:val="ListParagraph"/>
        <w:numPr>
          <w:ilvl w:val="4"/>
          <w:numId w:val="33"/>
        </w:numPr>
        <w:ind w:left="2520"/>
        <w:rPr>
          <w:rFonts w:asciiTheme="minorHAnsi" w:hAnsiTheme="minorHAnsi" w:cs="Calibri"/>
        </w:rPr>
      </w:pPr>
      <w:r w:rsidRPr="008B6DD8">
        <w:rPr>
          <w:rFonts w:asciiTheme="minorHAnsi" w:hAnsiTheme="minorHAnsi" w:cs="Calibri"/>
        </w:rPr>
        <w:t>Plans for next steps</w:t>
      </w:r>
    </w:p>
    <w:p w14:paraId="206B9F67" w14:textId="77777777" w:rsidR="008B6DD8" w:rsidRPr="008B6DD8" w:rsidRDefault="008B6DD8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Suggestions for overall approach next time around</w:t>
      </w:r>
    </w:p>
    <w:p w14:paraId="5BCEF8D9" w14:textId="77777777" w:rsidR="0017164F" w:rsidRPr="008B6DD8" w:rsidRDefault="005D5ADE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/>
        </w:rPr>
      </w:pPr>
      <w:r w:rsidRPr="008B6DD8">
        <w:t xml:space="preserve">ClinFHIR tool </w:t>
      </w:r>
      <w:r w:rsidR="008B6DD8" w:rsidRPr="008B6DD8">
        <w:t>use</w:t>
      </w:r>
    </w:p>
    <w:p w14:paraId="2E2D9325" w14:textId="77777777" w:rsidR="00AA251D" w:rsidRDefault="00EF5701" w:rsidP="005F4425">
      <w:pPr>
        <w:pStyle w:val="ListParagraph"/>
        <w:numPr>
          <w:ilvl w:val="7"/>
          <w:numId w:val="21"/>
        </w:numPr>
        <w:spacing w:after="160" w:line="259" w:lineRule="auto"/>
        <w:ind w:left="2160"/>
        <w:contextualSpacing/>
      </w:pPr>
      <w:r w:rsidRPr="006728E3">
        <w:rPr>
          <w:b/>
        </w:rPr>
        <w:t>Updates</w:t>
      </w:r>
      <w:r>
        <w:t>:</w:t>
      </w:r>
      <w:r w:rsidR="00616590">
        <w:t xml:space="preserve"> </w:t>
      </w:r>
      <w:r w:rsidR="00064684">
        <w:t xml:space="preserve">Calls are on Tuesdays. </w:t>
      </w:r>
    </w:p>
    <w:p w14:paraId="2572C504" w14:textId="77777777" w:rsidR="009C40DE" w:rsidRPr="00FF5BC4" w:rsidRDefault="00AA251D" w:rsidP="005F4425">
      <w:pPr>
        <w:pStyle w:val="ListParagraph"/>
        <w:numPr>
          <w:ilvl w:val="7"/>
          <w:numId w:val="21"/>
        </w:numPr>
        <w:spacing w:after="160" w:line="259" w:lineRule="auto"/>
        <w:ind w:left="2160"/>
        <w:contextualSpacing/>
      </w:pPr>
      <w:r>
        <w:rPr>
          <w:b/>
        </w:rPr>
        <w:t>Australia Update</w:t>
      </w:r>
      <w:r w:rsidRPr="00AA251D">
        <w:t>:</w:t>
      </w:r>
      <w:r>
        <w:t xml:space="preserve"> </w:t>
      </w:r>
      <w:r w:rsidR="00D210A1">
        <w:t xml:space="preserve">Stephen is promoting it in Australia. </w:t>
      </w:r>
    </w:p>
    <w:p w14:paraId="3EFCE460" w14:textId="77777777" w:rsidR="00781C47" w:rsidRPr="00EF5701" w:rsidRDefault="00781C47" w:rsidP="009C40DE">
      <w:pPr>
        <w:pStyle w:val="ListParagraph"/>
        <w:ind w:left="4320"/>
        <w:rPr>
          <w:rStyle w:val="eventdates"/>
          <w:rFonts w:asciiTheme="minorHAnsi" w:hAnsiTheme="minorHAnsi"/>
          <w:b/>
        </w:rPr>
      </w:pPr>
    </w:p>
    <w:p w14:paraId="06D1FA04" w14:textId="77777777" w:rsidR="005F4425" w:rsidRDefault="005F4425" w:rsidP="005F4425">
      <w:pPr>
        <w:pStyle w:val="Heading1"/>
      </w:pPr>
      <w:r>
        <w:t>Parking Lot</w:t>
      </w:r>
    </w:p>
    <w:p w14:paraId="40711557" w14:textId="77777777" w:rsidR="00C13AF5" w:rsidRPr="00C13AF5" w:rsidRDefault="00C13AF5" w:rsidP="00C13AF5"/>
    <w:p w14:paraId="4D4C72B0" w14:textId="77777777" w:rsidR="006728E3" w:rsidRDefault="006728E3" w:rsidP="005F4425">
      <w:pPr>
        <w:pStyle w:val="Heading1"/>
      </w:pPr>
      <w:r w:rsidRPr="00756495">
        <w:t xml:space="preserve">Other </w:t>
      </w:r>
      <w:r w:rsidR="00756495" w:rsidRPr="00756495">
        <w:t>Committee Business</w:t>
      </w:r>
    </w:p>
    <w:p w14:paraId="08D899BD" w14:textId="77777777" w:rsidR="003F2967" w:rsidRPr="006C4B1C" w:rsidRDefault="0089712C" w:rsidP="006C4B1C">
      <w:pPr>
        <w:ind w:left="360"/>
        <w:rPr>
          <w:rFonts w:ascii="Times New Roman" w:hAnsi="Times New Roman" w:cs="Calibri"/>
          <w:u w:val="single"/>
        </w:rPr>
      </w:pPr>
      <w:r w:rsidRPr="006C4B1C">
        <w:t xml:space="preserve">Next PC WG Co-Chair call – </w:t>
      </w:r>
      <w:r w:rsidR="00BD149A">
        <w:t>July 10, 2017</w:t>
      </w:r>
      <w:r w:rsidR="00357724" w:rsidRPr="006C4B1C">
        <w:t xml:space="preserve"> </w:t>
      </w:r>
    </w:p>
    <w:p w14:paraId="788EAC4B" w14:textId="77777777" w:rsidR="00FE67BD" w:rsidRDefault="00FE67BD" w:rsidP="00226E88">
      <w:pPr>
        <w:ind w:left="360"/>
        <w:rPr>
          <w:rFonts w:cs="Calibri"/>
          <w:sz w:val="24"/>
          <w:szCs w:val="24"/>
          <w:u w:val="single"/>
        </w:rPr>
      </w:pPr>
    </w:p>
    <w:p w14:paraId="1474A1C6" w14:textId="77777777" w:rsidR="00917C40" w:rsidRPr="004D1B66" w:rsidRDefault="00917C40" w:rsidP="005F4425">
      <w:pPr>
        <w:pStyle w:val="Heading1"/>
      </w:pPr>
      <w:r w:rsidRPr="004D1B66">
        <w:t>DESD Assignments:</w:t>
      </w:r>
    </w:p>
    <w:p w14:paraId="596EEB64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14:paraId="0F493997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14:paraId="07331CAB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14:paraId="4EDF722F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BRIDG – </w:t>
      </w:r>
      <w:r w:rsidR="00226E88"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Emma</w:t>
      </w:r>
    </w:p>
    <w:p w14:paraId="6D2C5967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 w:rsidR="00760780">
        <w:rPr>
          <w:rFonts w:asciiTheme="minorHAnsi" w:hAnsiTheme="minorHAnsi" w:cs="Calibri"/>
          <w:strike/>
        </w:rPr>
        <w:t xml:space="preserve"> </w:t>
      </w:r>
      <w:r w:rsidR="00BD149A">
        <w:rPr>
          <w:rFonts w:asciiTheme="minorHAnsi" w:hAnsiTheme="minorHAnsi" w:cs="Calibri"/>
        </w:rPr>
        <w:t>Michael Padula</w:t>
      </w:r>
    </w:p>
    <w:p w14:paraId="596EA693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14:paraId="04F92D72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14:paraId="6651324C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Stephen</w:t>
      </w:r>
    </w:p>
    <w:p w14:paraId="54037D2D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lastRenderedPageBreak/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14:paraId="24E612F2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14:paraId="2971A176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Michelle</w:t>
      </w:r>
    </w:p>
    <w:p w14:paraId="074BF3A7" w14:textId="77777777"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14:paraId="07CF0199" w14:textId="77777777"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 w:rsidR="00BD149A">
        <w:rPr>
          <w:rFonts w:asciiTheme="minorHAnsi" w:hAnsiTheme="minorHAnsi" w:cs="Calibri"/>
        </w:rPr>
        <w:t xml:space="preserve"> Tan</w:t>
      </w:r>
      <w:r w:rsidR="00760780">
        <w:rPr>
          <w:rFonts w:asciiTheme="minorHAnsi" w:hAnsiTheme="minorHAnsi" w:cs="Calibri"/>
        </w:rPr>
        <w:t>, Michelle</w:t>
      </w:r>
    </w:p>
    <w:p w14:paraId="2B7CF957" w14:textId="77777777"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 w:rsidR="00760780"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14:paraId="74763F44" w14:textId="77777777" w:rsidR="00A04488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RCRIM – </w:t>
      </w:r>
      <w:r w:rsidRPr="00760780">
        <w:rPr>
          <w:rFonts w:asciiTheme="minorHAnsi" w:hAnsiTheme="minorHAnsi" w:cs="Calibri"/>
          <w:strike/>
        </w:rPr>
        <w:t>Elaine</w:t>
      </w:r>
      <w:r w:rsidRPr="004D1B66">
        <w:rPr>
          <w:rFonts w:asciiTheme="minorHAnsi" w:hAnsiTheme="minorHAnsi" w:cs="Calibri"/>
        </w:rPr>
        <w:t xml:space="preserve">  </w:t>
      </w:r>
      <w:r w:rsidR="00760780">
        <w:rPr>
          <w:rFonts w:asciiTheme="minorHAnsi" w:hAnsiTheme="minorHAnsi" w:cs="Calibri"/>
        </w:rPr>
        <w:t>Emma</w:t>
      </w:r>
    </w:p>
    <w:p w14:paraId="77660A89" w14:textId="77777777" w:rsidR="00760780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14:paraId="20AF2D45" w14:textId="77777777" w:rsidR="00760780" w:rsidRPr="004D1B66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Triage Person: Emma (notice from Melva Peters)</w:t>
      </w:r>
    </w:p>
    <w:p w14:paraId="7B688183" w14:textId="77777777" w:rsidR="00E654C4" w:rsidRPr="004D1B66" w:rsidRDefault="00E654C4" w:rsidP="00E654C4">
      <w:pPr>
        <w:rPr>
          <w:rFonts w:cs="Calibri"/>
          <w:sz w:val="24"/>
          <w:szCs w:val="24"/>
        </w:rPr>
      </w:pPr>
    </w:p>
    <w:p w14:paraId="733D696F" w14:textId="77777777"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14:paraId="1602C86E" w14:textId="77777777"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74E"/>
    <w:multiLevelType w:val="hybridMultilevel"/>
    <w:tmpl w:val="27C6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FFA"/>
    <w:multiLevelType w:val="hybridMultilevel"/>
    <w:tmpl w:val="F5FC538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D29"/>
    <w:multiLevelType w:val="hybridMultilevel"/>
    <w:tmpl w:val="0CA2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403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B310C"/>
    <w:multiLevelType w:val="hybridMultilevel"/>
    <w:tmpl w:val="8AD0BC30"/>
    <w:lvl w:ilvl="0" w:tplc="9BE676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646"/>
    <w:multiLevelType w:val="hybridMultilevel"/>
    <w:tmpl w:val="A9E2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12A48"/>
    <w:multiLevelType w:val="hybridMultilevel"/>
    <w:tmpl w:val="786AF6E8"/>
    <w:lvl w:ilvl="0" w:tplc="597A2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2AAD75E7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0170B2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2575D"/>
    <w:multiLevelType w:val="hybridMultilevel"/>
    <w:tmpl w:val="056E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325B9E">
      <w:start w:val="1"/>
      <w:numFmt w:val="lowerLetter"/>
      <w:lvlText w:val="%2."/>
      <w:lvlJc w:val="left"/>
      <w:pPr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E6EB0"/>
    <w:multiLevelType w:val="hybridMultilevel"/>
    <w:tmpl w:val="0C5A362A"/>
    <w:lvl w:ilvl="0" w:tplc="4A6E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347"/>
    <w:multiLevelType w:val="hybridMultilevel"/>
    <w:tmpl w:val="C55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A11"/>
    <w:multiLevelType w:val="hybridMultilevel"/>
    <w:tmpl w:val="B1A4536C"/>
    <w:lvl w:ilvl="0" w:tplc="8EA840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E6364"/>
    <w:multiLevelType w:val="hybridMultilevel"/>
    <w:tmpl w:val="77EA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86511"/>
    <w:multiLevelType w:val="hybridMultilevel"/>
    <w:tmpl w:val="199CBD98"/>
    <w:lvl w:ilvl="0" w:tplc="8EA8404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A3A600E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783D80"/>
    <w:multiLevelType w:val="hybridMultilevel"/>
    <w:tmpl w:val="325C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B54A2B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535"/>
    <w:multiLevelType w:val="hybridMultilevel"/>
    <w:tmpl w:val="3634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4"/>
  </w:num>
  <w:num w:numId="5">
    <w:abstractNumId w:val="28"/>
  </w:num>
  <w:num w:numId="6">
    <w:abstractNumId w:val="9"/>
  </w:num>
  <w:num w:numId="7">
    <w:abstractNumId w:val="1"/>
  </w:num>
  <w:num w:numId="8">
    <w:abstractNumId w:val="3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32"/>
  </w:num>
  <w:num w:numId="25">
    <w:abstractNumId w:val="20"/>
  </w:num>
  <w:num w:numId="26">
    <w:abstractNumId w:val="16"/>
  </w:num>
  <w:num w:numId="27">
    <w:abstractNumId w:val="30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2"/>
  </w:num>
  <w:num w:numId="33">
    <w:abstractNumId w:val="7"/>
  </w:num>
  <w:num w:numId="34">
    <w:abstractNumId w:val="4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1332E"/>
    <w:rsid w:val="00025149"/>
    <w:rsid w:val="0002541C"/>
    <w:rsid w:val="00025CD8"/>
    <w:rsid w:val="00027BEC"/>
    <w:rsid w:val="00027BF4"/>
    <w:rsid w:val="00043682"/>
    <w:rsid w:val="0004775D"/>
    <w:rsid w:val="00050ED5"/>
    <w:rsid w:val="00055234"/>
    <w:rsid w:val="000578AB"/>
    <w:rsid w:val="00064684"/>
    <w:rsid w:val="00065594"/>
    <w:rsid w:val="00076EE4"/>
    <w:rsid w:val="00086EB6"/>
    <w:rsid w:val="00095224"/>
    <w:rsid w:val="00095DB7"/>
    <w:rsid w:val="00097BB3"/>
    <w:rsid w:val="00097E2E"/>
    <w:rsid w:val="000A41ED"/>
    <w:rsid w:val="000A5046"/>
    <w:rsid w:val="000B2021"/>
    <w:rsid w:val="000C0FF8"/>
    <w:rsid w:val="000C633B"/>
    <w:rsid w:val="000C77CE"/>
    <w:rsid w:val="000D2B92"/>
    <w:rsid w:val="000D7584"/>
    <w:rsid w:val="000E111D"/>
    <w:rsid w:val="000E52B8"/>
    <w:rsid w:val="000E549F"/>
    <w:rsid w:val="000E7566"/>
    <w:rsid w:val="000F14CF"/>
    <w:rsid w:val="000F2AAB"/>
    <w:rsid w:val="001020C3"/>
    <w:rsid w:val="00112F7A"/>
    <w:rsid w:val="00113077"/>
    <w:rsid w:val="0011400E"/>
    <w:rsid w:val="00121920"/>
    <w:rsid w:val="00121C22"/>
    <w:rsid w:val="00124A6D"/>
    <w:rsid w:val="001258B2"/>
    <w:rsid w:val="0012714F"/>
    <w:rsid w:val="00132F7A"/>
    <w:rsid w:val="001419B2"/>
    <w:rsid w:val="0014339C"/>
    <w:rsid w:val="00145317"/>
    <w:rsid w:val="00150BA5"/>
    <w:rsid w:val="001604E7"/>
    <w:rsid w:val="0017164F"/>
    <w:rsid w:val="00171756"/>
    <w:rsid w:val="00174FC1"/>
    <w:rsid w:val="00175D9D"/>
    <w:rsid w:val="00176494"/>
    <w:rsid w:val="001775BD"/>
    <w:rsid w:val="001851D9"/>
    <w:rsid w:val="0018650F"/>
    <w:rsid w:val="001A0479"/>
    <w:rsid w:val="001A47AE"/>
    <w:rsid w:val="001A6378"/>
    <w:rsid w:val="001B5708"/>
    <w:rsid w:val="001B658E"/>
    <w:rsid w:val="001B6DBD"/>
    <w:rsid w:val="001C4D95"/>
    <w:rsid w:val="001C7732"/>
    <w:rsid w:val="001D7366"/>
    <w:rsid w:val="001E14E9"/>
    <w:rsid w:val="001E259D"/>
    <w:rsid w:val="001E5FA5"/>
    <w:rsid w:val="001F1A1F"/>
    <w:rsid w:val="001F22C8"/>
    <w:rsid w:val="001F27E6"/>
    <w:rsid w:val="00202559"/>
    <w:rsid w:val="002038C7"/>
    <w:rsid w:val="002066BD"/>
    <w:rsid w:val="002179E2"/>
    <w:rsid w:val="00226E88"/>
    <w:rsid w:val="00230B19"/>
    <w:rsid w:val="00237E29"/>
    <w:rsid w:val="00240099"/>
    <w:rsid w:val="002402CF"/>
    <w:rsid w:val="00242F97"/>
    <w:rsid w:val="002451E5"/>
    <w:rsid w:val="00246C35"/>
    <w:rsid w:val="00246F5E"/>
    <w:rsid w:val="002500BA"/>
    <w:rsid w:val="00251DA4"/>
    <w:rsid w:val="00255FDA"/>
    <w:rsid w:val="002566A3"/>
    <w:rsid w:val="00256901"/>
    <w:rsid w:val="00257D1F"/>
    <w:rsid w:val="00276C8C"/>
    <w:rsid w:val="00285934"/>
    <w:rsid w:val="00293770"/>
    <w:rsid w:val="00295164"/>
    <w:rsid w:val="002A1711"/>
    <w:rsid w:val="002A7483"/>
    <w:rsid w:val="002B490B"/>
    <w:rsid w:val="002B4DF6"/>
    <w:rsid w:val="002B75BE"/>
    <w:rsid w:val="002C06D2"/>
    <w:rsid w:val="002C564E"/>
    <w:rsid w:val="002D05CC"/>
    <w:rsid w:val="002D326A"/>
    <w:rsid w:val="002D6EBA"/>
    <w:rsid w:val="002E2F1A"/>
    <w:rsid w:val="002F15EC"/>
    <w:rsid w:val="002F6EBC"/>
    <w:rsid w:val="002F7F1C"/>
    <w:rsid w:val="003016C7"/>
    <w:rsid w:val="00304BDD"/>
    <w:rsid w:val="00304C7E"/>
    <w:rsid w:val="00313FAD"/>
    <w:rsid w:val="003165D9"/>
    <w:rsid w:val="00335E69"/>
    <w:rsid w:val="00337B72"/>
    <w:rsid w:val="00344A0E"/>
    <w:rsid w:val="00345DB2"/>
    <w:rsid w:val="00347D90"/>
    <w:rsid w:val="003566CD"/>
    <w:rsid w:val="00357724"/>
    <w:rsid w:val="00361E0D"/>
    <w:rsid w:val="00365370"/>
    <w:rsid w:val="00366DC1"/>
    <w:rsid w:val="00372EB4"/>
    <w:rsid w:val="003740D5"/>
    <w:rsid w:val="0037523B"/>
    <w:rsid w:val="003759A8"/>
    <w:rsid w:val="00380897"/>
    <w:rsid w:val="0038184B"/>
    <w:rsid w:val="003829DE"/>
    <w:rsid w:val="00384244"/>
    <w:rsid w:val="0038508B"/>
    <w:rsid w:val="003914FA"/>
    <w:rsid w:val="00393187"/>
    <w:rsid w:val="00395845"/>
    <w:rsid w:val="00396178"/>
    <w:rsid w:val="003A2565"/>
    <w:rsid w:val="003B0380"/>
    <w:rsid w:val="003C12CF"/>
    <w:rsid w:val="003C3AFA"/>
    <w:rsid w:val="003C7BFA"/>
    <w:rsid w:val="003D68AB"/>
    <w:rsid w:val="003F2967"/>
    <w:rsid w:val="003F64FD"/>
    <w:rsid w:val="003F6D6C"/>
    <w:rsid w:val="0040423C"/>
    <w:rsid w:val="00417FF6"/>
    <w:rsid w:val="00422588"/>
    <w:rsid w:val="004279BC"/>
    <w:rsid w:val="00440067"/>
    <w:rsid w:val="00442E32"/>
    <w:rsid w:val="004474B0"/>
    <w:rsid w:val="0045413E"/>
    <w:rsid w:val="004601B1"/>
    <w:rsid w:val="00460212"/>
    <w:rsid w:val="00462CA7"/>
    <w:rsid w:val="004659C0"/>
    <w:rsid w:val="00466907"/>
    <w:rsid w:val="00466B88"/>
    <w:rsid w:val="004714C6"/>
    <w:rsid w:val="00471996"/>
    <w:rsid w:val="00472F46"/>
    <w:rsid w:val="004773CE"/>
    <w:rsid w:val="00485684"/>
    <w:rsid w:val="004856A9"/>
    <w:rsid w:val="0049388C"/>
    <w:rsid w:val="004A03BC"/>
    <w:rsid w:val="004A0AEF"/>
    <w:rsid w:val="004A215C"/>
    <w:rsid w:val="004A2399"/>
    <w:rsid w:val="004A2812"/>
    <w:rsid w:val="004A6603"/>
    <w:rsid w:val="004A74FC"/>
    <w:rsid w:val="004B3FC9"/>
    <w:rsid w:val="004B3FFE"/>
    <w:rsid w:val="004C227D"/>
    <w:rsid w:val="004D04FE"/>
    <w:rsid w:val="004D0871"/>
    <w:rsid w:val="004D1B66"/>
    <w:rsid w:val="004D23D6"/>
    <w:rsid w:val="004D2A91"/>
    <w:rsid w:val="004E45E5"/>
    <w:rsid w:val="004F2623"/>
    <w:rsid w:val="004F60D4"/>
    <w:rsid w:val="00504B16"/>
    <w:rsid w:val="005050B0"/>
    <w:rsid w:val="00514EDD"/>
    <w:rsid w:val="00520E7A"/>
    <w:rsid w:val="00521A77"/>
    <w:rsid w:val="0052539A"/>
    <w:rsid w:val="00525A45"/>
    <w:rsid w:val="00531948"/>
    <w:rsid w:val="005360B6"/>
    <w:rsid w:val="00536C41"/>
    <w:rsid w:val="00540E42"/>
    <w:rsid w:val="00543E98"/>
    <w:rsid w:val="00545C1C"/>
    <w:rsid w:val="005507D2"/>
    <w:rsid w:val="0055181C"/>
    <w:rsid w:val="00551C3C"/>
    <w:rsid w:val="005521C1"/>
    <w:rsid w:val="0055737A"/>
    <w:rsid w:val="005601A4"/>
    <w:rsid w:val="0057062A"/>
    <w:rsid w:val="0057390A"/>
    <w:rsid w:val="005752AF"/>
    <w:rsid w:val="00581BD4"/>
    <w:rsid w:val="00591ED9"/>
    <w:rsid w:val="00595C2E"/>
    <w:rsid w:val="005A6D39"/>
    <w:rsid w:val="005C14EF"/>
    <w:rsid w:val="005C2022"/>
    <w:rsid w:val="005C63AE"/>
    <w:rsid w:val="005D2218"/>
    <w:rsid w:val="005D26FA"/>
    <w:rsid w:val="005D5ADE"/>
    <w:rsid w:val="005E2D2A"/>
    <w:rsid w:val="005E2DB9"/>
    <w:rsid w:val="005E5247"/>
    <w:rsid w:val="005E72D4"/>
    <w:rsid w:val="005F4425"/>
    <w:rsid w:val="005F4E11"/>
    <w:rsid w:val="005F591D"/>
    <w:rsid w:val="006009E0"/>
    <w:rsid w:val="00603023"/>
    <w:rsid w:val="00603355"/>
    <w:rsid w:val="00616590"/>
    <w:rsid w:val="0063029E"/>
    <w:rsid w:val="006431F0"/>
    <w:rsid w:val="0064610D"/>
    <w:rsid w:val="00655539"/>
    <w:rsid w:val="00666B83"/>
    <w:rsid w:val="006726A2"/>
    <w:rsid w:val="006728E3"/>
    <w:rsid w:val="00673BFD"/>
    <w:rsid w:val="0067498D"/>
    <w:rsid w:val="00676D8C"/>
    <w:rsid w:val="006823C8"/>
    <w:rsid w:val="00685A53"/>
    <w:rsid w:val="006873D1"/>
    <w:rsid w:val="0069483B"/>
    <w:rsid w:val="006953EE"/>
    <w:rsid w:val="006A333F"/>
    <w:rsid w:val="006A7A24"/>
    <w:rsid w:val="006C0439"/>
    <w:rsid w:val="006C1BDF"/>
    <w:rsid w:val="006C4B1C"/>
    <w:rsid w:val="006D7FAE"/>
    <w:rsid w:val="006F05EA"/>
    <w:rsid w:val="006F5BB9"/>
    <w:rsid w:val="006F73C4"/>
    <w:rsid w:val="007008AB"/>
    <w:rsid w:val="007010E1"/>
    <w:rsid w:val="00703C97"/>
    <w:rsid w:val="00707A89"/>
    <w:rsid w:val="007110E6"/>
    <w:rsid w:val="00711428"/>
    <w:rsid w:val="00712C8F"/>
    <w:rsid w:val="00721DB7"/>
    <w:rsid w:val="00726231"/>
    <w:rsid w:val="007326D6"/>
    <w:rsid w:val="007375C3"/>
    <w:rsid w:val="007379C6"/>
    <w:rsid w:val="00746E74"/>
    <w:rsid w:val="007524A8"/>
    <w:rsid w:val="00756495"/>
    <w:rsid w:val="00756C85"/>
    <w:rsid w:val="00757C95"/>
    <w:rsid w:val="00760780"/>
    <w:rsid w:val="007616EA"/>
    <w:rsid w:val="00766681"/>
    <w:rsid w:val="007676C9"/>
    <w:rsid w:val="00767CDB"/>
    <w:rsid w:val="00772187"/>
    <w:rsid w:val="00781A5F"/>
    <w:rsid w:val="00781C47"/>
    <w:rsid w:val="007924C1"/>
    <w:rsid w:val="007926EE"/>
    <w:rsid w:val="007937A2"/>
    <w:rsid w:val="007956D9"/>
    <w:rsid w:val="007A1C9A"/>
    <w:rsid w:val="007A468D"/>
    <w:rsid w:val="007A76AE"/>
    <w:rsid w:val="007B3C4F"/>
    <w:rsid w:val="007C1EC8"/>
    <w:rsid w:val="007C62A5"/>
    <w:rsid w:val="007C75FA"/>
    <w:rsid w:val="007D34D3"/>
    <w:rsid w:val="007D48F4"/>
    <w:rsid w:val="007D6615"/>
    <w:rsid w:val="007E0504"/>
    <w:rsid w:val="007E0AF1"/>
    <w:rsid w:val="007E707A"/>
    <w:rsid w:val="007F4D63"/>
    <w:rsid w:val="008102D0"/>
    <w:rsid w:val="0081235A"/>
    <w:rsid w:val="00815F48"/>
    <w:rsid w:val="00833C8C"/>
    <w:rsid w:val="00844591"/>
    <w:rsid w:val="008447F2"/>
    <w:rsid w:val="00846856"/>
    <w:rsid w:val="00847FE5"/>
    <w:rsid w:val="00853CCA"/>
    <w:rsid w:val="0086694F"/>
    <w:rsid w:val="00872153"/>
    <w:rsid w:val="008735F7"/>
    <w:rsid w:val="008802CB"/>
    <w:rsid w:val="00880E4E"/>
    <w:rsid w:val="00882626"/>
    <w:rsid w:val="00884E1F"/>
    <w:rsid w:val="00890483"/>
    <w:rsid w:val="008958A0"/>
    <w:rsid w:val="0089712C"/>
    <w:rsid w:val="008A1DF2"/>
    <w:rsid w:val="008B5CA8"/>
    <w:rsid w:val="008B6DD8"/>
    <w:rsid w:val="008C0958"/>
    <w:rsid w:val="008C3CAB"/>
    <w:rsid w:val="008C7A4D"/>
    <w:rsid w:val="008D2E99"/>
    <w:rsid w:val="008D3838"/>
    <w:rsid w:val="008D3B73"/>
    <w:rsid w:val="008D4F6F"/>
    <w:rsid w:val="008D6649"/>
    <w:rsid w:val="008E4BD8"/>
    <w:rsid w:val="008F3885"/>
    <w:rsid w:val="00903394"/>
    <w:rsid w:val="00903DE0"/>
    <w:rsid w:val="0090785C"/>
    <w:rsid w:val="00917C40"/>
    <w:rsid w:val="00924D87"/>
    <w:rsid w:val="00925BD2"/>
    <w:rsid w:val="009272AF"/>
    <w:rsid w:val="00927930"/>
    <w:rsid w:val="00933362"/>
    <w:rsid w:val="00943730"/>
    <w:rsid w:val="00944638"/>
    <w:rsid w:val="00952C17"/>
    <w:rsid w:val="009543A7"/>
    <w:rsid w:val="00954C34"/>
    <w:rsid w:val="00960CF7"/>
    <w:rsid w:val="00963821"/>
    <w:rsid w:val="009729F4"/>
    <w:rsid w:val="0097339C"/>
    <w:rsid w:val="009814D7"/>
    <w:rsid w:val="00983566"/>
    <w:rsid w:val="009873A0"/>
    <w:rsid w:val="00996D13"/>
    <w:rsid w:val="009971FD"/>
    <w:rsid w:val="009A05B0"/>
    <w:rsid w:val="009A3DAB"/>
    <w:rsid w:val="009B740C"/>
    <w:rsid w:val="009C40DE"/>
    <w:rsid w:val="009C53AC"/>
    <w:rsid w:val="009C6D1F"/>
    <w:rsid w:val="009D5CFB"/>
    <w:rsid w:val="009E0E9E"/>
    <w:rsid w:val="009E6EE2"/>
    <w:rsid w:val="009F3C28"/>
    <w:rsid w:val="009F5465"/>
    <w:rsid w:val="00A04488"/>
    <w:rsid w:val="00A06855"/>
    <w:rsid w:val="00A078BA"/>
    <w:rsid w:val="00A107B5"/>
    <w:rsid w:val="00A140FB"/>
    <w:rsid w:val="00A1465E"/>
    <w:rsid w:val="00A15CA6"/>
    <w:rsid w:val="00A22898"/>
    <w:rsid w:val="00A24605"/>
    <w:rsid w:val="00A33762"/>
    <w:rsid w:val="00A34AF0"/>
    <w:rsid w:val="00A36D55"/>
    <w:rsid w:val="00A41BB5"/>
    <w:rsid w:val="00A448A6"/>
    <w:rsid w:val="00A50266"/>
    <w:rsid w:val="00A549B4"/>
    <w:rsid w:val="00A55A8A"/>
    <w:rsid w:val="00A56C4E"/>
    <w:rsid w:val="00A57EA4"/>
    <w:rsid w:val="00A71BE4"/>
    <w:rsid w:val="00A73123"/>
    <w:rsid w:val="00A80EDF"/>
    <w:rsid w:val="00A91C74"/>
    <w:rsid w:val="00AA06B4"/>
    <w:rsid w:val="00AA251D"/>
    <w:rsid w:val="00AA40E9"/>
    <w:rsid w:val="00AA5409"/>
    <w:rsid w:val="00AA58FB"/>
    <w:rsid w:val="00AA6017"/>
    <w:rsid w:val="00AB56D2"/>
    <w:rsid w:val="00AC0EBB"/>
    <w:rsid w:val="00AC5CAD"/>
    <w:rsid w:val="00AD51E4"/>
    <w:rsid w:val="00AE0F4B"/>
    <w:rsid w:val="00AE59C7"/>
    <w:rsid w:val="00AF0E7B"/>
    <w:rsid w:val="00AF7101"/>
    <w:rsid w:val="00AF7A7B"/>
    <w:rsid w:val="00AF7EA0"/>
    <w:rsid w:val="00B122B1"/>
    <w:rsid w:val="00B12C1A"/>
    <w:rsid w:val="00B15936"/>
    <w:rsid w:val="00B16153"/>
    <w:rsid w:val="00B22DBA"/>
    <w:rsid w:val="00B248F1"/>
    <w:rsid w:val="00B3181D"/>
    <w:rsid w:val="00B367A6"/>
    <w:rsid w:val="00B374D5"/>
    <w:rsid w:val="00B37693"/>
    <w:rsid w:val="00B37B76"/>
    <w:rsid w:val="00B411DD"/>
    <w:rsid w:val="00B45189"/>
    <w:rsid w:val="00B47736"/>
    <w:rsid w:val="00B47FCF"/>
    <w:rsid w:val="00B515F2"/>
    <w:rsid w:val="00B56B8F"/>
    <w:rsid w:val="00B56CD8"/>
    <w:rsid w:val="00B6273E"/>
    <w:rsid w:val="00B64E50"/>
    <w:rsid w:val="00B70348"/>
    <w:rsid w:val="00B7201A"/>
    <w:rsid w:val="00B82136"/>
    <w:rsid w:val="00B901D1"/>
    <w:rsid w:val="00B9438D"/>
    <w:rsid w:val="00B977D8"/>
    <w:rsid w:val="00BA096A"/>
    <w:rsid w:val="00BB487E"/>
    <w:rsid w:val="00BC07CB"/>
    <w:rsid w:val="00BC0BD6"/>
    <w:rsid w:val="00BC3F33"/>
    <w:rsid w:val="00BC43A2"/>
    <w:rsid w:val="00BC5295"/>
    <w:rsid w:val="00BD149A"/>
    <w:rsid w:val="00BD786E"/>
    <w:rsid w:val="00BE6C38"/>
    <w:rsid w:val="00BE7E98"/>
    <w:rsid w:val="00BF0E9C"/>
    <w:rsid w:val="00BF1371"/>
    <w:rsid w:val="00BF317F"/>
    <w:rsid w:val="00BF4EDD"/>
    <w:rsid w:val="00C04351"/>
    <w:rsid w:val="00C1208F"/>
    <w:rsid w:val="00C13AF5"/>
    <w:rsid w:val="00C13D7B"/>
    <w:rsid w:val="00C143A1"/>
    <w:rsid w:val="00C253AC"/>
    <w:rsid w:val="00C27699"/>
    <w:rsid w:val="00C30245"/>
    <w:rsid w:val="00C30BA5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8097C"/>
    <w:rsid w:val="00C81862"/>
    <w:rsid w:val="00C83497"/>
    <w:rsid w:val="00C854BD"/>
    <w:rsid w:val="00C928F0"/>
    <w:rsid w:val="00C94D90"/>
    <w:rsid w:val="00CB0492"/>
    <w:rsid w:val="00CB11B9"/>
    <w:rsid w:val="00CB56BA"/>
    <w:rsid w:val="00CC3C2D"/>
    <w:rsid w:val="00CD415D"/>
    <w:rsid w:val="00CD4616"/>
    <w:rsid w:val="00CD4EFD"/>
    <w:rsid w:val="00CE26BF"/>
    <w:rsid w:val="00CE5D84"/>
    <w:rsid w:val="00CF5DEA"/>
    <w:rsid w:val="00D00D4F"/>
    <w:rsid w:val="00D03C25"/>
    <w:rsid w:val="00D05DBC"/>
    <w:rsid w:val="00D10825"/>
    <w:rsid w:val="00D115FF"/>
    <w:rsid w:val="00D11E04"/>
    <w:rsid w:val="00D210A1"/>
    <w:rsid w:val="00D27915"/>
    <w:rsid w:val="00D30C8E"/>
    <w:rsid w:val="00D31B73"/>
    <w:rsid w:val="00D34DDB"/>
    <w:rsid w:val="00D41967"/>
    <w:rsid w:val="00D45B6B"/>
    <w:rsid w:val="00D535CE"/>
    <w:rsid w:val="00D61410"/>
    <w:rsid w:val="00D71C86"/>
    <w:rsid w:val="00D75D96"/>
    <w:rsid w:val="00D807FA"/>
    <w:rsid w:val="00D90445"/>
    <w:rsid w:val="00DA0E2C"/>
    <w:rsid w:val="00DA6736"/>
    <w:rsid w:val="00DB4312"/>
    <w:rsid w:val="00DB58D7"/>
    <w:rsid w:val="00DC0505"/>
    <w:rsid w:val="00DC25BD"/>
    <w:rsid w:val="00DC7DF4"/>
    <w:rsid w:val="00DD50EE"/>
    <w:rsid w:val="00DD5FD9"/>
    <w:rsid w:val="00DE17FA"/>
    <w:rsid w:val="00DE1F38"/>
    <w:rsid w:val="00DE356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0FAA"/>
    <w:rsid w:val="00E4546D"/>
    <w:rsid w:val="00E474B1"/>
    <w:rsid w:val="00E524ED"/>
    <w:rsid w:val="00E57553"/>
    <w:rsid w:val="00E649E4"/>
    <w:rsid w:val="00E65380"/>
    <w:rsid w:val="00E654C4"/>
    <w:rsid w:val="00E7136D"/>
    <w:rsid w:val="00E73C3F"/>
    <w:rsid w:val="00E740DF"/>
    <w:rsid w:val="00E76593"/>
    <w:rsid w:val="00E86A17"/>
    <w:rsid w:val="00EA055A"/>
    <w:rsid w:val="00EA097B"/>
    <w:rsid w:val="00EA1D69"/>
    <w:rsid w:val="00EA756D"/>
    <w:rsid w:val="00EC10E2"/>
    <w:rsid w:val="00EC577F"/>
    <w:rsid w:val="00EC7CC6"/>
    <w:rsid w:val="00ED0D70"/>
    <w:rsid w:val="00ED1BC3"/>
    <w:rsid w:val="00ED34B4"/>
    <w:rsid w:val="00ED587D"/>
    <w:rsid w:val="00ED5CC0"/>
    <w:rsid w:val="00EE05AD"/>
    <w:rsid w:val="00EE2032"/>
    <w:rsid w:val="00EF3854"/>
    <w:rsid w:val="00EF5701"/>
    <w:rsid w:val="00F1269B"/>
    <w:rsid w:val="00F234E6"/>
    <w:rsid w:val="00F30F07"/>
    <w:rsid w:val="00F41793"/>
    <w:rsid w:val="00F4724B"/>
    <w:rsid w:val="00F50A50"/>
    <w:rsid w:val="00F50DC7"/>
    <w:rsid w:val="00F510D4"/>
    <w:rsid w:val="00F542DB"/>
    <w:rsid w:val="00F55E24"/>
    <w:rsid w:val="00F562D0"/>
    <w:rsid w:val="00F57DF6"/>
    <w:rsid w:val="00F60643"/>
    <w:rsid w:val="00F70BB1"/>
    <w:rsid w:val="00F76D2D"/>
    <w:rsid w:val="00F775EB"/>
    <w:rsid w:val="00F84FC6"/>
    <w:rsid w:val="00F85B92"/>
    <w:rsid w:val="00F96417"/>
    <w:rsid w:val="00FA2CC8"/>
    <w:rsid w:val="00FB2341"/>
    <w:rsid w:val="00FB33B6"/>
    <w:rsid w:val="00FC239A"/>
    <w:rsid w:val="00FD20FE"/>
    <w:rsid w:val="00FE34F3"/>
    <w:rsid w:val="00FE576D"/>
    <w:rsid w:val="00FE67BD"/>
    <w:rsid w:val="00FF3909"/>
    <w:rsid w:val="00FF47E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76D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  <w:style w:type="character" w:styleId="Strong">
    <w:name w:val="Strong"/>
    <w:basedOn w:val="DefaultParagraphFont"/>
    <w:uiPriority w:val="22"/>
    <w:qFormat/>
    <w:rsid w:val="00EC5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1A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A7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37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76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sp.wikispaces.com/schedu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mages/1/18/NegationUseCases.xlsx" TargetMode="External"/><Relationship Id="rId5" Type="http://schemas.openxmlformats.org/officeDocument/2006/relationships/hyperlink" Target="http://wiki.hl7.org/images/0/07/PC_Co-Chair_Mtg_2017_06_1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Eayres</dc:creator>
  <cp:lastModifiedBy>Jay Lyle</cp:lastModifiedBy>
  <cp:revision>9</cp:revision>
  <dcterms:created xsi:type="dcterms:W3CDTF">2017-07-10T21:12:00Z</dcterms:created>
  <dcterms:modified xsi:type="dcterms:W3CDTF">2017-07-10T22:08:00Z</dcterms:modified>
</cp:coreProperties>
</file>