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9344" w14:textId="77777777" w:rsidR="007813BD" w:rsidRPr="007813BD" w:rsidRDefault="007813BD" w:rsidP="007813BD">
      <w:pPr>
        <w:jc w:val="center"/>
        <w:rPr>
          <w:b/>
        </w:rPr>
      </w:pPr>
      <w:r w:rsidRPr="007813BD">
        <w:rPr>
          <w:b/>
        </w:rPr>
        <w:t>HL7 PCWG Care Plan Initiative</w:t>
      </w:r>
    </w:p>
    <w:p w14:paraId="4DE8919C" w14:textId="77777777" w:rsidR="007813BD" w:rsidRPr="007813BD" w:rsidRDefault="007813BD" w:rsidP="007813BD">
      <w:pPr>
        <w:jc w:val="center"/>
        <w:rPr>
          <w:b/>
        </w:rPr>
      </w:pPr>
      <w:r w:rsidRPr="007813BD">
        <w:rPr>
          <w:b/>
        </w:rPr>
        <w:t>Minutes</w:t>
      </w:r>
    </w:p>
    <w:p w14:paraId="6E26FBE4" w14:textId="77777777" w:rsidR="007813BD" w:rsidRPr="007813BD" w:rsidRDefault="007813BD" w:rsidP="007813BD">
      <w:pPr>
        <w:jc w:val="center"/>
        <w:rPr>
          <w:b/>
        </w:rPr>
      </w:pPr>
      <w:r w:rsidRPr="007813BD">
        <w:rPr>
          <w:b/>
        </w:rPr>
        <w:t>February 26, 2014</w:t>
      </w:r>
    </w:p>
    <w:p w14:paraId="689A3B15" w14:textId="77777777" w:rsidR="007813BD" w:rsidRPr="007813BD" w:rsidRDefault="007813BD" w:rsidP="007813BD">
      <w:pPr>
        <w:jc w:val="center"/>
        <w:rPr>
          <w:b/>
        </w:rPr>
      </w:pPr>
    </w:p>
    <w:p w14:paraId="7FD98C23" w14:textId="77777777" w:rsidR="007813BD" w:rsidRDefault="007813BD"/>
    <w:p w14:paraId="57E2100D" w14:textId="77777777" w:rsidR="007813BD" w:rsidRDefault="007813BD">
      <w:r>
        <w:t xml:space="preserve">Attendees: </w:t>
      </w:r>
    </w:p>
    <w:p w14:paraId="168EADF3" w14:textId="77777777" w:rsidR="006E1B5E" w:rsidRDefault="00C4603C" w:rsidP="007813BD">
      <w:pPr>
        <w:ind w:left="720"/>
      </w:pPr>
      <w:r>
        <w:t>Stephen</w:t>
      </w:r>
      <w:r w:rsidR="007813BD">
        <w:t xml:space="preserve"> Chu</w:t>
      </w:r>
    </w:p>
    <w:p w14:paraId="7AB3F3FA" w14:textId="77777777" w:rsidR="00C4603C" w:rsidRDefault="00C4603C" w:rsidP="007813BD">
      <w:pPr>
        <w:ind w:left="720"/>
      </w:pPr>
      <w:r>
        <w:t>Enrique</w:t>
      </w:r>
      <w:r w:rsidR="00850BB7">
        <w:t xml:space="preserve"> Meneses</w:t>
      </w:r>
    </w:p>
    <w:p w14:paraId="64A3C091" w14:textId="77777777" w:rsidR="00C4603C" w:rsidRDefault="00C4603C" w:rsidP="007813BD">
      <w:pPr>
        <w:ind w:left="720"/>
      </w:pPr>
      <w:r>
        <w:t>Becky</w:t>
      </w:r>
      <w:r w:rsidR="00850BB7">
        <w:t xml:space="preserve"> Angeles</w:t>
      </w:r>
    </w:p>
    <w:p w14:paraId="791F7987" w14:textId="77777777" w:rsidR="00C4603C" w:rsidRDefault="00C4603C" w:rsidP="007813BD">
      <w:pPr>
        <w:ind w:left="720"/>
      </w:pPr>
      <w:r>
        <w:t>Emma</w:t>
      </w:r>
      <w:r w:rsidR="00850BB7">
        <w:t xml:space="preserve"> Jones</w:t>
      </w:r>
    </w:p>
    <w:p w14:paraId="47861DBD" w14:textId="77777777" w:rsidR="00C4603C" w:rsidRDefault="00C4603C" w:rsidP="007813BD">
      <w:pPr>
        <w:ind w:left="720"/>
      </w:pPr>
      <w:r>
        <w:t>Iona</w:t>
      </w:r>
      <w:r w:rsidR="00850BB7">
        <w:t xml:space="preserve"> Thraen</w:t>
      </w:r>
    </w:p>
    <w:p w14:paraId="7F2FB280" w14:textId="77777777" w:rsidR="00C4603C" w:rsidRDefault="00C4603C" w:rsidP="007813BD">
      <w:pPr>
        <w:ind w:left="720"/>
      </w:pPr>
      <w:r>
        <w:t>Nan</w:t>
      </w:r>
      <w:r w:rsidR="00850BB7">
        <w:t xml:space="preserve"> Hou</w:t>
      </w:r>
    </w:p>
    <w:p w14:paraId="63DFC658" w14:textId="4AD154BC" w:rsidR="00C4603C" w:rsidRDefault="00C4603C" w:rsidP="007813BD">
      <w:pPr>
        <w:ind w:left="720"/>
      </w:pPr>
      <w:r>
        <w:t>Zac</w:t>
      </w:r>
      <w:r w:rsidR="00850BB7">
        <w:t xml:space="preserve"> Whitwood-Moores</w:t>
      </w:r>
      <w:r w:rsidR="0020317A">
        <w:t xml:space="preserve"> (unable to be on call </w:t>
      </w:r>
      <w:r w:rsidR="009F5284">
        <w:t>for much of meeting)</w:t>
      </w:r>
      <w:bookmarkStart w:id="0" w:name="_GoBack"/>
      <w:bookmarkEnd w:id="0"/>
    </w:p>
    <w:p w14:paraId="1AC902E6" w14:textId="77777777" w:rsidR="00AD596A" w:rsidRDefault="00AD596A" w:rsidP="007813BD">
      <w:pPr>
        <w:ind w:left="720"/>
      </w:pPr>
      <w:r>
        <w:t>Susan</w:t>
      </w:r>
      <w:r w:rsidR="00850BB7">
        <w:t xml:space="preserve"> Campbell</w:t>
      </w:r>
    </w:p>
    <w:p w14:paraId="2C80FEBB" w14:textId="77777777" w:rsidR="00AD596A" w:rsidRDefault="00AD596A" w:rsidP="007813BD">
      <w:pPr>
        <w:ind w:left="720"/>
      </w:pPr>
      <w:r>
        <w:t>Lisa</w:t>
      </w:r>
      <w:r w:rsidR="00850BB7">
        <w:t xml:space="preserve"> Nelson</w:t>
      </w:r>
    </w:p>
    <w:p w14:paraId="52DAF559" w14:textId="3503391D" w:rsidR="0020317A" w:rsidRDefault="0020317A" w:rsidP="007813BD">
      <w:pPr>
        <w:ind w:left="720"/>
      </w:pPr>
      <w:r>
        <w:t>Laura Heermann Langford</w:t>
      </w:r>
    </w:p>
    <w:p w14:paraId="6BB92938" w14:textId="77777777" w:rsidR="00AD596A" w:rsidRDefault="00AD596A"/>
    <w:p w14:paraId="396F28A7" w14:textId="77777777" w:rsidR="00C4603C" w:rsidRDefault="00C4603C"/>
    <w:p w14:paraId="78776A4D" w14:textId="77777777" w:rsidR="00C4603C" w:rsidRDefault="00C4603C"/>
    <w:p w14:paraId="183611CC" w14:textId="77777777" w:rsidR="00C4603C" w:rsidRDefault="00C4603C">
      <w:r>
        <w:t>Agenda</w:t>
      </w:r>
    </w:p>
    <w:p w14:paraId="6D558278" w14:textId="77777777" w:rsidR="00652518" w:rsidRDefault="00C4603C" w:rsidP="00C4603C">
      <w:pPr>
        <w:ind w:left="720"/>
      </w:pPr>
      <w:r>
        <w:t>Review the ballot comments</w:t>
      </w:r>
    </w:p>
    <w:p w14:paraId="047B1AC0" w14:textId="77777777" w:rsidR="00652518" w:rsidRDefault="00652518" w:rsidP="00C4603C">
      <w:pPr>
        <w:ind w:left="720"/>
      </w:pPr>
    </w:p>
    <w:p w14:paraId="01BDF39F" w14:textId="77777777" w:rsidR="00652518" w:rsidRDefault="00652518" w:rsidP="00C4603C">
      <w:pPr>
        <w:ind w:left="720"/>
      </w:pPr>
      <w:r>
        <w:t xml:space="preserve">Comments reviewed related to text revisions suggested for the term definitions that will be removed from the document based on the Jan EG 2014 discussion and decision to eliminate the 3 different definitions for Care Plan, Plan of Care and Treatment Plan.  </w:t>
      </w:r>
    </w:p>
    <w:p w14:paraId="6F37D341" w14:textId="77777777" w:rsidR="00652518" w:rsidRDefault="00652518" w:rsidP="00C4603C">
      <w:pPr>
        <w:ind w:left="720"/>
      </w:pPr>
    </w:p>
    <w:p w14:paraId="4BB0632B" w14:textId="77777777" w:rsidR="00652518" w:rsidRDefault="00652518" w:rsidP="00C4603C">
      <w:pPr>
        <w:ind w:left="720"/>
      </w:pPr>
    </w:p>
    <w:p w14:paraId="48D95172" w14:textId="77777777" w:rsidR="00652518" w:rsidRDefault="00652518" w:rsidP="00C4603C">
      <w:pPr>
        <w:ind w:left="720"/>
      </w:pPr>
    </w:p>
    <w:p w14:paraId="541660AC" w14:textId="77777777" w:rsidR="00652518" w:rsidRDefault="00652518" w:rsidP="00C4603C">
      <w:pPr>
        <w:ind w:left="720"/>
      </w:pPr>
    </w:p>
    <w:p w14:paraId="798793A7" w14:textId="77777777" w:rsidR="00652518" w:rsidRDefault="00652518" w:rsidP="00C4603C">
      <w:pPr>
        <w:ind w:left="720"/>
      </w:pPr>
    </w:p>
    <w:p w14:paraId="61386075" w14:textId="77777777" w:rsidR="00652518" w:rsidRDefault="00652518" w:rsidP="00C4603C">
      <w:pPr>
        <w:ind w:left="720"/>
      </w:pPr>
    </w:p>
    <w:p w14:paraId="4AD94CD5" w14:textId="77777777" w:rsidR="00652518" w:rsidRDefault="00652518" w:rsidP="00C4603C">
      <w:pPr>
        <w:ind w:left="720"/>
      </w:pPr>
    </w:p>
    <w:p w14:paraId="0D65698A" w14:textId="77777777" w:rsidR="00652518" w:rsidRDefault="00652518" w:rsidP="00C4603C">
      <w:pPr>
        <w:ind w:left="720"/>
      </w:pPr>
    </w:p>
    <w:p w14:paraId="068E84AA" w14:textId="77777777" w:rsidR="00652518" w:rsidRDefault="00652518" w:rsidP="00652518">
      <w:r>
        <w:t>Next Meeting</w:t>
      </w:r>
    </w:p>
    <w:p w14:paraId="248423B5" w14:textId="77777777" w:rsidR="00652518" w:rsidRDefault="00652518" w:rsidP="00652518">
      <w:r>
        <w:tab/>
        <w:t>Continue addressing ballot comments</w:t>
      </w:r>
    </w:p>
    <w:p w14:paraId="7C5AA833" w14:textId="77777777" w:rsidR="00C4603C" w:rsidRDefault="00C4603C" w:rsidP="00C4603C">
      <w:pPr>
        <w:ind w:left="720"/>
      </w:pPr>
      <w:r>
        <w:t>Nesting – how to manage the requirements of nesting.  – Next meeting</w:t>
      </w:r>
    </w:p>
    <w:p w14:paraId="3CF39760" w14:textId="77777777" w:rsidR="00C4603C" w:rsidRDefault="00C4603C" w:rsidP="00C4603C">
      <w:pPr>
        <w:ind w:left="720"/>
      </w:pPr>
    </w:p>
    <w:p w14:paraId="6803189C" w14:textId="77777777" w:rsidR="00FD644C" w:rsidRDefault="00FD644C" w:rsidP="00C4603C">
      <w:pPr>
        <w:ind w:left="720"/>
      </w:pPr>
    </w:p>
    <w:p w14:paraId="59D41799" w14:textId="77777777" w:rsidR="00FD644C" w:rsidRDefault="00FD644C" w:rsidP="00C4603C">
      <w:pPr>
        <w:ind w:left="720"/>
      </w:pPr>
    </w:p>
    <w:p w14:paraId="389A3D3F" w14:textId="77777777" w:rsidR="00652518" w:rsidRDefault="00652518" w:rsidP="00C4603C">
      <w:pPr>
        <w:ind w:left="720"/>
      </w:pPr>
    </w:p>
    <w:p w14:paraId="102C6C9C" w14:textId="77777777" w:rsidR="00FD644C" w:rsidRDefault="00FD644C" w:rsidP="00C4603C">
      <w:pPr>
        <w:ind w:left="720"/>
      </w:pPr>
    </w:p>
    <w:p w14:paraId="134F6488" w14:textId="77777777" w:rsidR="00C4603C" w:rsidRDefault="00C4603C" w:rsidP="00C4603C">
      <w:pPr>
        <w:ind w:left="720"/>
      </w:pPr>
    </w:p>
    <w:p w14:paraId="67D0704C" w14:textId="77777777" w:rsidR="00C4603C" w:rsidRDefault="00C4603C" w:rsidP="00C4603C"/>
    <w:p w14:paraId="42710AF8" w14:textId="77777777" w:rsidR="00C4603C" w:rsidRDefault="00C4603C" w:rsidP="00C4603C"/>
    <w:sectPr w:rsidR="00C4603C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C"/>
    <w:rsid w:val="0020317A"/>
    <w:rsid w:val="0053672B"/>
    <w:rsid w:val="00652518"/>
    <w:rsid w:val="006E1B5E"/>
    <w:rsid w:val="007813BD"/>
    <w:rsid w:val="00850BB7"/>
    <w:rsid w:val="009F5284"/>
    <w:rsid w:val="00AD596A"/>
    <w:rsid w:val="00C4603C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8D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3</cp:revision>
  <dcterms:created xsi:type="dcterms:W3CDTF">2014-02-26T21:05:00Z</dcterms:created>
  <dcterms:modified xsi:type="dcterms:W3CDTF">2014-02-27T00:03:00Z</dcterms:modified>
</cp:coreProperties>
</file>