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336E5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16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March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A81CD8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</w:p>
    <w:p w:rsidR="00BB46A1" w:rsidRDefault="00BB46A1" w:rsidP="00630DC4">
      <w:pPr>
        <w:jc w:val="both"/>
        <w:rPr>
          <w:rFonts w:ascii="Calibri" w:eastAsia="Times New Roman" w:hAnsi="Calibri"/>
          <w:sz w:val="22"/>
          <w:szCs w:val="22"/>
        </w:rPr>
      </w:pPr>
    </w:p>
    <w:p w:rsidR="00BB46A1" w:rsidRDefault="00BB46A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noProof/>
        </w:rPr>
        <w:drawing>
          <wp:inline distT="0" distB="0" distL="0" distR="0" wp14:anchorId="3E51AF21" wp14:editId="62121D13">
            <wp:extent cx="2088061" cy="195088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061" cy="19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br/>
      </w:r>
    </w:p>
    <w:p w:rsidR="00610EBC" w:rsidRDefault="00610EBC">
      <w:pPr>
        <w:jc w:val="center"/>
        <w:rPr>
          <w:rFonts w:ascii="Calibri" w:eastAsia="Times New Roman" w:hAnsi="Calibri"/>
          <w:b/>
          <w:sz w:val="22"/>
          <w:szCs w:val="22"/>
          <w:u w:val="single"/>
        </w:rPr>
      </w:pPr>
    </w:p>
    <w:p w:rsidR="003615A0" w:rsidRPr="00B532A4" w:rsidRDefault="003615A0" w:rsidP="003615A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Agenda</w:t>
      </w:r>
      <w:r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3615A0" w:rsidRDefault="003615A0" w:rsidP="003615A0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GAO ballot reconciliation</w:t>
      </w:r>
    </w:p>
    <w:p w:rsidR="003615A0" w:rsidRDefault="003615A0" w:rsidP="003615A0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CQL STU comment review</w:t>
      </w:r>
    </w:p>
    <w:p w:rsidR="003615A0" w:rsidRDefault="003615A0" w:rsidP="003615A0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</w:p>
    <w:p w:rsidR="003615A0" w:rsidRDefault="003615A0" w:rsidP="00B532A4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0461E6" w:rsidRPr="00B532A4" w:rsidRDefault="009E4575" w:rsidP="00B532A4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0B5256" w:rsidRPr="000B5256" w:rsidRDefault="00AC4E5D" w:rsidP="000B525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0B5256">
        <w:rPr>
          <w:rFonts w:asciiTheme="minorHAnsi" w:hAnsiTheme="minorHAnsi"/>
          <w:sz w:val="22"/>
          <w:szCs w:val="22"/>
        </w:rPr>
        <w:t xml:space="preserve"> </w:t>
      </w:r>
      <w:r w:rsidR="000B5256">
        <w:rPr>
          <w:rFonts w:asciiTheme="minorHAnsi" w:hAnsiTheme="minorHAnsi"/>
          <w:sz w:val="22"/>
          <w:szCs w:val="22"/>
        </w:rPr>
        <w:t>Co-chair of record: Howard Strasberg</w:t>
      </w:r>
    </w:p>
    <w:p w:rsidR="00D54527" w:rsidRPr="000B5256" w:rsidRDefault="000B5256" w:rsidP="000B5256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81CD8" w:rsidRPr="000B5256">
        <w:rPr>
          <w:rFonts w:asciiTheme="minorHAnsi" w:hAnsiTheme="minorHAnsi"/>
          <w:sz w:val="22"/>
          <w:szCs w:val="22"/>
        </w:rPr>
        <w:t>Bryn – CQL STU comment review</w:t>
      </w:r>
    </w:p>
    <w:p w:rsidR="00A81CD8" w:rsidRDefault="00A81CD8" w:rsidP="00A81CD8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Published CQL May 2015</w:t>
      </w:r>
    </w:p>
    <w:p w:rsidR="00A81CD8" w:rsidRDefault="00A81CD8" w:rsidP="00A81CD8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24-month STU period</w:t>
      </w:r>
      <w:r w:rsidR="004620D3">
        <w:rPr>
          <w:rFonts w:asciiTheme="minorHAnsi" w:hAnsiTheme="minorHAnsi"/>
          <w:sz w:val="22"/>
          <w:szCs w:val="22"/>
        </w:rPr>
        <w:t xml:space="preserve"> during whi</w:t>
      </w:r>
      <w:r w:rsidR="00DB531C">
        <w:rPr>
          <w:rFonts w:asciiTheme="minorHAnsi" w:hAnsiTheme="minorHAnsi"/>
          <w:sz w:val="22"/>
          <w:szCs w:val="22"/>
        </w:rPr>
        <w:t>ch comments arrive periodically</w:t>
      </w:r>
    </w:p>
    <w:p w:rsidR="004620D3" w:rsidRDefault="004620D3" w:rsidP="00A81CD8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comments 911, 827, 826, 824, 823 and 804.</w:t>
      </w:r>
    </w:p>
    <w:p w:rsidR="00BB46A1" w:rsidRDefault="004620D3" w:rsidP="00A81CD8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Block vote: </w:t>
      </w:r>
      <w:r w:rsidR="00BB46A1">
        <w:rPr>
          <w:rFonts w:asciiTheme="minorHAnsi" w:hAnsiTheme="minorHAnsi"/>
          <w:sz w:val="22"/>
          <w:szCs w:val="22"/>
        </w:rPr>
        <w:t>Bryn, Keith.  9-0-0</w:t>
      </w:r>
      <w:r>
        <w:rPr>
          <w:rFonts w:asciiTheme="minorHAnsi" w:hAnsiTheme="minorHAnsi"/>
          <w:sz w:val="22"/>
          <w:szCs w:val="22"/>
        </w:rPr>
        <w:t>.</w:t>
      </w:r>
    </w:p>
    <w:p w:rsidR="00BB46A1" w:rsidRDefault="00BB46A1" w:rsidP="00BB46A1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620D3">
        <w:rPr>
          <w:rFonts w:asciiTheme="minorHAnsi" w:hAnsiTheme="minorHAnsi"/>
          <w:sz w:val="22"/>
          <w:szCs w:val="22"/>
        </w:rPr>
        <w:t xml:space="preserve">Keith - </w:t>
      </w:r>
      <w:r>
        <w:rPr>
          <w:rFonts w:asciiTheme="minorHAnsi" w:hAnsiTheme="minorHAnsi"/>
          <w:sz w:val="22"/>
          <w:szCs w:val="22"/>
        </w:rPr>
        <w:t>GAO ballot reconciliation</w:t>
      </w:r>
    </w:p>
    <w:p w:rsidR="004620D3" w:rsidRDefault="004620D3" w:rsidP="00BB46A1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 33</w:t>
      </w:r>
    </w:p>
    <w:p w:rsidR="00BB46A1" w:rsidRDefault="0070713E" w:rsidP="004620D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Two levels where we could apply GAO </w:t>
      </w:r>
    </w:p>
    <w:p w:rsidR="0070713E" w:rsidRDefault="0070713E" w:rsidP="004620D3">
      <w:pPr>
        <w:pStyle w:val="ListParagraph"/>
        <w:numPr>
          <w:ilvl w:val="3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Could apply to many types of requests</w:t>
      </w:r>
    </w:p>
    <w:p w:rsidR="0070713E" w:rsidRDefault="0070713E" w:rsidP="004620D3">
      <w:pPr>
        <w:pStyle w:val="ListParagraph"/>
        <w:numPr>
          <w:ilvl w:val="3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specific imaging use case</w:t>
      </w:r>
    </w:p>
    <w:p w:rsidR="0070713E" w:rsidRDefault="0070713E" w:rsidP="004620D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levels of implementation guidance</w:t>
      </w:r>
    </w:p>
    <w:p w:rsidR="0070713E" w:rsidRDefault="0070713E" w:rsidP="004620D3">
      <w:pPr>
        <w:pStyle w:val="ListParagraph"/>
        <w:numPr>
          <w:ilvl w:val="3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how you do it in general</w:t>
      </w:r>
    </w:p>
    <w:p w:rsidR="0070713E" w:rsidRDefault="0070713E" w:rsidP="004620D3">
      <w:pPr>
        <w:pStyle w:val="ListParagraph"/>
        <w:numPr>
          <w:ilvl w:val="3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Another – more specific to AUC, like body site, imaging orders</w:t>
      </w:r>
    </w:p>
    <w:p w:rsidR="00481086" w:rsidRDefault="004620D3" w:rsidP="004620D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Decision: </w:t>
      </w:r>
      <w:r w:rsidR="00481086">
        <w:rPr>
          <w:rFonts w:asciiTheme="minorHAnsi" w:hAnsiTheme="minorHAnsi"/>
          <w:sz w:val="22"/>
          <w:szCs w:val="22"/>
        </w:rPr>
        <w:t>Publish more general profile</w:t>
      </w:r>
      <w:r>
        <w:rPr>
          <w:rFonts w:asciiTheme="minorHAnsi" w:hAnsiTheme="minorHAnsi"/>
          <w:sz w:val="22"/>
          <w:szCs w:val="22"/>
        </w:rPr>
        <w:t xml:space="preserve">.  </w:t>
      </w:r>
      <w:r w:rsidR="00481086" w:rsidRPr="004620D3">
        <w:rPr>
          <w:rFonts w:asciiTheme="minorHAnsi" w:hAnsiTheme="minorHAnsi"/>
          <w:sz w:val="22"/>
          <w:szCs w:val="22"/>
        </w:rPr>
        <w:t>Start a new project for a US-realm, AUC-specific profile</w:t>
      </w:r>
      <w:r w:rsidR="007B2AFF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481086" w:rsidRDefault="004620D3" w:rsidP="004620D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Vote:  </w:t>
      </w:r>
      <w:r w:rsidR="00481086">
        <w:rPr>
          <w:rFonts w:asciiTheme="minorHAnsi" w:hAnsiTheme="minorHAnsi"/>
          <w:sz w:val="22"/>
          <w:szCs w:val="22"/>
        </w:rPr>
        <w:t>Keith/Bryn.  9-0-0.</w:t>
      </w:r>
    </w:p>
    <w:p w:rsidR="004620D3" w:rsidRDefault="00F31151" w:rsidP="0070713E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 41</w:t>
      </w:r>
    </w:p>
    <w:p w:rsidR="004620D3" w:rsidRDefault="004620D3" w:rsidP="004620D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Resources are contained within the original request.</w:t>
      </w:r>
    </w:p>
    <w:p w:rsidR="004620D3" w:rsidRDefault="004620D3" w:rsidP="004620D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publication doesn’t show the use of contained.</w:t>
      </w:r>
    </w:p>
    <w:p w:rsidR="004620D3" w:rsidRDefault="004620D3" w:rsidP="004620D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Keith filed this issue in GForge.</w:t>
      </w:r>
    </w:p>
    <w:p w:rsidR="00481086" w:rsidRDefault="004620D3" w:rsidP="004620D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Vote: </w:t>
      </w:r>
      <w:r w:rsidR="00BE4AF3">
        <w:rPr>
          <w:rFonts w:asciiTheme="minorHAnsi" w:hAnsiTheme="minorHAnsi"/>
          <w:sz w:val="22"/>
          <w:szCs w:val="22"/>
        </w:rPr>
        <w:t xml:space="preserve">Keith/Richard.  9-0-0.  </w:t>
      </w:r>
    </w:p>
    <w:p w:rsidR="004620D3" w:rsidRDefault="004620D3" w:rsidP="004620D3">
      <w:pPr>
        <w:rPr>
          <w:rFonts w:asciiTheme="minorHAnsi" w:hAnsiTheme="minorHAnsi"/>
          <w:sz w:val="22"/>
          <w:szCs w:val="22"/>
        </w:rPr>
      </w:pPr>
    </w:p>
    <w:p w:rsidR="004620D3" w:rsidRDefault="004620D3" w:rsidP="004620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Next Call:</w:t>
      </w:r>
    </w:p>
    <w:p w:rsidR="004620D3" w:rsidRDefault="004620D3" w:rsidP="004620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Wed 23 March 2016 12 PM ET</w:t>
      </w:r>
    </w:p>
    <w:p w:rsidR="004620D3" w:rsidRDefault="004620D3" w:rsidP="004620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Agenda:</w:t>
      </w:r>
    </w:p>
    <w:p w:rsidR="004620D3" w:rsidRDefault="004620D3" w:rsidP="004620D3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GAO ballot reconciliation (continued)</w:t>
      </w:r>
    </w:p>
    <w:p w:rsidR="004620D3" w:rsidRPr="004620D3" w:rsidRDefault="004620D3" w:rsidP="004620D3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CQL STU comment review (continued)</w:t>
      </w:r>
    </w:p>
    <w:p w:rsidR="00BB46A1" w:rsidRPr="00BB46A1" w:rsidRDefault="00BB46A1" w:rsidP="00BB46A1">
      <w:pPr>
        <w:rPr>
          <w:rFonts w:asciiTheme="minorHAnsi" w:hAnsiTheme="minorHAnsi"/>
          <w:sz w:val="22"/>
          <w:szCs w:val="22"/>
        </w:rPr>
      </w:pPr>
    </w:p>
    <w:sectPr w:rsidR="00BB46A1" w:rsidRPr="00BB46A1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6C28"/>
    <w:multiLevelType w:val="hybridMultilevel"/>
    <w:tmpl w:val="77124C52"/>
    <w:lvl w:ilvl="0" w:tplc="6ECE5146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8"/>
  </w:num>
  <w:num w:numId="8">
    <w:abstractNumId w:val="21"/>
  </w:num>
  <w:num w:numId="9">
    <w:abstractNumId w:val="12"/>
  </w:num>
  <w:num w:numId="10">
    <w:abstractNumId w:val="20"/>
  </w:num>
  <w:num w:numId="11">
    <w:abstractNumId w:val="16"/>
  </w:num>
  <w:num w:numId="12">
    <w:abstractNumId w:val="0"/>
  </w:num>
  <w:num w:numId="13">
    <w:abstractNumId w:val="19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2"/>
  </w:num>
  <w:num w:numId="19">
    <w:abstractNumId w:val="14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AA5"/>
    <w:rsid w:val="00090CDC"/>
    <w:rsid w:val="000A62BC"/>
    <w:rsid w:val="000B17E3"/>
    <w:rsid w:val="000B5256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7201"/>
    <w:rsid w:val="00107BC2"/>
    <w:rsid w:val="001101F7"/>
    <w:rsid w:val="00111129"/>
    <w:rsid w:val="00113068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627A"/>
    <w:rsid w:val="0015683F"/>
    <w:rsid w:val="00160952"/>
    <w:rsid w:val="001620C1"/>
    <w:rsid w:val="001653E8"/>
    <w:rsid w:val="00167EA2"/>
    <w:rsid w:val="00171738"/>
    <w:rsid w:val="00190B25"/>
    <w:rsid w:val="00191B4E"/>
    <w:rsid w:val="001963D3"/>
    <w:rsid w:val="001A0B95"/>
    <w:rsid w:val="001A0EC3"/>
    <w:rsid w:val="001A76CC"/>
    <w:rsid w:val="001B2C90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4913"/>
    <w:rsid w:val="002029EC"/>
    <w:rsid w:val="002059AD"/>
    <w:rsid w:val="00207481"/>
    <w:rsid w:val="00210FE9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A1D84"/>
    <w:rsid w:val="002B0B31"/>
    <w:rsid w:val="002B5691"/>
    <w:rsid w:val="002B71C1"/>
    <w:rsid w:val="002C3675"/>
    <w:rsid w:val="002C508E"/>
    <w:rsid w:val="002D1BFA"/>
    <w:rsid w:val="002D2916"/>
    <w:rsid w:val="002D70EF"/>
    <w:rsid w:val="002E1B3B"/>
    <w:rsid w:val="002E3C8D"/>
    <w:rsid w:val="002E5003"/>
    <w:rsid w:val="00303A75"/>
    <w:rsid w:val="00305B04"/>
    <w:rsid w:val="003069D0"/>
    <w:rsid w:val="00311AB1"/>
    <w:rsid w:val="00312858"/>
    <w:rsid w:val="00321C73"/>
    <w:rsid w:val="00336E5F"/>
    <w:rsid w:val="00337123"/>
    <w:rsid w:val="003444E8"/>
    <w:rsid w:val="00347468"/>
    <w:rsid w:val="00347F69"/>
    <w:rsid w:val="00347FD8"/>
    <w:rsid w:val="00355073"/>
    <w:rsid w:val="00356402"/>
    <w:rsid w:val="00360417"/>
    <w:rsid w:val="003615A0"/>
    <w:rsid w:val="00365AEF"/>
    <w:rsid w:val="00372CC4"/>
    <w:rsid w:val="00372E46"/>
    <w:rsid w:val="003747AA"/>
    <w:rsid w:val="00375A10"/>
    <w:rsid w:val="003834D2"/>
    <w:rsid w:val="00384ACD"/>
    <w:rsid w:val="00385ECA"/>
    <w:rsid w:val="00390107"/>
    <w:rsid w:val="003901A8"/>
    <w:rsid w:val="003925AD"/>
    <w:rsid w:val="00392FA1"/>
    <w:rsid w:val="003939CD"/>
    <w:rsid w:val="003955CD"/>
    <w:rsid w:val="003A2493"/>
    <w:rsid w:val="003A69BD"/>
    <w:rsid w:val="003C32A7"/>
    <w:rsid w:val="003D3871"/>
    <w:rsid w:val="003D70DD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5B0E"/>
    <w:rsid w:val="004620D3"/>
    <w:rsid w:val="00465E15"/>
    <w:rsid w:val="004667E5"/>
    <w:rsid w:val="004670AD"/>
    <w:rsid w:val="00472A70"/>
    <w:rsid w:val="004766B9"/>
    <w:rsid w:val="0048092C"/>
    <w:rsid w:val="00481086"/>
    <w:rsid w:val="004843F7"/>
    <w:rsid w:val="00484DBB"/>
    <w:rsid w:val="00484E01"/>
    <w:rsid w:val="0049635A"/>
    <w:rsid w:val="0049676D"/>
    <w:rsid w:val="004B0345"/>
    <w:rsid w:val="004B0772"/>
    <w:rsid w:val="004B3147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5B48"/>
    <w:rsid w:val="00537BC7"/>
    <w:rsid w:val="00547AD4"/>
    <w:rsid w:val="00550B68"/>
    <w:rsid w:val="00552108"/>
    <w:rsid w:val="00553142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5ED1"/>
    <w:rsid w:val="005C5FD5"/>
    <w:rsid w:val="005C7AE0"/>
    <w:rsid w:val="005D367B"/>
    <w:rsid w:val="005D5339"/>
    <w:rsid w:val="005D631E"/>
    <w:rsid w:val="005E15A0"/>
    <w:rsid w:val="005F3607"/>
    <w:rsid w:val="005F3968"/>
    <w:rsid w:val="00603521"/>
    <w:rsid w:val="00610EBC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94D00"/>
    <w:rsid w:val="00696409"/>
    <w:rsid w:val="006A0636"/>
    <w:rsid w:val="006A0C80"/>
    <w:rsid w:val="006A3AC1"/>
    <w:rsid w:val="006B11D1"/>
    <w:rsid w:val="006B1909"/>
    <w:rsid w:val="006C2890"/>
    <w:rsid w:val="006C3798"/>
    <w:rsid w:val="006D4418"/>
    <w:rsid w:val="006E4BF5"/>
    <w:rsid w:val="006E5A80"/>
    <w:rsid w:val="006E5BD9"/>
    <w:rsid w:val="006F33F2"/>
    <w:rsid w:val="00703B20"/>
    <w:rsid w:val="0070713E"/>
    <w:rsid w:val="00711339"/>
    <w:rsid w:val="00712434"/>
    <w:rsid w:val="00717BD3"/>
    <w:rsid w:val="007215F2"/>
    <w:rsid w:val="00722E27"/>
    <w:rsid w:val="00723344"/>
    <w:rsid w:val="007367D8"/>
    <w:rsid w:val="00743328"/>
    <w:rsid w:val="007547AB"/>
    <w:rsid w:val="0075718B"/>
    <w:rsid w:val="00766D1A"/>
    <w:rsid w:val="007736A3"/>
    <w:rsid w:val="00774B88"/>
    <w:rsid w:val="00776105"/>
    <w:rsid w:val="00781A0F"/>
    <w:rsid w:val="0078555D"/>
    <w:rsid w:val="007969E0"/>
    <w:rsid w:val="007A60B7"/>
    <w:rsid w:val="007A6E34"/>
    <w:rsid w:val="007B12FF"/>
    <w:rsid w:val="007B27E2"/>
    <w:rsid w:val="007B2AFF"/>
    <w:rsid w:val="007C11D0"/>
    <w:rsid w:val="007C446A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5D20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20B50"/>
    <w:rsid w:val="00925E76"/>
    <w:rsid w:val="00933C0E"/>
    <w:rsid w:val="009378CE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4D50"/>
    <w:rsid w:val="009B1B47"/>
    <w:rsid w:val="009C2542"/>
    <w:rsid w:val="009C366A"/>
    <w:rsid w:val="009C5762"/>
    <w:rsid w:val="009C6A23"/>
    <w:rsid w:val="009C7DBA"/>
    <w:rsid w:val="009D30E8"/>
    <w:rsid w:val="009E0FF6"/>
    <w:rsid w:val="009E2B4C"/>
    <w:rsid w:val="009E3A44"/>
    <w:rsid w:val="009E4575"/>
    <w:rsid w:val="009F5219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70776"/>
    <w:rsid w:val="00A72273"/>
    <w:rsid w:val="00A81CD8"/>
    <w:rsid w:val="00A96FF4"/>
    <w:rsid w:val="00AA1B00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B9"/>
    <w:rsid w:val="00AD69B0"/>
    <w:rsid w:val="00AE3A9E"/>
    <w:rsid w:val="00AF0DD1"/>
    <w:rsid w:val="00B0385E"/>
    <w:rsid w:val="00B109C9"/>
    <w:rsid w:val="00B17E7B"/>
    <w:rsid w:val="00B22356"/>
    <w:rsid w:val="00B231A4"/>
    <w:rsid w:val="00B26C13"/>
    <w:rsid w:val="00B532A4"/>
    <w:rsid w:val="00B6502C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3046"/>
    <w:rsid w:val="00BB4530"/>
    <w:rsid w:val="00BB46A1"/>
    <w:rsid w:val="00BB63B2"/>
    <w:rsid w:val="00BC628C"/>
    <w:rsid w:val="00BD0E90"/>
    <w:rsid w:val="00BD5FE5"/>
    <w:rsid w:val="00BD7E02"/>
    <w:rsid w:val="00BE1C13"/>
    <w:rsid w:val="00BE349B"/>
    <w:rsid w:val="00BE3FEC"/>
    <w:rsid w:val="00BE4AF3"/>
    <w:rsid w:val="00BE79C1"/>
    <w:rsid w:val="00BF0B0B"/>
    <w:rsid w:val="00BF4C2E"/>
    <w:rsid w:val="00BF5DCB"/>
    <w:rsid w:val="00BF7A57"/>
    <w:rsid w:val="00C01C6F"/>
    <w:rsid w:val="00C02FCF"/>
    <w:rsid w:val="00C16A28"/>
    <w:rsid w:val="00C249DD"/>
    <w:rsid w:val="00C268E7"/>
    <w:rsid w:val="00C40665"/>
    <w:rsid w:val="00C50527"/>
    <w:rsid w:val="00C50F98"/>
    <w:rsid w:val="00C54407"/>
    <w:rsid w:val="00C629BD"/>
    <w:rsid w:val="00C65798"/>
    <w:rsid w:val="00C66DCD"/>
    <w:rsid w:val="00C9067B"/>
    <w:rsid w:val="00C93A89"/>
    <w:rsid w:val="00C96BE6"/>
    <w:rsid w:val="00CA1BA7"/>
    <w:rsid w:val="00CA211B"/>
    <w:rsid w:val="00CA5B88"/>
    <w:rsid w:val="00CB3F1F"/>
    <w:rsid w:val="00CB4974"/>
    <w:rsid w:val="00CE1613"/>
    <w:rsid w:val="00CF2612"/>
    <w:rsid w:val="00CF3925"/>
    <w:rsid w:val="00D00723"/>
    <w:rsid w:val="00D036E1"/>
    <w:rsid w:val="00D03FBE"/>
    <w:rsid w:val="00D04B00"/>
    <w:rsid w:val="00D14738"/>
    <w:rsid w:val="00D2329E"/>
    <w:rsid w:val="00D2355A"/>
    <w:rsid w:val="00D2441D"/>
    <w:rsid w:val="00D25CA1"/>
    <w:rsid w:val="00D40AA1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5CE1"/>
    <w:rsid w:val="00D92BEC"/>
    <w:rsid w:val="00D94BAA"/>
    <w:rsid w:val="00D97110"/>
    <w:rsid w:val="00DA797E"/>
    <w:rsid w:val="00DB531C"/>
    <w:rsid w:val="00DB5BCD"/>
    <w:rsid w:val="00DB73EC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5983"/>
    <w:rsid w:val="00E5727E"/>
    <w:rsid w:val="00E60B96"/>
    <w:rsid w:val="00E6165F"/>
    <w:rsid w:val="00E632B6"/>
    <w:rsid w:val="00E7764B"/>
    <w:rsid w:val="00E807E4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D1052"/>
    <w:rsid w:val="00ED179D"/>
    <w:rsid w:val="00ED37C5"/>
    <w:rsid w:val="00ED41D3"/>
    <w:rsid w:val="00ED4472"/>
    <w:rsid w:val="00ED72A7"/>
    <w:rsid w:val="00EE1F3C"/>
    <w:rsid w:val="00EF6D11"/>
    <w:rsid w:val="00F0099D"/>
    <w:rsid w:val="00F04C23"/>
    <w:rsid w:val="00F21A41"/>
    <w:rsid w:val="00F31151"/>
    <w:rsid w:val="00F34CCC"/>
    <w:rsid w:val="00F360B1"/>
    <w:rsid w:val="00F52A4F"/>
    <w:rsid w:val="00F55809"/>
    <w:rsid w:val="00F60168"/>
    <w:rsid w:val="00F742D9"/>
    <w:rsid w:val="00F76254"/>
    <w:rsid w:val="00F82D6D"/>
    <w:rsid w:val="00F82F62"/>
    <w:rsid w:val="00F83A5C"/>
    <w:rsid w:val="00F83F14"/>
    <w:rsid w:val="00F84324"/>
    <w:rsid w:val="00F923E6"/>
    <w:rsid w:val="00F932FE"/>
    <w:rsid w:val="00FB0281"/>
    <w:rsid w:val="00FB797D"/>
    <w:rsid w:val="00FC067C"/>
    <w:rsid w:val="00FD0BBE"/>
    <w:rsid w:val="00FD217D"/>
    <w:rsid w:val="00FD462A"/>
    <w:rsid w:val="00FD6E30"/>
    <w:rsid w:val="00FE1E04"/>
    <w:rsid w:val="00FE3C17"/>
    <w:rsid w:val="00FE46CD"/>
    <w:rsid w:val="00FE6975"/>
    <w:rsid w:val="00FE7561"/>
    <w:rsid w:val="00FF14B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Strasberg, Howard</cp:lastModifiedBy>
  <cp:revision>13</cp:revision>
  <dcterms:created xsi:type="dcterms:W3CDTF">2016-03-16T00:08:00Z</dcterms:created>
  <dcterms:modified xsi:type="dcterms:W3CDTF">2016-03-16T17:05:00Z</dcterms:modified>
</cp:coreProperties>
</file>