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Default="007E5FE3">
      <w:pPr>
        <w:rPr>
          <w:b/>
        </w:rPr>
      </w:pPr>
      <w:r w:rsidRPr="00643F06">
        <w:rPr>
          <w:b/>
        </w:rPr>
        <w:t xml:space="preserve">Minutes </w:t>
      </w:r>
      <w:r w:rsidR="00920505">
        <w:rPr>
          <w:b/>
        </w:rPr>
        <w:t>of t</w:t>
      </w:r>
      <w:r w:rsidR="00BC771D">
        <w:rPr>
          <w:b/>
        </w:rPr>
        <w:t>he Weekly PGHD Meeting for 11/30</w:t>
      </w:r>
      <w:r w:rsidR="00F67D0C">
        <w:rPr>
          <w:b/>
        </w:rPr>
        <w:t>/2012</w:t>
      </w:r>
    </w:p>
    <w:p w:rsidR="00F44377" w:rsidRDefault="002E7168" w:rsidP="00AF4247">
      <w:pPr>
        <w:spacing w:after="0"/>
        <w:contextualSpacing/>
        <w:rPr>
          <w:color w:val="1F497D"/>
        </w:rPr>
      </w:pPr>
      <w:r>
        <w:rPr>
          <w:color w:val="1F497D"/>
        </w:rPr>
        <w:t>I</w:t>
      </w:r>
      <w:r w:rsidR="00F44377">
        <w:rPr>
          <w:color w:val="1F497D"/>
        </w:rPr>
        <w:t>nformation for this meeting:</w:t>
      </w:r>
    </w:p>
    <w:p w:rsidR="00AF4247" w:rsidRDefault="0006169F" w:rsidP="00AF4247">
      <w:pPr>
        <w:numPr>
          <w:ilvl w:val="0"/>
          <w:numId w:val="17"/>
        </w:numPr>
        <w:spacing w:after="0" w:line="240" w:lineRule="auto"/>
        <w:contextualSpacing/>
      </w:pPr>
      <w:r>
        <w:t xml:space="preserve">Every Friday noon EST to 1PM EST </w:t>
      </w:r>
    </w:p>
    <w:p w:rsidR="0006169F" w:rsidRDefault="0006169F" w:rsidP="00AF4247">
      <w:pPr>
        <w:numPr>
          <w:ilvl w:val="0"/>
          <w:numId w:val="17"/>
        </w:numPr>
        <w:spacing w:after="0" w:line="240" w:lineRule="auto"/>
        <w:contextualSpacing/>
      </w:pPr>
      <w:r>
        <w:t xml:space="preserve">Phone Number: </w:t>
      </w:r>
      <w:r>
        <w:rPr>
          <w:rStyle w:val="skypepnhcontainer"/>
        </w:rPr>
        <w:t> </w:t>
      </w:r>
      <w:r w:rsidR="00403722">
        <w:rPr>
          <w:noProof/>
        </w:rPr>
      </w:r>
      <w:r w:rsidR="00403722" w:rsidRPr="00403722">
        <w:rPr>
          <w:noProof/>
        </w:rPr>
        <w:pict>
          <v:rect id="Rectangle 1" o:spid="_x0000_s1026" alt="Description: chrome://skype_ff_extension/skin/numbers_button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AF4247">
      <w:pPr>
        <w:numPr>
          <w:ilvl w:val="0"/>
          <w:numId w:val="17"/>
        </w:numPr>
        <w:spacing w:after="0" w:line="240" w:lineRule="auto"/>
      </w:pPr>
      <w:r>
        <w:t xml:space="preserve">Participant Passcode: 310940 </w:t>
      </w:r>
    </w:p>
    <w:p w:rsidR="0006169F" w:rsidRDefault="00403722" w:rsidP="00AF4247">
      <w:pPr>
        <w:numPr>
          <w:ilvl w:val="0"/>
          <w:numId w:val="17"/>
        </w:numPr>
        <w:spacing w:after="0" w:line="240" w:lineRule="auto"/>
      </w:pPr>
      <w:hyperlink r:id="rId5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406015" w:rsidRPr="00A242A3" w:rsidRDefault="00406015">
      <w:pPr>
        <w:rPr>
          <w:b/>
        </w:rPr>
      </w:pP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284"/>
      </w:tblGrid>
      <w:tr w:rsidR="00824DF5" w:rsidTr="0095595D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1284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Virinder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Health</w:t>
            </w:r>
          </w:p>
        </w:tc>
        <w:tc>
          <w:tcPr>
            <w:tcW w:w="1284" w:type="dxa"/>
          </w:tcPr>
          <w:p w:rsidR="00824DF5" w:rsidRDefault="0095595D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1284" w:type="dxa"/>
          </w:tcPr>
          <w:p w:rsidR="00824DF5" w:rsidRDefault="005E0624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Elaine Ayres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National Institutes of Health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>athy 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1284" w:type="dxa"/>
          </w:tcPr>
          <w:p w:rsidR="00824DF5" w:rsidRDefault="00836AFC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Allscripts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F65BD9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Brian S</w:t>
            </w:r>
            <w:r w:rsidR="007F5ABC">
              <w:rPr>
                <w:lang w:val="fr-FR"/>
              </w:rPr>
              <w:t>c</w:t>
            </w:r>
            <w:r>
              <w:rPr>
                <w:lang w:val="fr-FR"/>
              </w:rPr>
              <w:t>heller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C202E4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1284" w:type="dxa"/>
          </w:tcPr>
          <w:p w:rsidR="00824DF5" w:rsidRDefault="00836AFC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David Tao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Health</w:t>
            </w:r>
          </w:p>
        </w:tc>
        <w:tc>
          <w:tcPr>
            <w:tcW w:w="1284" w:type="dxa"/>
          </w:tcPr>
          <w:p w:rsidR="00824DF5" w:rsidRDefault="00AB49D5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Kevin Harbauer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Allen Traylor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Diana Behling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Systems</w:t>
            </w:r>
          </w:p>
        </w:tc>
        <w:tc>
          <w:tcPr>
            <w:tcW w:w="1284" w:type="dxa"/>
          </w:tcPr>
          <w:p w:rsidR="00892A8B" w:rsidRDefault="00F65BD9" w:rsidP="0035662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Vin Sekar</w:t>
            </w:r>
          </w:p>
        </w:tc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95595D" w:rsidTr="0095595D"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Stephen Chu</w:t>
            </w:r>
          </w:p>
        </w:tc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95595D" w:rsidRDefault="0095595D" w:rsidP="0035662E">
            <w:pPr>
              <w:rPr>
                <w:lang w:val="fr-FR"/>
              </w:rPr>
            </w:pPr>
          </w:p>
        </w:tc>
      </w:tr>
    </w:tbl>
    <w:p w:rsidR="008E508D" w:rsidRDefault="008E508D" w:rsidP="005A1175">
      <w:pPr>
        <w:rPr>
          <w:rFonts w:ascii="Calibri" w:hAnsi="Calibri" w:cs="Calibri"/>
          <w:b/>
        </w:rPr>
      </w:pPr>
    </w:p>
    <w:p w:rsidR="00BC771D" w:rsidRPr="0072174F" w:rsidRDefault="00BC771D" w:rsidP="00BC77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Agenda for 11/30 </w:t>
      </w:r>
      <w:r w:rsidRPr="00910B86">
        <w:rPr>
          <w:rFonts w:ascii="Calibri" w:hAnsi="Calibri" w:cs="Calibri"/>
          <w:b/>
        </w:rPr>
        <w:t>meeting</w:t>
      </w:r>
      <w:r>
        <w:rPr>
          <w:rFonts w:ascii="Calibri" w:hAnsi="Calibri" w:cs="Calibri"/>
          <w:b/>
        </w:rPr>
        <w:t xml:space="preserve"> </w:t>
      </w:r>
    </w:p>
    <w:p w:rsidR="00BC771D" w:rsidRDefault="00BC771D" w:rsidP="00BC77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Review of Samples created by Jesse and </w:t>
      </w:r>
      <w:proofErr w:type="gramStart"/>
      <w:r>
        <w:t>Lisa .</w:t>
      </w:r>
      <w:proofErr w:type="gramEnd"/>
      <w:r>
        <w:t xml:space="preserve">  Objective of the meeting is to</w:t>
      </w:r>
    </w:p>
    <w:p w:rsidR="00BC771D" w:rsidRDefault="00BC771D" w:rsidP="00BC771D">
      <w:pPr>
        <w:pStyle w:val="ListParagraph"/>
        <w:numPr>
          <w:ilvl w:val="1"/>
          <w:numId w:val="16"/>
        </w:numPr>
        <w:spacing w:after="0" w:line="240" w:lineRule="auto"/>
      </w:pPr>
      <w:r>
        <w:t>Snippets from these samples will be used in various sections of the document</w:t>
      </w:r>
    </w:p>
    <w:p w:rsidR="00303F5D" w:rsidRDefault="00303F5D" w:rsidP="00303F5D">
      <w:pPr>
        <w:pStyle w:val="ListParagraph"/>
        <w:numPr>
          <w:ilvl w:val="0"/>
          <w:numId w:val="16"/>
        </w:numPr>
        <w:spacing w:after="0" w:line="240" w:lineRule="auto"/>
      </w:pPr>
      <w:r>
        <w:t>Snippets to be updated</w:t>
      </w:r>
    </w:p>
    <w:p w:rsidR="00303F5D" w:rsidRDefault="00303F5D" w:rsidP="00303F5D">
      <w:pPr>
        <w:pStyle w:val="ListParagraph"/>
        <w:numPr>
          <w:ilvl w:val="0"/>
          <w:numId w:val="16"/>
        </w:numPr>
        <w:spacing w:after="0" w:line="240" w:lineRule="auto"/>
      </w:pPr>
      <w:r>
        <w:t>Package to be sent to hl7</w:t>
      </w:r>
    </w:p>
    <w:p w:rsidR="00303F5D" w:rsidRDefault="00303F5D" w:rsidP="00303F5D">
      <w:pPr>
        <w:pStyle w:val="ListParagraph"/>
        <w:spacing w:after="0" w:line="240" w:lineRule="auto"/>
      </w:pPr>
    </w:p>
    <w:p w:rsidR="0000108E" w:rsidRDefault="00FD4878" w:rsidP="0000108E">
      <w:pPr>
        <w:spacing w:after="0" w:line="240" w:lineRule="auto"/>
      </w:pPr>
      <w:r>
        <w:t>Minutes</w:t>
      </w:r>
    </w:p>
    <w:p w:rsidR="00FD4878" w:rsidRDefault="00FD4878" w:rsidP="00FD487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Samples Files reviewed </w:t>
      </w:r>
    </w:p>
    <w:p w:rsidR="00FD4878" w:rsidRDefault="00FD4878" w:rsidP="00FD4878">
      <w:pPr>
        <w:pStyle w:val="ListParagraph"/>
        <w:numPr>
          <w:ilvl w:val="0"/>
          <w:numId w:val="22"/>
        </w:numPr>
        <w:spacing w:after="0" w:line="240" w:lineRule="auto"/>
      </w:pPr>
      <w:r>
        <w:t>Snippets will be up</w:t>
      </w:r>
      <w:r w:rsidR="00397BFF">
        <w:t>dated by Jessi/Lisa/Virinder bef</w:t>
      </w:r>
      <w:r>
        <w:t>ore submission</w:t>
      </w:r>
    </w:p>
    <w:p w:rsidR="007045F7" w:rsidRDefault="007045F7" w:rsidP="00FD4878">
      <w:pPr>
        <w:pStyle w:val="ListParagraph"/>
        <w:numPr>
          <w:ilvl w:val="0"/>
          <w:numId w:val="22"/>
        </w:numPr>
        <w:spacing w:after="0" w:line="240" w:lineRule="auto"/>
      </w:pPr>
      <w:r>
        <w:t>Package to be submitted on Dec 07</w:t>
      </w:r>
    </w:p>
    <w:sectPr w:rsidR="007045F7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46B7940"/>
    <w:multiLevelType w:val="hybridMultilevel"/>
    <w:tmpl w:val="96EE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A33B3"/>
    <w:multiLevelType w:val="hybridMultilevel"/>
    <w:tmpl w:val="AC90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57022"/>
    <w:multiLevelType w:val="hybridMultilevel"/>
    <w:tmpl w:val="373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B4344"/>
    <w:multiLevelType w:val="hybridMultilevel"/>
    <w:tmpl w:val="E8E2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2"/>
  </w:num>
  <w:num w:numId="18">
    <w:abstractNumId w:val="0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E5FE3"/>
    <w:rsid w:val="0000108E"/>
    <w:rsid w:val="00053ECB"/>
    <w:rsid w:val="0006169F"/>
    <w:rsid w:val="0008129D"/>
    <w:rsid w:val="000E439B"/>
    <w:rsid w:val="000E7189"/>
    <w:rsid w:val="00123FD7"/>
    <w:rsid w:val="00127EF7"/>
    <w:rsid w:val="00133352"/>
    <w:rsid w:val="0014158F"/>
    <w:rsid w:val="00156652"/>
    <w:rsid w:val="00157306"/>
    <w:rsid w:val="00196647"/>
    <w:rsid w:val="001A3B57"/>
    <w:rsid w:val="001E35FE"/>
    <w:rsid w:val="002027D9"/>
    <w:rsid w:val="00204E13"/>
    <w:rsid w:val="00211476"/>
    <w:rsid w:val="0022367D"/>
    <w:rsid w:val="002857CF"/>
    <w:rsid w:val="00291522"/>
    <w:rsid w:val="002B7257"/>
    <w:rsid w:val="002E0E69"/>
    <w:rsid w:val="002E7168"/>
    <w:rsid w:val="002F318E"/>
    <w:rsid w:val="002F7F83"/>
    <w:rsid w:val="00303F39"/>
    <w:rsid w:val="00303F5D"/>
    <w:rsid w:val="0031202B"/>
    <w:rsid w:val="00316F71"/>
    <w:rsid w:val="00331318"/>
    <w:rsid w:val="0035662E"/>
    <w:rsid w:val="00397BFF"/>
    <w:rsid w:val="003A0E92"/>
    <w:rsid w:val="003B00DE"/>
    <w:rsid w:val="003C01FE"/>
    <w:rsid w:val="003E4F67"/>
    <w:rsid w:val="00403722"/>
    <w:rsid w:val="00406015"/>
    <w:rsid w:val="0041406E"/>
    <w:rsid w:val="00425832"/>
    <w:rsid w:val="004352D5"/>
    <w:rsid w:val="00460546"/>
    <w:rsid w:val="0048576D"/>
    <w:rsid w:val="00491DA1"/>
    <w:rsid w:val="004A0D4B"/>
    <w:rsid w:val="004A6831"/>
    <w:rsid w:val="004F560A"/>
    <w:rsid w:val="005819A2"/>
    <w:rsid w:val="00587F8E"/>
    <w:rsid w:val="005A1175"/>
    <w:rsid w:val="005E0624"/>
    <w:rsid w:val="006131F7"/>
    <w:rsid w:val="00643F06"/>
    <w:rsid w:val="0064543A"/>
    <w:rsid w:val="00653426"/>
    <w:rsid w:val="006705D6"/>
    <w:rsid w:val="006F0E55"/>
    <w:rsid w:val="006F1299"/>
    <w:rsid w:val="006F39E3"/>
    <w:rsid w:val="007045F7"/>
    <w:rsid w:val="00706F7F"/>
    <w:rsid w:val="00720F8F"/>
    <w:rsid w:val="0072174F"/>
    <w:rsid w:val="0072633D"/>
    <w:rsid w:val="00786CE6"/>
    <w:rsid w:val="007B79D3"/>
    <w:rsid w:val="007E5FE3"/>
    <w:rsid w:val="007F58F8"/>
    <w:rsid w:val="007F5ABC"/>
    <w:rsid w:val="00804033"/>
    <w:rsid w:val="00824DF5"/>
    <w:rsid w:val="00836AFC"/>
    <w:rsid w:val="00846CC5"/>
    <w:rsid w:val="00857622"/>
    <w:rsid w:val="00892A8B"/>
    <w:rsid w:val="008E508D"/>
    <w:rsid w:val="00910B86"/>
    <w:rsid w:val="00920505"/>
    <w:rsid w:val="00925C75"/>
    <w:rsid w:val="0095595D"/>
    <w:rsid w:val="00967FF0"/>
    <w:rsid w:val="009968BF"/>
    <w:rsid w:val="009A113C"/>
    <w:rsid w:val="009B16DA"/>
    <w:rsid w:val="009D4AFE"/>
    <w:rsid w:val="009E2DDE"/>
    <w:rsid w:val="009F69CB"/>
    <w:rsid w:val="00A0522C"/>
    <w:rsid w:val="00A12972"/>
    <w:rsid w:val="00A242A3"/>
    <w:rsid w:val="00A3401D"/>
    <w:rsid w:val="00A41638"/>
    <w:rsid w:val="00A837BB"/>
    <w:rsid w:val="00AB49D5"/>
    <w:rsid w:val="00AD10AF"/>
    <w:rsid w:val="00AD2F1E"/>
    <w:rsid w:val="00AD4909"/>
    <w:rsid w:val="00AE6A30"/>
    <w:rsid w:val="00AE6CB8"/>
    <w:rsid w:val="00AE77C8"/>
    <w:rsid w:val="00AF1ACE"/>
    <w:rsid w:val="00AF4247"/>
    <w:rsid w:val="00B10C2C"/>
    <w:rsid w:val="00B13D76"/>
    <w:rsid w:val="00B80C82"/>
    <w:rsid w:val="00BC56A6"/>
    <w:rsid w:val="00BC771D"/>
    <w:rsid w:val="00BE04CB"/>
    <w:rsid w:val="00C07152"/>
    <w:rsid w:val="00C07771"/>
    <w:rsid w:val="00C14229"/>
    <w:rsid w:val="00C202E4"/>
    <w:rsid w:val="00C424E7"/>
    <w:rsid w:val="00C75779"/>
    <w:rsid w:val="00C9051D"/>
    <w:rsid w:val="00C96722"/>
    <w:rsid w:val="00CA4819"/>
    <w:rsid w:val="00CD3021"/>
    <w:rsid w:val="00CD53A9"/>
    <w:rsid w:val="00CF1AB2"/>
    <w:rsid w:val="00CF2EE2"/>
    <w:rsid w:val="00D023CA"/>
    <w:rsid w:val="00D274A0"/>
    <w:rsid w:val="00D32DFD"/>
    <w:rsid w:val="00D34325"/>
    <w:rsid w:val="00D67B48"/>
    <w:rsid w:val="00DA2A9D"/>
    <w:rsid w:val="00DC6133"/>
    <w:rsid w:val="00DF7FF7"/>
    <w:rsid w:val="00E14369"/>
    <w:rsid w:val="00E1638A"/>
    <w:rsid w:val="00E5045A"/>
    <w:rsid w:val="00E9140A"/>
    <w:rsid w:val="00E94EB3"/>
    <w:rsid w:val="00EB7F79"/>
    <w:rsid w:val="00ED5284"/>
    <w:rsid w:val="00F12E53"/>
    <w:rsid w:val="00F42E70"/>
    <w:rsid w:val="00F44377"/>
    <w:rsid w:val="00F604B4"/>
    <w:rsid w:val="00F65BD9"/>
    <w:rsid w:val="00F67D0C"/>
    <w:rsid w:val="00F75B21"/>
    <w:rsid w:val="00F807F4"/>
    <w:rsid w:val="00FC490E"/>
    <w:rsid w:val="00FD012A"/>
    <w:rsid w:val="00FD4878"/>
    <w:rsid w:val="00FD7E3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6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corp.webex.com/intuitcorp/j.php?J=59526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10</cp:revision>
  <cp:lastPrinted>2012-11-16T16:45:00Z</cp:lastPrinted>
  <dcterms:created xsi:type="dcterms:W3CDTF">2012-11-29T20:49:00Z</dcterms:created>
  <dcterms:modified xsi:type="dcterms:W3CDTF">2012-12-07T15:00:00Z</dcterms:modified>
</cp:coreProperties>
</file>