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B53FD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E11C51">
        <w:rPr>
          <w:rFonts w:ascii="Calibri" w:eastAsia="Times New Roman" w:hAnsi="Calibri"/>
          <w:b/>
          <w:sz w:val="22"/>
          <w:szCs w:val="22"/>
        </w:rPr>
        <w:t>August</w:t>
      </w:r>
      <w:r w:rsidR="00F55D9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1312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9B53F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9B53FD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01312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1312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B53F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B403E8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B403E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9B53FD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9B53F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8A1AD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E11C51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B53F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Sue Mitchell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Pr="00171738" w:rsidRDefault="009B53F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Chris Pugliese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B403E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Isaac Vetter</w:t>
      </w:r>
    </w:p>
    <w:p w:rsidR="004C22D4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B53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9B53F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B53FD" w:rsidRDefault="009B53FD" w:rsidP="009B53F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9B53FD">
        <w:rPr>
          <w:rFonts w:asciiTheme="minorHAnsi" w:hAnsiTheme="minorHAnsi"/>
          <w:sz w:val="22"/>
          <w:szCs w:val="22"/>
        </w:rPr>
        <w:t>CDS Hooks security model</w:t>
      </w:r>
    </w:p>
    <w:p w:rsidR="009B53FD" w:rsidRDefault="009B53FD" w:rsidP="009B53F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Isaac reviewed the current proposal at </w:t>
      </w:r>
      <w:hyperlink r:id="rId5" w:history="1">
        <w:r w:rsidRPr="00376EB9">
          <w:rPr>
            <w:rStyle w:val="Hyperlink"/>
            <w:rFonts w:asciiTheme="minorHAnsi" w:hAnsiTheme="minorHAnsi"/>
            <w:sz w:val="22"/>
            <w:szCs w:val="22"/>
          </w:rPr>
          <w:t>https://cds-hooks-docs-pr-72.herokuapp.com/#security</w:t>
        </w:r>
      </w:hyperlink>
      <w:r>
        <w:rPr>
          <w:rFonts w:asciiTheme="minorHAnsi" w:hAnsiTheme="minorHAnsi"/>
          <w:sz w:val="22"/>
          <w:szCs w:val="22"/>
        </w:rPr>
        <w:t>, which is being tested via Argonaut and the upcoming HL7 FHIR Connect-a-thon</w:t>
      </w:r>
    </w:p>
    <w:p w:rsidR="00C4244E" w:rsidRDefault="00C4244E" w:rsidP="009B53FD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desire to refine the scopes of data access allowed via the OAuth2 token (which is defined in SMART)</w:t>
      </w:r>
    </w:p>
    <w:p w:rsidR="009B53FD" w:rsidRDefault="009B53FD" w:rsidP="009B53F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9B53FD">
        <w:rPr>
          <w:rFonts w:asciiTheme="minorHAnsi" w:hAnsiTheme="minorHAnsi"/>
          <w:sz w:val="22"/>
          <w:szCs w:val="22"/>
        </w:rPr>
        <w:t>HL7 comments for CMS Appropriate Use Criteria</w:t>
      </w:r>
    </w:p>
    <w:p w:rsidR="00A57721" w:rsidRDefault="00A57721" w:rsidP="00A5772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</w:t>
      </w:r>
      <w:hyperlink r:id="rId6" w:history="1">
        <w:r w:rsidRPr="00376EB9">
          <w:rPr>
            <w:rStyle w:val="Hyperlink"/>
            <w:rFonts w:asciiTheme="minorHAnsi" w:hAnsiTheme="minorHAnsi"/>
            <w:sz w:val="22"/>
            <w:szCs w:val="22"/>
          </w:rPr>
          <w:t>http://www.hl7.org/Special/committees/cqi/docs.cfm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57721" w:rsidRPr="009B53FD" w:rsidRDefault="0091162A" w:rsidP="00A7218F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provide any comments via the CQI Work Group, which is meeting this Friday at 1pm ET</w:t>
      </w:r>
      <w:bookmarkStart w:id="0" w:name="_GoBack"/>
      <w:bookmarkEnd w:id="0"/>
    </w:p>
    <w:p w:rsidR="009B53FD" w:rsidRPr="009B53FD" w:rsidRDefault="009B53FD" w:rsidP="009B53FD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9B53FD">
        <w:rPr>
          <w:rFonts w:asciiTheme="minorHAnsi" w:hAnsiTheme="minorHAnsi"/>
          <w:sz w:val="22"/>
          <w:szCs w:val="22"/>
        </w:rPr>
        <w:t>Ballot</w:t>
      </w:r>
      <w:r w:rsidR="0091162A">
        <w:rPr>
          <w:rFonts w:asciiTheme="minorHAnsi" w:hAnsiTheme="minorHAnsi"/>
          <w:sz w:val="22"/>
          <w:szCs w:val="22"/>
        </w:rPr>
        <w:t>s close next Tues (9/5) – please vote</w:t>
      </w:r>
    </w:p>
    <w:p w:rsidR="00F036A5" w:rsidRDefault="00F036A5" w:rsidP="00F036A5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:rsidR="00F036A5" w:rsidRDefault="009B53FD" w:rsidP="0001312F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9/6</w:t>
      </w:r>
    </w:p>
    <w:p w:rsidR="000120CA" w:rsidRDefault="009B53FD" w:rsidP="000120C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ballot comments</w:t>
      </w:r>
    </w:p>
    <w:p w:rsidR="009B53FD" w:rsidRDefault="009B53FD" w:rsidP="000120C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Finalization of WGM scheduling</w:t>
      </w:r>
    </w:p>
    <w:sectPr w:rsidR="009B53FD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4FA1"/>
    <w:rsid w:val="000156C0"/>
    <w:rsid w:val="00022BDF"/>
    <w:rsid w:val="0002548D"/>
    <w:rsid w:val="00025DF4"/>
    <w:rsid w:val="0002699B"/>
    <w:rsid w:val="00030796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743"/>
    <w:rsid w:val="007D5974"/>
    <w:rsid w:val="007E5C7D"/>
    <w:rsid w:val="007E7D9D"/>
    <w:rsid w:val="007F3046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900C9B"/>
    <w:rsid w:val="009012EA"/>
    <w:rsid w:val="00904D32"/>
    <w:rsid w:val="009111D5"/>
    <w:rsid w:val="0091162A"/>
    <w:rsid w:val="00920002"/>
    <w:rsid w:val="00920B50"/>
    <w:rsid w:val="00922CBF"/>
    <w:rsid w:val="00925E76"/>
    <w:rsid w:val="009310E6"/>
    <w:rsid w:val="00933C0E"/>
    <w:rsid w:val="00937701"/>
    <w:rsid w:val="009378CE"/>
    <w:rsid w:val="009406C7"/>
    <w:rsid w:val="00941E57"/>
    <w:rsid w:val="0094765B"/>
    <w:rsid w:val="00947DFE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144B"/>
    <w:rsid w:val="009A3BDF"/>
    <w:rsid w:val="009A3E87"/>
    <w:rsid w:val="009A4D50"/>
    <w:rsid w:val="009A5EAD"/>
    <w:rsid w:val="009A7332"/>
    <w:rsid w:val="009B1B47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38AB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50CB"/>
    <w:rsid w:val="00A46DE0"/>
    <w:rsid w:val="00A47C5C"/>
    <w:rsid w:val="00A505DE"/>
    <w:rsid w:val="00A53018"/>
    <w:rsid w:val="00A54278"/>
    <w:rsid w:val="00A57721"/>
    <w:rsid w:val="00A64F35"/>
    <w:rsid w:val="00A70776"/>
    <w:rsid w:val="00A7218F"/>
    <w:rsid w:val="00A72273"/>
    <w:rsid w:val="00A76EA4"/>
    <w:rsid w:val="00A777C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76DF"/>
    <w:rsid w:val="00AC189E"/>
    <w:rsid w:val="00AC4E5D"/>
    <w:rsid w:val="00AC53D4"/>
    <w:rsid w:val="00AC591A"/>
    <w:rsid w:val="00AC7B71"/>
    <w:rsid w:val="00AC7BB9"/>
    <w:rsid w:val="00AD2237"/>
    <w:rsid w:val="00AD69B0"/>
    <w:rsid w:val="00AE2157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118F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C42D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7.org/Special/committees/cqi/docs.cfm" TargetMode="External"/><Relationship Id="rId5" Type="http://schemas.openxmlformats.org/officeDocument/2006/relationships/hyperlink" Target="https://cds-hooks-docs-pr-72.herokuapp.com/#secu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348</cp:revision>
  <dcterms:created xsi:type="dcterms:W3CDTF">2015-07-16T17:38:00Z</dcterms:created>
  <dcterms:modified xsi:type="dcterms:W3CDTF">2017-08-30T17:00:00Z</dcterms:modified>
</cp:coreProperties>
</file>