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D97110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15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</w:t>
      </w:r>
      <w:r>
        <w:rPr>
          <w:rFonts w:ascii="Calibri" w:eastAsia="Times New Roman" w:hAnsi="Calibri"/>
          <w:b/>
          <w:sz w:val="22"/>
          <w:szCs w:val="22"/>
        </w:rPr>
        <w:t>May</w:t>
      </w:r>
      <w:r w:rsidR="00347468">
        <w:rPr>
          <w:rFonts w:ascii="Calibri" w:eastAsia="Times New Roman" w:hAnsi="Calibri"/>
          <w:b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b/>
          <w:sz w:val="22"/>
          <w:szCs w:val="22"/>
        </w:rPr>
        <w:t>2014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E3036B">
        <w:rPr>
          <w:rFonts w:ascii="Calibri" w:eastAsia="Times New Roman" w:hAnsi="Calibri"/>
          <w:b/>
          <w:sz w:val="22"/>
          <w:szCs w:val="22"/>
        </w:rPr>
        <w:t>3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E3036B">
        <w:rPr>
          <w:rFonts w:ascii="Calibri" w:eastAsia="Times New Roman" w:hAnsi="Calibri"/>
          <w:b/>
          <w:sz w:val="22"/>
          <w:szCs w:val="22"/>
        </w:rPr>
        <w:t>4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B73110" w:rsidRDefault="009E4575" w:rsidP="00630DC4">
      <w:pPr>
        <w:jc w:val="both"/>
        <w:rPr>
          <w:rFonts w:ascii="Calibri" w:eastAsia="Times New Roman" w:hAnsi="Calibri"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Attendees</w:t>
      </w:r>
      <w:proofErr w:type="gramStart"/>
      <w:r w:rsidRPr="00321C73">
        <w:rPr>
          <w:rFonts w:ascii="Calibri" w:eastAsia="Times New Roman" w:hAnsi="Calibri"/>
          <w:b/>
          <w:sz w:val="22"/>
          <w:szCs w:val="22"/>
        </w:rPr>
        <w:t>:</w:t>
      </w:r>
      <w:proofErr w:type="gramEnd"/>
      <w:r>
        <w:rPr>
          <w:rFonts w:ascii="Calibri" w:eastAsia="Times New Roman" w:hAnsi="Calibri"/>
          <w:sz w:val="22"/>
          <w:szCs w:val="22"/>
        </w:rPr>
        <w:br/>
      </w:r>
      <w:r w:rsidR="00171738"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 xml:space="preserve">omasz </w:t>
      </w:r>
      <w:proofErr w:type="spellStart"/>
      <w:r w:rsidR="00B73110">
        <w:rPr>
          <w:rFonts w:ascii="Calibri" w:eastAsia="Times New Roman" w:hAnsi="Calibri"/>
          <w:sz w:val="22"/>
          <w:szCs w:val="22"/>
        </w:rPr>
        <w:t>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  <w:proofErr w:type="spellEnd"/>
    </w:p>
    <w:p w:rsidR="00E3036B" w:rsidRPr="00171738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B26C13" w:rsidRP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Pr="00171738" w:rsidRDefault="00D9711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781A0F" w:rsidRPr="00171738" w:rsidRDefault="00050CDE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D97110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B5691" w:rsidRDefault="005611D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</w:t>
      </w:r>
      <w:proofErr w:type="spellStart"/>
      <w:r w:rsidR="00537BC7">
        <w:rPr>
          <w:rFonts w:ascii="Calibri" w:eastAsia="Times New Roman" w:hAnsi="Calibri"/>
          <w:sz w:val="22"/>
          <w:szCs w:val="22"/>
        </w:rPr>
        <w:t>Esquela</w:t>
      </w:r>
      <w:proofErr w:type="spellEnd"/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65CF5">
        <w:rPr>
          <w:rFonts w:ascii="Calibri" w:eastAsia="Times New Roman" w:hAnsi="Calibri"/>
          <w:sz w:val="22"/>
          <w:szCs w:val="22"/>
        </w:rPr>
        <w:t>Elitsa</w:t>
      </w:r>
      <w:proofErr w:type="spellEnd"/>
      <w:r w:rsidR="00265CF5">
        <w:rPr>
          <w:rFonts w:ascii="Calibri" w:eastAsia="Times New Roman" w:hAnsi="Calibri"/>
          <w:sz w:val="22"/>
          <w:szCs w:val="22"/>
        </w:rPr>
        <w:t xml:space="preserve"> Evans</w:t>
      </w:r>
    </w:p>
    <w:p w:rsidR="009B1B47" w:rsidRDefault="00781A0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</w:t>
      </w:r>
      <w:proofErr w:type="spellStart"/>
      <w:r w:rsidR="009B1B47">
        <w:rPr>
          <w:rFonts w:ascii="Calibri" w:eastAsia="Times New Roman" w:hAnsi="Calibri"/>
          <w:sz w:val="22"/>
          <w:szCs w:val="22"/>
        </w:rPr>
        <w:t>Freimuth</w:t>
      </w:r>
      <w:proofErr w:type="spellEnd"/>
    </w:p>
    <w:p w:rsidR="00D97110" w:rsidRDefault="00D9711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Emory Fry</w:t>
      </w:r>
    </w:p>
    <w:p w:rsidR="005611DC" w:rsidRPr="00171738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B73110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Lindsey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Hoggle</w:t>
      </w:r>
      <w:proofErr w:type="spellEnd"/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Krishna </w:t>
      </w:r>
      <w:proofErr w:type="spellStart"/>
      <w:r w:rsidR="00171738" w:rsidRPr="00171738">
        <w:rPr>
          <w:rFonts w:ascii="Calibri" w:eastAsia="Times New Roman" w:hAnsi="Calibri"/>
          <w:sz w:val="22"/>
          <w:szCs w:val="22"/>
        </w:rPr>
        <w:t>Gazula</w:t>
      </w:r>
      <w:proofErr w:type="spellEnd"/>
    </w:p>
    <w:p w:rsidR="00050CDE" w:rsidRPr="00171738" w:rsidRDefault="00DF2519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D9711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630DC4" w:rsidRDefault="00D9711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B26C13" w:rsidRDefault="005611D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D97110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Polina Kukhareva</w:t>
      </w:r>
    </w:p>
    <w:p w:rsidR="00766D1A" w:rsidRDefault="002E5003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Pr="00171738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B0385E" w:rsidRDefault="0049635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347468" w:rsidRPr="0017173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 xml:space="preserve">Stacey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Marovich</w:t>
      </w:r>
      <w:proofErr w:type="spellEnd"/>
    </w:p>
    <w:p w:rsidR="005611DC" w:rsidRPr="00171738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Matthews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2B71C1" w:rsidRDefault="00FD217D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0B68C8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5611D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743328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565DF0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565DF0">
        <w:rPr>
          <w:rFonts w:ascii="Calibri" w:eastAsia="Times New Roman" w:hAnsi="Calibri"/>
          <w:sz w:val="22"/>
          <w:szCs w:val="22"/>
        </w:rPr>
        <w:t>Melo</w:t>
      </w:r>
      <w:proofErr w:type="spellEnd"/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A5718">
        <w:rPr>
          <w:rFonts w:ascii="Calibri" w:eastAsia="Times New Roman" w:hAnsi="Calibri"/>
          <w:sz w:val="22"/>
          <w:szCs w:val="22"/>
        </w:rPr>
        <w:t>Monterastelli</w:t>
      </w:r>
      <w:proofErr w:type="spellEnd"/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B73110" w:rsidRDefault="00D9711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Pr="00171738" w:rsidRDefault="00BE3FEC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B26C13" w:rsidRPr="00171738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Divya</w:t>
      </w:r>
      <w:proofErr w:type="spellEnd"/>
      <w:r w:rsidR="00B0385E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Raghavachari</w:t>
      </w:r>
      <w:proofErr w:type="spellEnd"/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347468" w:rsidRPr="00171738" w:rsidRDefault="00FD217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B0385E" w:rsidRDefault="00D9711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B73110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Virginia Riehl </w:t>
      </w:r>
    </w:p>
    <w:p w:rsidR="00AB1B29" w:rsidRPr="00171738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D97110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AB1B29">
        <w:rPr>
          <w:rFonts w:ascii="Calibri" w:eastAsia="Times New Roman" w:hAnsi="Calibri"/>
          <w:sz w:val="22"/>
          <w:szCs w:val="22"/>
        </w:rPr>
        <w:t xml:space="preserve"> Martin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Rosner</w:t>
      </w:r>
      <w:proofErr w:type="spellEnd"/>
    </w:p>
    <w:p w:rsidR="00766D1A" w:rsidRPr="00171738" w:rsidRDefault="005611DC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Atanu</w:t>
      </w:r>
      <w:proofErr w:type="spellEnd"/>
      <w:r w:rsidR="00B73110" w:rsidRPr="00171738">
        <w:rPr>
          <w:rFonts w:ascii="Calibri" w:eastAsia="Times New Roman" w:hAnsi="Calibri"/>
          <w:sz w:val="22"/>
          <w:szCs w:val="22"/>
        </w:rPr>
        <w:t xml:space="preserve"> Sen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Shafarman</w:t>
      </w:r>
      <w:proofErr w:type="spellEnd"/>
    </w:p>
    <w:p w:rsidR="00B0385E" w:rsidRPr="00171738" w:rsidRDefault="00E3036B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B0385E" w:rsidRDefault="00171738" w:rsidP="009E4575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D97110" w:rsidRPr="00171738" w:rsidRDefault="00D9711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Davide Sottara</w:t>
      </w:r>
    </w:p>
    <w:p w:rsidR="00B0385E" w:rsidRDefault="00D9711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 xml:space="preserve">Rita </w:t>
      </w:r>
      <w:proofErr w:type="spellStart"/>
      <w:r w:rsidR="002B71C1">
        <w:rPr>
          <w:rFonts w:ascii="Calibri" w:eastAsia="Times New Roman" w:hAnsi="Calibri"/>
          <w:sz w:val="22"/>
          <w:szCs w:val="22"/>
        </w:rPr>
        <w:t>Torkzadeh</w:t>
      </w:r>
      <w:proofErr w:type="spellEnd"/>
    </w:p>
    <w:p w:rsidR="00972341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Serafina</w:t>
      </w:r>
      <w:proofErr w:type="spellEnd"/>
      <w:r w:rsidR="00972341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Versaggi</w:t>
      </w:r>
      <w:proofErr w:type="spellEnd"/>
    </w:p>
    <w:p w:rsidR="00347468" w:rsidRDefault="00FD217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347468" w:rsidRDefault="00FD217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D97110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B964EF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Julia Xu</w:t>
      </w:r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</w:t>
      </w:r>
      <w:proofErr w:type="spellStart"/>
      <w:r w:rsidR="00630DC4">
        <w:rPr>
          <w:rFonts w:ascii="Calibri" w:eastAsia="Times New Roman" w:hAnsi="Calibri"/>
          <w:sz w:val="22"/>
          <w:szCs w:val="22"/>
        </w:rPr>
        <w:t>Hsiu</w:t>
      </w:r>
      <w:proofErr w:type="spellEnd"/>
      <w:r w:rsidR="00630DC4">
        <w:rPr>
          <w:rFonts w:ascii="Calibri" w:eastAsia="Times New Roman" w:hAnsi="Calibri"/>
          <w:sz w:val="22"/>
          <w:szCs w:val="22"/>
        </w:rPr>
        <w:t xml:space="preserve"> Wu</w:t>
      </w:r>
    </w:p>
    <w:p w:rsidR="00265CF5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FD217D" w:rsidRDefault="00FD217D" w:rsidP="009E4575">
      <w:pPr>
        <w:rPr>
          <w:rFonts w:ascii="Calibri" w:eastAsia="Times New Roman" w:hAnsi="Calibri"/>
          <w:sz w:val="22"/>
          <w:szCs w:val="22"/>
        </w:rPr>
      </w:pPr>
    </w:p>
    <w:p w:rsidR="00E3036B" w:rsidRDefault="009E4575" w:rsidP="00E3036B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49635A" w:rsidRDefault="00347468" w:rsidP="00D97110">
      <w:pPr>
        <w:rPr>
          <w:rFonts w:asciiTheme="minorHAnsi" w:hAnsiTheme="minorHAnsi"/>
          <w:sz w:val="22"/>
          <w:szCs w:val="22"/>
        </w:rPr>
      </w:pPr>
      <w:r w:rsidRPr="00266445">
        <w:rPr>
          <w:rFonts w:asciiTheme="minorHAnsi" w:hAnsiTheme="minorHAnsi"/>
          <w:sz w:val="22"/>
          <w:szCs w:val="22"/>
        </w:rPr>
        <w:t xml:space="preserve">- </w:t>
      </w:r>
      <w:r w:rsidR="00D97110">
        <w:rPr>
          <w:rFonts w:asciiTheme="minorHAnsi" w:hAnsiTheme="minorHAnsi"/>
          <w:sz w:val="22"/>
          <w:szCs w:val="22"/>
        </w:rPr>
        <w:t>Review and vote on CDS Knowledge Artifact Specification DSTU Update Release 1.2</w:t>
      </w:r>
    </w:p>
    <w:p w:rsidR="00743328" w:rsidRDefault="00743328" w:rsidP="00743328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Bryn went through changes to the documents 2 weeks ago at HL7 CDS WG call.  Went out for 2 week peer review, no comments requiring revision received.  </w:t>
      </w:r>
    </w:p>
    <w:p w:rsidR="00743328" w:rsidRDefault="00743328" w:rsidP="00743328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Bryn moves to approve</w:t>
      </w:r>
    </w:p>
    <w:p w:rsidR="00743328" w:rsidRDefault="00743328" w:rsidP="00D971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Aziz seconds</w:t>
      </w:r>
    </w:p>
    <w:p w:rsidR="00743328" w:rsidRDefault="00743328" w:rsidP="00D971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Approved 13 affirmative, 0 negative, 0 abstentions</w:t>
      </w:r>
    </w:p>
    <w:p w:rsidR="00AD69B0" w:rsidRDefault="00AD69B0" w:rsidP="0049635A">
      <w:pPr>
        <w:rPr>
          <w:rFonts w:asciiTheme="minorHAnsi" w:hAnsiTheme="minorHAnsi"/>
          <w:sz w:val="22"/>
          <w:szCs w:val="22"/>
        </w:rPr>
      </w:pPr>
    </w:p>
    <w:p w:rsidR="00FE3C17" w:rsidRDefault="0049635A" w:rsidP="00D97110">
      <w:pPr>
        <w:rPr>
          <w:rFonts w:asciiTheme="minorHAnsi" w:hAnsiTheme="minorHAnsi"/>
          <w:sz w:val="22"/>
          <w:szCs w:val="22"/>
        </w:rPr>
      </w:pPr>
      <w:r w:rsidRPr="0049635A">
        <w:rPr>
          <w:rFonts w:asciiTheme="minorHAnsi" w:hAnsiTheme="minorHAnsi"/>
          <w:sz w:val="22"/>
          <w:szCs w:val="22"/>
        </w:rPr>
        <w:t>-</w:t>
      </w:r>
      <w:r w:rsidR="005611DC">
        <w:rPr>
          <w:rFonts w:asciiTheme="minorHAnsi" w:hAnsiTheme="minorHAnsi"/>
          <w:sz w:val="22"/>
          <w:szCs w:val="22"/>
        </w:rPr>
        <w:t xml:space="preserve"> </w:t>
      </w:r>
      <w:r w:rsidR="00D97110">
        <w:rPr>
          <w:rFonts w:asciiTheme="minorHAnsi" w:hAnsiTheme="minorHAnsi"/>
          <w:sz w:val="22"/>
          <w:szCs w:val="22"/>
        </w:rPr>
        <w:t>Discussion of QI Logical Model</w:t>
      </w:r>
    </w:p>
    <w:p w:rsidR="00D97110" w:rsidRDefault="00D97110" w:rsidP="00D971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Discussion/recap of CQF all-hands discussion</w:t>
      </w:r>
    </w:p>
    <w:p w:rsidR="00D97110" w:rsidRDefault="00D97110" w:rsidP="00D971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Discussion on general principles and direction</w:t>
      </w:r>
    </w:p>
    <w:p w:rsidR="00D97110" w:rsidRDefault="00D97110" w:rsidP="00D97110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 xml:space="preserve">Where there are discrepancies, </w:t>
      </w:r>
      <w:r>
        <w:rPr>
          <w:rFonts w:asciiTheme="minorHAnsi" w:hAnsiTheme="minorHAnsi"/>
          <w:sz w:val="22"/>
          <w:szCs w:val="22"/>
        </w:rPr>
        <w:t>attempt to align with/use FHIR where possible, and diverge/create new profiles only with clear, documented rationale</w:t>
      </w:r>
    </w:p>
    <w:p w:rsidR="00D97110" w:rsidRDefault="00D97110" w:rsidP="00D971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Issues and approach</w:t>
      </w:r>
    </w:p>
    <w:p w:rsidR="00D97110" w:rsidRDefault="00D97110" w:rsidP="00D971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- FHIR does not allow in-line expression of nested Resources</w:t>
      </w:r>
    </w:p>
    <w:p w:rsidR="00D97110" w:rsidRDefault="00D97110" w:rsidP="00D971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e.g., Medication is parallel to a Prescription that contains the Medication</w:t>
      </w:r>
    </w:p>
    <w:p w:rsidR="00D97110" w:rsidRDefault="00D97110" w:rsidP="00D971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Represented as</w:t>
      </w:r>
    </w:p>
    <w:p w:rsidR="00D97110" w:rsidRDefault="00D97110" w:rsidP="00D971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Prescription</w:t>
      </w:r>
    </w:p>
    <w:p w:rsidR="00D97110" w:rsidRDefault="00D97110" w:rsidP="00D971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Ref. to Medication A</w:t>
      </w:r>
    </w:p>
    <w:p w:rsidR="00D97110" w:rsidRDefault="00D97110" w:rsidP="00D971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Medication A</w:t>
      </w:r>
    </w:p>
    <w:p w:rsidR="00D97110" w:rsidRDefault="00D97110" w:rsidP="00D971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Aspirin</w:t>
      </w:r>
    </w:p>
    <w:p w:rsidR="00D97110" w:rsidRDefault="00D97110" w:rsidP="00D971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Rather than as</w:t>
      </w:r>
    </w:p>
    <w:p w:rsidR="00D97110" w:rsidRDefault="00D97110" w:rsidP="00D971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Prescription</w:t>
      </w:r>
    </w:p>
    <w:p w:rsidR="00D97110" w:rsidRDefault="00D97110" w:rsidP="00D971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Aspirin</w:t>
      </w:r>
    </w:p>
    <w:p w:rsidR="00D97110" w:rsidRDefault="00D97110" w:rsidP="00D97110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Approach: Discuss with core FHIR team</w:t>
      </w:r>
    </w:p>
    <w:p w:rsidR="00D97110" w:rsidRDefault="00D97110" w:rsidP="00D97110">
      <w:pPr>
        <w:ind w:left="72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BD0E90">
        <w:rPr>
          <w:rFonts w:asciiTheme="minorHAnsi" w:hAnsiTheme="minorHAnsi"/>
          <w:sz w:val="22"/>
          <w:szCs w:val="22"/>
        </w:rPr>
        <w:t>Transformation</w:t>
      </w:r>
    </w:p>
    <w:p w:rsidR="00BD0E90" w:rsidRDefault="00BD0E90" w:rsidP="00D97110">
      <w:pPr>
        <w:ind w:left="72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Deterministic transformation is okay</w:t>
      </w:r>
    </w:p>
    <w:p w:rsidR="00BD0E90" w:rsidRDefault="00BD0E90" w:rsidP="00D97110">
      <w:pPr>
        <w:ind w:left="72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1:1 equivalence is ideal</w:t>
      </w:r>
    </w:p>
    <w:p w:rsidR="00BD0E90" w:rsidRDefault="00BD0E90" w:rsidP="00D97110">
      <w:pPr>
        <w:ind w:left="72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If require complex business logic, not as ideal but okay</w:t>
      </w:r>
    </w:p>
    <w:p w:rsidR="00BD0E90" w:rsidRDefault="00BD0E90" w:rsidP="00BD0E90">
      <w:pPr>
        <w:ind w:left="72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Issue is when deterministic transformation is not possible</w:t>
      </w:r>
    </w:p>
    <w:p w:rsidR="00BD0E90" w:rsidRDefault="00BD0E90" w:rsidP="00BD0E90">
      <w:pPr>
        <w:ind w:left="72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Whether to make it easier to write rules or to use rules</w:t>
      </w:r>
    </w:p>
    <w:p w:rsidR="00BD0E90" w:rsidRDefault="00BD0E90" w:rsidP="00BD0E9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- Example</w:t>
      </w:r>
    </w:p>
    <w:p w:rsidR="00BD0E90" w:rsidRDefault="00BD0E90" w:rsidP="00BD0E9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- </w:t>
      </w:r>
      <w:proofErr w:type="spellStart"/>
      <w:r>
        <w:rPr>
          <w:rFonts w:asciiTheme="minorHAnsi" w:hAnsiTheme="minorHAnsi"/>
          <w:sz w:val="22"/>
          <w:szCs w:val="22"/>
        </w:rPr>
        <w:t>DeviceUse</w:t>
      </w:r>
      <w:proofErr w:type="spellEnd"/>
      <w:r>
        <w:rPr>
          <w:rFonts w:asciiTheme="minorHAnsi" w:hAnsiTheme="minorHAnsi"/>
          <w:sz w:val="22"/>
          <w:szCs w:val="22"/>
        </w:rPr>
        <w:t xml:space="preserve"> in QIDAM (e.g., use of wheelchair, insulin pump)</w:t>
      </w:r>
    </w:p>
    <w:p w:rsidR="00BD0E90" w:rsidRDefault="00BD0E90" w:rsidP="00BD0E9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- In EHR/FHIR, this would</w:t>
      </w:r>
      <w:r w:rsidR="008071E1">
        <w:rPr>
          <w:rFonts w:asciiTheme="minorHAnsi" w:hAnsiTheme="minorHAnsi"/>
          <w:sz w:val="22"/>
          <w:szCs w:val="22"/>
        </w:rPr>
        <w:t xml:space="preserve"> be an Observation or Procedure</w:t>
      </w:r>
      <w:r w:rsidR="008071E1">
        <w:rPr>
          <w:rFonts w:asciiTheme="minorHAnsi" w:hAnsiTheme="minorHAnsi"/>
          <w:sz w:val="22"/>
          <w:szCs w:val="22"/>
        </w:rPr>
        <w:tab/>
      </w:r>
      <w:r w:rsidR="008071E1">
        <w:rPr>
          <w:rFonts w:asciiTheme="minorHAnsi" w:hAnsiTheme="minorHAnsi"/>
          <w:sz w:val="22"/>
          <w:szCs w:val="22"/>
        </w:rPr>
        <w:tab/>
      </w:r>
    </w:p>
    <w:p w:rsidR="008071E1" w:rsidRDefault="008071E1" w:rsidP="00BD0E9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- Discussion</w:t>
      </w:r>
    </w:p>
    <w:p w:rsidR="008071E1" w:rsidRDefault="008071E1" w:rsidP="008071E1">
      <w:pPr>
        <w:ind w:left="28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Could we use a “library function” approach?  Yes, perhaps pursue this further.  If transformation requires use of terminology, this would be undesirable except when used as enumeration (e.g., negation indicators).</w:t>
      </w:r>
    </w:p>
    <w:p w:rsidR="008239F2" w:rsidRDefault="008071E1" w:rsidP="008239F2">
      <w:pPr>
        <w:ind w:left="28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If we shift the burden to measure authors, then measure authors may do this differently too</w:t>
      </w:r>
    </w:p>
    <w:p w:rsidR="008239F2" w:rsidRDefault="008239F2" w:rsidP="008239F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- Proposal for behavioral model</w:t>
      </w:r>
    </w:p>
    <w:p w:rsidR="008239F2" w:rsidRDefault="008239F2" w:rsidP="008239F2">
      <w:pPr>
        <w:ind w:left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In Logical Model, use of this approach along with interfaces could address a variety of modeling issues that we have been working to resolve</w:t>
      </w:r>
    </w:p>
    <w:p w:rsidR="008239F2" w:rsidRDefault="008239F2" w:rsidP="008239F2">
      <w:pPr>
        <w:ind w:left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Claude will provide update on this shortly</w:t>
      </w:r>
    </w:p>
    <w:p w:rsidR="008239F2" w:rsidRDefault="00BD0E90" w:rsidP="008239F2">
      <w:pPr>
        <w:ind w:left="72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BD0E90" w:rsidRDefault="00BD0E90" w:rsidP="008239F2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Strategy</w:t>
      </w:r>
    </w:p>
    <w:p w:rsidR="00BD0E90" w:rsidRDefault="00BD0E90" w:rsidP="008071E1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Start with FHIR</w:t>
      </w:r>
      <w:r w:rsidR="008071E1">
        <w:rPr>
          <w:rFonts w:asciiTheme="minorHAnsi" w:hAnsiTheme="minorHAnsi"/>
          <w:sz w:val="22"/>
          <w:szCs w:val="22"/>
        </w:rPr>
        <w:t xml:space="preserve"> and its philosophical approach to data (focus on representing data as it exists in the EHR)</w:t>
      </w:r>
    </w:p>
    <w:p w:rsidR="008071E1" w:rsidRDefault="008071E1" w:rsidP="008071E1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Focus first and primarily on data that is represented in FHIR</w:t>
      </w:r>
    </w:p>
    <w:p w:rsidR="008071E1" w:rsidRDefault="008071E1" w:rsidP="008071E1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Be very deliberate on what we seek to add in or profile</w:t>
      </w:r>
    </w:p>
    <w:p w:rsidR="00BD0E90" w:rsidRDefault="00BD0E90" w:rsidP="00BD0E9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- Use QI Logical Model approach to create façade on FHIR</w:t>
      </w:r>
    </w:p>
    <w:p w:rsidR="00BD0E90" w:rsidRDefault="00BD0E90" w:rsidP="00BD0E90">
      <w:pPr>
        <w:ind w:left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Do not allow deviation from existing FHIR approaches that prevent deterministic mapping unless clearly justified and documented</w:t>
      </w:r>
    </w:p>
    <w:p w:rsidR="00BD0E90" w:rsidRDefault="00BD0E90" w:rsidP="00D97110">
      <w:pPr>
        <w:ind w:left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Include deterministic transformations</w:t>
      </w:r>
    </w:p>
    <w:p w:rsidR="00BD0E90" w:rsidRDefault="00BD0E90" w:rsidP="00D97110">
      <w:pPr>
        <w:ind w:left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Try to limit creation of new profiles (which can be a form of divergence)</w:t>
      </w:r>
    </w:p>
    <w:p w:rsidR="00D97110" w:rsidRDefault="00D97110" w:rsidP="008071E1">
      <w:pPr>
        <w:rPr>
          <w:rFonts w:asciiTheme="minorHAnsi" w:hAnsiTheme="minorHAnsi"/>
          <w:sz w:val="22"/>
          <w:szCs w:val="22"/>
        </w:rPr>
      </w:pPr>
    </w:p>
    <w:p w:rsidR="008239F2" w:rsidRDefault="008239F2" w:rsidP="008071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Tactics</w:t>
      </w:r>
    </w:p>
    <w:p w:rsidR="008239F2" w:rsidRDefault="008239F2" w:rsidP="008239F2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Roles and responsibilities for moving this forward quickly to have concrete examples and draft specifications for review and piloting</w:t>
      </w:r>
    </w:p>
    <w:p w:rsidR="008239F2" w:rsidRDefault="008239F2" w:rsidP="008071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- QIDAM coordinator/owner</w:t>
      </w:r>
    </w:p>
    <w:p w:rsidR="008239F2" w:rsidRDefault="008239F2" w:rsidP="008071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- Aziz</w:t>
      </w:r>
    </w:p>
    <w:p w:rsidR="008239F2" w:rsidRDefault="008239F2" w:rsidP="008071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- Logical Model coordinator/owner</w:t>
      </w:r>
    </w:p>
    <w:p w:rsidR="008239F2" w:rsidRDefault="008239F2" w:rsidP="008071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- Maintains primary copy of model and obtains required input</w:t>
      </w:r>
    </w:p>
    <w:p w:rsidR="00A0723D" w:rsidRDefault="00A0723D" w:rsidP="008071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- Includes harmonization with FHIR</w:t>
      </w:r>
    </w:p>
    <w:p w:rsidR="008239F2" w:rsidRDefault="00A0723D" w:rsidP="008071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- Jason Matthews, + Claude (WG participation/review), + Aziz/Mark</w:t>
      </w:r>
    </w:p>
    <w:p w:rsidR="008239F2" w:rsidRDefault="008239F2" w:rsidP="008239F2">
      <w:pPr>
        <w:ind w:left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Owner of process to verify whether model is suitable for CDS, including necessary tooling</w:t>
      </w:r>
    </w:p>
    <w:p w:rsidR="00A0723D" w:rsidRDefault="00A0723D" w:rsidP="008239F2">
      <w:pPr>
        <w:ind w:left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Claude, Bryn, + others</w:t>
      </w:r>
    </w:p>
    <w:p w:rsidR="008239F2" w:rsidRDefault="008239F2" w:rsidP="008239F2">
      <w:pPr>
        <w:ind w:left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Owner of process to verify whether model is suitable for CQM, including necessary tooling</w:t>
      </w:r>
    </w:p>
    <w:p w:rsidR="00A0723D" w:rsidRPr="00D97110" w:rsidRDefault="00A0723D" w:rsidP="008239F2">
      <w:pPr>
        <w:ind w:left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- Marc (potentially transfer to Chris </w:t>
      </w:r>
      <w:proofErr w:type="spellStart"/>
      <w:r>
        <w:rPr>
          <w:rFonts w:asciiTheme="minorHAnsi" w:hAnsiTheme="minorHAnsi"/>
          <w:sz w:val="22"/>
          <w:szCs w:val="22"/>
        </w:rPr>
        <w:t>Moesel</w:t>
      </w:r>
      <w:proofErr w:type="spellEnd"/>
      <w:r>
        <w:rPr>
          <w:rFonts w:asciiTheme="minorHAnsi" w:hAnsiTheme="minorHAnsi"/>
          <w:sz w:val="22"/>
          <w:szCs w:val="22"/>
        </w:rPr>
        <w:t>)</w:t>
      </w:r>
    </w:p>
    <w:p w:rsidR="00A0723D" w:rsidRDefault="00A0723D" w:rsidP="00A0723D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Mark Kramer to discuss on QI Data Model Wed call</w:t>
      </w:r>
      <w:r>
        <w:rPr>
          <w:rFonts w:asciiTheme="minorHAnsi" w:hAnsiTheme="minorHAnsi"/>
          <w:sz w:val="22"/>
          <w:szCs w:val="22"/>
        </w:rPr>
        <w:t xml:space="preserve"> potentially approach forward</w:t>
      </w:r>
    </w:p>
    <w:p w:rsidR="00A0723D" w:rsidRDefault="00A0723D" w:rsidP="0049635A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6A0C80" w:rsidRPr="00266445" w:rsidRDefault="006A0C80" w:rsidP="006A0C8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266445">
        <w:rPr>
          <w:rFonts w:asciiTheme="minorHAnsi" w:hAnsiTheme="minorHAnsi"/>
          <w:b/>
          <w:sz w:val="22"/>
          <w:szCs w:val="22"/>
        </w:rPr>
        <w:t>Next call:</w:t>
      </w:r>
    </w:p>
    <w:p w:rsidR="00AA4B91" w:rsidRDefault="00570117" w:rsidP="004F741B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4F741B">
        <w:rPr>
          <w:rFonts w:asciiTheme="minorHAnsi" w:hAnsiTheme="minorHAnsi"/>
          <w:sz w:val="22"/>
          <w:szCs w:val="22"/>
        </w:rPr>
        <w:t>/</w:t>
      </w:r>
      <w:r w:rsidR="00D97110">
        <w:rPr>
          <w:rFonts w:asciiTheme="minorHAnsi" w:hAnsiTheme="minorHAnsi"/>
          <w:sz w:val="22"/>
          <w:szCs w:val="22"/>
        </w:rPr>
        <w:t>22</w:t>
      </w:r>
      <w:r w:rsidR="004F741B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4F741B">
        <w:rPr>
          <w:rFonts w:asciiTheme="minorHAnsi" w:hAnsiTheme="minorHAnsi"/>
          <w:sz w:val="22"/>
          <w:szCs w:val="22"/>
        </w:rPr>
        <w:t>Th</w:t>
      </w:r>
      <w:proofErr w:type="spellEnd"/>
      <w:r w:rsidR="004F741B">
        <w:rPr>
          <w:rFonts w:asciiTheme="minorHAnsi" w:hAnsiTheme="minorHAnsi"/>
          <w:sz w:val="22"/>
          <w:szCs w:val="22"/>
        </w:rPr>
        <w:t>) 3pm ET</w:t>
      </w:r>
    </w:p>
    <w:p w:rsidR="007B12FF" w:rsidRDefault="007B12FF" w:rsidP="007B12FF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7B12FF" w:rsidRDefault="00FE6975" w:rsidP="007B12FF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Tentative </w:t>
      </w:r>
      <w:r w:rsidR="007B12FF">
        <w:rPr>
          <w:rFonts w:asciiTheme="minorHAnsi" w:hAnsiTheme="minorHAnsi"/>
          <w:sz w:val="22"/>
          <w:szCs w:val="22"/>
        </w:rPr>
        <w:t>Agenda:</w:t>
      </w:r>
    </w:p>
    <w:p w:rsidR="007B12FF" w:rsidRDefault="00D97110" w:rsidP="00AB76DF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QI Data Model Discussion</w:t>
      </w:r>
    </w:p>
    <w:sectPr w:rsidR="007B1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13"/>
  </w:num>
  <w:num w:numId="9">
    <w:abstractNumId w:val="7"/>
  </w:num>
  <w:num w:numId="10">
    <w:abstractNumId w:val="12"/>
  </w:num>
  <w:num w:numId="11">
    <w:abstractNumId w:val="9"/>
  </w:num>
  <w:num w:numId="12">
    <w:abstractNumId w:val="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25DF4"/>
    <w:rsid w:val="00031202"/>
    <w:rsid w:val="00050CDE"/>
    <w:rsid w:val="000B68C8"/>
    <w:rsid w:val="000F3B32"/>
    <w:rsid w:val="00113068"/>
    <w:rsid w:val="00140060"/>
    <w:rsid w:val="00140770"/>
    <w:rsid w:val="00145CB0"/>
    <w:rsid w:val="001462C6"/>
    <w:rsid w:val="00160952"/>
    <w:rsid w:val="00171738"/>
    <w:rsid w:val="001E7D89"/>
    <w:rsid w:val="001F0F00"/>
    <w:rsid w:val="00207481"/>
    <w:rsid w:val="00241DCE"/>
    <w:rsid w:val="00255F84"/>
    <w:rsid w:val="00265CF5"/>
    <w:rsid w:val="00266445"/>
    <w:rsid w:val="00286E1E"/>
    <w:rsid w:val="002B5691"/>
    <w:rsid w:val="002B71C1"/>
    <w:rsid w:val="002E3C8D"/>
    <w:rsid w:val="002E5003"/>
    <w:rsid w:val="00321C73"/>
    <w:rsid w:val="00347468"/>
    <w:rsid w:val="00372E46"/>
    <w:rsid w:val="00385ECA"/>
    <w:rsid w:val="003939CD"/>
    <w:rsid w:val="003D3871"/>
    <w:rsid w:val="00425E8A"/>
    <w:rsid w:val="00432E7D"/>
    <w:rsid w:val="004667E5"/>
    <w:rsid w:val="004843F7"/>
    <w:rsid w:val="00484E01"/>
    <w:rsid w:val="0049635A"/>
    <w:rsid w:val="004B0345"/>
    <w:rsid w:val="004C3E31"/>
    <w:rsid w:val="004D313D"/>
    <w:rsid w:val="004E3197"/>
    <w:rsid w:val="004F741B"/>
    <w:rsid w:val="00537BC7"/>
    <w:rsid w:val="00550B68"/>
    <w:rsid w:val="005611DC"/>
    <w:rsid w:val="00565DF0"/>
    <w:rsid w:val="00570117"/>
    <w:rsid w:val="005A2481"/>
    <w:rsid w:val="005F3607"/>
    <w:rsid w:val="00614FC9"/>
    <w:rsid w:val="0061760F"/>
    <w:rsid w:val="00630DC4"/>
    <w:rsid w:val="00642ABA"/>
    <w:rsid w:val="006A0C80"/>
    <w:rsid w:val="006B11D1"/>
    <w:rsid w:val="006E5A80"/>
    <w:rsid w:val="00743328"/>
    <w:rsid w:val="00766D1A"/>
    <w:rsid w:val="00774B88"/>
    <w:rsid w:val="00781A0F"/>
    <w:rsid w:val="007B12FF"/>
    <w:rsid w:val="007E7D9D"/>
    <w:rsid w:val="007F3046"/>
    <w:rsid w:val="00801D5A"/>
    <w:rsid w:val="008071E1"/>
    <w:rsid w:val="008239F2"/>
    <w:rsid w:val="00854F6D"/>
    <w:rsid w:val="0085646E"/>
    <w:rsid w:val="00864525"/>
    <w:rsid w:val="00866311"/>
    <w:rsid w:val="008B651B"/>
    <w:rsid w:val="008C3ACC"/>
    <w:rsid w:val="008D2AA6"/>
    <w:rsid w:val="00925E76"/>
    <w:rsid w:val="00965B68"/>
    <w:rsid w:val="00972341"/>
    <w:rsid w:val="00990BB7"/>
    <w:rsid w:val="009B1B47"/>
    <w:rsid w:val="009E4575"/>
    <w:rsid w:val="00A0723D"/>
    <w:rsid w:val="00A26259"/>
    <w:rsid w:val="00A35492"/>
    <w:rsid w:val="00A72273"/>
    <w:rsid w:val="00AA1B00"/>
    <w:rsid w:val="00AA4B91"/>
    <w:rsid w:val="00AA521E"/>
    <w:rsid w:val="00AA5718"/>
    <w:rsid w:val="00AB1B29"/>
    <w:rsid w:val="00AB76DF"/>
    <w:rsid w:val="00AD69B0"/>
    <w:rsid w:val="00B0385E"/>
    <w:rsid w:val="00B17E7B"/>
    <w:rsid w:val="00B22356"/>
    <w:rsid w:val="00B26C13"/>
    <w:rsid w:val="00B73110"/>
    <w:rsid w:val="00B964EF"/>
    <w:rsid w:val="00BD0E90"/>
    <w:rsid w:val="00BE1C13"/>
    <w:rsid w:val="00BE3FEC"/>
    <w:rsid w:val="00BF0B0B"/>
    <w:rsid w:val="00C40665"/>
    <w:rsid w:val="00CF2612"/>
    <w:rsid w:val="00D036E1"/>
    <w:rsid w:val="00D04B00"/>
    <w:rsid w:val="00D25CA1"/>
    <w:rsid w:val="00D43B96"/>
    <w:rsid w:val="00D6321D"/>
    <w:rsid w:val="00D97110"/>
    <w:rsid w:val="00DB73EC"/>
    <w:rsid w:val="00DC361B"/>
    <w:rsid w:val="00DD4903"/>
    <w:rsid w:val="00DF2519"/>
    <w:rsid w:val="00E3036B"/>
    <w:rsid w:val="00E807E4"/>
    <w:rsid w:val="00ED4472"/>
    <w:rsid w:val="00F0099D"/>
    <w:rsid w:val="00F04C23"/>
    <w:rsid w:val="00F82D6D"/>
    <w:rsid w:val="00FB0281"/>
    <w:rsid w:val="00FD217D"/>
    <w:rsid w:val="00FE3C17"/>
    <w:rsid w:val="00FE46CD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4666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Kensaku Kawamoto</dc:creator>
  <cp:keywords/>
  <dc:description/>
  <cp:lastModifiedBy>Kensaku Kawamoto</cp:lastModifiedBy>
  <cp:revision>62</cp:revision>
  <dcterms:created xsi:type="dcterms:W3CDTF">2013-10-07T13:16:00Z</dcterms:created>
  <dcterms:modified xsi:type="dcterms:W3CDTF">2014-05-15T19:59:00Z</dcterms:modified>
</cp:coreProperties>
</file>