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D3754B">
        <w:rPr>
          <w:rFonts w:ascii="Arial" w:hAnsi="Arial" w:cs="Arial"/>
          <w:sz w:val="20"/>
          <w:szCs w:val="20"/>
        </w:rPr>
        <w:t>5</w:t>
      </w:r>
      <w:r w:rsidR="000903B4">
        <w:rPr>
          <w:rFonts w:ascii="Arial" w:hAnsi="Arial" w:cs="Arial"/>
          <w:sz w:val="20"/>
          <w:szCs w:val="20"/>
        </w:rPr>
        <w:t>/</w:t>
      </w:r>
      <w:r w:rsidR="004A4A99">
        <w:rPr>
          <w:rFonts w:ascii="Arial" w:hAnsi="Arial" w:cs="Arial"/>
          <w:sz w:val="20"/>
          <w:szCs w:val="20"/>
        </w:rPr>
        <w:t>28</w:t>
      </w:r>
      <w:r w:rsidR="00D3754B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624DDE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2152A" w:rsidRDefault="005A1238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:rsidR="004A4A99" w:rsidRDefault="004A4A99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Knapp</w:t>
      </w:r>
    </w:p>
    <w:p w:rsidR="004A4A99" w:rsidRDefault="004A4A99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Angelique Cortez</w:t>
      </w:r>
    </w:p>
    <w:p w:rsidR="004A4A99" w:rsidRDefault="004A4A99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Brown</w:t>
      </w:r>
    </w:p>
    <w:p w:rsidR="00D3754B" w:rsidRPr="00995BC7" w:rsidRDefault="00D3754B" w:rsidP="00995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Liu</w:t>
      </w:r>
    </w:p>
    <w:p w:rsidR="00FD29A8" w:rsidRDefault="00D3754B" w:rsidP="00995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Petronelli</w:t>
      </w:r>
    </w:p>
    <w:p w:rsidR="008B4A68" w:rsidRDefault="008B4A68" w:rsidP="00995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Stechishin</w:t>
      </w:r>
    </w:p>
    <w:p w:rsidR="008B4A68" w:rsidRDefault="008B4A68" w:rsidP="00995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Grahame</w:t>
      </w:r>
    </w:p>
    <w:p w:rsidR="0023262A" w:rsidRDefault="0023262A" w:rsidP="00995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Christopher Doss</w:t>
      </w:r>
    </w:p>
    <w:p w:rsidR="0023262A" w:rsidRDefault="0023262A" w:rsidP="00995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Hans Anderson</w:t>
      </w:r>
    </w:p>
    <w:p w:rsidR="0023262A" w:rsidRPr="00995BC7" w:rsidRDefault="0023262A" w:rsidP="00995BC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 </w:t>
      </w:r>
      <w:proofErr w:type="spellStart"/>
      <w:r>
        <w:rPr>
          <w:rFonts w:ascii="Arial" w:hAnsi="Arial" w:cs="Arial"/>
          <w:sz w:val="20"/>
          <w:szCs w:val="20"/>
        </w:rPr>
        <w:t>Kovich</w:t>
      </w:r>
      <w:proofErr w:type="spellEnd"/>
    </w:p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  <w:r w:rsidR="00FD29A8">
        <w:rPr>
          <w:rFonts w:ascii="Arial" w:hAnsi="Arial" w:cs="Arial"/>
          <w:b/>
          <w:sz w:val="20"/>
          <w:szCs w:val="20"/>
        </w:rPr>
        <w:br/>
      </w: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624A1" w:rsidRDefault="00A624A1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 Items</w:t>
      </w:r>
    </w:p>
    <w:p w:rsidR="00A624A1" w:rsidRDefault="0088479E" w:rsidP="00A624A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 on </w:t>
      </w:r>
      <w:r w:rsidR="004A4A99">
        <w:rPr>
          <w:rFonts w:ascii="Arial" w:hAnsi="Arial" w:cs="Arial"/>
          <w:sz w:val="20"/>
          <w:szCs w:val="20"/>
        </w:rPr>
        <w:t>with Immunization Use Case on 06</w:t>
      </w:r>
      <w:r>
        <w:rPr>
          <w:rFonts w:ascii="Arial" w:hAnsi="Arial" w:cs="Arial"/>
          <w:sz w:val="20"/>
          <w:szCs w:val="20"/>
        </w:rPr>
        <w:t>/</w:t>
      </w:r>
      <w:r w:rsidR="004A4A99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/2015</w:t>
      </w:r>
    </w:p>
    <w:p w:rsidR="001164B2" w:rsidRDefault="005A1238" w:rsidP="00C12F8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Updates from Last Week</w:t>
      </w:r>
    </w:p>
    <w:p w:rsidR="004A4A99" w:rsidRDefault="00995BC7" w:rsidP="004A4A99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ITS Co-Chair and Foundation/TSC Workgroup – Paul Knapp</w:t>
      </w:r>
    </w:p>
    <w:p w:rsidR="00995BC7" w:rsidRDefault="00995BC7" w:rsidP="00995BC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Paris Meeting</w:t>
      </w:r>
    </w:p>
    <w:p w:rsidR="00995BC7" w:rsidRDefault="00995BC7" w:rsidP="00995BC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Coordinated bringing mFHAST proposal to I&amp;M/ITS/FHIR meeting</w:t>
      </w:r>
    </w:p>
    <w:p w:rsidR="00995BC7" w:rsidRDefault="008B4A68" w:rsidP="00995BC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Seeking clarity on which groups should be co-sponsoring and facets to be balloted</w:t>
      </w:r>
    </w:p>
    <w:p w:rsidR="008B4A68" w:rsidRDefault="008B4A68" w:rsidP="00995BC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 that it was not an ITS specification – not specific to transport more of a logical model. Could be SMS one place, some other short-message techniques elsewhere</w:t>
      </w:r>
    </w:p>
    <w:p w:rsidR="008B4A68" w:rsidRDefault="008B4A68" w:rsidP="00995BC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Sees mFHAST fitting within </w:t>
      </w:r>
      <w:proofErr w:type="gramStart"/>
      <w:r>
        <w:rPr>
          <w:rFonts w:ascii="Arial" w:hAnsi="Arial" w:cs="Arial"/>
          <w:sz w:val="20"/>
          <w:szCs w:val="20"/>
        </w:rPr>
        <w:t>the I</w:t>
      </w:r>
      <w:proofErr w:type="gramEnd"/>
      <w:r>
        <w:rPr>
          <w:rFonts w:ascii="Arial" w:hAnsi="Arial" w:cs="Arial"/>
          <w:sz w:val="20"/>
          <w:szCs w:val="20"/>
        </w:rPr>
        <w:t>&amp;M space due to the conceptual and behavioral models that are being forwarded.</w:t>
      </w:r>
    </w:p>
    <w:p w:rsidR="008D6A1A" w:rsidRPr="008D6A1A" w:rsidRDefault="008B4A68" w:rsidP="008D6A1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I&amp;M wants to be kept abreast of progress but as of now not seeking co-sponsorship</w:t>
      </w:r>
    </w:p>
    <w:p w:rsidR="008B4A68" w:rsidRDefault="008B4A68" w:rsidP="00995BC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 involvement?</w:t>
      </w:r>
    </w:p>
    <w:p w:rsidR="008D6A1A" w:rsidRDefault="008D6A1A" w:rsidP="00995BC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mFHAST put forward to TSC Wednesday meeting and </w:t>
      </w:r>
    </w:p>
    <w:p w:rsidR="008D6A1A" w:rsidRDefault="008D6A1A" w:rsidP="00995BC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Short-messages for processing notifications for claims with messages sent back to patients</w:t>
      </w:r>
    </w:p>
    <w:p w:rsidR="008D6A1A" w:rsidRDefault="008D6A1A" w:rsidP="008D6A1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Could just be sent as basic text message, but might also benefit from apps that better log receipt of the message and further processing.</w:t>
      </w:r>
    </w:p>
    <w:p w:rsidR="008D6A1A" w:rsidRDefault="008D6A1A" w:rsidP="008D6A1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  <w:highlight w:val="yellow"/>
        </w:rPr>
      </w:pPr>
      <w:r w:rsidRPr="0024452C">
        <w:rPr>
          <w:rFonts w:ascii="Arial" w:hAnsi="Arial" w:cs="Arial"/>
          <w:sz w:val="20"/>
          <w:szCs w:val="20"/>
          <w:highlight w:val="yellow"/>
        </w:rPr>
        <w:t>Action Item – contact Paul to follow-up on use case work session</w:t>
      </w:r>
    </w:p>
    <w:p w:rsidR="008A788E" w:rsidRPr="008A788E" w:rsidRDefault="008A788E" w:rsidP="008A788E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 w:rsidRPr="008A788E">
        <w:rPr>
          <w:rFonts w:ascii="Arial" w:hAnsi="Arial" w:cs="Arial"/>
          <w:sz w:val="20"/>
          <w:szCs w:val="20"/>
        </w:rPr>
        <w:t>Focus on requirements and identify the research and cases needed to determine how to fulfill them</w:t>
      </w:r>
    </w:p>
    <w:p w:rsidR="00493100" w:rsidRDefault="00493100" w:rsidP="00EB64EF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24452C" w:rsidRDefault="0024452C" w:rsidP="00C12F8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eLTSS</w:t>
      </w:r>
      <w:proofErr w:type="spellEnd"/>
      <w:r>
        <w:rPr>
          <w:rFonts w:ascii="Arial" w:hAnsi="Arial" w:cs="Arial"/>
          <w:sz w:val="20"/>
          <w:szCs w:val="20"/>
        </w:rPr>
        <w:t xml:space="preserve"> Use Case</w:t>
      </w:r>
    </w:p>
    <w:p w:rsidR="0024452C" w:rsidRDefault="0024452C" w:rsidP="0024452C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Beginning end to end review of the use case and will go through consensus 06/11</w:t>
      </w:r>
    </w:p>
    <w:p w:rsidR="0024452C" w:rsidRDefault="00F560E8" w:rsidP="0024452C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Harmonization phase to begin afterwards</w:t>
      </w:r>
    </w:p>
    <w:p w:rsidR="00F560E8" w:rsidRDefault="00F560E8" w:rsidP="0024452C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 Item</w:t>
      </w:r>
    </w:p>
    <w:p w:rsidR="00F560E8" w:rsidRDefault="00F560E8" w:rsidP="00F560E8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current use case – comment period closes 5/28</w:t>
      </w:r>
    </w:p>
    <w:p w:rsidR="00F560E8" w:rsidRPr="00DC1E4D" w:rsidRDefault="00F560E8" w:rsidP="00F560E8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  <w:highlight w:val="yellow"/>
        </w:rPr>
      </w:pPr>
      <w:r w:rsidRPr="00DC1E4D">
        <w:rPr>
          <w:rFonts w:ascii="Arial" w:hAnsi="Arial" w:cs="Arial"/>
          <w:sz w:val="20"/>
          <w:szCs w:val="20"/>
          <w:highlight w:val="yellow"/>
        </w:rPr>
        <w:t>Set-up meeting after consensus</w:t>
      </w:r>
      <w:r w:rsidR="00DC1E4D" w:rsidRPr="00DC1E4D">
        <w:rPr>
          <w:rFonts w:ascii="Arial" w:hAnsi="Arial" w:cs="Arial"/>
          <w:sz w:val="20"/>
          <w:szCs w:val="20"/>
          <w:highlight w:val="yellow"/>
        </w:rPr>
        <w:t xml:space="preserve"> (approximately 3&amp;4 week of June)</w:t>
      </w:r>
    </w:p>
    <w:p w:rsidR="00F560E8" w:rsidRDefault="00DD19F7" w:rsidP="00F560E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in S&amp;I method of implementation</w:t>
      </w:r>
    </w:p>
    <w:p w:rsidR="00DD19F7" w:rsidRDefault="00DD19F7" w:rsidP="00DD19F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Focusing on pilot guidance vs Implementation Guide creation</w:t>
      </w:r>
    </w:p>
    <w:p w:rsidR="00DD19F7" w:rsidRDefault="00DD19F7" w:rsidP="00DD19F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pilots, garner feedback for SDOs</w:t>
      </w:r>
    </w:p>
    <w:p w:rsidR="00DD19F7" w:rsidRDefault="00DD19F7" w:rsidP="00DD19F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Taking 7 test states and their demonstrations and then harmonizing their methods across the set</w:t>
      </w:r>
    </w:p>
    <w:p w:rsidR="00C12F88" w:rsidRDefault="00E125FF" w:rsidP="00E125F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Sensor Project Use Case – Christopher Doss</w:t>
      </w:r>
    </w:p>
    <w:p w:rsidR="00E125FF" w:rsidRDefault="00E125FF" w:rsidP="00E125FF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LMIC use case to breakdown for what conditions could a sensor be most valuable and what messaging around it could a device (e.g. Raspberry PI) help to transmit.</w:t>
      </w:r>
    </w:p>
    <w:p w:rsidR="00E125FF" w:rsidRDefault="00E125FF" w:rsidP="00E125FF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would these efforts be disseminated?</w:t>
      </w:r>
    </w:p>
    <w:p w:rsidR="00E125FF" w:rsidRDefault="00E125FF" w:rsidP="00E125FF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might be some funding opportunities?</w:t>
      </w:r>
    </w:p>
    <w:p w:rsidR="00D3754B" w:rsidRPr="00FD2599" w:rsidRDefault="0041600E" w:rsidP="007E130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1600E">
        <w:rPr>
          <w:rFonts w:ascii="Arial" w:hAnsi="Arial" w:cs="Arial"/>
          <w:sz w:val="20"/>
          <w:szCs w:val="20"/>
          <w:highlight w:val="yellow"/>
        </w:rPr>
        <w:t>Action Item – Put on agenda for 6/11 meeting?</w:t>
      </w:r>
      <w:bookmarkStart w:id="0" w:name="_GoBack"/>
      <w:bookmarkEnd w:id="0"/>
    </w:p>
    <w:sectPr w:rsidR="00D3754B" w:rsidRPr="00FD2599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DE" w:rsidRDefault="00624DDE" w:rsidP="003C172E">
      <w:pPr>
        <w:spacing w:after="0" w:line="240" w:lineRule="auto"/>
      </w:pPr>
      <w:r>
        <w:separator/>
      </w:r>
    </w:p>
  </w:endnote>
  <w:endnote w:type="continuationSeparator" w:id="0">
    <w:p w:rsidR="00624DDE" w:rsidRDefault="00624DDE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1B1962">
      <w:rPr>
        <w:rFonts w:ascii="Arial" w:hAnsi="Arial" w:cs="Arial"/>
        <w:noProof/>
        <w:sz w:val="20"/>
        <w:szCs w:val="20"/>
      </w:rPr>
      <w:t>2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1B1962">
      <w:rPr>
        <w:rFonts w:ascii="Arial" w:hAnsi="Arial" w:cs="Arial"/>
        <w:noProof/>
        <w:sz w:val="20"/>
        <w:szCs w:val="20"/>
      </w:rPr>
      <w:t>2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DE" w:rsidRDefault="00624DDE" w:rsidP="003C172E">
      <w:pPr>
        <w:spacing w:after="0" w:line="240" w:lineRule="auto"/>
      </w:pPr>
      <w:r>
        <w:separator/>
      </w:r>
    </w:p>
  </w:footnote>
  <w:footnote w:type="continuationSeparator" w:id="0">
    <w:p w:rsidR="00624DDE" w:rsidRDefault="00624DDE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7"/>
  </w:num>
  <w:num w:numId="4">
    <w:abstractNumId w:val="25"/>
  </w:num>
  <w:num w:numId="5">
    <w:abstractNumId w:val="15"/>
  </w:num>
  <w:num w:numId="6">
    <w:abstractNumId w:val="16"/>
  </w:num>
  <w:num w:numId="7">
    <w:abstractNumId w:val="19"/>
  </w:num>
  <w:num w:numId="8">
    <w:abstractNumId w:val="9"/>
  </w:num>
  <w:num w:numId="9">
    <w:abstractNumId w:val="28"/>
  </w:num>
  <w:num w:numId="10">
    <w:abstractNumId w:val="0"/>
  </w:num>
  <w:num w:numId="11">
    <w:abstractNumId w:val="3"/>
  </w:num>
  <w:num w:numId="12">
    <w:abstractNumId w:val="26"/>
  </w:num>
  <w:num w:numId="13">
    <w:abstractNumId w:val="10"/>
  </w:num>
  <w:num w:numId="14">
    <w:abstractNumId w:val="14"/>
  </w:num>
  <w:num w:numId="15">
    <w:abstractNumId w:val="18"/>
  </w:num>
  <w:num w:numId="16">
    <w:abstractNumId w:val="23"/>
  </w:num>
  <w:num w:numId="17">
    <w:abstractNumId w:val="22"/>
  </w:num>
  <w:num w:numId="18">
    <w:abstractNumId w:val="1"/>
  </w:num>
  <w:num w:numId="19">
    <w:abstractNumId w:val="5"/>
  </w:num>
  <w:num w:numId="20">
    <w:abstractNumId w:val="20"/>
  </w:num>
  <w:num w:numId="21">
    <w:abstractNumId w:val="12"/>
  </w:num>
  <w:num w:numId="22">
    <w:abstractNumId w:val="7"/>
  </w:num>
  <w:num w:numId="23">
    <w:abstractNumId w:val="8"/>
  </w:num>
  <w:num w:numId="24">
    <w:abstractNumId w:val="13"/>
  </w:num>
  <w:num w:numId="25">
    <w:abstractNumId w:val="4"/>
  </w:num>
  <w:num w:numId="26">
    <w:abstractNumId w:val="2"/>
  </w:num>
  <w:num w:numId="27">
    <w:abstractNumId w:val="21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21105"/>
    <w:rsid w:val="000323C3"/>
    <w:rsid w:val="00045606"/>
    <w:rsid w:val="00056DA9"/>
    <w:rsid w:val="000669B7"/>
    <w:rsid w:val="00081DCE"/>
    <w:rsid w:val="00084D0B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AE9"/>
    <w:rsid w:val="00142958"/>
    <w:rsid w:val="00153C95"/>
    <w:rsid w:val="00163E65"/>
    <w:rsid w:val="00164B2F"/>
    <w:rsid w:val="00191B11"/>
    <w:rsid w:val="001A0F3E"/>
    <w:rsid w:val="001B10D1"/>
    <w:rsid w:val="001B1962"/>
    <w:rsid w:val="001C1F26"/>
    <w:rsid w:val="001C3B47"/>
    <w:rsid w:val="001C6FB3"/>
    <w:rsid w:val="001C7A55"/>
    <w:rsid w:val="001E6B56"/>
    <w:rsid w:val="00204021"/>
    <w:rsid w:val="0021143E"/>
    <w:rsid w:val="00232495"/>
    <w:rsid w:val="0023262A"/>
    <w:rsid w:val="00234184"/>
    <w:rsid w:val="0024452C"/>
    <w:rsid w:val="00250CF7"/>
    <w:rsid w:val="002532E4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B1701"/>
    <w:rsid w:val="003C172E"/>
    <w:rsid w:val="003F282D"/>
    <w:rsid w:val="0041600E"/>
    <w:rsid w:val="0047028A"/>
    <w:rsid w:val="00481B7E"/>
    <w:rsid w:val="00493100"/>
    <w:rsid w:val="004A4A99"/>
    <w:rsid w:val="004A7FB4"/>
    <w:rsid w:val="004B204C"/>
    <w:rsid w:val="004B7932"/>
    <w:rsid w:val="004B7B21"/>
    <w:rsid w:val="004C5DB4"/>
    <w:rsid w:val="004E4764"/>
    <w:rsid w:val="0050311A"/>
    <w:rsid w:val="00522BB7"/>
    <w:rsid w:val="0052764D"/>
    <w:rsid w:val="005309C8"/>
    <w:rsid w:val="00534352"/>
    <w:rsid w:val="00537C9B"/>
    <w:rsid w:val="00540777"/>
    <w:rsid w:val="00543486"/>
    <w:rsid w:val="00565E9B"/>
    <w:rsid w:val="005845CD"/>
    <w:rsid w:val="0058710B"/>
    <w:rsid w:val="005A1238"/>
    <w:rsid w:val="005B4C59"/>
    <w:rsid w:val="005B59C3"/>
    <w:rsid w:val="005C41EF"/>
    <w:rsid w:val="005D5F57"/>
    <w:rsid w:val="005D691D"/>
    <w:rsid w:val="005E2BDA"/>
    <w:rsid w:val="005E325B"/>
    <w:rsid w:val="005E456E"/>
    <w:rsid w:val="005E532E"/>
    <w:rsid w:val="00606063"/>
    <w:rsid w:val="00624DDE"/>
    <w:rsid w:val="006256E4"/>
    <w:rsid w:val="00625DB4"/>
    <w:rsid w:val="00643091"/>
    <w:rsid w:val="00645003"/>
    <w:rsid w:val="00680531"/>
    <w:rsid w:val="00691638"/>
    <w:rsid w:val="006A17DC"/>
    <w:rsid w:val="006D632D"/>
    <w:rsid w:val="006F3F7D"/>
    <w:rsid w:val="007023F6"/>
    <w:rsid w:val="0072240A"/>
    <w:rsid w:val="00730177"/>
    <w:rsid w:val="007400EA"/>
    <w:rsid w:val="007412A5"/>
    <w:rsid w:val="0074695C"/>
    <w:rsid w:val="00754083"/>
    <w:rsid w:val="00770E45"/>
    <w:rsid w:val="00775A78"/>
    <w:rsid w:val="00785408"/>
    <w:rsid w:val="00785664"/>
    <w:rsid w:val="00785CFF"/>
    <w:rsid w:val="00797195"/>
    <w:rsid w:val="007A5E77"/>
    <w:rsid w:val="007A6516"/>
    <w:rsid w:val="007B0CEB"/>
    <w:rsid w:val="007B638A"/>
    <w:rsid w:val="007C1CD9"/>
    <w:rsid w:val="007C7C09"/>
    <w:rsid w:val="007D08EB"/>
    <w:rsid w:val="007E1301"/>
    <w:rsid w:val="007E44BF"/>
    <w:rsid w:val="007F5664"/>
    <w:rsid w:val="00804450"/>
    <w:rsid w:val="00821B4C"/>
    <w:rsid w:val="00822113"/>
    <w:rsid w:val="0083745D"/>
    <w:rsid w:val="00837ABA"/>
    <w:rsid w:val="00842057"/>
    <w:rsid w:val="00866789"/>
    <w:rsid w:val="0088479E"/>
    <w:rsid w:val="008A36AA"/>
    <w:rsid w:val="008A788E"/>
    <w:rsid w:val="008B4A68"/>
    <w:rsid w:val="008C70DF"/>
    <w:rsid w:val="008D6A1A"/>
    <w:rsid w:val="008E5D27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9571C"/>
    <w:rsid w:val="00995931"/>
    <w:rsid w:val="00995BC7"/>
    <w:rsid w:val="009A3E27"/>
    <w:rsid w:val="009A78E6"/>
    <w:rsid w:val="009B0DA5"/>
    <w:rsid w:val="009C5771"/>
    <w:rsid w:val="009E00D2"/>
    <w:rsid w:val="009F182C"/>
    <w:rsid w:val="009F1EB9"/>
    <w:rsid w:val="009F6829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976C8"/>
    <w:rsid w:val="00AA2A1E"/>
    <w:rsid w:val="00AA7EEA"/>
    <w:rsid w:val="00AB4826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23F14"/>
    <w:rsid w:val="00B52052"/>
    <w:rsid w:val="00B564D3"/>
    <w:rsid w:val="00B565E1"/>
    <w:rsid w:val="00B61F4E"/>
    <w:rsid w:val="00B92497"/>
    <w:rsid w:val="00BC11BF"/>
    <w:rsid w:val="00BD1397"/>
    <w:rsid w:val="00BD2053"/>
    <w:rsid w:val="00BE32E8"/>
    <w:rsid w:val="00BF7C09"/>
    <w:rsid w:val="00C03FAD"/>
    <w:rsid w:val="00C070CD"/>
    <w:rsid w:val="00C12F88"/>
    <w:rsid w:val="00C43CFE"/>
    <w:rsid w:val="00C54997"/>
    <w:rsid w:val="00C70C1D"/>
    <w:rsid w:val="00C70E0C"/>
    <w:rsid w:val="00C72D51"/>
    <w:rsid w:val="00C94CDB"/>
    <w:rsid w:val="00CB04A8"/>
    <w:rsid w:val="00CB16D5"/>
    <w:rsid w:val="00CB6B00"/>
    <w:rsid w:val="00CC06BB"/>
    <w:rsid w:val="00CC45CB"/>
    <w:rsid w:val="00CD43ED"/>
    <w:rsid w:val="00CF1374"/>
    <w:rsid w:val="00D02CA1"/>
    <w:rsid w:val="00D165D1"/>
    <w:rsid w:val="00D2152A"/>
    <w:rsid w:val="00D3754B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1E4D"/>
    <w:rsid w:val="00DD19F7"/>
    <w:rsid w:val="00DE1652"/>
    <w:rsid w:val="00DF52D1"/>
    <w:rsid w:val="00DF640C"/>
    <w:rsid w:val="00E07384"/>
    <w:rsid w:val="00E125FF"/>
    <w:rsid w:val="00E302F3"/>
    <w:rsid w:val="00E33E5D"/>
    <w:rsid w:val="00E50DAF"/>
    <w:rsid w:val="00E653ED"/>
    <w:rsid w:val="00E75164"/>
    <w:rsid w:val="00EA38F0"/>
    <w:rsid w:val="00EB64EF"/>
    <w:rsid w:val="00EE0E71"/>
    <w:rsid w:val="00EE6804"/>
    <w:rsid w:val="00EF5781"/>
    <w:rsid w:val="00F003A5"/>
    <w:rsid w:val="00F0473E"/>
    <w:rsid w:val="00F20240"/>
    <w:rsid w:val="00F247EA"/>
    <w:rsid w:val="00F2563E"/>
    <w:rsid w:val="00F25FA9"/>
    <w:rsid w:val="00F560E8"/>
    <w:rsid w:val="00F641B4"/>
    <w:rsid w:val="00F775F2"/>
    <w:rsid w:val="00F81104"/>
    <w:rsid w:val="00F8604C"/>
    <w:rsid w:val="00F902A9"/>
    <w:rsid w:val="00FA1229"/>
    <w:rsid w:val="00FA2573"/>
    <w:rsid w:val="00FB75C2"/>
    <w:rsid w:val="00FD0695"/>
    <w:rsid w:val="00FD2599"/>
    <w:rsid w:val="00FD29A8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2720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6</cp:revision>
  <cp:lastPrinted>2013-03-27T20:32:00Z</cp:lastPrinted>
  <dcterms:created xsi:type="dcterms:W3CDTF">2015-05-28T17:53:00Z</dcterms:created>
  <dcterms:modified xsi:type="dcterms:W3CDTF">2015-06-04T17:46:00Z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