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BE" w:rsidRPr="005012D6" w:rsidRDefault="005012D6" w:rsidP="005012D6">
      <w:pPr>
        <w:jc w:val="center"/>
        <w:rPr>
          <w:rFonts w:ascii="Arial" w:hAnsi="Arial" w:cs="Arial"/>
          <w:b/>
        </w:rPr>
      </w:pPr>
      <w:r w:rsidRPr="005012D6">
        <w:rPr>
          <w:rFonts w:ascii="Arial" w:hAnsi="Arial" w:cs="Arial"/>
          <w:b/>
        </w:rPr>
        <w:t>Arden Syntax Work Group</w:t>
      </w:r>
    </w:p>
    <w:p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rsidR="005012D6" w:rsidRPr="004049D2" w:rsidRDefault="0074317F" w:rsidP="005012D6">
      <w:pPr>
        <w:jc w:val="center"/>
        <w:rPr>
          <w:rFonts w:ascii="Arial" w:hAnsi="Arial" w:cs="Arial"/>
          <w:b/>
        </w:rPr>
      </w:pPr>
      <w:r>
        <w:rPr>
          <w:rFonts w:ascii="Arial" w:hAnsi="Arial" w:cs="Arial"/>
          <w:b/>
        </w:rPr>
        <w:t>16 January 2018</w:t>
      </w:r>
    </w:p>
    <w:p w:rsidR="00395384" w:rsidRPr="005012D6" w:rsidRDefault="00395384" w:rsidP="005012D6">
      <w:pPr>
        <w:jc w:val="center"/>
        <w:rPr>
          <w:rFonts w:ascii="Arial" w:hAnsi="Arial" w:cs="Arial"/>
        </w:rPr>
      </w:pPr>
      <w:r>
        <w:rPr>
          <w:rFonts w:ascii="Arial" w:hAnsi="Arial" w:cs="Arial"/>
          <w:b/>
        </w:rPr>
        <w:t xml:space="preserve">Author:  </w:t>
      </w:r>
      <w:r w:rsidR="005F51F1">
        <w:rPr>
          <w:rFonts w:ascii="Arial" w:hAnsi="Arial" w:cs="Arial"/>
          <w:b/>
        </w:rPr>
        <w:t>Robert Jenders</w:t>
      </w:r>
    </w:p>
    <w:p w:rsidR="005012D6" w:rsidRPr="005012D6" w:rsidRDefault="005012D6" w:rsidP="005012D6">
      <w:pPr>
        <w:jc w:val="center"/>
        <w:rPr>
          <w:rFonts w:ascii="Arial" w:hAnsi="Arial" w:cs="Arial"/>
        </w:rPr>
      </w:pPr>
    </w:p>
    <w:p w:rsidR="005012D6" w:rsidRPr="005012D6" w:rsidRDefault="005012D6" w:rsidP="005012D6">
      <w:pPr>
        <w:jc w:val="center"/>
        <w:rPr>
          <w:rFonts w:ascii="Arial" w:hAnsi="Arial" w:cs="Arial"/>
        </w:rPr>
      </w:pPr>
    </w:p>
    <w:p w:rsidR="009544AA" w:rsidRDefault="005012D6" w:rsidP="005012D6">
      <w:pPr>
        <w:widowControl w:val="0"/>
        <w:rPr>
          <w:rFonts w:ascii="Arial" w:hAnsi="Arial" w:cs="Arial"/>
          <w:kern w:val="28"/>
          <w:sz w:val="20"/>
          <w:szCs w:val="20"/>
        </w:rPr>
      </w:pPr>
      <w:r w:rsidRPr="00313999">
        <w:rPr>
          <w:rFonts w:ascii="Arial" w:hAnsi="Arial" w:cs="Arial"/>
          <w:b/>
          <w:bCs/>
          <w:color w:val="000000"/>
          <w:kern w:val="28"/>
          <w:sz w:val="20"/>
          <w:szCs w:val="20"/>
        </w:rPr>
        <w:t>Attendance</w:t>
      </w:r>
      <w:r w:rsidR="00CA0384">
        <w:rPr>
          <w:rFonts w:ascii="Arial" w:hAnsi="Arial" w:cs="Arial"/>
          <w:color w:val="000000"/>
          <w:kern w:val="28"/>
          <w:sz w:val="20"/>
          <w:szCs w:val="20"/>
        </w:rPr>
        <w:t xml:space="preserve">:  </w:t>
      </w:r>
      <w:proofErr w:type="spellStart"/>
      <w:r w:rsidR="00C265D0" w:rsidRPr="00C265D0">
        <w:rPr>
          <w:rFonts w:ascii="Arial" w:hAnsi="Arial" w:cs="Arial"/>
          <w:b/>
          <w:color w:val="000000"/>
          <w:kern w:val="28"/>
          <w:sz w:val="20"/>
          <w:szCs w:val="20"/>
        </w:rPr>
        <w:t>Jeroen</w:t>
      </w:r>
      <w:proofErr w:type="spellEnd"/>
      <w:r w:rsidR="00C265D0" w:rsidRPr="00C265D0">
        <w:rPr>
          <w:rFonts w:ascii="Arial" w:hAnsi="Arial" w:cs="Arial"/>
          <w:b/>
          <w:color w:val="000000"/>
          <w:kern w:val="28"/>
          <w:sz w:val="20"/>
          <w:szCs w:val="20"/>
        </w:rPr>
        <w:t xml:space="preserve"> </w:t>
      </w:r>
      <w:r w:rsidR="00D87D1D">
        <w:rPr>
          <w:rFonts w:ascii="Arial" w:hAnsi="Arial" w:cs="Arial"/>
          <w:b/>
          <w:color w:val="000000"/>
          <w:kern w:val="28"/>
          <w:sz w:val="20"/>
          <w:szCs w:val="20"/>
        </w:rPr>
        <w:t xml:space="preserve">De </w:t>
      </w:r>
      <w:r w:rsidR="00C265D0" w:rsidRPr="00C265D0">
        <w:rPr>
          <w:rFonts w:ascii="Arial" w:hAnsi="Arial" w:cs="Arial"/>
          <w:b/>
          <w:color w:val="000000"/>
          <w:kern w:val="28"/>
          <w:sz w:val="20"/>
          <w:szCs w:val="20"/>
        </w:rPr>
        <w:t>Bruin</w:t>
      </w:r>
      <w:r w:rsidR="00C265D0">
        <w:rPr>
          <w:rFonts w:ascii="Arial" w:hAnsi="Arial" w:cs="Arial"/>
          <w:color w:val="000000"/>
          <w:kern w:val="28"/>
          <w:sz w:val="20"/>
          <w:szCs w:val="20"/>
        </w:rPr>
        <w:t xml:space="preserve"> (</w:t>
      </w:r>
      <w:r w:rsidR="00C265D0" w:rsidRPr="00C265D0">
        <w:rPr>
          <w:rFonts w:ascii="Arial" w:hAnsi="Arial" w:cs="Arial"/>
          <w:color w:val="000000"/>
          <w:kern w:val="28"/>
          <w:sz w:val="20"/>
          <w:szCs w:val="20"/>
        </w:rPr>
        <w:t>jb@medexter.com</w:t>
      </w:r>
      <w:r w:rsidR="00C265D0">
        <w:rPr>
          <w:rFonts w:ascii="Arial" w:hAnsi="Arial" w:cs="Arial"/>
          <w:color w:val="000000"/>
          <w:kern w:val="28"/>
          <w:sz w:val="20"/>
          <w:szCs w:val="20"/>
        </w:rPr>
        <w:t xml:space="preserve">), </w:t>
      </w:r>
      <w:r w:rsidR="005F51F1" w:rsidRPr="006C07B7">
        <w:rPr>
          <w:rFonts w:ascii="Arial" w:hAnsi="Arial" w:cs="Arial"/>
          <w:b/>
          <w:kern w:val="28"/>
          <w:sz w:val="20"/>
          <w:szCs w:val="20"/>
        </w:rPr>
        <w:t xml:space="preserve">Robert </w:t>
      </w:r>
      <w:proofErr w:type="spellStart"/>
      <w:r w:rsidR="005F51F1" w:rsidRPr="006C07B7">
        <w:rPr>
          <w:rFonts w:ascii="Arial" w:hAnsi="Arial" w:cs="Arial"/>
          <w:b/>
          <w:kern w:val="28"/>
          <w:sz w:val="20"/>
          <w:szCs w:val="20"/>
        </w:rPr>
        <w:t>Jenders</w:t>
      </w:r>
      <w:proofErr w:type="spellEnd"/>
      <w:r w:rsidR="005F51F1">
        <w:rPr>
          <w:rFonts w:ascii="Arial" w:hAnsi="Arial" w:cs="Arial"/>
          <w:kern w:val="28"/>
          <w:sz w:val="20"/>
          <w:szCs w:val="20"/>
        </w:rPr>
        <w:t xml:space="preserve"> (jenders@ucla.edu, presiding)</w:t>
      </w:r>
    </w:p>
    <w:p w:rsidR="0075134F" w:rsidRDefault="0075134F" w:rsidP="0075134F">
      <w:pPr>
        <w:widowControl w:val="0"/>
        <w:rPr>
          <w:rFonts w:ascii="Arial" w:hAnsi="Arial" w:cs="Arial"/>
          <w:kern w:val="28"/>
          <w:sz w:val="20"/>
          <w:szCs w:val="20"/>
        </w:rPr>
      </w:pPr>
    </w:p>
    <w:p w:rsidR="005F51F1" w:rsidRDefault="005F51F1" w:rsidP="00D935C2">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CDS Big Picture IG</w:t>
      </w:r>
    </w:p>
    <w:p w:rsidR="008D6667" w:rsidRPr="008671B1" w:rsidRDefault="00C265D0" w:rsidP="00DD6A68">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 xml:space="preserve">The revised PSS was submitted previously to the SSD SD and revised in accordance with discussion therein.  </w:t>
      </w:r>
      <w:r w:rsidR="00304BC5">
        <w:rPr>
          <w:rFonts w:ascii="Arial" w:hAnsi="Arial" w:cs="Arial"/>
          <w:kern w:val="28"/>
          <w:sz w:val="20"/>
          <w:szCs w:val="20"/>
        </w:rPr>
        <w:t xml:space="preserve">Per HL7 staff today (Anne </w:t>
      </w:r>
      <w:proofErr w:type="spellStart"/>
      <w:r w:rsidR="00304BC5">
        <w:rPr>
          <w:rFonts w:ascii="Arial" w:hAnsi="Arial" w:cs="Arial"/>
          <w:kern w:val="28"/>
          <w:sz w:val="20"/>
          <w:szCs w:val="20"/>
        </w:rPr>
        <w:t>Wizauer</w:t>
      </w:r>
      <w:proofErr w:type="spellEnd"/>
      <w:r w:rsidR="00304BC5">
        <w:rPr>
          <w:rFonts w:ascii="Arial" w:hAnsi="Arial" w:cs="Arial"/>
          <w:kern w:val="28"/>
          <w:sz w:val="20"/>
          <w:szCs w:val="20"/>
        </w:rPr>
        <w:t>), for some reason this was not forwarded to the TSC review and approval, so she will do this today.</w:t>
      </w:r>
    </w:p>
    <w:p w:rsidR="008671B1" w:rsidRPr="00C265D0" w:rsidRDefault="008671B1" w:rsidP="00DD6A68">
      <w:pPr>
        <w:pStyle w:val="ListParagraph"/>
        <w:widowControl w:val="0"/>
        <w:numPr>
          <w:ilvl w:val="1"/>
          <w:numId w:val="18"/>
        </w:numPr>
        <w:rPr>
          <w:rFonts w:ascii="Arial" w:hAnsi="Arial" w:cs="Arial"/>
          <w:kern w:val="28"/>
          <w:sz w:val="20"/>
          <w:szCs w:val="20"/>
          <w:u w:val="single"/>
        </w:rPr>
      </w:pPr>
      <w:proofErr w:type="spellStart"/>
      <w:r>
        <w:rPr>
          <w:rFonts w:ascii="Arial" w:hAnsi="Arial" w:cs="Arial"/>
          <w:kern w:val="28"/>
          <w:sz w:val="20"/>
          <w:szCs w:val="20"/>
        </w:rPr>
        <w:t>Jeroen</w:t>
      </w:r>
      <w:proofErr w:type="spellEnd"/>
      <w:r>
        <w:rPr>
          <w:rFonts w:ascii="Arial" w:hAnsi="Arial" w:cs="Arial"/>
          <w:kern w:val="28"/>
          <w:sz w:val="20"/>
          <w:szCs w:val="20"/>
        </w:rPr>
        <w:t xml:space="preserve"> Bruin had his students write essays regarding various CDS-related standards.  He will compile these data for discussion at the WGM in New Orleans, inclusion in the IG and extension as a journal publication.</w:t>
      </w:r>
    </w:p>
    <w:p w:rsidR="00C265D0" w:rsidRPr="00DD6A68" w:rsidRDefault="00C265D0" w:rsidP="00DD6A68">
      <w:pPr>
        <w:pStyle w:val="ListParagraph"/>
        <w:widowControl w:val="0"/>
        <w:numPr>
          <w:ilvl w:val="1"/>
          <w:numId w:val="18"/>
        </w:numPr>
        <w:rPr>
          <w:rFonts w:ascii="Arial" w:hAnsi="Arial" w:cs="Arial"/>
          <w:kern w:val="28"/>
          <w:sz w:val="20"/>
          <w:szCs w:val="20"/>
          <w:u w:val="single"/>
        </w:rPr>
      </w:pPr>
      <w:r w:rsidRPr="00C265D0">
        <w:rPr>
          <w:rFonts w:ascii="Arial" w:hAnsi="Arial" w:cs="Arial"/>
          <w:b/>
          <w:color w:val="FF0000"/>
          <w:kern w:val="28"/>
          <w:sz w:val="20"/>
          <w:szCs w:val="20"/>
        </w:rPr>
        <w:t>Action item</w:t>
      </w:r>
      <w:r>
        <w:rPr>
          <w:rFonts w:ascii="Arial" w:hAnsi="Arial" w:cs="Arial"/>
          <w:kern w:val="28"/>
          <w:sz w:val="20"/>
          <w:szCs w:val="20"/>
        </w:rPr>
        <w:t xml:space="preserve">:  </w:t>
      </w:r>
      <w:r w:rsidR="008671B1">
        <w:rPr>
          <w:rFonts w:ascii="Arial" w:hAnsi="Arial" w:cs="Arial"/>
          <w:kern w:val="28"/>
          <w:sz w:val="20"/>
          <w:szCs w:val="20"/>
        </w:rPr>
        <w:t>Work on the IG in New Orleans</w:t>
      </w:r>
      <w:r>
        <w:rPr>
          <w:rFonts w:ascii="Arial" w:hAnsi="Arial" w:cs="Arial"/>
          <w:kern w:val="28"/>
          <w:sz w:val="20"/>
          <w:szCs w:val="20"/>
        </w:rPr>
        <w:t xml:space="preserve"> [</w:t>
      </w:r>
      <w:proofErr w:type="spellStart"/>
      <w:r>
        <w:rPr>
          <w:rFonts w:ascii="Arial" w:hAnsi="Arial" w:cs="Arial"/>
          <w:kern w:val="28"/>
          <w:sz w:val="20"/>
          <w:szCs w:val="20"/>
        </w:rPr>
        <w:t>Jenders</w:t>
      </w:r>
      <w:proofErr w:type="spellEnd"/>
      <w:r>
        <w:rPr>
          <w:rFonts w:ascii="Arial" w:hAnsi="Arial" w:cs="Arial"/>
          <w:kern w:val="28"/>
          <w:sz w:val="20"/>
          <w:szCs w:val="20"/>
        </w:rPr>
        <w:t>].</w:t>
      </w:r>
    </w:p>
    <w:p w:rsidR="00A50B1A" w:rsidRDefault="00A50B1A" w:rsidP="00A50B1A">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Arden Syntax v3.0</w:t>
      </w:r>
    </w:p>
    <w:p w:rsidR="00A50B1A" w:rsidRPr="005F51F1" w:rsidRDefault="008671B1" w:rsidP="00A50B1A">
      <w:pPr>
        <w:pStyle w:val="ListParagraph"/>
        <w:widowControl w:val="0"/>
        <w:numPr>
          <w:ilvl w:val="1"/>
          <w:numId w:val="18"/>
        </w:numPr>
        <w:rPr>
          <w:rFonts w:ascii="Arial" w:hAnsi="Arial" w:cs="Arial"/>
          <w:kern w:val="28"/>
          <w:sz w:val="20"/>
          <w:szCs w:val="20"/>
          <w:u w:val="single"/>
        </w:rPr>
      </w:pPr>
      <w:proofErr w:type="spellStart"/>
      <w:r>
        <w:rPr>
          <w:rFonts w:ascii="Arial" w:hAnsi="Arial" w:cs="Arial"/>
          <w:kern w:val="28"/>
          <w:sz w:val="20"/>
          <w:szCs w:val="20"/>
        </w:rPr>
        <w:t>Cochair</w:t>
      </w:r>
      <w:proofErr w:type="spellEnd"/>
      <w:r>
        <w:rPr>
          <w:rFonts w:ascii="Arial" w:hAnsi="Arial" w:cs="Arial"/>
          <w:kern w:val="28"/>
          <w:sz w:val="20"/>
          <w:szCs w:val="20"/>
        </w:rPr>
        <w:t xml:space="preserve"> Peter </w:t>
      </w:r>
      <w:proofErr w:type="spellStart"/>
      <w:r>
        <w:rPr>
          <w:rFonts w:ascii="Arial" w:hAnsi="Arial" w:cs="Arial"/>
          <w:kern w:val="28"/>
          <w:sz w:val="20"/>
          <w:szCs w:val="20"/>
        </w:rPr>
        <w:t>Haug</w:t>
      </w:r>
      <w:proofErr w:type="spellEnd"/>
      <w:r>
        <w:rPr>
          <w:rFonts w:ascii="Arial" w:hAnsi="Arial" w:cs="Arial"/>
          <w:kern w:val="28"/>
          <w:sz w:val="20"/>
          <w:szCs w:val="20"/>
        </w:rPr>
        <w:t xml:space="preserve"> met with the FHIR Management Group to discuss the issues they raised when the revised PSS (which revision deals solely with extending the timeline into the future to allow for further development of FHIR as a possible standard data model for the Arden Syntax).</w:t>
      </w:r>
      <w:r w:rsidR="00416BF9">
        <w:rPr>
          <w:rFonts w:ascii="Arial" w:hAnsi="Arial" w:cs="Arial"/>
          <w:kern w:val="28"/>
          <w:sz w:val="20"/>
          <w:szCs w:val="20"/>
        </w:rPr>
        <w:t xml:space="preserve">  They recommended publishing v3 of Arden initially as a STU to allow for reference to FHIR as a standard data model before it becomes normative; making the CDS WG a cosponsor in part to address potential overlap or redundancy among knowledge representation standards; and include a brief reference to material now planned for the CDS Big Picture IG explaining the circumstances in which one would use Arden as opposed to other mechanisms for implementing CDS.</w:t>
      </w:r>
    </w:p>
    <w:p w:rsidR="00A50B1A" w:rsidRPr="00A50B1A" w:rsidRDefault="00A50B1A" w:rsidP="00A50B1A">
      <w:pPr>
        <w:pStyle w:val="ListParagraph"/>
        <w:widowControl w:val="0"/>
        <w:numPr>
          <w:ilvl w:val="1"/>
          <w:numId w:val="18"/>
        </w:numPr>
        <w:rPr>
          <w:rFonts w:ascii="Arial" w:hAnsi="Arial" w:cs="Arial"/>
          <w:kern w:val="28"/>
          <w:sz w:val="20"/>
          <w:szCs w:val="20"/>
          <w:u w:val="single"/>
        </w:rPr>
      </w:pPr>
      <w:r w:rsidRPr="005F51F1">
        <w:rPr>
          <w:rFonts w:ascii="Arial" w:hAnsi="Arial" w:cs="Arial"/>
          <w:b/>
          <w:color w:val="FF0000"/>
          <w:kern w:val="28"/>
          <w:sz w:val="20"/>
          <w:szCs w:val="20"/>
        </w:rPr>
        <w:t>Action item</w:t>
      </w:r>
      <w:r>
        <w:rPr>
          <w:rFonts w:ascii="Arial" w:hAnsi="Arial" w:cs="Arial"/>
          <w:kern w:val="28"/>
          <w:sz w:val="20"/>
          <w:szCs w:val="20"/>
        </w:rPr>
        <w:t xml:space="preserve">:  </w:t>
      </w:r>
      <w:r w:rsidR="00416BF9">
        <w:rPr>
          <w:rFonts w:ascii="Arial" w:hAnsi="Arial" w:cs="Arial"/>
          <w:kern w:val="28"/>
          <w:sz w:val="20"/>
          <w:szCs w:val="20"/>
        </w:rPr>
        <w:t>Discuss at New Orleans WGM [entire WG].</w:t>
      </w:r>
    </w:p>
    <w:p w:rsidR="00F24BFD" w:rsidRPr="00D935C2" w:rsidRDefault="005F51F1" w:rsidP="00D935C2">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Arden Syntax IG R3</w:t>
      </w:r>
    </w:p>
    <w:p w:rsidR="00D935C2" w:rsidRPr="00D87D1D" w:rsidRDefault="008D6667" w:rsidP="00D935C2">
      <w:pPr>
        <w:pStyle w:val="ListParagraph"/>
        <w:widowControl w:val="0"/>
        <w:numPr>
          <w:ilvl w:val="1"/>
          <w:numId w:val="18"/>
        </w:numPr>
        <w:rPr>
          <w:rFonts w:ascii="Arial" w:hAnsi="Arial" w:cs="Arial"/>
          <w:kern w:val="28"/>
          <w:sz w:val="20"/>
          <w:szCs w:val="20"/>
        </w:rPr>
      </w:pPr>
      <w:r>
        <w:rPr>
          <w:rFonts w:ascii="Arial" w:hAnsi="Arial" w:cs="Arial"/>
          <w:sz w:val="20"/>
          <w:szCs w:val="20"/>
        </w:rPr>
        <w:t>The new PSS has not been completed yet.</w:t>
      </w:r>
    </w:p>
    <w:p w:rsidR="00D87D1D" w:rsidRPr="005F51F1" w:rsidRDefault="00D87D1D" w:rsidP="00D935C2">
      <w:pPr>
        <w:pStyle w:val="ListParagraph"/>
        <w:widowControl w:val="0"/>
        <w:numPr>
          <w:ilvl w:val="1"/>
          <w:numId w:val="18"/>
        </w:numPr>
        <w:rPr>
          <w:rFonts w:ascii="Arial" w:hAnsi="Arial" w:cs="Arial"/>
          <w:kern w:val="28"/>
          <w:sz w:val="20"/>
          <w:szCs w:val="20"/>
        </w:rPr>
      </w:pPr>
      <w:proofErr w:type="spellStart"/>
      <w:r>
        <w:rPr>
          <w:rFonts w:ascii="Arial" w:hAnsi="Arial" w:cs="Arial"/>
          <w:sz w:val="20"/>
          <w:szCs w:val="20"/>
        </w:rPr>
        <w:t>Jeroen</w:t>
      </w:r>
      <w:proofErr w:type="spellEnd"/>
      <w:r>
        <w:rPr>
          <w:rFonts w:ascii="Arial" w:hAnsi="Arial" w:cs="Arial"/>
          <w:sz w:val="20"/>
          <w:szCs w:val="20"/>
        </w:rPr>
        <w:t xml:space="preserve"> De Bruin’s students wrote descriptive essays about parts of the current Arden standard that can be folded into the IG.</w:t>
      </w:r>
    </w:p>
    <w:p w:rsidR="005F51F1" w:rsidRPr="008D6667" w:rsidRDefault="005F51F1" w:rsidP="008D6667">
      <w:pPr>
        <w:pStyle w:val="ListParagraph"/>
        <w:widowControl w:val="0"/>
        <w:numPr>
          <w:ilvl w:val="1"/>
          <w:numId w:val="18"/>
        </w:numPr>
        <w:rPr>
          <w:rFonts w:ascii="Arial" w:hAnsi="Arial" w:cs="Arial"/>
          <w:kern w:val="28"/>
          <w:sz w:val="20"/>
          <w:szCs w:val="20"/>
        </w:rPr>
      </w:pPr>
      <w:r w:rsidRPr="00962DD9">
        <w:rPr>
          <w:rFonts w:ascii="Arial" w:hAnsi="Arial" w:cs="Arial"/>
          <w:b/>
          <w:color w:val="FF0000"/>
          <w:sz w:val="20"/>
          <w:szCs w:val="20"/>
        </w:rPr>
        <w:t xml:space="preserve">Action </w:t>
      </w:r>
      <w:proofErr w:type="spellStart"/>
      <w:r w:rsidRPr="00962DD9">
        <w:rPr>
          <w:rFonts w:ascii="Arial" w:hAnsi="Arial" w:cs="Arial"/>
          <w:b/>
          <w:color w:val="FF0000"/>
          <w:sz w:val="20"/>
          <w:szCs w:val="20"/>
        </w:rPr>
        <w:t>items</w:t>
      </w:r>
      <w:proofErr w:type="gramStart"/>
      <w:r>
        <w:rPr>
          <w:rFonts w:ascii="Arial" w:hAnsi="Arial" w:cs="Arial"/>
          <w:sz w:val="20"/>
          <w:szCs w:val="20"/>
        </w:rPr>
        <w:t>:</w:t>
      </w:r>
      <w:r w:rsidRPr="008D6667">
        <w:rPr>
          <w:rFonts w:ascii="Arial" w:hAnsi="Arial" w:cs="Arial"/>
          <w:sz w:val="20"/>
          <w:szCs w:val="20"/>
        </w:rPr>
        <w:t>Prepare</w:t>
      </w:r>
      <w:proofErr w:type="spellEnd"/>
      <w:proofErr w:type="gramEnd"/>
      <w:r w:rsidRPr="008D6667">
        <w:rPr>
          <w:rFonts w:ascii="Arial" w:hAnsi="Arial" w:cs="Arial"/>
          <w:sz w:val="20"/>
          <w:szCs w:val="20"/>
        </w:rPr>
        <w:t xml:space="preserve"> and circulate the new PSS in advance of </w:t>
      </w:r>
      <w:r w:rsidR="00D87D1D">
        <w:rPr>
          <w:rFonts w:ascii="Arial" w:hAnsi="Arial" w:cs="Arial"/>
          <w:sz w:val="20"/>
          <w:szCs w:val="20"/>
        </w:rPr>
        <w:t>discussion at the New Orleans WGM</w:t>
      </w:r>
      <w:r w:rsidRPr="008D6667">
        <w:rPr>
          <w:rFonts w:ascii="Arial" w:hAnsi="Arial" w:cs="Arial"/>
          <w:sz w:val="20"/>
          <w:szCs w:val="20"/>
        </w:rPr>
        <w:t xml:space="preserve"> [Harrison].</w:t>
      </w:r>
    </w:p>
    <w:p w:rsidR="00962DD9" w:rsidRPr="007506B4" w:rsidRDefault="00962DD9" w:rsidP="00962DD9">
      <w:pPr>
        <w:pStyle w:val="ListParagraph"/>
        <w:widowControl w:val="0"/>
        <w:numPr>
          <w:ilvl w:val="0"/>
          <w:numId w:val="18"/>
        </w:numPr>
        <w:rPr>
          <w:rFonts w:ascii="Arial" w:hAnsi="Arial" w:cs="Arial"/>
          <w:kern w:val="28"/>
          <w:sz w:val="20"/>
          <w:szCs w:val="20"/>
          <w:u w:val="single"/>
        </w:rPr>
      </w:pPr>
      <w:r w:rsidRPr="007506B4">
        <w:rPr>
          <w:rFonts w:ascii="Arial" w:hAnsi="Arial" w:cs="Arial"/>
          <w:kern w:val="28"/>
          <w:sz w:val="20"/>
          <w:szCs w:val="20"/>
          <w:u w:val="single"/>
        </w:rPr>
        <w:t>Arden Syntax Certification Program</w:t>
      </w:r>
    </w:p>
    <w:p w:rsidR="00962DD9" w:rsidRDefault="008D6667" w:rsidP="00962DD9">
      <w:pPr>
        <w:pStyle w:val="ListParagraph"/>
        <w:widowControl w:val="0"/>
        <w:numPr>
          <w:ilvl w:val="1"/>
          <w:numId w:val="18"/>
        </w:numPr>
        <w:rPr>
          <w:rFonts w:ascii="Arial" w:hAnsi="Arial" w:cs="Arial"/>
          <w:kern w:val="28"/>
          <w:sz w:val="20"/>
          <w:szCs w:val="20"/>
        </w:rPr>
      </w:pPr>
      <w:r>
        <w:rPr>
          <w:rFonts w:ascii="Arial" w:hAnsi="Arial" w:cs="Arial"/>
          <w:kern w:val="28"/>
          <w:sz w:val="20"/>
          <w:szCs w:val="20"/>
        </w:rPr>
        <w:t xml:space="preserve">At the time of the </w:t>
      </w:r>
      <w:r w:rsidR="00D87D1D">
        <w:rPr>
          <w:rFonts w:ascii="Arial" w:hAnsi="Arial" w:cs="Arial"/>
          <w:kern w:val="28"/>
          <w:sz w:val="20"/>
          <w:szCs w:val="20"/>
        </w:rPr>
        <w:t>penultimate</w:t>
      </w:r>
      <w:r>
        <w:rPr>
          <w:rFonts w:ascii="Arial" w:hAnsi="Arial" w:cs="Arial"/>
          <w:kern w:val="28"/>
          <w:sz w:val="20"/>
          <w:szCs w:val="20"/>
        </w:rPr>
        <w:t xml:space="preserve"> call, Jenders c</w:t>
      </w:r>
      <w:r w:rsidR="00962DD9">
        <w:rPr>
          <w:rFonts w:ascii="Arial" w:hAnsi="Arial" w:cs="Arial"/>
          <w:kern w:val="28"/>
          <w:sz w:val="20"/>
          <w:szCs w:val="20"/>
        </w:rPr>
        <w:t>irculate</w:t>
      </w:r>
      <w:r>
        <w:rPr>
          <w:rFonts w:ascii="Arial" w:hAnsi="Arial" w:cs="Arial"/>
          <w:kern w:val="28"/>
          <w:sz w:val="20"/>
          <w:szCs w:val="20"/>
        </w:rPr>
        <w:t>d</w:t>
      </w:r>
      <w:r w:rsidR="00962DD9">
        <w:rPr>
          <w:rFonts w:ascii="Arial" w:hAnsi="Arial" w:cs="Arial"/>
          <w:kern w:val="28"/>
          <w:sz w:val="20"/>
          <w:szCs w:val="20"/>
        </w:rPr>
        <w:t xml:space="preserve"> the test template to the Arden Syntax WG listserv in order to soli</w:t>
      </w:r>
      <w:r>
        <w:rPr>
          <w:rFonts w:ascii="Arial" w:hAnsi="Arial" w:cs="Arial"/>
          <w:kern w:val="28"/>
          <w:sz w:val="20"/>
          <w:szCs w:val="20"/>
        </w:rPr>
        <w:t>cit test items from WG members, but no items were received in the ensuing 2 weeks.</w:t>
      </w:r>
    </w:p>
    <w:p w:rsidR="008D6667" w:rsidRDefault="008D6667" w:rsidP="00962DD9">
      <w:pPr>
        <w:pStyle w:val="ListParagraph"/>
        <w:widowControl w:val="0"/>
        <w:numPr>
          <w:ilvl w:val="1"/>
          <w:numId w:val="18"/>
        </w:numPr>
        <w:rPr>
          <w:rFonts w:ascii="Arial" w:hAnsi="Arial" w:cs="Arial"/>
          <w:kern w:val="28"/>
          <w:sz w:val="20"/>
          <w:szCs w:val="20"/>
        </w:rPr>
      </w:pPr>
      <w:r w:rsidRPr="008D6667">
        <w:rPr>
          <w:rFonts w:ascii="Arial" w:hAnsi="Arial" w:cs="Arial"/>
          <w:b/>
          <w:color w:val="FF0000"/>
          <w:kern w:val="28"/>
          <w:sz w:val="20"/>
          <w:szCs w:val="20"/>
        </w:rPr>
        <w:t>Action item</w:t>
      </w:r>
      <w:r>
        <w:rPr>
          <w:rFonts w:ascii="Arial" w:hAnsi="Arial" w:cs="Arial"/>
          <w:kern w:val="28"/>
          <w:sz w:val="20"/>
          <w:szCs w:val="20"/>
        </w:rPr>
        <w:t>:  Start composing test items as a group at the New Orleans WGM at the end of January, 2018.</w:t>
      </w:r>
    </w:p>
    <w:p w:rsidR="00A27B63" w:rsidRPr="00E05869" w:rsidRDefault="00A27B63" w:rsidP="00A27B63">
      <w:pPr>
        <w:pStyle w:val="ListParagraph"/>
        <w:widowControl w:val="0"/>
        <w:numPr>
          <w:ilvl w:val="0"/>
          <w:numId w:val="18"/>
        </w:numPr>
        <w:rPr>
          <w:rFonts w:ascii="Arial" w:hAnsi="Arial" w:cs="Arial"/>
          <w:kern w:val="28"/>
          <w:sz w:val="20"/>
          <w:szCs w:val="20"/>
          <w:u w:val="single"/>
        </w:rPr>
      </w:pPr>
      <w:r w:rsidRPr="00E05869">
        <w:rPr>
          <w:rFonts w:ascii="Arial" w:hAnsi="Arial" w:cs="Arial"/>
          <w:kern w:val="28"/>
          <w:sz w:val="20"/>
          <w:szCs w:val="20"/>
          <w:u w:val="single"/>
        </w:rPr>
        <w:t>Possible New Investigative Project:  Expression Language Harmonization</w:t>
      </w:r>
    </w:p>
    <w:p w:rsidR="00A27B63" w:rsidRPr="00962DD9" w:rsidRDefault="00A27B63" w:rsidP="00A27B63">
      <w:pPr>
        <w:pStyle w:val="ListParagraph"/>
        <w:widowControl w:val="0"/>
        <w:numPr>
          <w:ilvl w:val="1"/>
          <w:numId w:val="18"/>
        </w:numPr>
        <w:rPr>
          <w:rFonts w:ascii="Arial" w:hAnsi="Arial" w:cs="Arial"/>
          <w:kern w:val="28"/>
          <w:sz w:val="20"/>
          <w:szCs w:val="20"/>
        </w:rPr>
      </w:pPr>
      <w:r w:rsidRPr="00A27B63">
        <w:rPr>
          <w:rFonts w:ascii="Arial" w:hAnsi="Arial" w:cs="Arial"/>
          <w:b/>
          <w:color w:val="FF0000"/>
          <w:kern w:val="28"/>
          <w:sz w:val="20"/>
          <w:szCs w:val="20"/>
        </w:rPr>
        <w:t>Action item</w:t>
      </w:r>
      <w:r>
        <w:rPr>
          <w:rFonts w:ascii="Arial" w:hAnsi="Arial" w:cs="Arial"/>
          <w:kern w:val="28"/>
          <w:sz w:val="20"/>
          <w:szCs w:val="20"/>
        </w:rPr>
        <w:t xml:space="preserve">:  </w:t>
      </w:r>
      <w:r w:rsidR="00DD6A68">
        <w:rPr>
          <w:rFonts w:ascii="Arial" w:hAnsi="Arial" w:cs="Arial"/>
          <w:kern w:val="28"/>
          <w:sz w:val="20"/>
          <w:szCs w:val="20"/>
        </w:rPr>
        <w:t xml:space="preserve">Devote 1 quarter at the New Orleans WGM to discuss this, with </w:t>
      </w:r>
      <w:r>
        <w:rPr>
          <w:rFonts w:ascii="Arial" w:hAnsi="Arial" w:cs="Arial"/>
          <w:kern w:val="28"/>
          <w:sz w:val="20"/>
          <w:szCs w:val="20"/>
        </w:rPr>
        <w:t xml:space="preserve">Peter </w:t>
      </w:r>
      <w:proofErr w:type="spellStart"/>
      <w:r>
        <w:rPr>
          <w:rFonts w:ascii="Arial" w:hAnsi="Arial" w:cs="Arial"/>
          <w:kern w:val="28"/>
          <w:sz w:val="20"/>
          <w:szCs w:val="20"/>
        </w:rPr>
        <w:t>Haug</w:t>
      </w:r>
      <w:proofErr w:type="spellEnd"/>
      <w:r w:rsidR="0061524D">
        <w:rPr>
          <w:rFonts w:ascii="Arial" w:hAnsi="Arial" w:cs="Arial"/>
          <w:kern w:val="28"/>
          <w:sz w:val="20"/>
          <w:szCs w:val="20"/>
        </w:rPr>
        <w:t xml:space="preserve"> </w:t>
      </w:r>
      <w:r w:rsidR="00DD6A68">
        <w:rPr>
          <w:rFonts w:ascii="Arial" w:hAnsi="Arial" w:cs="Arial"/>
          <w:kern w:val="28"/>
          <w:sz w:val="20"/>
          <w:szCs w:val="20"/>
        </w:rPr>
        <w:t>delivering a presentation outlining some of the possibilities.</w:t>
      </w:r>
    </w:p>
    <w:p w:rsidR="00962DD9" w:rsidRPr="00962DD9" w:rsidRDefault="00212D85" w:rsidP="003954E0">
      <w:pPr>
        <w:pStyle w:val="ListParagraph"/>
        <w:widowControl w:val="0"/>
        <w:numPr>
          <w:ilvl w:val="0"/>
          <w:numId w:val="18"/>
        </w:numPr>
        <w:rPr>
          <w:rFonts w:ascii="Arial" w:hAnsi="Arial" w:cs="Arial"/>
          <w:kern w:val="28"/>
          <w:sz w:val="20"/>
          <w:szCs w:val="20"/>
        </w:rPr>
      </w:pPr>
      <w:r w:rsidRPr="00962DD9">
        <w:rPr>
          <w:rFonts w:ascii="Arial" w:hAnsi="Arial" w:cs="Arial"/>
          <w:kern w:val="28"/>
          <w:sz w:val="20"/>
          <w:szCs w:val="20"/>
          <w:u w:val="single"/>
        </w:rPr>
        <w:t xml:space="preserve">Next </w:t>
      </w:r>
      <w:r w:rsidR="00D935C2" w:rsidRPr="00962DD9">
        <w:rPr>
          <w:rFonts w:ascii="Arial" w:hAnsi="Arial" w:cs="Arial"/>
          <w:kern w:val="28"/>
          <w:sz w:val="20"/>
          <w:szCs w:val="20"/>
          <w:u w:val="single"/>
        </w:rPr>
        <w:t>meeting</w:t>
      </w:r>
      <w:r w:rsidR="00D87820" w:rsidRPr="00962DD9">
        <w:rPr>
          <w:rFonts w:ascii="Arial" w:hAnsi="Arial" w:cs="Arial"/>
          <w:kern w:val="28"/>
          <w:sz w:val="20"/>
          <w:szCs w:val="20"/>
        </w:rPr>
        <w:t xml:space="preserve">:  </w:t>
      </w:r>
      <w:r w:rsidR="00890CDC">
        <w:rPr>
          <w:rFonts w:ascii="Arial" w:hAnsi="Arial" w:cs="Arial"/>
          <w:kern w:val="28"/>
          <w:sz w:val="20"/>
          <w:szCs w:val="20"/>
        </w:rPr>
        <w:t>29</w:t>
      </w:r>
      <w:r w:rsidR="003954E0">
        <w:rPr>
          <w:rFonts w:ascii="Arial" w:hAnsi="Arial" w:cs="Arial"/>
          <w:kern w:val="28"/>
          <w:sz w:val="20"/>
          <w:szCs w:val="20"/>
        </w:rPr>
        <w:t xml:space="preserve"> January 2018 </w:t>
      </w:r>
      <w:bookmarkStart w:id="0" w:name="_GoBack"/>
      <w:bookmarkEnd w:id="0"/>
      <w:r w:rsidR="00890CDC">
        <w:rPr>
          <w:rFonts w:ascii="Arial" w:hAnsi="Arial" w:cs="Arial"/>
          <w:kern w:val="28"/>
          <w:sz w:val="20"/>
          <w:szCs w:val="20"/>
        </w:rPr>
        <w:t>all day (0900-1700 CST [1000-1800]) at the New Orleans WGM.</w:t>
      </w:r>
    </w:p>
    <w:p w:rsidR="00CB2836" w:rsidRDefault="00CB2836" w:rsidP="00F24BFD">
      <w:pPr>
        <w:widowControl w:val="0"/>
        <w:rPr>
          <w:rFonts w:ascii="Arial" w:hAnsi="Arial" w:cs="Arial"/>
          <w:kern w:val="28"/>
          <w:sz w:val="20"/>
          <w:szCs w:val="20"/>
        </w:rPr>
      </w:pPr>
    </w:p>
    <w:p w:rsidR="00890CDC" w:rsidRPr="002C5F16" w:rsidRDefault="00890CDC" w:rsidP="00ED45A6">
      <w:pPr>
        <w:widowControl w:val="0"/>
        <w:rPr>
          <w:rFonts w:ascii="Arial" w:hAnsi="Arial" w:cs="Arial"/>
          <w:color w:val="000000"/>
          <w:kern w:val="28"/>
          <w:sz w:val="20"/>
          <w:szCs w:val="20"/>
        </w:rPr>
      </w:pPr>
    </w:p>
    <w:sectPr w:rsidR="00890CDC" w:rsidRPr="002C5F16" w:rsidSect="00501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02BA"/>
    <w:multiLevelType w:val="hybridMultilevel"/>
    <w:tmpl w:val="7A64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65A67"/>
    <w:multiLevelType w:val="hybridMultilevel"/>
    <w:tmpl w:val="E440F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52331F"/>
    <w:multiLevelType w:val="multilevel"/>
    <w:tmpl w:val="AE9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C64887"/>
    <w:multiLevelType w:val="multilevel"/>
    <w:tmpl w:val="55B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9B42F7"/>
    <w:multiLevelType w:val="hybridMultilevel"/>
    <w:tmpl w:val="FA764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D20FAE"/>
    <w:multiLevelType w:val="multilevel"/>
    <w:tmpl w:val="50F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726A4D"/>
    <w:multiLevelType w:val="multilevel"/>
    <w:tmpl w:val="921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D3123CE"/>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860A32"/>
    <w:multiLevelType w:val="hybridMultilevel"/>
    <w:tmpl w:val="BCB0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53614DB"/>
    <w:multiLevelType w:val="hybridMultilevel"/>
    <w:tmpl w:val="21425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941198"/>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C55053"/>
    <w:multiLevelType w:val="multilevel"/>
    <w:tmpl w:val="7F6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FA3C8D"/>
    <w:multiLevelType w:val="hybridMultilevel"/>
    <w:tmpl w:val="7FC2A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2"/>
  </w:num>
  <w:num w:numId="5">
    <w:abstractNumId w:val="4"/>
  </w:num>
  <w:num w:numId="6">
    <w:abstractNumId w:val="14"/>
  </w:num>
  <w:num w:numId="7">
    <w:abstractNumId w:val="13"/>
  </w:num>
  <w:num w:numId="8">
    <w:abstractNumId w:val="0"/>
  </w:num>
  <w:num w:numId="9">
    <w:abstractNumId w:val="2"/>
  </w:num>
  <w:num w:numId="10">
    <w:abstractNumId w:val="5"/>
  </w:num>
  <w:num w:numId="11">
    <w:abstractNumId w:val="3"/>
  </w:num>
  <w:num w:numId="12">
    <w:abstractNumId w:val="17"/>
  </w:num>
  <w:num w:numId="13">
    <w:abstractNumId w:val="6"/>
  </w:num>
  <w:num w:numId="14">
    <w:abstractNumId w:val="9"/>
  </w:num>
  <w:num w:numId="15">
    <w:abstractNumId w:val="1"/>
  </w:num>
  <w:num w:numId="16">
    <w:abstractNumId w:val="16"/>
  </w:num>
  <w:num w:numId="17">
    <w:abstractNumId w:val="18"/>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5012D6"/>
    <w:rsid w:val="000003BB"/>
    <w:rsid w:val="00000774"/>
    <w:rsid w:val="00004579"/>
    <w:rsid w:val="00006270"/>
    <w:rsid w:val="000125B9"/>
    <w:rsid w:val="00015623"/>
    <w:rsid w:val="00015C19"/>
    <w:rsid w:val="000170E8"/>
    <w:rsid w:val="00021995"/>
    <w:rsid w:val="00023E79"/>
    <w:rsid w:val="00025AA2"/>
    <w:rsid w:val="000278D8"/>
    <w:rsid w:val="00027D86"/>
    <w:rsid w:val="00030E54"/>
    <w:rsid w:val="000325D9"/>
    <w:rsid w:val="00032995"/>
    <w:rsid w:val="00035D47"/>
    <w:rsid w:val="00036D3C"/>
    <w:rsid w:val="0004105D"/>
    <w:rsid w:val="00041C9E"/>
    <w:rsid w:val="0004284E"/>
    <w:rsid w:val="00043830"/>
    <w:rsid w:val="00044AE7"/>
    <w:rsid w:val="000466F5"/>
    <w:rsid w:val="00051222"/>
    <w:rsid w:val="00053B9B"/>
    <w:rsid w:val="000579C8"/>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951D2"/>
    <w:rsid w:val="000A0AA3"/>
    <w:rsid w:val="000A7383"/>
    <w:rsid w:val="000A73A1"/>
    <w:rsid w:val="000B0887"/>
    <w:rsid w:val="000B14C0"/>
    <w:rsid w:val="000B14DD"/>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D7EE2"/>
    <w:rsid w:val="000E0434"/>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25B8"/>
    <w:rsid w:val="0014362D"/>
    <w:rsid w:val="0014448D"/>
    <w:rsid w:val="001448ED"/>
    <w:rsid w:val="001449DC"/>
    <w:rsid w:val="00146D8C"/>
    <w:rsid w:val="00153D12"/>
    <w:rsid w:val="0015523A"/>
    <w:rsid w:val="001554F4"/>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8766C"/>
    <w:rsid w:val="0019115F"/>
    <w:rsid w:val="0019168C"/>
    <w:rsid w:val="0019217E"/>
    <w:rsid w:val="00192336"/>
    <w:rsid w:val="00197C2D"/>
    <w:rsid w:val="001A0600"/>
    <w:rsid w:val="001A1D74"/>
    <w:rsid w:val="001A58C4"/>
    <w:rsid w:val="001A63C9"/>
    <w:rsid w:val="001A65EC"/>
    <w:rsid w:val="001B04DB"/>
    <w:rsid w:val="001B318A"/>
    <w:rsid w:val="001B3B5A"/>
    <w:rsid w:val="001C2765"/>
    <w:rsid w:val="001C28A1"/>
    <w:rsid w:val="001D053D"/>
    <w:rsid w:val="001D3423"/>
    <w:rsid w:val="001D639D"/>
    <w:rsid w:val="001D64F7"/>
    <w:rsid w:val="001D6D22"/>
    <w:rsid w:val="001E148E"/>
    <w:rsid w:val="001E4EA0"/>
    <w:rsid w:val="001F0A7C"/>
    <w:rsid w:val="001F60DA"/>
    <w:rsid w:val="001F6D47"/>
    <w:rsid w:val="0020051C"/>
    <w:rsid w:val="00206084"/>
    <w:rsid w:val="0020648C"/>
    <w:rsid w:val="00206AB0"/>
    <w:rsid w:val="00211B17"/>
    <w:rsid w:val="00211B61"/>
    <w:rsid w:val="00212D85"/>
    <w:rsid w:val="0022352F"/>
    <w:rsid w:val="002245D1"/>
    <w:rsid w:val="002258C7"/>
    <w:rsid w:val="00225E08"/>
    <w:rsid w:val="002279EA"/>
    <w:rsid w:val="002321C9"/>
    <w:rsid w:val="00232439"/>
    <w:rsid w:val="002344BE"/>
    <w:rsid w:val="00241859"/>
    <w:rsid w:val="00244183"/>
    <w:rsid w:val="0024571B"/>
    <w:rsid w:val="00245862"/>
    <w:rsid w:val="002458A7"/>
    <w:rsid w:val="00247850"/>
    <w:rsid w:val="002615BA"/>
    <w:rsid w:val="00263B28"/>
    <w:rsid w:val="00264A2F"/>
    <w:rsid w:val="00264A7A"/>
    <w:rsid w:val="002711B4"/>
    <w:rsid w:val="002716BD"/>
    <w:rsid w:val="00271A02"/>
    <w:rsid w:val="00271DFF"/>
    <w:rsid w:val="00272E2E"/>
    <w:rsid w:val="00273202"/>
    <w:rsid w:val="00273271"/>
    <w:rsid w:val="00273B0C"/>
    <w:rsid w:val="00276132"/>
    <w:rsid w:val="0027631A"/>
    <w:rsid w:val="00276977"/>
    <w:rsid w:val="00280973"/>
    <w:rsid w:val="00280D1F"/>
    <w:rsid w:val="00281A34"/>
    <w:rsid w:val="00283886"/>
    <w:rsid w:val="002842E4"/>
    <w:rsid w:val="00287805"/>
    <w:rsid w:val="0029411C"/>
    <w:rsid w:val="00294906"/>
    <w:rsid w:val="002A2B16"/>
    <w:rsid w:val="002A4858"/>
    <w:rsid w:val="002A705D"/>
    <w:rsid w:val="002A7311"/>
    <w:rsid w:val="002B06E0"/>
    <w:rsid w:val="002B0C48"/>
    <w:rsid w:val="002B29D1"/>
    <w:rsid w:val="002B358D"/>
    <w:rsid w:val="002B3F67"/>
    <w:rsid w:val="002B5AF3"/>
    <w:rsid w:val="002C1DCA"/>
    <w:rsid w:val="002C3D11"/>
    <w:rsid w:val="002C5F16"/>
    <w:rsid w:val="002C7428"/>
    <w:rsid w:val="002C7E91"/>
    <w:rsid w:val="002D252F"/>
    <w:rsid w:val="002D29ED"/>
    <w:rsid w:val="002D2E4C"/>
    <w:rsid w:val="002D3396"/>
    <w:rsid w:val="002D353C"/>
    <w:rsid w:val="002D51BE"/>
    <w:rsid w:val="002D5F58"/>
    <w:rsid w:val="002D6630"/>
    <w:rsid w:val="002D737D"/>
    <w:rsid w:val="002D781E"/>
    <w:rsid w:val="002E28C3"/>
    <w:rsid w:val="002E5B5C"/>
    <w:rsid w:val="002F2E26"/>
    <w:rsid w:val="002F4540"/>
    <w:rsid w:val="002F4C44"/>
    <w:rsid w:val="002F6C68"/>
    <w:rsid w:val="00302F14"/>
    <w:rsid w:val="00304541"/>
    <w:rsid w:val="0030484A"/>
    <w:rsid w:val="00304BC5"/>
    <w:rsid w:val="00304D97"/>
    <w:rsid w:val="003054B4"/>
    <w:rsid w:val="00305F31"/>
    <w:rsid w:val="003064FC"/>
    <w:rsid w:val="00307919"/>
    <w:rsid w:val="003111BB"/>
    <w:rsid w:val="00312B8D"/>
    <w:rsid w:val="00313999"/>
    <w:rsid w:val="00314178"/>
    <w:rsid w:val="00317BC3"/>
    <w:rsid w:val="00317DDF"/>
    <w:rsid w:val="003209B3"/>
    <w:rsid w:val="00322569"/>
    <w:rsid w:val="00322823"/>
    <w:rsid w:val="00323AA1"/>
    <w:rsid w:val="00327912"/>
    <w:rsid w:val="00333283"/>
    <w:rsid w:val="003349E3"/>
    <w:rsid w:val="0034045F"/>
    <w:rsid w:val="00340DF4"/>
    <w:rsid w:val="003419F0"/>
    <w:rsid w:val="00344F62"/>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1A1"/>
    <w:rsid w:val="003844CB"/>
    <w:rsid w:val="003861DC"/>
    <w:rsid w:val="0039426F"/>
    <w:rsid w:val="00395384"/>
    <w:rsid w:val="003954E0"/>
    <w:rsid w:val="00395833"/>
    <w:rsid w:val="00396E56"/>
    <w:rsid w:val="003971AE"/>
    <w:rsid w:val="00397600"/>
    <w:rsid w:val="003A1EF6"/>
    <w:rsid w:val="003A2FCD"/>
    <w:rsid w:val="003B159A"/>
    <w:rsid w:val="003B5E31"/>
    <w:rsid w:val="003C0659"/>
    <w:rsid w:val="003C0754"/>
    <w:rsid w:val="003C21CD"/>
    <w:rsid w:val="003C2322"/>
    <w:rsid w:val="003C246B"/>
    <w:rsid w:val="003C4234"/>
    <w:rsid w:val="003C4882"/>
    <w:rsid w:val="003D18A3"/>
    <w:rsid w:val="003D248E"/>
    <w:rsid w:val="003D6FCD"/>
    <w:rsid w:val="003D7397"/>
    <w:rsid w:val="003E0C37"/>
    <w:rsid w:val="003E114C"/>
    <w:rsid w:val="003E3208"/>
    <w:rsid w:val="003E5B6E"/>
    <w:rsid w:val="003F1CC7"/>
    <w:rsid w:val="003F1E07"/>
    <w:rsid w:val="003F1F0F"/>
    <w:rsid w:val="003F3A64"/>
    <w:rsid w:val="003F4DE8"/>
    <w:rsid w:val="004005D1"/>
    <w:rsid w:val="00400F4F"/>
    <w:rsid w:val="004023A0"/>
    <w:rsid w:val="0040328C"/>
    <w:rsid w:val="004049D2"/>
    <w:rsid w:val="004059E1"/>
    <w:rsid w:val="00407424"/>
    <w:rsid w:val="00407F68"/>
    <w:rsid w:val="00415562"/>
    <w:rsid w:val="0041606C"/>
    <w:rsid w:val="00416075"/>
    <w:rsid w:val="00416BF9"/>
    <w:rsid w:val="004209A1"/>
    <w:rsid w:val="00421522"/>
    <w:rsid w:val="0042153A"/>
    <w:rsid w:val="00421777"/>
    <w:rsid w:val="004233B2"/>
    <w:rsid w:val="004262A3"/>
    <w:rsid w:val="004278F9"/>
    <w:rsid w:val="004279C2"/>
    <w:rsid w:val="00427FA7"/>
    <w:rsid w:val="00432F66"/>
    <w:rsid w:val="00434F50"/>
    <w:rsid w:val="004410B5"/>
    <w:rsid w:val="004455CF"/>
    <w:rsid w:val="004509C0"/>
    <w:rsid w:val="00451930"/>
    <w:rsid w:val="00452D97"/>
    <w:rsid w:val="00453DFC"/>
    <w:rsid w:val="00454AE8"/>
    <w:rsid w:val="00456FE5"/>
    <w:rsid w:val="00460490"/>
    <w:rsid w:val="0046596F"/>
    <w:rsid w:val="00466288"/>
    <w:rsid w:val="00470968"/>
    <w:rsid w:val="0047258A"/>
    <w:rsid w:val="0047386B"/>
    <w:rsid w:val="004751A4"/>
    <w:rsid w:val="0047523A"/>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AB"/>
    <w:rsid w:val="004B03C9"/>
    <w:rsid w:val="004B31E2"/>
    <w:rsid w:val="004B6481"/>
    <w:rsid w:val="004B7230"/>
    <w:rsid w:val="004B7917"/>
    <w:rsid w:val="004C141E"/>
    <w:rsid w:val="004C30AA"/>
    <w:rsid w:val="004C38E0"/>
    <w:rsid w:val="004C4889"/>
    <w:rsid w:val="004D00CF"/>
    <w:rsid w:val="004D136E"/>
    <w:rsid w:val="004D282D"/>
    <w:rsid w:val="004D7181"/>
    <w:rsid w:val="004D7644"/>
    <w:rsid w:val="004E0052"/>
    <w:rsid w:val="004E1367"/>
    <w:rsid w:val="004E30C4"/>
    <w:rsid w:val="004E3435"/>
    <w:rsid w:val="004E34C4"/>
    <w:rsid w:val="004E4052"/>
    <w:rsid w:val="004E6DA5"/>
    <w:rsid w:val="004E6FC7"/>
    <w:rsid w:val="004E7198"/>
    <w:rsid w:val="004F42E2"/>
    <w:rsid w:val="004F4F02"/>
    <w:rsid w:val="004F5201"/>
    <w:rsid w:val="004F75C2"/>
    <w:rsid w:val="004F7EB7"/>
    <w:rsid w:val="00500D54"/>
    <w:rsid w:val="00500D9C"/>
    <w:rsid w:val="005012D6"/>
    <w:rsid w:val="00501966"/>
    <w:rsid w:val="00501BEC"/>
    <w:rsid w:val="005032AF"/>
    <w:rsid w:val="00503CE6"/>
    <w:rsid w:val="00504485"/>
    <w:rsid w:val="00507D48"/>
    <w:rsid w:val="00507D80"/>
    <w:rsid w:val="005131AF"/>
    <w:rsid w:val="005139B2"/>
    <w:rsid w:val="005139D9"/>
    <w:rsid w:val="00513AD9"/>
    <w:rsid w:val="00515681"/>
    <w:rsid w:val="00515A9F"/>
    <w:rsid w:val="005176DD"/>
    <w:rsid w:val="00522246"/>
    <w:rsid w:val="00523736"/>
    <w:rsid w:val="00523EF8"/>
    <w:rsid w:val="005243D1"/>
    <w:rsid w:val="00526459"/>
    <w:rsid w:val="005269F4"/>
    <w:rsid w:val="00530520"/>
    <w:rsid w:val="00531CFA"/>
    <w:rsid w:val="0053457A"/>
    <w:rsid w:val="00534A83"/>
    <w:rsid w:val="00534D8A"/>
    <w:rsid w:val="005355C6"/>
    <w:rsid w:val="00546817"/>
    <w:rsid w:val="00547C36"/>
    <w:rsid w:val="00547D50"/>
    <w:rsid w:val="00552C7F"/>
    <w:rsid w:val="00554344"/>
    <w:rsid w:val="0055493C"/>
    <w:rsid w:val="005569F0"/>
    <w:rsid w:val="00556C50"/>
    <w:rsid w:val="0055792E"/>
    <w:rsid w:val="005617C3"/>
    <w:rsid w:val="0056227E"/>
    <w:rsid w:val="0056261E"/>
    <w:rsid w:val="005626FC"/>
    <w:rsid w:val="00562A22"/>
    <w:rsid w:val="00564D37"/>
    <w:rsid w:val="00565774"/>
    <w:rsid w:val="005671B6"/>
    <w:rsid w:val="00567873"/>
    <w:rsid w:val="0057006A"/>
    <w:rsid w:val="005713E4"/>
    <w:rsid w:val="00574743"/>
    <w:rsid w:val="00575BCF"/>
    <w:rsid w:val="0058096C"/>
    <w:rsid w:val="0058144C"/>
    <w:rsid w:val="00590F6C"/>
    <w:rsid w:val="00594F43"/>
    <w:rsid w:val="0059658B"/>
    <w:rsid w:val="005967E1"/>
    <w:rsid w:val="00596E18"/>
    <w:rsid w:val="005A2667"/>
    <w:rsid w:val="005A2947"/>
    <w:rsid w:val="005A30E5"/>
    <w:rsid w:val="005A418F"/>
    <w:rsid w:val="005A5ADA"/>
    <w:rsid w:val="005C0476"/>
    <w:rsid w:val="005C1352"/>
    <w:rsid w:val="005C3554"/>
    <w:rsid w:val="005C3BF9"/>
    <w:rsid w:val="005D3744"/>
    <w:rsid w:val="005D44FF"/>
    <w:rsid w:val="005D4679"/>
    <w:rsid w:val="005D73BB"/>
    <w:rsid w:val="005E1381"/>
    <w:rsid w:val="005E14BB"/>
    <w:rsid w:val="005E1DA6"/>
    <w:rsid w:val="005E4D9C"/>
    <w:rsid w:val="005E56B2"/>
    <w:rsid w:val="005E575C"/>
    <w:rsid w:val="005F4222"/>
    <w:rsid w:val="005F43E5"/>
    <w:rsid w:val="005F51F1"/>
    <w:rsid w:val="005F554F"/>
    <w:rsid w:val="005F6521"/>
    <w:rsid w:val="006016E9"/>
    <w:rsid w:val="0060219A"/>
    <w:rsid w:val="00602859"/>
    <w:rsid w:val="00603EEC"/>
    <w:rsid w:val="006041E6"/>
    <w:rsid w:val="00604878"/>
    <w:rsid w:val="0060506B"/>
    <w:rsid w:val="00607B03"/>
    <w:rsid w:val="00611D81"/>
    <w:rsid w:val="006120A4"/>
    <w:rsid w:val="00613545"/>
    <w:rsid w:val="00613693"/>
    <w:rsid w:val="0061524D"/>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56AC4"/>
    <w:rsid w:val="00660ACF"/>
    <w:rsid w:val="0066118B"/>
    <w:rsid w:val="00661737"/>
    <w:rsid w:val="006657C4"/>
    <w:rsid w:val="006748D3"/>
    <w:rsid w:val="00674952"/>
    <w:rsid w:val="00674B08"/>
    <w:rsid w:val="0067610A"/>
    <w:rsid w:val="00676132"/>
    <w:rsid w:val="00676555"/>
    <w:rsid w:val="00676F6B"/>
    <w:rsid w:val="006800A7"/>
    <w:rsid w:val="006821FC"/>
    <w:rsid w:val="0068420E"/>
    <w:rsid w:val="006868C6"/>
    <w:rsid w:val="00686EBC"/>
    <w:rsid w:val="0069088A"/>
    <w:rsid w:val="0069357B"/>
    <w:rsid w:val="00695FEE"/>
    <w:rsid w:val="006A03EC"/>
    <w:rsid w:val="006A424F"/>
    <w:rsid w:val="006A4E64"/>
    <w:rsid w:val="006A52B6"/>
    <w:rsid w:val="006A560E"/>
    <w:rsid w:val="006A5DC2"/>
    <w:rsid w:val="006A6A60"/>
    <w:rsid w:val="006A6DCC"/>
    <w:rsid w:val="006A6F87"/>
    <w:rsid w:val="006B009B"/>
    <w:rsid w:val="006B07CA"/>
    <w:rsid w:val="006B186E"/>
    <w:rsid w:val="006C07B7"/>
    <w:rsid w:val="006C15F0"/>
    <w:rsid w:val="006C286D"/>
    <w:rsid w:val="006C3B75"/>
    <w:rsid w:val="006D020E"/>
    <w:rsid w:val="006D03F4"/>
    <w:rsid w:val="006D1CD9"/>
    <w:rsid w:val="006D312A"/>
    <w:rsid w:val="006D3B75"/>
    <w:rsid w:val="006D49A1"/>
    <w:rsid w:val="006D72C9"/>
    <w:rsid w:val="006E382E"/>
    <w:rsid w:val="006E3E32"/>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CAD"/>
    <w:rsid w:val="00710FF1"/>
    <w:rsid w:val="0071296F"/>
    <w:rsid w:val="00714E72"/>
    <w:rsid w:val="00715367"/>
    <w:rsid w:val="0072061C"/>
    <w:rsid w:val="00721BB2"/>
    <w:rsid w:val="007233EF"/>
    <w:rsid w:val="0072348D"/>
    <w:rsid w:val="00726AE0"/>
    <w:rsid w:val="007272C6"/>
    <w:rsid w:val="00732125"/>
    <w:rsid w:val="00736453"/>
    <w:rsid w:val="00740F0D"/>
    <w:rsid w:val="00741FBB"/>
    <w:rsid w:val="007423D7"/>
    <w:rsid w:val="00742A06"/>
    <w:rsid w:val="00742EC6"/>
    <w:rsid w:val="0074317F"/>
    <w:rsid w:val="00744875"/>
    <w:rsid w:val="00745840"/>
    <w:rsid w:val="00745978"/>
    <w:rsid w:val="00747A9B"/>
    <w:rsid w:val="0075019F"/>
    <w:rsid w:val="007506B4"/>
    <w:rsid w:val="00750769"/>
    <w:rsid w:val="0075134F"/>
    <w:rsid w:val="00751B3A"/>
    <w:rsid w:val="00751B3B"/>
    <w:rsid w:val="00752A3B"/>
    <w:rsid w:val="007570CD"/>
    <w:rsid w:val="007634BF"/>
    <w:rsid w:val="007649E9"/>
    <w:rsid w:val="00764AEA"/>
    <w:rsid w:val="007660D6"/>
    <w:rsid w:val="00770522"/>
    <w:rsid w:val="00770771"/>
    <w:rsid w:val="00773C3D"/>
    <w:rsid w:val="0078239D"/>
    <w:rsid w:val="0078283C"/>
    <w:rsid w:val="00783ABF"/>
    <w:rsid w:val="0078404D"/>
    <w:rsid w:val="00787316"/>
    <w:rsid w:val="007901D8"/>
    <w:rsid w:val="00791122"/>
    <w:rsid w:val="007944EF"/>
    <w:rsid w:val="00794E10"/>
    <w:rsid w:val="0079732F"/>
    <w:rsid w:val="007A01DD"/>
    <w:rsid w:val="007A3F2A"/>
    <w:rsid w:val="007A540F"/>
    <w:rsid w:val="007A6A8F"/>
    <w:rsid w:val="007B06FC"/>
    <w:rsid w:val="007B0DA7"/>
    <w:rsid w:val="007B2603"/>
    <w:rsid w:val="007B2882"/>
    <w:rsid w:val="007B4612"/>
    <w:rsid w:val="007B6260"/>
    <w:rsid w:val="007B71E4"/>
    <w:rsid w:val="007B7706"/>
    <w:rsid w:val="007C0CAE"/>
    <w:rsid w:val="007C1278"/>
    <w:rsid w:val="007C130D"/>
    <w:rsid w:val="007C23B0"/>
    <w:rsid w:val="007C26D4"/>
    <w:rsid w:val="007C3C1B"/>
    <w:rsid w:val="007C55DC"/>
    <w:rsid w:val="007D38AC"/>
    <w:rsid w:val="007D41FF"/>
    <w:rsid w:val="007D63D9"/>
    <w:rsid w:val="007E1995"/>
    <w:rsid w:val="007E1B91"/>
    <w:rsid w:val="007E2228"/>
    <w:rsid w:val="007E4761"/>
    <w:rsid w:val="007E4A12"/>
    <w:rsid w:val="007E4E69"/>
    <w:rsid w:val="007F134E"/>
    <w:rsid w:val="007F1827"/>
    <w:rsid w:val="007F1E2B"/>
    <w:rsid w:val="007F3EB8"/>
    <w:rsid w:val="007F6824"/>
    <w:rsid w:val="007F7C42"/>
    <w:rsid w:val="00803FDB"/>
    <w:rsid w:val="00805E34"/>
    <w:rsid w:val="00806C8B"/>
    <w:rsid w:val="008210E4"/>
    <w:rsid w:val="00821903"/>
    <w:rsid w:val="00822604"/>
    <w:rsid w:val="0082461F"/>
    <w:rsid w:val="00827CFB"/>
    <w:rsid w:val="008319D1"/>
    <w:rsid w:val="00833EE1"/>
    <w:rsid w:val="008350EA"/>
    <w:rsid w:val="00835321"/>
    <w:rsid w:val="0083581F"/>
    <w:rsid w:val="00840579"/>
    <w:rsid w:val="0084233F"/>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531"/>
    <w:rsid w:val="00864C2A"/>
    <w:rsid w:val="00864CA5"/>
    <w:rsid w:val="008653E9"/>
    <w:rsid w:val="0086703A"/>
    <w:rsid w:val="008671B1"/>
    <w:rsid w:val="00870EEF"/>
    <w:rsid w:val="008726D9"/>
    <w:rsid w:val="00874E78"/>
    <w:rsid w:val="008752B0"/>
    <w:rsid w:val="008770B3"/>
    <w:rsid w:val="0087730A"/>
    <w:rsid w:val="00877901"/>
    <w:rsid w:val="00882916"/>
    <w:rsid w:val="00885122"/>
    <w:rsid w:val="00885885"/>
    <w:rsid w:val="008858FA"/>
    <w:rsid w:val="00886E88"/>
    <w:rsid w:val="00890713"/>
    <w:rsid w:val="00890BF3"/>
    <w:rsid w:val="00890CDC"/>
    <w:rsid w:val="0089416C"/>
    <w:rsid w:val="00895292"/>
    <w:rsid w:val="008A015A"/>
    <w:rsid w:val="008A276D"/>
    <w:rsid w:val="008A4DA9"/>
    <w:rsid w:val="008A54D5"/>
    <w:rsid w:val="008B0B0D"/>
    <w:rsid w:val="008B2416"/>
    <w:rsid w:val="008B615D"/>
    <w:rsid w:val="008B69B6"/>
    <w:rsid w:val="008B6BAB"/>
    <w:rsid w:val="008C3081"/>
    <w:rsid w:val="008C4A3E"/>
    <w:rsid w:val="008D0D59"/>
    <w:rsid w:val="008D4C43"/>
    <w:rsid w:val="008D6223"/>
    <w:rsid w:val="008D6667"/>
    <w:rsid w:val="008D6F32"/>
    <w:rsid w:val="008D7D95"/>
    <w:rsid w:val="008E25DC"/>
    <w:rsid w:val="008E48D4"/>
    <w:rsid w:val="008E6515"/>
    <w:rsid w:val="008F0A57"/>
    <w:rsid w:val="008F6A6E"/>
    <w:rsid w:val="008F7C8D"/>
    <w:rsid w:val="009000B4"/>
    <w:rsid w:val="00900BD3"/>
    <w:rsid w:val="00902488"/>
    <w:rsid w:val="0090275F"/>
    <w:rsid w:val="00902A9B"/>
    <w:rsid w:val="00903C84"/>
    <w:rsid w:val="009042D7"/>
    <w:rsid w:val="00905763"/>
    <w:rsid w:val="00907682"/>
    <w:rsid w:val="00914AF7"/>
    <w:rsid w:val="00915BF9"/>
    <w:rsid w:val="00916236"/>
    <w:rsid w:val="00916ADC"/>
    <w:rsid w:val="00917D78"/>
    <w:rsid w:val="00920A1F"/>
    <w:rsid w:val="00921157"/>
    <w:rsid w:val="00921B3D"/>
    <w:rsid w:val="00922E28"/>
    <w:rsid w:val="0093187F"/>
    <w:rsid w:val="009321D1"/>
    <w:rsid w:val="00932E9A"/>
    <w:rsid w:val="009358C3"/>
    <w:rsid w:val="00936D9E"/>
    <w:rsid w:val="00940476"/>
    <w:rsid w:val="00945FAE"/>
    <w:rsid w:val="00946143"/>
    <w:rsid w:val="009519BC"/>
    <w:rsid w:val="009544AA"/>
    <w:rsid w:val="009554D4"/>
    <w:rsid w:val="00955C10"/>
    <w:rsid w:val="0095600F"/>
    <w:rsid w:val="009561C0"/>
    <w:rsid w:val="0095695F"/>
    <w:rsid w:val="009574C1"/>
    <w:rsid w:val="00962DD9"/>
    <w:rsid w:val="00965656"/>
    <w:rsid w:val="009675ED"/>
    <w:rsid w:val="00967917"/>
    <w:rsid w:val="009757C2"/>
    <w:rsid w:val="0097793F"/>
    <w:rsid w:val="009804F0"/>
    <w:rsid w:val="009816D9"/>
    <w:rsid w:val="00981D85"/>
    <w:rsid w:val="0098304C"/>
    <w:rsid w:val="009854DB"/>
    <w:rsid w:val="00985CD5"/>
    <w:rsid w:val="00986AEE"/>
    <w:rsid w:val="00986BE8"/>
    <w:rsid w:val="009913B3"/>
    <w:rsid w:val="00991B9D"/>
    <w:rsid w:val="00996D30"/>
    <w:rsid w:val="009A1259"/>
    <w:rsid w:val="009A664B"/>
    <w:rsid w:val="009B1874"/>
    <w:rsid w:val="009B6DC3"/>
    <w:rsid w:val="009C0D54"/>
    <w:rsid w:val="009C105A"/>
    <w:rsid w:val="009C12CF"/>
    <w:rsid w:val="009C15CC"/>
    <w:rsid w:val="009C2E1C"/>
    <w:rsid w:val="009C3037"/>
    <w:rsid w:val="009C5E43"/>
    <w:rsid w:val="009C7199"/>
    <w:rsid w:val="009C7410"/>
    <w:rsid w:val="009D0D07"/>
    <w:rsid w:val="009D1D87"/>
    <w:rsid w:val="009D200F"/>
    <w:rsid w:val="009D21F5"/>
    <w:rsid w:val="009E0F7F"/>
    <w:rsid w:val="009E1ABB"/>
    <w:rsid w:val="009E1D1E"/>
    <w:rsid w:val="009E365F"/>
    <w:rsid w:val="009E3EE0"/>
    <w:rsid w:val="009E6B8B"/>
    <w:rsid w:val="009E6BBD"/>
    <w:rsid w:val="009F152D"/>
    <w:rsid w:val="009F187C"/>
    <w:rsid w:val="009F3375"/>
    <w:rsid w:val="009F7F52"/>
    <w:rsid w:val="00A01459"/>
    <w:rsid w:val="00A028D8"/>
    <w:rsid w:val="00A050AE"/>
    <w:rsid w:val="00A07B7B"/>
    <w:rsid w:val="00A1147C"/>
    <w:rsid w:val="00A13B18"/>
    <w:rsid w:val="00A218B9"/>
    <w:rsid w:val="00A24C4D"/>
    <w:rsid w:val="00A24EC9"/>
    <w:rsid w:val="00A26641"/>
    <w:rsid w:val="00A27B63"/>
    <w:rsid w:val="00A33701"/>
    <w:rsid w:val="00A3374B"/>
    <w:rsid w:val="00A35817"/>
    <w:rsid w:val="00A35B11"/>
    <w:rsid w:val="00A360CB"/>
    <w:rsid w:val="00A3739A"/>
    <w:rsid w:val="00A42516"/>
    <w:rsid w:val="00A4362B"/>
    <w:rsid w:val="00A44E39"/>
    <w:rsid w:val="00A4747B"/>
    <w:rsid w:val="00A50B1A"/>
    <w:rsid w:val="00A50B46"/>
    <w:rsid w:val="00A50BD7"/>
    <w:rsid w:val="00A51A8E"/>
    <w:rsid w:val="00A56173"/>
    <w:rsid w:val="00A6024F"/>
    <w:rsid w:val="00A62952"/>
    <w:rsid w:val="00A664BC"/>
    <w:rsid w:val="00A71F64"/>
    <w:rsid w:val="00A72CDF"/>
    <w:rsid w:val="00A73675"/>
    <w:rsid w:val="00A749CB"/>
    <w:rsid w:val="00A77156"/>
    <w:rsid w:val="00A77F08"/>
    <w:rsid w:val="00A82F07"/>
    <w:rsid w:val="00A83753"/>
    <w:rsid w:val="00A86E2C"/>
    <w:rsid w:val="00A900F1"/>
    <w:rsid w:val="00A90DD1"/>
    <w:rsid w:val="00A91C7E"/>
    <w:rsid w:val="00A92584"/>
    <w:rsid w:val="00A92C01"/>
    <w:rsid w:val="00A9419B"/>
    <w:rsid w:val="00A94860"/>
    <w:rsid w:val="00A95A96"/>
    <w:rsid w:val="00AA05F7"/>
    <w:rsid w:val="00AA3887"/>
    <w:rsid w:val="00AA5F07"/>
    <w:rsid w:val="00AA63A3"/>
    <w:rsid w:val="00AA71AC"/>
    <w:rsid w:val="00AA7635"/>
    <w:rsid w:val="00AA77E0"/>
    <w:rsid w:val="00AB0663"/>
    <w:rsid w:val="00AB33C7"/>
    <w:rsid w:val="00AB4129"/>
    <w:rsid w:val="00AB557C"/>
    <w:rsid w:val="00AB58F0"/>
    <w:rsid w:val="00AC1126"/>
    <w:rsid w:val="00AC343C"/>
    <w:rsid w:val="00AC6EA7"/>
    <w:rsid w:val="00AC7C76"/>
    <w:rsid w:val="00AD131E"/>
    <w:rsid w:val="00AD2205"/>
    <w:rsid w:val="00AD36FD"/>
    <w:rsid w:val="00AD37F6"/>
    <w:rsid w:val="00AD3C30"/>
    <w:rsid w:val="00AD4A8B"/>
    <w:rsid w:val="00AD7698"/>
    <w:rsid w:val="00AE006B"/>
    <w:rsid w:val="00AE5C27"/>
    <w:rsid w:val="00AE7302"/>
    <w:rsid w:val="00AF4728"/>
    <w:rsid w:val="00AF4B5B"/>
    <w:rsid w:val="00AF56E6"/>
    <w:rsid w:val="00B017E9"/>
    <w:rsid w:val="00B16AFC"/>
    <w:rsid w:val="00B21BDD"/>
    <w:rsid w:val="00B248E8"/>
    <w:rsid w:val="00B25BD5"/>
    <w:rsid w:val="00B26B7A"/>
    <w:rsid w:val="00B27E6A"/>
    <w:rsid w:val="00B302B3"/>
    <w:rsid w:val="00B361EA"/>
    <w:rsid w:val="00B376E2"/>
    <w:rsid w:val="00B44A9C"/>
    <w:rsid w:val="00B46050"/>
    <w:rsid w:val="00B4694E"/>
    <w:rsid w:val="00B51F8E"/>
    <w:rsid w:val="00B544FC"/>
    <w:rsid w:val="00B54986"/>
    <w:rsid w:val="00B605EE"/>
    <w:rsid w:val="00B631DE"/>
    <w:rsid w:val="00B6497E"/>
    <w:rsid w:val="00B64F38"/>
    <w:rsid w:val="00B65656"/>
    <w:rsid w:val="00B71C2B"/>
    <w:rsid w:val="00B75A88"/>
    <w:rsid w:val="00B7623C"/>
    <w:rsid w:val="00B763B7"/>
    <w:rsid w:val="00B8028C"/>
    <w:rsid w:val="00B870C4"/>
    <w:rsid w:val="00B87F72"/>
    <w:rsid w:val="00B91861"/>
    <w:rsid w:val="00B92831"/>
    <w:rsid w:val="00B9389A"/>
    <w:rsid w:val="00B953E6"/>
    <w:rsid w:val="00B961E9"/>
    <w:rsid w:val="00B9799B"/>
    <w:rsid w:val="00B97DE7"/>
    <w:rsid w:val="00BA1F4C"/>
    <w:rsid w:val="00BA48D4"/>
    <w:rsid w:val="00BA64AE"/>
    <w:rsid w:val="00BB4915"/>
    <w:rsid w:val="00BB5159"/>
    <w:rsid w:val="00BB5416"/>
    <w:rsid w:val="00BB6148"/>
    <w:rsid w:val="00BB6AB8"/>
    <w:rsid w:val="00BC2594"/>
    <w:rsid w:val="00BC2F4C"/>
    <w:rsid w:val="00BC3DC0"/>
    <w:rsid w:val="00BC7780"/>
    <w:rsid w:val="00BD3F8B"/>
    <w:rsid w:val="00BD45B4"/>
    <w:rsid w:val="00BE0A94"/>
    <w:rsid w:val="00BE1833"/>
    <w:rsid w:val="00BE2DC7"/>
    <w:rsid w:val="00BE3AA9"/>
    <w:rsid w:val="00BE5072"/>
    <w:rsid w:val="00BF176C"/>
    <w:rsid w:val="00BF5434"/>
    <w:rsid w:val="00C01107"/>
    <w:rsid w:val="00C030F2"/>
    <w:rsid w:val="00C039FA"/>
    <w:rsid w:val="00C042E2"/>
    <w:rsid w:val="00C061FA"/>
    <w:rsid w:val="00C1078A"/>
    <w:rsid w:val="00C11AF3"/>
    <w:rsid w:val="00C12EE8"/>
    <w:rsid w:val="00C136AB"/>
    <w:rsid w:val="00C13F0C"/>
    <w:rsid w:val="00C15DF0"/>
    <w:rsid w:val="00C22ACE"/>
    <w:rsid w:val="00C24F3D"/>
    <w:rsid w:val="00C259B6"/>
    <w:rsid w:val="00C265D0"/>
    <w:rsid w:val="00C331A3"/>
    <w:rsid w:val="00C334DD"/>
    <w:rsid w:val="00C340F8"/>
    <w:rsid w:val="00C345B6"/>
    <w:rsid w:val="00C40C38"/>
    <w:rsid w:val="00C42A46"/>
    <w:rsid w:val="00C453F9"/>
    <w:rsid w:val="00C4672D"/>
    <w:rsid w:val="00C5403F"/>
    <w:rsid w:val="00C56E2F"/>
    <w:rsid w:val="00C5700D"/>
    <w:rsid w:val="00C57B1F"/>
    <w:rsid w:val="00C612B4"/>
    <w:rsid w:val="00C65D7A"/>
    <w:rsid w:val="00C6763C"/>
    <w:rsid w:val="00C727BD"/>
    <w:rsid w:val="00C72BB7"/>
    <w:rsid w:val="00C74A3C"/>
    <w:rsid w:val="00C74F07"/>
    <w:rsid w:val="00C75138"/>
    <w:rsid w:val="00C76AB2"/>
    <w:rsid w:val="00C80659"/>
    <w:rsid w:val="00C80C83"/>
    <w:rsid w:val="00C824A6"/>
    <w:rsid w:val="00C83737"/>
    <w:rsid w:val="00C844B5"/>
    <w:rsid w:val="00C86011"/>
    <w:rsid w:val="00C86DA2"/>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2836"/>
    <w:rsid w:val="00CB3787"/>
    <w:rsid w:val="00CB40F3"/>
    <w:rsid w:val="00CB5330"/>
    <w:rsid w:val="00CB5BE2"/>
    <w:rsid w:val="00CC0385"/>
    <w:rsid w:val="00CC3D87"/>
    <w:rsid w:val="00CC49A5"/>
    <w:rsid w:val="00CC4F05"/>
    <w:rsid w:val="00CC55EA"/>
    <w:rsid w:val="00CC594D"/>
    <w:rsid w:val="00CD1FFA"/>
    <w:rsid w:val="00CD269D"/>
    <w:rsid w:val="00CD3129"/>
    <w:rsid w:val="00CD462C"/>
    <w:rsid w:val="00CE08BE"/>
    <w:rsid w:val="00CE0E02"/>
    <w:rsid w:val="00CE130D"/>
    <w:rsid w:val="00CE2092"/>
    <w:rsid w:val="00CE39E0"/>
    <w:rsid w:val="00CF10B7"/>
    <w:rsid w:val="00CF1F88"/>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585C"/>
    <w:rsid w:val="00D27ACC"/>
    <w:rsid w:val="00D30124"/>
    <w:rsid w:val="00D30B09"/>
    <w:rsid w:val="00D357A1"/>
    <w:rsid w:val="00D422A4"/>
    <w:rsid w:val="00D46D11"/>
    <w:rsid w:val="00D470B5"/>
    <w:rsid w:val="00D504DB"/>
    <w:rsid w:val="00D54B8E"/>
    <w:rsid w:val="00D54DAA"/>
    <w:rsid w:val="00D553BA"/>
    <w:rsid w:val="00D602AA"/>
    <w:rsid w:val="00D61382"/>
    <w:rsid w:val="00D62326"/>
    <w:rsid w:val="00D62724"/>
    <w:rsid w:val="00D65C75"/>
    <w:rsid w:val="00D6647D"/>
    <w:rsid w:val="00D743B6"/>
    <w:rsid w:val="00D75E0D"/>
    <w:rsid w:val="00D771F9"/>
    <w:rsid w:val="00D804FD"/>
    <w:rsid w:val="00D80F6C"/>
    <w:rsid w:val="00D838EF"/>
    <w:rsid w:val="00D83F9B"/>
    <w:rsid w:val="00D87820"/>
    <w:rsid w:val="00D87D1D"/>
    <w:rsid w:val="00D92E26"/>
    <w:rsid w:val="00D934F7"/>
    <w:rsid w:val="00D935C2"/>
    <w:rsid w:val="00D93BC0"/>
    <w:rsid w:val="00D9494C"/>
    <w:rsid w:val="00D95932"/>
    <w:rsid w:val="00D95D54"/>
    <w:rsid w:val="00D97538"/>
    <w:rsid w:val="00DA1382"/>
    <w:rsid w:val="00DA5FA3"/>
    <w:rsid w:val="00DA716D"/>
    <w:rsid w:val="00DB0094"/>
    <w:rsid w:val="00DB385C"/>
    <w:rsid w:val="00DC1315"/>
    <w:rsid w:val="00DC267E"/>
    <w:rsid w:val="00DD2596"/>
    <w:rsid w:val="00DD4786"/>
    <w:rsid w:val="00DD5853"/>
    <w:rsid w:val="00DD667C"/>
    <w:rsid w:val="00DD6A68"/>
    <w:rsid w:val="00DD6D2C"/>
    <w:rsid w:val="00DD78BB"/>
    <w:rsid w:val="00DE0AD2"/>
    <w:rsid w:val="00DE13B0"/>
    <w:rsid w:val="00DE2124"/>
    <w:rsid w:val="00DE6DD1"/>
    <w:rsid w:val="00DE7825"/>
    <w:rsid w:val="00DF10E0"/>
    <w:rsid w:val="00DF382E"/>
    <w:rsid w:val="00DF4AF4"/>
    <w:rsid w:val="00E033D3"/>
    <w:rsid w:val="00E03A4A"/>
    <w:rsid w:val="00E05869"/>
    <w:rsid w:val="00E06007"/>
    <w:rsid w:val="00E112F3"/>
    <w:rsid w:val="00E1198E"/>
    <w:rsid w:val="00E1321F"/>
    <w:rsid w:val="00E14E69"/>
    <w:rsid w:val="00E17837"/>
    <w:rsid w:val="00E2131F"/>
    <w:rsid w:val="00E22948"/>
    <w:rsid w:val="00E25DCD"/>
    <w:rsid w:val="00E27578"/>
    <w:rsid w:val="00E27F5F"/>
    <w:rsid w:val="00E31278"/>
    <w:rsid w:val="00E3160A"/>
    <w:rsid w:val="00E322F3"/>
    <w:rsid w:val="00E33200"/>
    <w:rsid w:val="00E40109"/>
    <w:rsid w:val="00E40426"/>
    <w:rsid w:val="00E455FD"/>
    <w:rsid w:val="00E46984"/>
    <w:rsid w:val="00E46BC1"/>
    <w:rsid w:val="00E5012D"/>
    <w:rsid w:val="00E541E4"/>
    <w:rsid w:val="00E54D7D"/>
    <w:rsid w:val="00E613AF"/>
    <w:rsid w:val="00E6395D"/>
    <w:rsid w:val="00E643A2"/>
    <w:rsid w:val="00E67601"/>
    <w:rsid w:val="00E741DC"/>
    <w:rsid w:val="00E75289"/>
    <w:rsid w:val="00E76DF1"/>
    <w:rsid w:val="00E80648"/>
    <w:rsid w:val="00E80E4F"/>
    <w:rsid w:val="00E83C04"/>
    <w:rsid w:val="00E84837"/>
    <w:rsid w:val="00E85066"/>
    <w:rsid w:val="00E87592"/>
    <w:rsid w:val="00E91A03"/>
    <w:rsid w:val="00E92B62"/>
    <w:rsid w:val="00E92EBA"/>
    <w:rsid w:val="00E94D13"/>
    <w:rsid w:val="00E96E64"/>
    <w:rsid w:val="00E97B46"/>
    <w:rsid w:val="00EA2010"/>
    <w:rsid w:val="00EA225F"/>
    <w:rsid w:val="00EA5FBD"/>
    <w:rsid w:val="00EA6051"/>
    <w:rsid w:val="00EA7F1B"/>
    <w:rsid w:val="00EB0636"/>
    <w:rsid w:val="00EB169C"/>
    <w:rsid w:val="00EB191B"/>
    <w:rsid w:val="00EB1B5E"/>
    <w:rsid w:val="00EB4829"/>
    <w:rsid w:val="00EB73FA"/>
    <w:rsid w:val="00EC14D3"/>
    <w:rsid w:val="00EC3DF2"/>
    <w:rsid w:val="00EC5836"/>
    <w:rsid w:val="00EC6B99"/>
    <w:rsid w:val="00EC78F6"/>
    <w:rsid w:val="00ED02DE"/>
    <w:rsid w:val="00ED09D8"/>
    <w:rsid w:val="00ED15E9"/>
    <w:rsid w:val="00ED294C"/>
    <w:rsid w:val="00ED2D70"/>
    <w:rsid w:val="00ED3601"/>
    <w:rsid w:val="00ED45A6"/>
    <w:rsid w:val="00ED6494"/>
    <w:rsid w:val="00EE225D"/>
    <w:rsid w:val="00EE2C73"/>
    <w:rsid w:val="00EE3F6A"/>
    <w:rsid w:val="00EE49F4"/>
    <w:rsid w:val="00EE5521"/>
    <w:rsid w:val="00EE5C02"/>
    <w:rsid w:val="00EE688F"/>
    <w:rsid w:val="00EF20BC"/>
    <w:rsid w:val="00EF33E8"/>
    <w:rsid w:val="00EF635E"/>
    <w:rsid w:val="00F00DE7"/>
    <w:rsid w:val="00F0269F"/>
    <w:rsid w:val="00F02D43"/>
    <w:rsid w:val="00F07AAD"/>
    <w:rsid w:val="00F1189A"/>
    <w:rsid w:val="00F12157"/>
    <w:rsid w:val="00F12E1C"/>
    <w:rsid w:val="00F130AA"/>
    <w:rsid w:val="00F1742D"/>
    <w:rsid w:val="00F20754"/>
    <w:rsid w:val="00F2244C"/>
    <w:rsid w:val="00F24BFD"/>
    <w:rsid w:val="00F24D2C"/>
    <w:rsid w:val="00F27063"/>
    <w:rsid w:val="00F3167E"/>
    <w:rsid w:val="00F34045"/>
    <w:rsid w:val="00F340CF"/>
    <w:rsid w:val="00F366EF"/>
    <w:rsid w:val="00F37BEA"/>
    <w:rsid w:val="00F449C4"/>
    <w:rsid w:val="00F46364"/>
    <w:rsid w:val="00F53F27"/>
    <w:rsid w:val="00F56ECF"/>
    <w:rsid w:val="00F60D35"/>
    <w:rsid w:val="00F643F2"/>
    <w:rsid w:val="00F67975"/>
    <w:rsid w:val="00F67BF9"/>
    <w:rsid w:val="00F71808"/>
    <w:rsid w:val="00F724B6"/>
    <w:rsid w:val="00F73BFA"/>
    <w:rsid w:val="00F75FA0"/>
    <w:rsid w:val="00F81267"/>
    <w:rsid w:val="00F834DE"/>
    <w:rsid w:val="00F9357C"/>
    <w:rsid w:val="00F950F9"/>
    <w:rsid w:val="00F95DB8"/>
    <w:rsid w:val="00F97610"/>
    <w:rsid w:val="00FA04DC"/>
    <w:rsid w:val="00FA0CE1"/>
    <w:rsid w:val="00FA1D17"/>
    <w:rsid w:val="00FA2438"/>
    <w:rsid w:val="00FA3E88"/>
    <w:rsid w:val="00FA4046"/>
    <w:rsid w:val="00FA550F"/>
    <w:rsid w:val="00FA6C3A"/>
    <w:rsid w:val="00FB1A03"/>
    <w:rsid w:val="00FB2B46"/>
    <w:rsid w:val="00FB3B2E"/>
    <w:rsid w:val="00FC2731"/>
    <w:rsid w:val="00FC29B6"/>
    <w:rsid w:val="00FC52AE"/>
    <w:rsid w:val="00FC56E9"/>
    <w:rsid w:val="00FC6713"/>
    <w:rsid w:val="00FD0AD9"/>
    <w:rsid w:val="00FD1389"/>
    <w:rsid w:val="00FD2629"/>
    <w:rsid w:val="00FD3B0A"/>
    <w:rsid w:val="00FE532F"/>
    <w:rsid w:val="00FE7548"/>
    <w:rsid w:val="00FF2A74"/>
    <w:rsid w:val="00FF3BB6"/>
    <w:rsid w:val="00FF4F4E"/>
    <w:rsid w:val="00FF5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22"/>
    <w:rPr>
      <w:sz w:val="24"/>
      <w:szCs w:val="24"/>
    </w:rPr>
  </w:style>
  <w:style w:type="paragraph" w:styleId="Heading3">
    <w:name w:val="heading 3"/>
    <w:basedOn w:val="Normal"/>
    <w:link w:val="Heading3Char"/>
    <w:uiPriority w:val="9"/>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 w:type="character" w:customStyle="1" w:styleId="mw-headline">
    <w:name w:val="mw-headline"/>
    <w:basedOn w:val="DefaultParagraphFont"/>
    <w:rsid w:val="005C3BF9"/>
  </w:style>
</w:styles>
</file>

<file path=word/webSettings.xml><?xml version="1.0" encoding="utf-8"?>
<w:webSettings xmlns:r="http://schemas.openxmlformats.org/officeDocument/2006/relationships" xmlns:w="http://schemas.openxmlformats.org/wordprocessingml/2006/main">
  <w:divs>
    <w:div w:id="398482835">
      <w:bodyDiv w:val="1"/>
      <w:marLeft w:val="0"/>
      <w:marRight w:val="0"/>
      <w:marTop w:val="0"/>
      <w:marBottom w:val="0"/>
      <w:divBdr>
        <w:top w:val="none" w:sz="0" w:space="0" w:color="auto"/>
        <w:left w:val="none" w:sz="0" w:space="0" w:color="auto"/>
        <w:bottom w:val="none" w:sz="0" w:space="0" w:color="auto"/>
        <w:right w:val="none" w:sz="0" w:space="0" w:color="auto"/>
      </w:divBdr>
    </w:div>
    <w:div w:id="700786447">
      <w:bodyDiv w:val="1"/>
      <w:marLeft w:val="0"/>
      <w:marRight w:val="0"/>
      <w:marTop w:val="0"/>
      <w:marBottom w:val="0"/>
      <w:divBdr>
        <w:top w:val="none" w:sz="0" w:space="0" w:color="auto"/>
        <w:left w:val="none" w:sz="0" w:space="0" w:color="auto"/>
        <w:bottom w:val="none" w:sz="0" w:space="0" w:color="auto"/>
        <w:right w:val="none" w:sz="0" w:space="0" w:color="auto"/>
      </w:divBdr>
    </w:div>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1089547322">
      <w:bodyDiv w:val="1"/>
      <w:marLeft w:val="0"/>
      <w:marRight w:val="0"/>
      <w:marTop w:val="0"/>
      <w:marBottom w:val="0"/>
      <w:divBdr>
        <w:top w:val="none" w:sz="0" w:space="0" w:color="auto"/>
        <w:left w:val="none" w:sz="0" w:space="0" w:color="auto"/>
        <w:bottom w:val="none" w:sz="0" w:space="0" w:color="auto"/>
        <w:right w:val="none" w:sz="0" w:space="0" w:color="auto"/>
      </w:divBdr>
    </w:div>
    <w:div w:id="1137991982">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233007024">
      <w:bodyDiv w:val="1"/>
      <w:marLeft w:val="0"/>
      <w:marRight w:val="0"/>
      <w:marTop w:val="0"/>
      <w:marBottom w:val="0"/>
      <w:divBdr>
        <w:top w:val="none" w:sz="0" w:space="0" w:color="auto"/>
        <w:left w:val="none" w:sz="0" w:space="0" w:color="auto"/>
        <w:bottom w:val="none" w:sz="0" w:space="0" w:color="auto"/>
        <w:right w:val="none" w:sz="0" w:space="0" w:color="auto"/>
      </w:divBdr>
    </w:div>
    <w:div w:id="1276979307">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 w:id="15156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419</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2460</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user</cp:lastModifiedBy>
  <cp:revision>8</cp:revision>
  <dcterms:created xsi:type="dcterms:W3CDTF">2018-01-16T16:30:00Z</dcterms:created>
  <dcterms:modified xsi:type="dcterms:W3CDTF">2018-01-16T21:05:00Z</dcterms:modified>
</cp:coreProperties>
</file>