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1C7A55">
        <w:rPr>
          <w:rFonts w:ascii="Arial" w:hAnsi="Arial" w:cs="Arial"/>
          <w:sz w:val="20"/>
          <w:szCs w:val="20"/>
        </w:rPr>
        <w:t>4</w:t>
      </w:r>
      <w:r w:rsidR="00C72D51">
        <w:rPr>
          <w:rFonts w:ascii="Arial" w:hAnsi="Arial" w:cs="Arial"/>
          <w:sz w:val="20"/>
          <w:szCs w:val="20"/>
        </w:rPr>
        <w:t>/</w:t>
      </w:r>
      <w:r w:rsidR="001C7A55">
        <w:rPr>
          <w:rFonts w:ascii="Arial" w:hAnsi="Arial" w:cs="Arial"/>
          <w:sz w:val="20"/>
          <w:szCs w:val="20"/>
        </w:rPr>
        <w:t>09</w:t>
      </w:r>
      <w:r w:rsidR="000903B4">
        <w:rPr>
          <w:rFonts w:ascii="Arial" w:hAnsi="Arial" w:cs="Arial"/>
          <w:sz w:val="20"/>
          <w:szCs w:val="20"/>
        </w:rPr>
        <w:t>/2015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:rsidR="00F20240" w:rsidRPr="0021143E" w:rsidRDefault="00593B13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2152A" w:rsidRPr="009343AE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62" w:type="dxa"/>
        <w:tblBorders>
          <w:top w:val="single" w:sz="2" w:space="0" w:color="DBE5F1"/>
          <w:left w:val="single" w:sz="2" w:space="0" w:color="DBE5F1"/>
          <w:bottom w:val="single" w:sz="2" w:space="0" w:color="DBE5F1"/>
          <w:right w:val="single" w:sz="2" w:space="0" w:color="DBE5F1"/>
          <w:insideH w:val="single" w:sz="2" w:space="0" w:color="DBE5F1"/>
          <w:insideV w:val="single" w:sz="2" w:space="0" w:color="DBE5F1"/>
        </w:tblBorders>
        <w:tblLook w:val="04A0" w:firstRow="1" w:lastRow="0" w:firstColumn="1" w:lastColumn="0" w:noHBand="0" w:noVBand="1"/>
      </w:tblPr>
      <w:tblGrid>
        <w:gridCol w:w="2286"/>
        <w:gridCol w:w="7076"/>
      </w:tblGrid>
      <w:tr w:rsidR="00A16B90" w:rsidRPr="00CB16D5" w:rsidTr="00392908">
        <w:trPr>
          <w:trHeight w:val="366"/>
        </w:trPr>
        <w:tc>
          <w:tcPr>
            <w:tcW w:w="2286" w:type="dxa"/>
            <w:shd w:val="clear" w:color="auto" w:fill="auto"/>
          </w:tcPr>
          <w:p w:rsidR="00A16B90" w:rsidRPr="00EB64EF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B64EF">
              <w:rPr>
                <w:rFonts w:ascii="Arial" w:hAnsi="Arial" w:cs="Arial"/>
                <w:sz w:val="20"/>
                <w:szCs w:val="20"/>
              </w:rPr>
              <w:t>Nathan Botts</w:t>
            </w:r>
          </w:p>
        </w:tc>
        <w:tc>
          <w:tcPr>
            <w:tcW w:w="7076" w:type="dxa"/>
            <w:shd w:val="clear" w:color="auto" w:fill="auto"/>
          </w:tcPr>
          <w:p w:rsidR="00A16B90" w:rsidRPr="00EB64EF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Arial"/>
              </w:rPr>
            </w:pPr>
          </w:p>
        </w:tc>
      </w:tr>
      <w:tr w:rsidR="00A16B90" w:rsidRPr="00CB16D5" w:rsidTr="00392908">
        <w:trPr>
          <w:trHeight w:val="323"/>
        </w:trPr>
        <w:tc>
          <w:tcPr>
            <w:tcW w:w="2286" w:type="dxa"/>
            <w:shd w:val="clear" w:color="auto" w:fill="auto"/>
          </w:tcPr>
          <w:p w:rsidR="00A16B90" w:rsidRPr="00EB64EF" w:rsidRDefault="00C70E0C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B64EF">
              <w:rPr>
                <w:rFonts w:ascii="Arial" w:hAnsi="Arial" w:cs="Arial"/>
                <w:sz w:val="20"/>
                <w:szCs w:val="20"/>
              </w:rPr>
              <w:t>Paul Petronelli</w:t>
            </w:r>
          </w:p>
        </w:tc>
        <w:tc>
          <w:tcPr>
            <w:tcW w:w="7076" w:type="dxa"/>
            <w:shd w:val="clear" w:color="auto" w:fill="auto"/>
          </w:tcPr>
          <w:p w:rsidR="00A16B90" w:rsidRPr="00EB64EF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B90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A16B90" w:rsidRPr="00EB64EF" w:rsidRDefault="000B451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Kovich</w:t>
            </w:r>
            <w:proofErr w:type="spellEnd"/>
          </w:p>
        </w:tc>
        <w:tc>
          <w:tcPr>
            <w:tcW w:w="7076" w:type="dxa"/>
            <w:shd w:val="clear" w:color="auto" w:fill="auto"/>
          </w:tcPr>
          <w:p w:rsidR="00A16B90" w:rsidRPr="00EB64EF" w:rsidRDefault="00A16B90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15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0B4515" w:rsidRDefault="000B451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Hasanuddin</w:t>
            </w:r>
            <w:proofErr w:type="spellEnd"/>
          </w:p>
        </w:tc>
        <w:tc>
          <w:tcPr>
            <w:tcW w:w="7076" w:type="dxa"/>
            <w:shd w:val="clear" w:color="auto" w:fill="auto"/>
          </w:tcPr>
          <w:p w:rsidR="000B4515" w:rsidRPr="00EB64EF" w:rsidRDefault="000B451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salman.hasanuddin.ai@abbot.com</w:t>
            </w:r>
          </w:p>
        </w:tc>
      </w:tr>
      <w:tr w:rsidR="000B4515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0B4515" w:rsidRDefault="000B451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Harry Rhodes</w:t>
            </w:r>
          </w:p>
        </w:tc>
        <w:tc>
          <w:tcPr>
            <w:tcW w:w="7076" w:type="dxa"/>
            <w:shd w:val="clear" w:color="auto" w:fill="auto"/>
          </w:tcPr>
          <w:p w:rsidR="000B4515" w:rsidRDefault="000B451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15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0B4515" w:rsidRDefault="000B451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Thiel</w:t>
            </w:r>
          </w:p>
        </w:tc>
        <w:tc>
          <w:tcPr>
            <w:tcW w:w="7076" w:type="dxa"/>
            <w:shd w:val="clear" w:color="auto" w:fill="auto"/>
          </w:tcPr>
          <w:p w:rsidR="000B4515" w:rsidRDefault="000B451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15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0B4515" w:rsidRDefault="000B451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Liu</w:t>
            </w:r>
          </w:p>
        </w:tc>
        <w:tc>
          <w:tcPr>
            <w:tcW w:w="7076" w:type="dxa"/>
            <w:shd w:val="clear" w:color="auto" w:fill="auto"/>
          </w:tcPr>
          <w:p w:rsidR="000B4515" w:rsidRPr="00EB64EF" w:rsidRDefault="000B451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15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0B4515" w:rsidRDefault="000B451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Ritter</w:t>
            </w:r>
          </w:p>
        </w:tc>
        <w:tc>
          <w:tcPr>
            <w:tcW w:w="7076" w:type="dxa"/>
            <w:shd w:val="clear" w:color="auto" w:fill="auto"/>
          </w:tcPr>
          <w:p w:rsidR="000B4515" w:rsidRPr="00EB64EF" w:rsidRDefault="000B4515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CA7" w:rsidRPr="00CB16D5" w:rsidTr="00392908">
        <w:trPr>
          <w:trHeight w:val="301"/>
        </w:trPr>
        <w:tc>
          <w:tcPr>
            <w:tcW w:w="2286" w:type="dxa"/>
            <w:shd w:val="clear" w:color="auto" w:fill="auto"/>
          </w:tcPr>
          <w:p w:rsidR="00AF7CA7" w:rsidRPr="00EB64EF" w:rsidRDefault="00AF7CA7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B64EF">
              <w:rPr>
                <w:rFonts w:ascii="Arial" w:hAnsi="Arial" w:cs="Arial"/>
                <w:sz w:val="20"/>
                <w:szCs w:val="20"/>
              </w:rPr>
              <w:t xml:space="preserve">Gora </w:t>
            </w:r>
            <w:proofErr w:type="spellStart"/>
            <w:r w:rsidRPr="00EB64EF">
              <w:rPr>
                <w:rFonts w:ascii="Arial" w:hAnsi="Arial" w:cs="Arial"/>
                <w:sz w:val="20"/>
                <w:szCs w:val="20"/>
              </w:rPr>
              <w:t>Datta</w:t>
            </w:r>
            <w:proofErr w:type="spellEnd"/>
          </w:p>
        </w:tc>
        <w:tc>
          <w:tcPr>
            <w:tcW w:w="7076" w:type="dxa"/>
            <w:shd w:val="clear" w:color="auto" w:fill="auto"/>
          </w:tcPr>
          <w:p w:rsidR="00AF7CA7" w:rsidRPr="00EB64EF" w:rsidRDefault="00B00A2F" w:rsidP="003929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B64EF">
              <w:rPr>
                <w:rFonts w:ascii="Arial" w:hAnsi="Arial" w:cs="Arial"/>
                <w:sz w:val="20"/>
                <w:szCs w:val="20"/>
              </w:rPr>
              <w:t>gora@cal2cal.com</w:t>
            </w:r>
          </w:p>
        </w:tc>
      </w:tr>
    </w:tbl>
    <w:p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C72D51" w:rsidRDefault="00C72D51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B56" w:rsidRDefault="001E6B56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:rsidR="00A31B49" w:rsidRDefault="00A16B90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Last Meeting Minutes</w:t>
      </w:r>
      <w:r w:rsidR="006D632D">
        <w:rPr>
          <w:rFonts w:ascii="Arial" w:hAnsi="Arial" w:cs="Arial"/>
          <w:sz w:val="20"/>
          <w:szCs w:val="20"/>
        </w:rPr>
        <w:t xml:space="preserve"> of 3/29 </w:t>
      </w:r>
      <w:r w:rsidR="00D841EB">
        <w:rPr>
          <w:rFonts w:ascii="Arial" w:hAnsi="Arial" w:cs="Arial"/>
          <w:sz w:val="20"/>
          <w:szCs w:val="20"/>
        </w:rPr>
        <w:t>and Approval</w:t>
      </w:r>
    </w:p>
    <w:p w:rsidR="00D841EB" w:rsidRDefault="00680531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Gora</w:t>
      </w:r>
      <w:r w:rsidR="00D841EB">
        <w:rPr>
          <w:rFonts w:ascii="Arial" w:hAnsi="Arial" w:cs="Arial"/>
          <w:sz w:val="20"/>
          <w:szCs w:val="20"/>
        </w:rPr>
        <w:t xml:space="preserve"> motions to approve</w:t>
      </w:r>
    </w:p>
    <w:p w:rsidR="00D841EB" w:rsidRDefault="006D632D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Harry Rhodes</w:t>
      </w:r>
      <w:r w:rsidR="00D841EB">
        <w:rPr>
          <w:rFonts w:ascii="Arial" w:hAnsi="Arial" w:cs="Arial"/>
          <w:sz w:val="20"/>
          <w:szCs w:val="20"/>
        </w:rPr>
        <w:t xml:space="preserve"> seconds approval</w:t>
      </w:r>
    </w:p>
    <w:p w:rsidR="001164B2" w:rsidRDefault="00EB64EF" w:rsidP="00D841EB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164B2">
        <w:rPr>
          <w:rFonts w:ascii="Arial" w:hAnsi="Arial" w:cs="Arial"/>
          <w:sz w:val="20"/>
          <w:szCs w:val="20"/>
        </w:rPr>
        <w:t xml:space="preserve"> Attending</w:t>
      </w:r>
      <w:r w:rsidR="00F641B4">
        <w:rPr>
          <w:rFonts w:ascii="Arial" w:hAnsi="Arial" w:cs="Arial"/>
          <w:sz w:val="20"/>
          <w:szCs w:val="20"/>
        </w:rPr>
        <w:t xml:space="preserve"> at vote time</w:t>
      </w:r>
    </w:p>
    <w:p w:rsidR="00680531" w:rsidRDefault="006D632D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Steps</w:t>
      </w:r>
    </w:p>
    <w:p w:rsidR="00493100" w:rsidRDefault="00493100" w:rsidP="00EB64EF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493100" w:rsidRDefault="006D632D" w:rsidP="00680531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Refine PSS</w:t>
      </w:r>
    </w:p>
    <w:p w:rsidR="006D632D" w:rsidRDefault="006D632D" w:rsidP="006D632D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Clarify that the project will end with DSTU vs comment-only ballot</w:t>
      </w:r>
    </w:p>
    <w:p w:rsidR="006D632D" w:rsidRDefault="006D632D" w:rsidP="006D632D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completed</w:t>
      </w:r>
    </w:p>
    <w:p w:rsidR="006D632D" w:rsidRDefault="006D632D" w:rsidP="006D632D">
      <w:pPr>
        <w:pStyle w:val="ListParagraph"/>
        <w:numPr>
          <w:ilvl w:val="3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Reach out to Project Line Taskforce before submitting to Technical Steering Committee for approval</w:t>
      </w:r>
    </w:p>
    <w:p w:rsidR="009B0DA5" w:rsidRDefault="009B0DA5" w:rsidP="00680531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aspects of possible evolution</w:t>
      </w:r>
    </w:p>
    <w:p w:rsidR="009B0DA5" w:rsidRDefault="009B0DA5" w:rsidP="009B0DA5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</w:t>
      </w:r>
    </w:p>
    <w:p w:rsidR="009B0DA5" w:rsidRDefault="009B0DA5" w:rsidP="009B0DA5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Structure</w:t>
      </w:r>
    </w:p>
    <w:p w:rsidR="00C54997" w:rsidRDefault="009B0DA5" w:rsidP="009B0DA5">
      <w:pPr>
        <w:pStyle w:val="ListParagraph"/>
        <w:numPr>
          <w:ilvl w:val="2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Content</w:t>
      </w:r>
      <w:r w:rsidR="00493100">
        <w:rPr>
          <w:rFonts w:ascii="Arial" w:hAnsi="Arial" w:cs="Arial"/>
          <w:sz w:val="20"/>
          <w:szCs w:val="20"/>
        </w:rPr>
        <w:t xml:space="preserve"> </w:t>
      </w:r>
    </w:p>
    <w:p w:rsidR="00680531" w:rsidRDefault="00680531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</w:t>
      </w:r>
      <w:r w:rsidR="00270052">
        <w:rPr>
          <w:rFonts w:ascii="Arial" w:hAnsi="Arial" w:cs="Arial"/>
          <w:sz w:val="20"/>
          <w:szCs w:val="20"/>
        </w:rPr>
        <w:t xml:space="preserve"> and edits</w:t>
      </w:r>
      <w:r>
        <w:rPr>
          <w:rFonts w:ascii="Arial" w:hAnsi="Arial" w:cs="Arial"/>
          <w:sz w:val="20"/>
          <w:szCs w:val="20"/>
        </w:rPr>
        <w:t xml:space="preserve"> of PSS</w:t>
      </w:r>
    </w:p>
    <w:p w:rsidR="000323C3" w:rsidRPr="00F641B4" w:rsidRDefault="000323C3" w:rsidP="00F641B4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Meeting </w:t>
      </w:r>
      <w:r w:rsidR="00F641B4">
        <w:rPr>
          <w:rFonts w:ascii="Arial" w:hAnsi="Arial" w:cs="Arial"/>
          <w:sz w:val="20"/>
          <w:szCs w:val="20"/>
        </w:rPr>
        <w:t xml:space="preserve">- </w:t>
      </w:r>
      <w:bookmarkStart w:id="0" w:name="_GoBack"/>
      <w:bookmarkEnd w:id="0"/>
      <w:r w:rsidRPr="00F641B4">
        <w:rPr>
          <w:rFonts w:ascii="Arial" w:hAnsi="Arial" w:cs="Arial"/>
          <w:sz w:val="20"/>
          <w:szCs w:val="20"/>
        </w:rPr>
        <w:t xml:space="preserve">Continue with </w:t>
      </w:r>
      <w:r w:rsidR="00EB64EF" w:rsidRPr="00F641B4">
        <w:rPr>
          <w:rFonts w:ascii="Arial" w:hAnsi="Arial" w:cs="Arial"/>
          <w:sz w:val="20"/>
          <w:szCs w:val="20"/>
        </w:rPr>
        <w:t>PSS development</w:t>
      </w:r>
    </w:p>
    <w:sectPr w:rsidR="000323C3" w:rsidRPr="00F641B4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13" w:rsidRDefault="00593B13" w:rsidP="003C172E">
      <w:pPr>
        <w:spacing w:after="0" w:line="240" w:lineRule="auto"/>
      </w:pPr>
      <w:r>
        <w:separator/>
      </w:r>
    </w:p>
  </w:endnote>
  <w:endnote w:type="continuationSeparator" w:id="0">
    <w:p w:rsidR="00593B13" w:rsidRDefault="00593B13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F641B4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F641B4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13" w:rsidRDefault="00593B13" w:rsidP="003C172E">
      <w:pPr>
        <w:spacing w:after="0" w:line="240" w:lineRule="auto"/>
      </w:pPr>
      <w:r>
        <w:separator/>
      </w:r>
    </w:p>
  </w:footnote>
  <w:footnote w:type="continuationSeparator" w:id="0">
    <w:p w:rsidR="00593B13" w:rsidRDefault="00593B13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7"/>
  </w:num>
  <w:num w:numId="5">
    <w:abstractNumId w:val="9"/>
  </w:num>
  <w:num w:numId="6">
    <w:abstractNumId w:val="10"/>
  </w:num>
  <w:num w:numId="7">
    <w:abstractNumId w:val="13"/>
  </w:num>
  <w:num w:numId="8">
    <w:abstractNumId w:val="5"/>
  </w:num>
  <w:num w:numId="9">
    <w:abstractNumId w:val="20"/>
  </w:num>
  <w:num w:numId="10">
    <w:abstractNumId w:val="0"/>
  </w:num>
  <w:num w:numId="11">
    <w:abstractNumId w:val="2"/>
  </w:num>
  <w:num w:numId="12">
    <w:abstractNumId w:val="18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15"/>
  </w:num>
  <w:num w:numId="18">
    <w:abstractNumId w:val="1"/>
  </w:num>
  <w:num w:numId="19">
    <w:abstractNumId w:val="3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21105"/>
    <w:rsid w:val="000323C3"/>
    <w:rsid w:val="00045606"/>
    <w:rsid w:val="00056DA9"/>
    <w:rsid w:val="000669B7"/>
    <w:rsid w:val="00081DCE"/>
    <w:rsid w:val="000903B4"/>
    <w:rsid w:val="000A0C4F"/>
    <w:rsid w:val="000B4515"/>
    <w:rsid w:val="000B7A78"/>
    <w:rsid w:val="000D2ECF"/>
    <w:rsid w:val="000E0AC4"/>
    <w:rsid w:val="000F3E53"/>
    <w:rsid w:val="00104C49"/>
    <w:rsid w:val="001164B2"/>
    <w:rsid w:val="00130A64"/>
    <w:rsid w:val="00140AE9"/>
    <w:rsid w:val="00142958"/>
    <w:rsid w:val="00163E65"/>
    <w:rsid w:val="00164B2F"/>
    <w:rsid w:val="00191B11"/>
    <w:rsid w:val="001A0F3E"/>
    <w:rsid w:val="001B10D1"/>
    <w:rsid w:val="001C1F26"/>
    <w:rsid w:val="001C3B47"/>
    <w:rsid w:val="001C6FB3"/>
    <w:rsid w:val="001C7A55"/>
    <w:rsid w:val="001E6B56"/>
    <w:rsid w:val="0021143E"/>
    <w:rsid w:val="00232495"/>
    <w:rsid w:val="00234184"/>
    <w:rsid w:val="00250CF7"/>
    <w:rsid w:val="002532E4"/>
    <w:rsid w:val="00270052"/>
    <w:rsid w:val="0027491C"/>
    <w:rsid w:val="00286731"/>
    <w:rsid w:val="002B5D33"/>
    <w:rsid w:val="00300ED1"/>
    <w:rsid w:val="0031514E"/>
    <w:rsid w:val="00324491"/>
    <w:rsid w:val="003248FE"/>
    <w:rsid w:val="0033285E"/>
    <w:rsid w:val="00346EBC"/>
    <w:rsid w:val="003B1701"/>
    <w:rsid w:val="003C172E"/>
    <w:rsid w:val="003F282D"/>
    <w:rsid w:val="0047028A"/>
    <w:rsid w:val="00493100"/>
    <w:rsid w:val="004A7FB4"/>
    <w:rsid w:val="004B204C"/>
    <w:rsid w:val="004B7932"/>
    <w:rsid w:val="004B7B21"/>
    <w:rsid w:val="004E4764"/>
    <w:rsid w:val="0050311A"/>
    <w:rsid w:val="00522BB7"/>
    <w:rsid w:val="0052764D"/>
    <w:rsid w:val="005309C8"/>
    <w:rsid w:val="00534352"/>
    <w:rsid w:val="00537C9B"/>
    <w:rsid w:val="00540777"/>
    <w:rsid w:val="00543486"/>
    <w:rsid w:val="005845CD"/>
    <w:rsid w:val="0058710B"/>
    <w:rsid w:val="00593B13"/>
    <w:rsid w:val="005B4C59"/>
    <w:rsid w:val="005B59C3"/>
    <w:rsid w:val="005D5F57"/>
    <w:rsid w:val="005D691D"/>
    <w:rsid w:val="005E325B"/>
    <w:rsid w:val="005E456E"/>
    <w:rsid w:val="005E532E"/>
    <w:rsid w:val="006256E4"/>
    <w:rsid w:val="00625DB4"/>
    <w:rsid w:val="00643091"/>
    <w:rsid w:val="00680531"/>
    <w:rsid w:val="00691638"/>
    <w:rsid w:val="006A17DC"/>
    <w:rsid w:val="006D632D"/>
    <w:rsid w:val="006F3F7D"/>
    <w:rsid w:val="007023F6"/>
    <w:rsid w:val="0072240A"/>
    <w:rsid w:val="00730177"/>
    <w:rsid w:val="007400EA"/>
    <w:rsid w:val="007412A5"/>
    <w:rsid w:val="0074695C"/>
    <w:rsid w:val="00754083"/>
    <w:rsid w:val="00770E45"/>
    <w:rsid w:val="00775A78"/>
    <w:rsid w:val="00785408"/>
    <w:rsid w:val="00785664"/>
    <w:rsid w:val="00797195"/>
    <w:rsid w:val="007A5E77"/>
    <w:rsid w:val="007A6516"/>
    <w:rsid w:val="007B0CEB"/>
    <w:rsid w:val="007B638A"/>
    <w:rsid w:val="007C1CD9"/>
    <w:rsid w:val="007C7C09"/>
    <w:rsid w:val="007D08EB"/>
    <w:rsid w:val="007E44BF"/>
    <w:rsid w:val="007F5664"/>
    <w:rsid w:val="00804450"/>
    <w:rsid w:val="00821B4C"/>
    <w:rsid w:val="00822113"/>
    <w:rsid w:val="0083745D"/>
    <w:rsid w:val="00837ABA"/>
    <w:rsid w:val="00842057"/>
    <w:rsid w:val="00866789"/>
    <w:rsid w:val="008A36AA"/>
    <w:rsid w:val="008C70DF"/>
    <w:rsid w:val="008F1C2E"/>
    <w:rsid w:val="008F586A"/>
    <w:rsid w:val="0091224A"/>
    <w:rsid w:val="009342F6"/>
    <w:rsid w:val="009343AE"/>
    <w:rsid w:val="009475FA"/>
    <w:rsid w:val="009531F5"/>
    <w:rsid w:val="00976014"/>
    <w:rsid w:val="00977113"/>
    <w:rsid w:val="00995931"/>
    <w:rsid w:val="009A3E27"/>
    <w:rsid w:val="009A78E6"/>
    <w:rsid w:val="009B0DA5"/>
    <w:rsid w:val="009C5771"/>
    <w:rsid w:val="009E00D2"/>
    <w:rsid w:val="009F1EB9"/>
    <w:rsid w:val="00A16B90"/>
    <w:rsid w:val="00A25402"/>
    <w:rsid w:val="00A31B49"/>
    <w:rsid w:val="00A34C66"/>
    <w:rsid w:val="00A419EE"/>
    <w:rsid w:val="00A42668"/>
    <w:rsid w:val="00A541C5"/>
    <w:rsid w:val="00A54C0F"/>
    <w:rsid w:val="00A56822"/>
    <w:rsid w:val="00A644CB"/>
    <w:rsid w:val="00A976C8"/>
    <w:rsid w:val="00AA7EEA"/>
    <w:rsid w:val="00AB4826"/>
    <w:rsid w:val="00AB5B31"/>
    <w:rsid w:val="00AD746D"/>
    <w:rsid w:val="00AE1817"/>
    <w:rsid w:val="00AE48FE"/>
    <w:rsid w:val="00AF1A35"/>
    <w:rsid w:val="00AF7CA7"/>
    <w:rsid w:val="00B00A2F"/>
    <w:rsid w:val="00B00E3A"/>
    <w:rsid w:val="00B10C9B"/>
    <w:rsid w:val="00B23F14"/>
    <w:rsid w:val="00B52052"/>
    <w:rsid w:val="00B564D3"/>
    <w:rsid w:val="00B565E1"/>
    <w:rsid w:val="00B61F4E"/>
    <w:rsid w:val="00B92497"/>
    <w:rsid w:val="00BC11BF"/>
    <w:rsid w:val="00BD1397"/>
    <w:rsid w:val="00BD2053"/>
    <w:rsid w:val="00BE32E8"/>
    <w:rsid w:val="00BF7C09"/>
    <w:rsid w:val="00C03FAD"/>
    <w:rsid w:val="00C070CD"/>
    <w:rsid w:val="00C43CFE"/>
    <w:rsid w:val="00C54997"/>
    <w:rsid w:val="00C70C1D"/>
    <w:rsid w:val="00C70E0C"/>
    <w:rsid w:val="00C72D51"/>
    <w:rsid w:val="00C94CDB"/>
    <w:rsid w:val="00CB04A8"/>
    <w:rsid w:val="00CB16D5"/>
    <w:rsid w:val="00CC45CB"/>
    <w:rsid w:val="00CF1374"/>
    <w:rsid w:val="00D02CA1"/>
    <w:rsid w:val="00D165D1"/>
    <w:rsid w:val="00D2152A"/>
    <w:rsid w:val="00D449BA"/>
    <w:rsid w:val="00D66A76"/>
    <w:rsid w:val="00D718CB"/>
    <w:rsid w:val="00D72017"/>
    <w:rsid w:val="00D73941"/>
    <w:rsid w:val="00D75821"/>
    <w:rsid w:val="00D761E1"/>
    <w:rsid w:val="00D841EB"/>
    <w:rsid w:val="00DB499D"/>
    <w:rsid w:val="00DF52D1"/>
    <w:rsid w:val="00DF640C"/>
    <w:rsid w:val="00E07384"/>
    <w:rsid w:val="00E302F3"/>
    <w:rsid w:val="00E33E5D"/>
    <w:rsid w:val="00E75164"/>
    <w:rsid w:val="00EA38F0"/>
    <w:rsid w:val="00EB64EF"/>
    <w:rsid w:val="00EE0E71"/>
    <w:rsid w:val="00EE6804"/>
    <w:rsid w:val="00EF5781"/>
    <w:rsid w:val="00F003A5"/>
    <w:rsid w:val="00F0473E"/>
    <w:rsid w:val="00F20240"/>
    <w:rsid w:val="00F2563E"/>
    <w:rsid w:val="00F25FA9"/>
    <w:rsid w:val="00F641B4"/>
    <w:rsid w:val="00F775F2"/>
    <w:rsid w:val="00F8604C"/>
    <w:rsid w:val="00F902A9"/>
    <w:rsid w:val="00FA1229"/>
    <w:rsid w:val="00FA2573"/>
    <w:rsid w:val="00FE3626"/>
    <w:rsid w:val="00FE49A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90EC4F-C480-4E6C-B225-ABAE6AB7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1225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4</cp:revision>
  <cp:lastPrinted>2013-03-27T20:32:00Z</cp:lastPrinted>
  <dcterms:created xsi:type="dcterms:W3CDTF">2015-04-09T18:00:00Z</dcterms:created>
  <dcterms:modified xsi:type="dcterms:W3CDTF">2015-04-16T15:44:00Z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