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6D4B49" w14:textId="77777777" w:rsidR="007772AA" w:rsidRDefault="005E786D">
      <w:proofErr w:type="spellStart"/>
      <w:r>
        <w:t>xxxRequest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672"/>
        <w:gridCol w:w="797"/>
        <w:gridCol w:w="2248"/>
        <w:gridCol w:w="1591"/>
        <w:gridCol w:w="2224"/>
      </w:tblGrid>
      <w:tr w:rsidR="009A32A7" w:rsidRPr="005E786D" w14:paraId="5D80A45E" w14:textId="77777777" w:rsidTr="00786638">
        <w:tc>
          <w:tcPr>
            <w:tcW w:w="1540" w:type="dxa"/>
          </w:tcPr>
          <w:p w14:paraId="1DEDF1FC" w14:textId="77777777" w:rsidR="009A32A7" w:rsidRPr="005E786D" w:rsidRDefault="009A32A7" w:rsidP="002A7513">
            <w:pPr>
              <w:rPr>
                <w:b/>
              </w:rPr>
            </w:pPr>
            <w:r w:rsidRPr="005E786D">
              <w:rPr>
                <w:b/>
              </w:rPr>
              <w:t>Name</w:t>
            </w:r>
          </w:p>
        </w:tc>
        <w:tc>
          <w:tcPr>
            <w:tcW w:w="672" w:type="dxa"/>
          </w:tcPr>
          <w:p w14:paraId="4C690871" w14:textId="77777777" w:rsidR="009A32A7" w:rsidRPr="005E786D" w:rsidRDefault="009A32A7" w:rsidP="002A7513">
            <w:pPr>
              <w:rPr>
                <w:b/>
              </w:rPr>
            </w:pPr>
            <w:r w:rsidRPr="005E786D">
              <w:rPr>
                <w:b/>
              </w:rPr>
              <w:t>Flags</w:t>
            </w:r>
          </w:p>
        </w:tc>
        <w:tc>
          <w:tcPr>
            <w:tcW w:w="797" w:type="dxa"/>
          </w:tcPr>
          <w:p w14:paraId="7475C438" w14:textId="77777777" w:rsidR="009A32A7" w:rsidRPr="005E786D" w:rsidRDefault="009A32A7" w:rsidP="002A7513">
            <w:pPr>
              <w:rPr>
                <w:b/>
              </w:rPr>
            </w:pPr>
            <w:r w:rsidRPr="005E786D">
              <w:rPr>
                <w:b/>
              </w:rPr>
              <w:t>Card.</w:t>
            </w:r>
          </w:p>
        </w:tc>
        <w:tc>
          <w:tcPr>
            <w:tcW w:w="2192" w:type="dxa"/>
          </w:tcPr>
          <w:p w14:paraId="64F58B22" w14:textId="77777777" w:rsidR="009A32A7" w:rsidRPr="005E786D" w:rsidRDefault="009A32A7" w:rsidP="002A7513">
            <w:pPr>
              <w:rPr>
                <w:b/>
              </w:rPr>
            </w:pPr>
            <w:r w:rsidRPr="005E786D">
              <w:rPr>
                <w:b/>
              </w:rPr>
              <w:t>Type</w:t>
            </w:r>
          </w:p>
        </w:tc>
        <w:tc>
          <w:tcPr>
            <w:tcW w:w="1598" w:type="dxa"/>
          </w:tcPr>
          <w:p w14:paraId="581C6180" w14:textId="6FEF3264" w:rsidR="009A32A7" w:rsidRPr="005E786D" w:rsidRDefault="009A32A7" w:rsidP="002A7513">
            <w:pPr>
              <w:rPr>
                <w:b/>
              </w:rPr>
            </w:pPr>
            <w:r>
              <w:rPr>
                <w:b/>
              </w:rPr>
              <w:t>W5</w:t>
            </w:r>
          </w:p>
        </w:tc>
        <w:tc>
          <w:tcPr>
            <w:tcW w:w="2551" w:type="dxa"/>
          </w:tcPr>
          <w:p w14:paraId="3AE77BAE" w14:textId="60F2A7CE" w:rsidR="009A32A7" w:rsidRPr="005E786D" w:rsidRDefault="009A32A7" w:rsidP="002A7513">
            <w:pPr>
              <w:rPr>
                <w:b/>
              </w:rPr>
            </w:pPr>
            <w:r w:rsidRPr="005E786D">
              <w:rPr>
                <w:b/>
              </w:rPr>
              <w:t>Description &amp; Constraints</w:t>
            </w:r>
          </w:p>
        </w:tc>
      </w:tr>
      <w:tr w:rsidR="009A32A7" w:rsidRPr="005E786D" w14:paraId="6E291BAA" w14:textId="77777777" w:rsidTr="00786638">
        <w:tc>
          <w:tcPr>
            <w:tcW w:w="1540" w:type="dxa"/>
          </w:tcPr>
          <w:p w14:paraId="5CF0F7EF" w14:textId="77777777" w:rsidR="009A32A7" w:rsidRPr="005E786D" w:rsidRDefault="009A32A7" w:rsidP="00C87F00">
            <w:pPr>
              <w:tabs>
                <w:tab w:val="left" w:pos="1251"/>
              </w:tabs>
            </w:pPr>
            <w:r w:rsidRPr="005E786D">
              <w:t>identifier</w:t>
            </w:r>
            <w:r>
              <w:tab/>
            </w:r>
          </w:p>
        </w:tc>
        <w:tc>
          <w:tcPr>
            <w:tcW w:w="672" w:type="dxa"/>
          </w:tcPr>
          <w:p w14:paraId="23648429" w14:textId="77777777" w:rsidR="009A32A7" w:rsidRPr="005E786D" w:rsidRDefault="009A32A7" w:rsidP="002A7513">
            <w:r w:rsidRPr="005E786D">
              <w:t>S</w:t>
            </w:r>
          </w:p>
        </w:tc>
        <w:tc>
          <w:tcPr>
            <w:tcW w:w="797" w:type="dxa"/>
          </w:tcPr>
          <w:p w14:paraId="622EE7CB" w14:textId="77777777" w:rsidR="009A32A7" w:rsidRPr="005E786D" w:rsidRDefault="009A32A7" w:rsidP="002A7513">
            <w:proofErr w:type="gramStart"/>
            <w:r w:rsidRPr="005E786D">
              <w:t>0..*</w:t>
            </w:r>
            <w:proofErr w:type="gramEnd"/>
          </w:p>
        </w:tc>
        <w:tc>
          <w:tcPr>
            <w:tcW w:w="2192" w:type="dxa"/>
          </w:tcPr>
          <w:p w14:paraId="3C7F3ADA" w14:textId="77777777" w:rsidR="009A32A7" w:rsidRPr="005E786D" w:rsidRDefault="009A32A7" w:rsidP="002A7513">
            <w:r w:rsidRPr="005E786D">
              <w:t>Identifier</w:t>
            </w:r>
          </w:p>
        </w:tc>
        <w:tc>
          <w:tcPr>
            <w:tcW w:w="1598" w:type="dxa"/>
          </w:tcPr>
          <w:p w14:paraId="3F83E43C" w14:textId="5AC21E96" w:rsidR="009A32A7" w:rsidRPr="005E786D" w:rsidRDefault="009A32A7" w:rsidP="009A32A7">
            <w:r>
              <w:t>id</w:t>
            </w:r>
          </w:p>
        </w:tc>
        <w:tc>
          <w:tcPr>
            <w:tcW w:w="2551" w:type="dxa"/>
          </w:tcPr>
          <w:p w14:paraId="78018A71" w14:textId="208C401A" w:rsidR="009A32A7" w:rsidRPr="005E786D" w:rsidRDefault="009A32A7" w:rsidP="002A7513">
            <w:r w:rsidRPr="005E786D">
              <w:t>Business identifier for request/order</w:t>
            </w:r>
          </w:p>
        </w:tc>
      </w:tr>
      <w:tr w:rsidR="009A32A7" w:rsidRPr="005E786D" w14:paraId="7A541A1D" w14:textId="77777777" w:rsidTr="00786638">
        <w:tc>
          <w:tcPr>
            <w:tcW w:w="1540" w:type="dxa"/>
          </w:tcPr>
          <w:p w14:paraId="3A174A76" w14:textId="77777777" w:rsidR="009A32A7" w:rsidRPr="005E786D" w:rsidRDefault="009A32A7" w:rsidP="00C87F00">
            <w:proofErr w:type="spellStart"/>
            <w:r>
              <w:t>basedOn</w:t>
            </w:r>
            <w:proofErr w:type="spellEnd"/>
          </w:p>
        </w:tc>
        <w:tc>
          <w:tcPr>
            <w:tcW w:w="672" w:type="dxa"/>
          </w:tcPr>
          <w:p w14:paraId="2A905487" w14:textId="77777777" w:rsidR="009A32A7" w:rsidRPr="005E786D" w:rsidRDefault="009A32A7" w:rsidP="002A7513">
            <w:r>
              <w:t>S</w:t>
            </w:r>
          </w:p>
        </w:tc>
        <w:tc>
          <w:tcPr>
            <w:tcW w:w="797" w:type="dxa"/>
          </w:tcPr>
          <w:p w14:paraId="7E0799B4" w14:textId="77777777" w:rsidR="009A32A7" w:rsidRPr="005E786D" w:rsidRDefault="009A32A7" w:rsidP="002A7513">
            <w:proofErr w:type="gramStart"/>
            <w:r>
              <w:t>0..*</w:t>
            </w:r>
            <w:proofErr w:type="gramEnd"/>
          </w:p>
        </w:tc>
        <w:tc>
          <w:tcPr>
            <w:tcW w:w="2192" w:type="dxa"/>
          </w:tcPr>
          <w:p w14:paraId="04A0865B" w14:textId="08ADAE86" w:rsidR="009A32A7" w:rsidRPr="005E786D" w:rsidRDefault="009A32A7" w:rsidP="00786638">
            <w:proofErr w:type="gramStart"/>
            <w:r>
              <w:t>Reference</w:t>
            </w:r>
            <w:r w:rsidR="00786638">
              <w:t>(</w:t>
            </w:r>
            <w:proofErr w:type="gramEnd"/>
            <w:r>
              <w:t>)</w:t>
            </w:r>
          </w:p>
        </w:tc>
        <w:tc>
          <w:tcPr>
            <w:tcW w:w="1598" w:type="dxa"/>
          </w:tcPr>
          <w:p w14:paraId="0B1C8FAA" w14:textId="77777777" w:rsidR="009A32A7" w:rsidRDefault="009A32A7" w:rsidP="002A7513"/>
        </w:tc>
        <w:tc>
          <w:tcPr>
            <w:tcW w:w="2551" w:type="dxa"/>
          </w:tcPr>
          <w:p w14:paraId="1D4EFD32" w14:textId="16B517D4" w:rsidR="009A32A7" w:rsidRPr="005E786D" w:rsidRDefault="00786638" w:rsidP="002A7513">
            <w:r>
              <w:t>Request fulfilled by this request</w:t>
            </w:r>
          </w:p>
        </w:tc>
      </w:tr>
      <w:tr w:rsidR="009A32A7" w:rsidRPr="005E786D" w14:paraId="23F5586C" w14:textId="77777777" w:rsidTr="00786638">
        <w:tc>
          <w:tcPr>
            <w:tcW w:w="1540" w:type="dxa"/>
          </w:tcPr>
          <w:p w14:paraId="077AB829" w14:textId="799D6D04" w:rsidR="009A32A7" w:rsidRPr="00442C9C" w:rsidRDefault="00AA6F2D" w:rsidP="00C87F00">
            <w:r>
              <w:t>p</w:t>
            </w:r>
            <w:r w:rsidR="009A32A7" w:rsidRPr="00442C9C">
              <w:t>arent</w:t>
            </w:r>
          </w:p>
        </w:tc>
        <w:tc>
          <w:tcPr>
            <w:tcW w:w="672" w:type="dxa"/>
          </w:tcPr>
          <w:p w14:paraId="09F7A67C" w14:textId="77777777" w:rsidR="009A32A7" w:rsidRPr="00442C9C" w:rsidRDefault="009A32A7" w:rsidP="002A7513">
            <w:r w:rsidRPr="00442C9C">
              <w:t>S</w:t>
            </w:r>
          </w:p>
        </w:tc>
        <w:tc>
          <w:tcPr>
            <w:tcW w:w="797" w:type="dxa"/>
          </w:tcPr>
          <w:p w14:paraId="7CBA8F40" w14:textId="77777777" w:rsidR="009A32A7" w:rsidRPr="00442C9C" w:rsidRDefault="009A32A7" w:rsidP="002A7513">
            <w:r w:rsidRPr="00442C9C">
              <w:t>0..1</w:t>
            </w:r>
            <w:bookmarkStart w:id="0" w:name="_GoBack"/>
            <w:bookmarkEnd w:id="0"/>
          </w:p>
        </w:tc>
        <w:tc>
          <w:tcPr>
            <w:tcW w:w="2192" w:type="dxa"/>
          </w:tcPr>
          <w:p w14:paraId="1C1690E6" w14:textId="77777777" w:rsidR="009A32A7" w:rsidRPr="00442C9C" w:rsidRDefault="009A32A7" w:rsidP="002A7513">
            <w:r w:rsidRPr="00442C9C">
              <w:t>Identifier</w:t>
            </w:r>
          </w:p>
        </w:tc>
        <w:tc>
          <w:tcPr>
            <w:tcW w:w="1598" w:type="dxa"/>
          </w:tcPr>
          <w:p w14:paraId="239E6417" w14:textId="77777777" w:rsidR="009A32A7" w:rsidRPr="00442C9C" w:rsidRDefault="009A32A7" w:rsidP="002A7513"/>
        </w:tc>
        <w:tc>
          <w:tcPr>
            <w:tcW w:w="2551" w:type="dxa"/>
          </w:tcPr>
          <w:p w14:paraId="28C18AC4" w14:textId="61C026D3" w:rsidR="009A32A7" w:rsidRDefault="009A32A7" w:rsidP="002A7513">
            <w:r w:rsidRPr="00442C9C">
              <w:t>Composite request this is part of</w:t>
            </w:r>
          </w:p>
        </w:tc>
      </w:tr>
      <w:tr w:rsidR="009A32A7" w:rsidRPr="005E786D" w14:paraId="37E5455D" w14:textId="77777777" w:rsidTr="00786638">
        <w:tc>
          <w:tcPr>
            <w:tcW w:w="1540" w:type="dxa"/>
          </w:tcPr>
          <w:p w14:paraId="12D3D686" w14:textId="57FD7E1F" w:rsidR="009A32A7" w:rsidRPr="005E786D" w:rsidRDefault="00AA6F2D" w:rsidP="009E2F29">
            <w:r>
              <w:t>s</w:t>
            </w:r>
            <w:r w:rsidR="009A32A7">
              <w:t>tatus</w:t>
            </w:r>
          </w:p>
        </w:tc>
        <w:tc>
          <w:tcPr>
            <w:tcW w:w="672" w:type="dxa"/>
          </w:tcPr>
          <w:p w14:paraId="63D97F7C" w14:textId="77777777" w:rsidR="009A32A7" w:rsidRPr="005E786D" w:rsidRDefault="009A32A7" w:rsidP="009E2F29">
            <w:proofErr w:type="gramStart"/>
            <w:r>
              <w:t>!S</w:t>
            </w:r>
            <w:proofErr w:type="gramEnd"/>
          </w:p>
        </w:tc>
        <w:tc>
          <w:tcPr>
            <w:tcW w:w="797" w:type="dxa"/>
          </w:tcPr>
          <w:p w14:paraId="29FCA9B7" w14:textId="77777777" w:rsidR="009A32A7" w:rsidRPr="005E786D" w:rsidRDefault="009A32A7" w:rsidP="009E2F29">
            <w:r>
              <w:t>1..1</w:t>
            </w:r>
          </w:p>
        </w:tc>
        <w:tc>
          <w:tcPr>
            <w:tcW w:w="2192" w:type="dxa"/>
          </w:tcPr>
          <w:p w14:paraId="5D079A02" w14:textId="77777777" w:rsidR="009A32A7" w:rsidRPr="005E786D" w:rsidRDefault="009A32A7" w:rsidP="009E2F29">
            <w:r>
              <w:t>code</w:t>
            </w:r>
          </w:p>
        </w:tc>
        <w:tc>
          <w:tcPr>
            <w:tcW w:w="1598" w:type="dxa"/>
          </w:tcPr>
          <w:p w14:paraId="07AC3857" w14:textId="77777777" w:rsidR="009A32A7" w:rsidRDefault="009A32A7" w:rsidP="009E2F29">
            <w:r>
              <w:t>status</w:t>
            </w:r>
          </w:p>
        </w:tc>
        <w:tc>
          <w:tcPr>
            <w:tcW w:w="2551" w:type="dxa"/>
          </w:tcPr>
          <w:p w14:paraId="74FA0D83" w14:textId="77777777" w:rsidR="009A32A7" w:rsidRPr="005E786D" w:rsidRDefault="009A32A7" w:rsidP="009E2F29">
            <w:commentRangeStart w:id="1"/>
            <w:r>
              <w:t xml:space="preserve">draft | active |suspended | </w:t>
            </w:r>
            <w:commentRangeEnd w:id="1"/>
            <w:r w:rsidR="00F65686">
              <w:rPr>
                <w:rStyle w:val="CommentReference"/>
              </w:rPr>
              <w:commentReference w:id="1"/>
            </w:r>
          </w:p>
        </w:tc>
      </w:tr>
      <w:tr w:rsidR="00786638" w:rsidRPr="005E786D" w14:paraId="05767B75" w14:textId="77777777" w:rsidTr="00786638">
        <w:tc>
          <w:tcPr>
            <w:tcW w:w="1540" w:type="dxa"/>
          </w:tcPr>
          <w:p w14:paraId="64290D1D" w14:textId="77777777" w:rsidR="00786638" w:rsidRPr="005E786D" w:rsidRDefault="00786638" w:rsidP="00B72FD0">
            <w:r>
              <w:t>c</w:t>
            </w:r>
            <w:r w:rsidRPr="005E786D">
              <w:t>ategory</w:t>
            </w:r>
          </w:p>
        </w:tc>
        <w:tc>
          <w:tcPr>
            <w:tcW w:w="672" w:type="dxa"/>
          </w:tcPr>
          <w:p w14:paraId="15E905FA" w14:textId="77777777" w:rsidR="00786638" w:rsidRPr="005E786D" w:rsidRDefault="00786638" w:rsidP="00B72FD0">
            <w:proofErr w:type="gramStart"/>
            <w:r>
              <w:t>!</w:t>
            </w:r>
            <w:r w:rsidRPr="005E786D">
              <w:t>S</w:t>
            </w:r>
            <w:proofErr w:type="gramEnd"/>
          </w:p>
        </w:tc>
        <w:tc>
          <w:tcPr>
            <w:tcW w:w="797" w:type="dxa"/>
          </w:tcPr>
          <w:p w14:paraId="279705A3" w14:textId="77777777" w:rsidR="00786638" w:rsidRPr="005E786D" w:rsidRDefault="00786638" w:rsidP="00B72FD0">
            <w:r w:rsidRPr="005E786D">
              <w:t>1..1</w:t>
            </w:r>
          </w:p>
        </w:tc>
        <w:tc>
          <w:tcPr>
            <w:tcW w:w="2192" w:type="dxa"/>
          </w:tcPr>
          <w:p w14:paraId="67C0126F" w14:textId="77777777" w:rsidR="00786638" w:rsidRPr="005E786D" w:rsidRDefault="00786638" w:rsidP="00B72FD0">
            <w:r w:rsidRPr="005E786D">
              <w:t>CodeableConcept</w:t>
            </w:r>
          </w:p>
        </w:tc>
        <w:tc>
          <w:tcPr>
            <w:tcW w:w="1598" w:type="dxa"/>
          </w:tcPr>
          <w:p w14:paraId="4E900C75" w14:textId="77777777" w:rsidR="00786638" w:rsidRDefault="00786638" w:rsidP="00B72FD0">
            <w:r>
              <w:t>class</w:t>
            </w:r>
          </w:p>
          <w:p w14:paraId="073AC012" w14:textId="77777777" w:rsidR="00786638" w:rsidRPr="005E786D" w:rsidRDefault="00786638" w:rsidP="00B72FD0"/>
        </w:tc>
        <w:tc>
          <w:tcPr>
            <w:tcW w:w="2551" w:type="dxa"/>
          </w:tcPr>
          <w:p w14:paraId="73E724AA" w14:textId="77777777" w:rsidR="00786638" w:rsidRPr="005E786D" w:rsidRDefault="00786638" w:rsidP="00B72FD0">
            <w:commentRangeStart w:id="2"/>
            <w:r w:rsidRPr="005E786D">
              <w:t>proposal | plan | orig. order | encoded +</w:t>
            </w:r>
            <w:commentRangeEnd w:id="2"/>
            <w:r>
              <w:rPr>
                <w:rStyle w:val="CommentReference"/>
              </w:rPr>
              <w:commentReference w:id="2"/>
            </w:r>
          </w:p>
        </w:tc>
      </w:tr>
      <w:tr w:rsidR="009A32A7" w:rsidRPr="005E786D" w14:paraId="45A296EA" w14:textId="77777777" w:rsidTr="00786638">
        <w:tc>
          <w:tcPr>
            <w:tcW w:w="1540" w:type="dxa"/>
          </w:tcPr>
          <w:p w14:paraId="164DEB32" w14:textId="740D0CFB" w:rsidR="009A32A7" w:rsidRPr="005E786D" w:rsidRDefault="00786638" w:rsidP="002A7513">
            <w:r>
              <w:t>c</w:t>
            </w:r>
            <w:r w:rsidR="009A32A7">
              <w:t>ode</w:t>
            </w:r>
          </w:p>
        </w:tc>
        <w:tc>
          <w:tcPr>
            <w:tcW w:w="672" w:type="dxa"/>
          </w:tcPr>
          <w:p w14:paraId="4644AD56" w14:textId="77777777" w:rsidR="009A32A7" w:rsidRPr="005E786D" w:rsidRDefault="009A32A7" w:rsidP="002A7513">
            <w:r>
              <w:t>S</w:t>
            </w:r>
          </w:p>
        </w:tc>
        <w:tc>
          <w:tcPr>
            <w:tcW w:w="797" w:type="dxa"/>
          </w:tcPr>
          <w:p w14:paraId="53BAA3B8" w14:textId="77777777" w:rsidR="009A32A7" w:rsidRPr="005E786D" w:rsidRDefault="009A32A7" w:rsidP="002A7513">
            <w:r>
              <w:t>0..1</w:t>
            </w:r>
          </w:p>
        </w:tc>
        <w:tc>
          <w:tcPr>
            <w:tcW w:w="2192" w:type="dxa"/>
          </w:tcPr>
          <w:p w14:paraId="3A279DC4" w14:textId="77777777" w:rsidR="009A32A7" w:rsidRPr="005E786D" w:rsidRDefault="009A32A7" w:rsidP="002A7513">
            <w:commentRangeStart w:id="3"/>
            <w:r>
              <w:t>CodeableConcept</w:t>
            </w:r>
            <w:commentRangeEnd w:id="3"/>
            <w:r w:rsidR="00F65686">
              <w:rPr>
                <w:rStyle w:val="CommentReference"/>
              </w:rPr>
              <w:commentReference w:id="3"/>
            </w:r>
          </w:p>
        </w:tc>
        <w:tc>
          <w:tcPr>
            <w:tcW w:w="1598" w:type="dxa"/>
          </w:tcPr>
          <w:p w14:paraId="5BCC4E9D" w14:textId="5F413884" w:rsidR="009A32A7" w:rsidRDefault="009A32A7" w:rsidP="002A7513">
            <w:r>
              <w:t>what</w:t>
            </w:r>
          </w:p>
        </w:tc>
        <w:tc>
          <w:tcPr>
            <w:tcW w:w="2551" w:type="dxa"/>
          </w:tcPr>
          <w:p w14:paraId="1CDC2C77" w14:textId="0E728E5D" w:rsidR="009A32A7" w:rsidRPr="005E786D" w:rsidRDefault="009A32A7" w:rsidP="002A7513">
            <w:r>
              <w:t>What’s being requested/ordered</w:t>
            </w:r>
          </w:p>
        </w:tc>
      </w:tr>
      <w:tr w:rsidR="009A32A7" w:rsidRPr="005E786D" w14:paraId="00D6F3A9" w14:textId="77777777" w:rsidTr="00786638">
        <w:tc>
          <w:tcPr>
            <w:tcW w:w="1540" w:type="dxa"/>
          </w:tcPr>
          <w:p w14:paraId="4E9A0F91" w14:textId="5399BEC8" w:rsidR="009A32A7" w:rsidRPr="005E786D" w:rsidRDefault="00F15CC7" w:rsidP="002A7513">
            <w:r>
              <w:t>s</w:t>
            </w:r>
            <w:r w:rsidR="009A32A7">
              <w:t>ubject</w:t>
            </w:r>
          </w:p>
        </w:tc>
        <w:tc>
          <w:tcPr>
            <w:tcW w:w="672" w:type="dxa"/>
          </w:tcPr>
          <w:p w14:paraId="07541322" w14:textId="77777777" w:rsidR="009A32A7" w:rsidRPr="005E786D" w:rsidRDefault="009A32A7" w:rsidP="002A7513">
            <w:r>
              <w:t>S</w:t>
            </w:r>
          </w:p>
        </w:tc>
        <w:tc>
          <w:tcPr>
            <w:tcW w:w="797" w:type="dxa"/>
          </w:tcPr>
          <w:p w14:paraId="3F6EB094" w14:textId="77777777" w:rsidR="009A32A7" w:rsidRPr="005E786D" w:rsidRDefault="009A32A7" w:rsidP="002A7513">
            <w:commentRangeStart w:id="4"/>
            <w:r>
              <w:t>1..1</w:t>
            </w:r>
            <w:commentRangeEnd w:id="4"/>
            <w:r w:rsidR="00F65686">
              <w:rPr>
                <w:rStyle w:val="CommentReference"/>
              </w:rPr>
              <w:commentReference w:id="4"/>
            </w:r>
          </w:p>
        </w:tc>
        <w:tc>
          <w:tcPr>
            <w:tcW w:w="2192" w:type="dxa"/>
          </w:tcPr>
          <w:p w14:paraId="14790492" w14:textId="5498701C" w:rsidR="009A32A7" w:rsidRPr="005E786D" w:rsidRDefault="009A32A7" w:rsidP="002A7513">
            <w:proofErr w:type="gramStart"/>
            <w:r>
              <w:t>Reference(</w:t>
            </w:r>
            <w:proofErr w:type="gramEnd"/>
            <w:r>
              <w:t xml:space="preserve">Patient | </w:t>
            </w:r>
            <w:r w:rsidR="00F65686">
              <w:t xml:space="preserve">Group? | </w:t>
            </w:r>
            <w:r>
              <w:t>??)</w:t>
            </w:r>
          </w:p>
        </w:tc>
        <w:tc>
          <w:tcPr>
            <w:tcW w:w="1598" w:type="dxa"/>
          </w:tcPr>
          <w:p w14:paraId="3008C7A3" w14:textId="72151E1A" w:rsidR="009A32A7" w:rsidRDefault="009A32A7" w:rsidP="002A7513">
            <w:proofErr w:type="spellStart"/>
            <w:proofErr w:type="gramStart"/>
            <w:r>
              <w:t>who.focus</w:t>
            </w:r>
            <w:proofErr w:type="spellEnd"/>
            <w:proofErr w:type="gramEnd"/>
          </w:p>
        </w:tc>
        <w:tc>
          <w:tcPr>
            <w:tcW w:w="2551" w:type="dxa"/>
          </w:tcPr>
          <w:p w14:paraId="01B1109C" w14:textId="3014FBB3" w:rsidR="009A32A7" w:rsidRPr="005E786D" w:rsidRDefault="009A32A7" w:rsidP="002A7513">
            <w:r>
              <w:t>Individual the service is ordered for</w:t>
            </w:r>
          </w:p>
        </w:tc>
      </w:tr>
      <w:tr w:rsidR="009A32A7" w:rsidRPr="005E786D" w14:paraId="40F18AC4" w14:textId="77777777" w:rsidTr="00786638">
        <w:tc>
          <w:tcPr>
            <w:tcW w:w="1540" w:type="dxa"/>
          </w:tcPr>
          <w:p w14:paraId="514E5CB5" w14:textId="693EF7D5" w:rsidR="009A32A7" w:rsidRPr="005E786D" w:rsidRDefault="00F15CC7" w:rsidP="005E786D">
            <w:r>
              <w:t>c</w:t>
            </w:r>
            <w:r w:rsidR="009A32A7">
              <w:t>ontext</w:t>
            </w:r>
          </w:p>
        </w:tc>
        <w:tc>
          <w:tcPr>
            <w:tcW w:w="672" w:type="dxa"/>
          </w:tcPr>
          <w:p w14:paraId="46477313" w14:textId="77777777" w:rsidR="009A32A7" w:rsidRPr="005E786D" w:rsidRDefault="009A32A7" w:rsidP="002A7513">
            <w:r>
              <w:t>S</w:t>
            </w:r>
          </w:p>
        </w:tc>
        <w:tc>
          <w:tcPr>
            <w:tcW w:w="797" w:type="dxa"/>
          </w:tcPr>
          <w:p w14:paraId="3E167924" w14:textId="77777777" w:rsidR="009A32A7" w:rsidRPr="005E786D" w:rsidRDefault="009A32A7" w:rsidP="002A7513">
            <w:r>
              <w:t>0..1</w:t>
            </w:r>
          </w:p>
        </w:tc>
        <w:tc>
          <w:tcPr>
            <w:tcW w:w="2192" w:type="dxa"/>
          </w:tcPr>
          <w:p w14:paraId="7F3240BA" w14:textId="77777777" w:rsidR="009A32A7" w:rsidRPr="005E786D" w:rsidRDefault="009A32A7" w:rsidP="002A7513">
            <w:proofErr w:type="gramStart"/>
            <w:r>
              <w:t>Reference(</w:t>
            </w:r>
            <w:proofErr w:type="gramEnd"/>
            <w:r>
              <w:t xml:space="preserve">Encounter | </w:t>
            </w:r>
            <w:proofErr w:type="spellStart"/>
            <w:r>
              <w:t>EpisodeOfCare</w:t>
            </w:r>
            <w:proofErr w:type="spellEnd"/>
            <w:r>
              <w:t>)</w:t>
            </w:r>
          </w:p>
        </w:tc>
        <w:tc>
          <w:tcPr>
            <w:tcW w:w="1598" w:type="dxa"/>
          </w:tcPr>
          <w:p w14:paraId="297A65B3" w14:textId="618AE84F" w:rsidR="009A32A7" w:rsidRDefault="009A32A7" w:rsidP="002A7513">
            <w:r>
              <w:t>context</w:t>
            </w:r>
          </w:p>
        </w:tc>
        <w:tc>
          <w:tcPr>
            <w:tcW w:w="2551" w:type="dxa"/>
          </w:tcPr>
          <w:p w14:paraId="45EA19EE" w14:textId="00D1C84D" w:rsidR="009A32A7" w:rsidRPr="005E786D" w:rsidRDefault="00C77759" w:rsidP="00C77759">
            <w:r>
              <w:t>Encounter or Episode during which request was created</w:t>
            </w:r>
          </w:p>
        </w:tc>
      </w:tr>
      <w:tr w:rsidR="009A32A7" w:rsidRPr="005E786D" w14:paraId="0EB36B1A" w14:textId="77777777" w:rsidTr="00786638">
        <w:tc>
          <w:tcPr>
            <w:tcW w:w="1540" w:type="dxa"/>
          </w:tcPr>
          <w:p w14:paraId="0D6549BD" w14:textId="77777777" w:rsidR="009A32A7" w:rsidRPr="005E786D" w:rsidRDefault="009A32A7" w:rsidP="005E786D">
            <w:r>
              <w:t>occurrence[x]</w:t>
            </w:r>
          </w:p>
        </w:tc>
        <w:tc>
          <w:tcPr>
            <w:tcW w:w="672" w:type="dxa"/>
          </w:tcPr>
          <w:p w14:paraId="01CA848C" w14:textId="77777777" w:rsidR="009A32A7" w:rsidRPr="005E786D" w:rsidRDefault="009A32A7" w:rsidP="002A7513">
            <w:r>
              <w:t>S</w:t>
            </w:r>
          </w:p>
        </w:tc>
        <w:tc>
          <w:tcPr>
            <w:tcW w:w="797" w:type="dxa"/>
          </w:tcPr>
          <w:p w14:paraId="514B9AC4" w14:textId="77777777" w:rsidR="009A32A7" w:rsidRPr="005E786D" w:rsidRDefault="009A32A7" w:rsidP="002A7513">
            <w:r>
              <w:t>0..1</w:t>
            </w:r>
          </w:p>
        </w:tc>
        <w:tc>
          <w:tcPr>
            <w:tcW w:w="2192" w:type="dxa"/>
          </w:tcPr>
          <w:p w14:paraId="5C7D3BFA" w14:textId="0AFDEE5E" w:rsidR="009A32A7" w:rsidRPr="005E786D" w:rsidRDefault="009A32A7" w:rsidP="002A7513">
            <w:r>
              <w:t>dateTime| Period| Schedule</w:t>
            </w:r>
            <w:r w:rsidR="00C77759">
              <w:t>?</w:t>
            </w:r>
          </w:p>
        </w:tc>
        <w:tc>
          <w:tcPr>
            <w:tcW w:w="1598" w:type="dxa"/>
          </w:tcPr>
          <w:p w14:paraId="2522FB50" w14:textId="2BE143E9" w:rsidR="009A32A7" w:rsidRDefault="009A32A7" w:rsidP="009A32A7">
            <w:proofErr w:type="spellStart"/>
            <w:proofErr w:type="gramStart"/>
            <w:r>
              <w:t>when.planned</w:t>
            </w:r>
            <w:proofErr w:type="spellEnd"/>
            <w:proofErr w:type="gramEnd"/>
          </w:p>
        </w:tc>
        <w:tc>
          <w:tcPr>
            <w:tcW w:w="2551" w:type="dxa"/>
          </w:tcPr>
          <w:p w14:paraId="4B72D071" w14:textId="579C6030" w:rsidR="009A32A7" w:rsidRPr="005E786D" w:rsidRDefault="009A32A7" w:rsidP="002A7513">
            <w:r>
              <w:t>When service should occur</w:t>
            </w:r>
          </w:p>
        </w:tc>
      </w:tr>
      <w:tr w:rsidR="00C77759" w:rsidRPr="005E786D" w14:paraId="04467D66" w14:textId="77777777" w:rsidTr="00786638">
        <w:tc>
          <w:tcPr>
            <w:tcW w:w="1540" w:type="dxa"/>
          </w:tcPr>
          <w:p w14:paraId="0FAD598B" w14:textId="658E610E" w:rsidR="00C77759" w:rsidRPr="005E786D" w:rsidRDefault="00F15CC7" w:rsidP="00442C9C">
            <w:r>
              <w:t>a</w:t>
            </w:r>
            <w:r w:rsidR="00442C9C">
              <w:t>uthored</w:t>
            </w:r>
          </w:p>
        </w:tc>
        <w:tc>
          <w:tcPr>
            <w:tcW w:w="672" w:type="dxa"/>
          </w:tcPr>
          <w:p w14:paraId="0850E5E4" w14:textId="77777777" w:rsidR="00C77759" w:rsidRPr="005E786D" w:rsidRDefault="00C77759" w:rsidP="00F37D65">
            <w:r>
              <w:t>S</w:t>
            </w:r>
          </w:p>
        </w:tc>
        <w:tc>
          <w:tcPr>
            <w:tcW w:w="797" w:type="dxa"/>
          </w:tcPr>
          <w:p w14:paraId="22901EBE" w14:textId="77777777" w:rsidR="00C77759" w:rsidRPr="005E786D" w:rsidRDefault="00C77759" w:rsidP="00F37D65">
            <w:r>
              <w:t>0..1</w:t>
            </w:r>
          </w:p>
        </w:tc>
        <w:tc>
          <w:tcPr>
            <w:tcW w:w="2192" w:type="dxa"/>
          </w:tcPr>
          <w:p w14:paraId="0DF81A5F" w14:textId="77777777" w:rsidR="00C77759" w:rsidRPr="005E786D" w:rsidRDefault="00C77759" w:rsidP="00F37D65">
            <w:r>
              <w:t>dateTime</w:t>
            </w:r>
          </w:p>
        </w:tc>
        <w:tc>
          <w:tcPr>
            <w:tcW w:w="1598" w:type="dxa"/>
          </w:tcPr>
          <w:p w14:paraId="02185C99" w14:textId="264A932C" w:rsidR="00C77759" w:rsidRDefault="00C77759" w:rsidP="00786638">
            <w:proofErr w:type="spellStart"/>
            <w:proofErr w:type="gramStart"/>
            <w:r>
              <w:t>when.</w:t>
            </w:r>
            <w:r w:rsidR="00786638">
              <w:t>recorded</w:t>
            </w:r>
            <w:proofErr w:type="spellEnd"/>
            <w:proofErr w:type="gramEnd"/>
          </w:p>
        </w:tc>
        <w:tc>
          <w:tcPr>
            <w:tcW w:w="2551" w:type="dxa"/>
          </w:tcPr>
          <w:p w14:paraId="7BA501E4" w14:textId="7716BF08" w:rsidR="00C77759" w:rsidRPr="005E786D" w:rsidRDefault="00E0147E" w:rsidP="00530723">
            <w:r>
              <w:t>When</w:t>
            </w:r>
            <w:r w:rsidR="00530723">
              <w:t xml:space="preserve"> the</w:t>
            </w:r>
            <w:r w:rsidR="00C77759">
              <w:t xml:space="preserve"> request </w:t>
            </w:r>
            <w:r w:rsidR="00530723">
              <w:t>transition</w:t>
            </w:r>
            <w:r>
              <w:t>ed</w:t>
            </w:r>
            <w:r w:rsidR="00530723">
              <w:t xml:space="preserve"> to being actionable</w:t>
            </w:r>
          </w:p>
        </w:tc>
      </w:tr>
      <w:tr w:rsidR="009A32A7" w:rsidRPr="005E786D" w14:paraId="06B65C0D" w14:textId="77777777" w:rsidTr="00786638">
        <w:tc>
          <w:tcPr>
            <w:tcW w:w="1540" w:type="dxa"/>
          </w:tcPr>
          <w:p w14:paraId="14207514" w14:textId="3F231BFD" w:rsidR="00E627FB" w:rsidRPr="005E786D" w:rsidRDefault="00E627FB" w:rsidP="002A7513">
            <w:r>
              <w:t>r</w:t>
            </w:r>
            <w:r w:rsidR="009A32A7">
              <w:t>equester</w:t>
            </w:r>
          </w:p>
        </w:tc>
        <w:tc>
          <w:tcPr>
            <w:tcW w:w="672" w:type="dxa"/>
          </w:tcPr>
          <w:p w14:paraId="3C382F52" w14:textId="77777777" w:rsidR="009A32A7" w:rsidRPr="005E786D" w:rsidRDefault="009A32A7" w:rsidP="002A7513">
            <w:r>
              <w:t>S</w:t>
            </w:r>
          </w:p>
        </w:tc>
        <w:tc>
          <w:tcPr>
            <w:tcW w:w="797" w:type="dxa"/>
          </w:tcPr>
          <w:p w14:paraId="527C3953" w14:textId="77777777" w:rsidR="009A32A7" w:rsidRPr="005E786D" w:rsidRDefault="009A32A7" w:rsidP="002A7513">
            <w:r>
              <w:t>0..1</w:t>
            </w:r>
          </w:p>
        </w:tc>
        <w:tc>
          <w:tcPr>
            <w:tcW w:w="2192" w:type="dxa"/>
          </w:tcPr>
          <w:p w14:paraId="02B00B82" w14:textId="4B5C2C32" w:rsidR="009A32A7" w:rsidRPr="005E786D" w:rsidRDefault="009A32A7" w:rsidP="002A7513">
            <w:proofErr w:type="gramStart"/>
            <w:r>
              <w:t>Reference(</w:t>
            </w:r>
            <w:commentRangeStart w:id="5"/>
            <w:proofErr w:type="gramEnd"/>
            <w:r>
              <w:t>Device | Patient | Practitioner | RelatedPerson</w:t>
            </w:r>
            <w:r w:rsidR="00A46F50">
              <w:t xml:space="preserve"> </w:t>
            </w:r>
            <w:commentRangeEnd w:id="5"/>
            <w:r w:rsidR="00A46F50">
              <w:rPr>
                <w:rStyle w:val="CommentReference"/>
              </w:rPr>
              <w:commentReference w:id="5"/>
            </w:r>
            <w:r w:rsidR="00A46F50">
              <w:t>| Organization?</w:t>
            </w:r>
            <w:r>
              <w:t>)</w:t>
            </w:r>
          </w:p>
        </w:tc>
        <w:tc>
          <w:tcPr>
            <w:tcW w:w="1598" w:type="dxa"/>
          </w:tcPr>
          <w:p w14:paraId="61C83738" w14:textId="63D529F7" w:rsidR="009A32A7" w:rsidRDefault="009A32A7" w:rsidP="009A32A7">
            <w:proofErr w:type="spellStart"/>
            <w:proofErr w:type="gramStart"/>
            <w:r>
              <w:t>who.author</w:t>
            </w:r>
            <w:proofErr w:type="spellEnd"/>
            <w:proofErr w:type="gramEnd"/>
          </w:p>
        </w:tc>
        <w:tc>
          <w:tcPr>
            <w:tcW w:w="2551" w:type="dxa"/>
          </w:tcPr>
          <w:p w14:paraId="36B63259" w14:textId="4A0FF8CA" w:rsidR="009A32A7" w:rsidRPr="005E786D" w:rsidRDefault="009A32A7" w:rsidP="002A7513">
            <w:commentRangeStart w:id="6"/>
            <w:r>
              <w:t>Who/what is requesting service</w:t>
            </w:r>
            <w:commentRangeEnd w:id="6"/>
            <w:r w:rsidR="00E627FB">
              <w:rPr>
                <w:rStyle w:val="CommentReference"/>
              </w:rPr>
              <w:commentReference w:id="6"/>
            </w:r>
          </w:p>
        </w:tc>
      </w:tr>
      <w:tr w:rsidR="00F15CC7" w:rsidRPr="005E786D" w14:paraId="796E4A21" w14:textId="77777777" w:rsidTr="00786638">
        <w:tc>
          <w:tcPr>
            <w:tcW w:w="1540" w:type="dxa"/>
          </w:tcPr>
          <w:p w14:paraId="4B7E97DA" w14:textId="650D796F" w:rsidR="00F15CC7" w:rsidRPr="00206571" w:rsidRDefault="00F15CC7" w:rsidP="00B60F26">
            <w:pPr>
              <w:rPr>
                <w:highlight w:val="yellow"/>
              </w:rPr>
            </w:pPr>
            <w:commentRangeStart w:id="7"/>
            <w:proofErr w:type="spellStart"/>
            <w:r>
              <w:rPr>
                <w:highlight w:val="yellow"/>
              </w:rPr>
              <w:t>performerType</w:t>
            </w:r>
            <w:commentRangeEnd w:id="7"/>
            <w:proofErr w:type="spellEnd"/>
            <w:r>
              <w:rPr>
                <w:rStyle w:val="CommentReference"/>
              </w:rPr>
              <w:commentReference w:id="7"/>
            </w:r>
          </w:p>
        </w:tc>
        <w:tc>
          <w:tcPr>
            <w:tcW w:w="672" w:type="dxa"/>
          </w:tcPr>
          <w:p w14:paraId="5294729E" w14:textId="32E6249C" w:rsidR="00F15CC7" w:rsidRPr="00206571" w:rsidRDefault="00F15CC7" w:rsidP="002A7513">
            <w:pPr>
              <w:rPr>
                <w:highlight w:val="yellow"/>
              </w:rPr>
            </w:pPr>
            <w:r>
              <w:rPr>
                <w:highlight w:val="yellow"/>
              </w:rPr>
              <w:t>S</w:t>
            </w:r>
          </w:p>
        </w:tc>
        <w:tc>
          <w:tcPr>
            <w:tcW w:w="797" w:type="dxa"/>
          </w:tcPr>
          <w:p w14:paraId="23FDEADF" w14:textId="08889264" w:rsidR="00F15CC7" w:rsidRPr="00206571" w:rsidRDefault="00F15CC7" w:rsidP="002A7513">
            <w:pPr>
              <w:rPr>
                <w:highlight w:val="yellow"/>
              </w:rPr>
            </w:pPr>
            <w:r>
              <w:rPr>
                <w:highlight w:val="yellow"/>
              </w:rPr>
              <w:t>0..1</w:t>
            </w:r>
          </w:p>
        </w:tc>
        <w:tc>
          <w:tcPr>
            <w:tcW w:w="2192" w:type="dxa"/>
          </w:tcPr>
          <w:p w14:paraId="5F282DD3" w14:textId="02F6D5F6" w:rsidR="00F15CC7" w:rsidRPr="00206571" w:rsidRDefault="00F15CC7" w:rsidP="002A7513">
            <w:pPr>
              <w:rPr>
                <w:highlight w:val="yellow"/>
              </w:rPr>
            </w:pPr>
            <w:r>
              <w:rPr>
                <w:highlight w:val="yellow"/>
              </w:rPr>
              <w:t>CodeableConcept</w:t>
            </w:r>
          </w:p>
        </w:tc>
        <w:tc>
          <w:tcPr>
            <w:tcW w:w="1598" w:type="dxa"/>
          </w:tcPr>
          <w:p w14:paraId="2372D610" w14:textId="6C11C44A" w:rsidR="00F15CC7" w:rsidRPr="00206571" w:rsidRDefault="00504AF1" w:rsidP="002A7513">
            <w:pPr>
              <w:rPr>
                <w:highlight w:val="yellow"/>
              </w:rPr>
            </w:pPr>
            <w:proofErr w:type="spellStart"/>
            <w:proofErr w:type="gramStart"/>
            <w:r>
              <w:rPr>
                <w:highlight w:val="yellow"/>
              </w:rPr>
              <w:t>w</w:t>
            </w:r>
            <w:r w:rsidR="00F15CC7">
              <w:rPr>
                <w:highlight w:val="yellow"/>
              </w:rPr>
              <w:t>ho.performer</w:t>
            </w:r>
            <w:proofErr w:type="spellEnd"/>
            <w:proofErr w:type="gramEnd"/>
          </w:p>
        </w:tc>
        <w:tc>
          <w:tcPr>
            <w:tcW w:w="2551" w:type="dxa"/>
          </w:tcPr>
          <w:p w14:paraId="078AF88F" w14:textId="6ABC1F5E" w:rsidR="00F15CC7" w:rsidRPr="00206571" w:rsidRDefault="00504AF1" w:rsidP="00504AF1">
            <w:pPr>
              <w:rPr>
                <w:highlight w:val="yellow"/>
              </w:rPr>
            </w:pPr>
            <w:r>
              <w:rPr>
                <w:highlight w:val="yellow"/>
              </w:rPr>
              <w:t>Desired t</w:t>
            </w:r>
            <w:r w:rsidR="00F15CC7">
              <w:rPr>
                <w:highlight w:val="yellow"/>
              </w:rPr>
              <w:t>ype of performer for service</w:t>
            </w:r>
          </w:p>
        </w:tc>
      </w:tr>
      <w:tr w:rsidR="00206571" w:rsidRPr="005E786D" w14:paraId="7D7136D7" w14:textId="77777777" w:rsidTr="00786638">
        <w:tc>
          <w:tcPr>
            <w:tcW w:w="1540" w:type="dxa"/>
          </w:tcPr>
          <w:p w14:paraId="3E56ACCF" w14:textId="69F6FD70" w:rsidR="00206571" w:rsidRPr="00206571" w:rsidRDefault="00F15CC7" w:rsidP="00F15CC7">
            <w:pPr>
              <w:rPr>
                <w:highlight w:val="yellow"/>
              </w:rPr>
            </w:pPr>
            <w:commentRangeStart w:id="8"/>
            <w:r>
              <w:rPr>
                <w:highlight w:val="yellow"/>
              </w:rPr>
              <w:t>p</w:t>
            </w:r>
            <w:r w:rsidR="00206571" w:rsidRPr="00206571">
              <w:rPr>
                <w:highlight w:val="yellow"/>
              </w:rPr>
              <w:t>erformer</w:t>
            </w:r>
            <w:commentRangeEnd w:id="8"/>
            <w:r w:rsidR="006A1444">
              <w:rPr>
                <w:rStyle w:val="CommentReference"/>
              </w:rPr>
              <w:commentReference w:id="8"/>
            </w:r>
          </w:p>
        </w:tc>
        <w:tc>
          <w:tcPr>
            <w:tcW w:w="672" w:type="dxa"/>
          </w:tcPr>
          <w:p w14:paraId="1E3060EC" w14:textId="7B51CBF7" w:rsidR="00206571" w:rsidRPr="00206571" w:rsidRDefault="00206571" w:rsidP="002A7513">
            <w:pPr>
              <w:rPr>
                <w:highlight w:val="yellow"/>
              </w:rPr>
            </w:pPr>
            <w:r w:rsidRPr="00206571">
              <w:rPr>
                <w:highlight w:val="yellow"/>
              </w:rPr>
              <w:t>S</w:t>
            </w:r>
          </w:p>
        </w:tc>
        <w:tc>
          <w:tcPr>
            <w:tcW w:w="797" w:type="dxa"/>
          </w:tcPr>
          <w:p w14:paraId="4102F209" w14:textId="22DA569C" w:rsidR="00206571" w:rsidRPr="00206571" w:rsidRDefault="008B54F0" w:rsidP="002A7513">
            <w:pPr>
              <w:rPr>
                <w:highlight w:val="yellow"/>
              </w:rPr>
            </w:pPr>
            <w:r>
              <w:rPr>
                <w:highlight w:val="yellow"/>
              </w:rPr>
              <w:t>0..1</w:t>
            </w:r>
          </w:p>
        </w:tc>
        <w:tc>
          <w:tcPr>
            <w:tcW w:w="2192" w:type="dxa"/>
          </w:tcPr>
          <w:p w14:paraId="290C14DE" w14:textId="0E92DC9D" w:rsidR="00206571" w:rsidRPr="00206571" w:rsidRDefault="00206571" w:rsidP="002A7513">
            <w:pPr>
              <w:rPr>
                <w:highlight w:val="yellow"/>
              </w:rPr>
            </w:pPr>
            <w:proofErr w:type="gramStart"/>
            <w:r w:rsidRPr="00206571">
              <w:rPr>
                <w:highlight w:val="yellow"/>
              </w:rPr>
              <w:t>Reference(</w:t>
            </w:r>
            <w:proofErr w:type="gramEnd"/>
            <w:r w:rsidRPr="00206571">
              <w:rPr>
                <w:highlight w:val="yellow"/>
              </w:rPr>
              <w:t>Practitioner | Organization</w:t>
            </w:r>
            <w:r w:rsidR="00504AF1">
              <w:rPr>
                <w:highlight w:val="yellow"/>
              </w:rPr>
              <w:t xml:space="preserve"> | Patient | Device | RelatedPerson</w:t>
            </w:r>
            <w:r w:rsidRPr="00206571">
              <w:rPr>
                <w:highlight w:val="yellow"/>
              </w:rPr>
              <w:t>)</w:t>
            </w:r>
          </w:p>
        </w:tc>
        <w:tc>
          <w:tcPr>
            <w:tcW w:w="1598" w:type="dxa"/>
          </w:tcPr>
          <w:p w14:paraId="4F895B12" w14:textId="2542BB9E" w:rsidR="00206571" w:rsidRPr="00206571" w:rsidRDefault="00206571" w:rsidP="002A7513">
            <w:pPr>
              <w:rPr>
                <w:highlight w:val="yellow"/>
              </w:rPr>
            </w:pPr>
            <w:proofErr w:type="spellStart"/>
            <w:proofErr w:type="gramStart"/>
            <w:r w:rsidRPr="00206571">
              <w:rPr>
                <w:highlight w:val="yellow"/>
              </w:rPr>
              <w:t>who.performer</w:t>
            </w:r>
            <w:proofErr w:type="spellEnd"/>
            <w:proofErr w:type="gramEnd"/>
          </w:p>
        </w:tc>
        <w:tc>
          <w:tcPr>
            <w:tcW w:w="2551" w:type="dxa"/>
          </w:tcPr>
          <w:p w14:paraId="637793E2" w14:textId="44A3DCB2" w:rsidR="00206571" w:rsidRPr="00A5533E" w:rsidRDefault="00504AF1" w:rsidP="00504AF1">
            <w:r>
              <w:rPr>
                <w:highlight w:val="yellow"/>
              </w:rPr>
              <w:t xml:space="preserve">Desired performer for </w:t>
            </w:r>
            <w:r w:rsidR="00206571" w:rsidRPr="00206571">
              <w:rPr>
                <w:highlight w:val="yellow"/>
              </w:rPr>
              <w:t>service</w:t>
            </w:r>
          </w:p>
        </w:tc>
      </w:tr>
      <w:tr w:rsidR="009A32A7" w:rsidRPr="005E786D" w14:paraId="67184FE3" w14:textId="77777777" w:rsidTr="00786638">
        <w:tc>
          <w:tcPr>
            <w:tcW w:w="1540" w:type="dxa"/>
          </w:tcPr>
          <w:p w14:paraId="3D237996" w14:textId="77777777" w:rsidR="009A32A7" w:rsidRPr="00A5533E" w:rsidRDefault="009A32A7" w:rsidP="00B60F26">
            <w:r w:rsidRPr="00A5533E">
              <w:t>reason[x]</w:t>
            </w:r>
          </w:p>
        </w:tc>
        <w:tc>
          <w:tcPr>
            <w:tcW w:w="672" w:type="dxa"/>
          </w:tcPr>
          <w:p w14:paraId="14FC4A4F" w14:textId="77777777" w:rsidR="009A32A7" w:rsidRPr="00A5533E" w:rsidRDefault="009A32A7" w:rsidP="002A7513">
            <w:r w:rsidRPr="00A5533E">
              <w:t>S</w:t>
            </w:r>
          </w:p>
        </w:tc>
        <w:tc>
          <w:tcPr>
            <w:tcW w:w="797" w:type="dxa"/>
          </w:tcPr>
          <w:p w14:paraId="2DBB71DF" w14:textId="6E88A365" w:rsidR="009A32A7" w:rsidRPr="00A5533E" w:rsidRDefault="00C77759" w:rsidP="002A7513">
            <w:r w:rsidRPr="00A5533E">
              <w:t>0..1</w:t>
            </w:r>
          </w:p>
        </w:tc>
        <w:tc>
          <w:tcPr>
            <w:tcW w:w="2192" w:type="dxa"/>
          </w:tcPr>
          <w:p w14:paraId="0B0C4232" w14:textId="77777777" w:rsidR="009A32A7" w:rsidRPr="00A5533E" w:rsidRDefault="009A32A7" w:rsidP="002A7513">
            <w:r w:rsidRPr="00A5533E">
              <w:t>CodeableConcept | Reference(??)</w:t>
            </w:r>
          </w:p>
        </w:tc>
        <w:tc>
          <w:tcPr>
            <w:tcW w:w="1598" w:type="dxa"/>
          </w:tcPr>
          <w:p w14:paraId="5EA1533B" w14:textId="72BED860" w:rsidR="009A32A7" w:rsidRPr="00A5533E" w:rsidRDefault="00A5533E" w:rsidP="002A7513">
            <w:r w:rsidRPr="00A5533E">
              <w:t>why</w:t>
            </w:r>
          </w:p>
        </w:tc>
        <w:tc>
          <w:tcPr>
            <w:tcW w:w="2551" w:type="dxa"/>
          </w:tcPr>
          <w:p w14:paraId="705424E5" w14:textId="5A35D7B6" w:rsidR="009A32A7" w:rsidRPr="00A5533E" w:rsidRDefault="009A32A7" w:rsidP="002A7513">
            <w:r w:rsidRPr="00A5533E">
              <w:t>Why is service necessary?</w:t>
            </w:r>
          </w:p>
        </w:tc>
      </w:tr>
      <w:tr w:rsidR="009A32A7" w:rsidRPr="005E786D" w14:paraId="3CCC92C8" w14:textId="77777777" w:rsidTr="00786638">
        <w:tc>
          <w:tcPr>
            <w:tcW w:w="1540" w:type="dxa"/>
          </w:tcPr>
          <w:p w14:paraId="2ABDAA7B" w14:textId="77777777" w:rsidR="009A32A7" w:rsidRPr="005E786D" w:rsidRDefault="009A32A7" w:rsidP="002A7513">
            <w:proofErr w:type="spellStart"/>
            <w:r>
              <w:t>supportingInfo</w:t>
            </w:r>
            <w:proofErr w:type="spellEnd"/>
          </w:p>
        </w:tc>
        <w:tc>
          <w:tcPr>
            <w:tcW w:w="672" w:type="dxa"/>
          </w:tcPr>
          <w:p w14:paraId="4942038E" w14:textId="77777777" w:rsidR="009A32A7" w:rsidRPr="005E786D" w:rsidRDefault="009A32A7" w:rsidP="002A7513"/>
        </w:tc>
        <w:tc>
          <w:tcPr>
            <w:tcW w:w="797" w:type="dxa"/>
          </w:tcPr>
          <w:p w14:paraId="048F3462" w14:textId="77777777" w:rsidR="009A32A7" w:rsidRPr="005E786D" w:rsidRDefault="009A32A7" w:rsidP="002A7513">
            <w:proofErr w:type="gramStart"/>
            <w:r>
              <w:t>0..*</w:t>
            </w:r>
            <w:proofErr w:type="gramEnd"/>
          </w:p>
        </w:tc>
        <w:tc>
          <w:tcPr>
            <w:tcW w:w="2192" w:type="dxa"/>
          </w:tcPr>
          <w:p w14:paraId="04D94642" w14:textId="77777777" w:rsidR="009A32A7" w:rsidRPr="005E786D" w:rsidRDefault="009A32A7" w:rsidP="002A7513">
            <w:r>
              <w:t>Reference(Any)</w:t>
            </w:r>
          </w:p>
        </w:tc>
        <w:tc>
          <w:tcPr>
            <w:tcW w:w="1598" w:type="dxa"/>
          </w:tcPr>
          <w:p w14:paraId="01DBBCD1" w14:textId="77777777" w:rsidR="009A32A7" w:rsidRDefault="009A32A7" w:rsidP="002A7513"/>
        </w:tc>
        <w:tc>
          <w:tcPr>
            <w:tcW w:w="2551" w:type="dxa"/>
          </w:tcPr>
          <w:p w14:paraId="1E68FD5D" w14:textId="07D65829" w:rsidR="009A32A7" w:rsidRPr="005E786D" w:rsidRDefault="009A32A7" w:rsidP="00A5533E">
            <w:r>
              <w:t xml:space="preserve">Additional information to be used in </w:t>
            </w:r>
            <w:r w:rsidR="00A5533E">
              <w:t>fulfilling request</w:t>
            </w:r>
          </w:p>
        </w:tc>
      </w:tr>
      <w:tr w:rsidR="009A32A7" w:rsidRPr="005E786D" w14:paraId="649F7839" w14:textId="77777777" w:rsidTr="00786638">
        <w:tc>
          <w:tcPr>
            <w:tcW w:w="1540" w:type="dxa"/>
          </w:tcPr>
          <w:p w14:paraId="0F27CCC3" w14:textId="604D20CB" w:rsidR="009A32A7" w:rsidRPr="005E786D" w:rsidRDefault="00EB0B75" w:rsidP="003F0446">
            <w:r>
              <w:t>n</w:t>
            </w:r>
            <w:r w:rsidR="00786638">
              <w:t>ote</w:t>
            </w:r>
          </w:p>
        </w:tc>
        <w:tc>
          <w:tcPr>
            <w:tcW w:w="672" w:type="dxa"/>
          </w:tcPr>
          <w:p w14:paraId="04E720F9" w14:textId="77777777" w:rsidR="009A32A7" w:rsidRPr="005E786D" w:rsidRDefault="009A32A7" w:rsidP="002A7513"/>
        </w:tc>
        <w:tc>
          <w:tcPr>
            <w:tcW w:w="797" w:type="dxa"/>
          </w:tcPr>
          <w:p w14:paraId="31E8928D" w14:textId="77777777" w:rsidR="009A32A7" w:rsidRPr="005E786D" w:rsidRDefault="009A32A7" w:rsidP="002A7513">
            <w:proofErr w:type="gramStart"/>
            <w:r>
              <w:t>0..*</w:t>
            </w:r>
            <w:proofErr w:type="gramEnd"/>
          </w:p>
        </w:tc>
        <w:tc>
          <w:tcPr>
            <w:tcW w:w="2192" w:type="dxa"/>
          </w:tcPr>
          <w:p w14:paraId="424AF780" w14:textId="77777777" w:rsidR="009A32A7" w:rsidRPr="005E786D" w:rsidRDefault="009A32A7" w:rsidP="002A7513">
            <w:r>
              <w:t>Annotation</w:t>
            </w:r>
          </w:p>
        </w:tc>
        <w:tc>
          <w:tcPr>
            <w:tcW w:w="1598" w:type="dxa"/>
          </w:tcPr>
          <w:p w14:paraId="75617724" w14:textId="027C0482" w:rsidR="009A32A7" w:rsidRDefault="009A32A7" w:rsidP="002A7513"/>
        </w:tc>
        <w:tc>
          <w:tcPr>
            <w:tcW w:w="2551" w:type="dxa"/>
          </w:tcPr>
          <w:p w14:paraId="5105BFE4" w14:textId="65E74C28" w:rsidR="009A32A7" w:rsidRPr="005E786D" w:rsidRDefault="009A32A7" w:rsidP="002A7513">
            <w:r>
              <w:t>Comments made about the service request</w:t>
            </w:r>
          </w:p>
        </w:tc>
      </w:tr>
      <w:tr w:rsidR="009A32A7" w:rsidRPr="005E786D" w14:paraId="645FFA27" w14:textId="77777777" w:rsidTr="00786638">
        <w:tc>
          <w:tcPr>
            <w:tcW w:w="1540" w:type="dxa"/>
          </w:tcPr>
          <w:p w14:paraId="54D42036" w14:textId="77777777" w:rsidR="009A32A7" w:rsidRPr="005E786D" w:rsidRDefault="009A32A7" w:rsidP="002A7513"/>
        </w:tc>
        <w:tc>
          <w:tcPr>
            <w:tcW w:w="672" w:type="dxa"/>
          </w:tcPr>
          <w:p w14:paraId="68E49AF8" w14:textId="77777777" w:rsidR="009A32A7" w:rsidRPr="005E786D" w:rsidRDefault="009A32A7" w:rsidP="002A7513"/>
        </w:tc>
        <w:tc>
          <w:tcPr>
            <w:tcW w:w="797" w:type="dxa"/>
          </w:tcPr>
          <w:p w14:paraId="251A16C1" w14:textId="77777777" w:rsidR="009A32A7" w:rsidRPr="005E786D" w:rsidRDefault="009A32A7" w:rsidP="002A7513"/>
        </w:tc>
        <w:tc>
          <w:tcPr>
            <w:tcW w:w="2192" w:type="dxa"/>
          </w:tcPr>
          <w:p w14:paraId="74E7AAD9" w14:textId="77777777" w:rsidR="009A32A7" w:rsidRPr="005E786D" w:rsidRDefault="009A32A7" w:rsidP="002A7513"/>
        </w:tc>
        <w:tc>
          <w:tcPr>
            <w:tcW w:w="1598" w:type="dxa"/>
          </w:tcPr>
          <w:p w14:paraId="13C3D4DE" w14:textId="77777777" w:rsidR="009A32A7" w:rsidRPr="005E786D" w:rsidRDefault="009A32A7" w:rsidP="002A7513"/>
        </w:tc>
        <w:tc>
          <w:tcPr>
            <w:tcW w:w="2551" w:type="dxa"/>
          </w:tcPr>
          <w:p w14:paraId="769244A2" w14:textId="3724A467" w:rsidR="009A32A7" w:rsidRPr="005E786D" w:rsidRDefault="009A32A7" w:rsidP="002A7513"/>
        </w:tc>
      </w:tr>
      <w:tr w:rsidR="009A32A7" w:rsidRPr="005E786D" w14:paraId="7D27978E" w14:textId="77777777" w:rsidTr="00786638">
        <w:tc>
          <w:tcPr>
            <w:tcW w:w="1540" w:type="dxa"/>
          </w:tcPr>
          <w:p w14:paraId="510C9B62" w14:textId="77777777" w:rsidR="009A32A7" w:rsidRPr="005E786D" w:rsidRDefault="009A32A7" w:rsidP="002A7513"/>
        </w:tc>
        <w:tc>
          <w:tcPr>
            <w:tcW w:w="672" w:type="dxa"/>
          </w:tcPr>
          <w:p w14:paraId="6BB1EA0C" w14:textId="77777777" w:rsidR="009A32A7" w:rsidRPr="005E786D" w:rsidRDefault="009A32A7" w:rsidP="002A7513"/>
        </w:tc>
        <w:tc>
          <w:tcPr>
            <w:tcW w:w="797" w:type="dxa"/>
          </w:tcPr>
          <w:p w14:paraId="236CBA55" w14:textId="77777777" w:rsidR="009A32A7" w:rsidRPr="005E786D" w:rsidRDefault="009A32A7" w:rsidP="002A7513"/>
        </w:tc>
        <w:tc>
          <w:tcPr>
            <w:tcW w:w="2192" w:type="dxa"/>
          </w:tcPr>
          <w:p w14:paraId="1D351EFB" w14:textId="77777777" w:rsidR="009A32A7" w:rsidRPr="005E786D" w:rsidRDefault="009A32A7" w:rsidP="002A7513"/>
        </w:tc>
        <w:tc>
          <w:tcPr>
            <w:tcW w:w="1598" w:type="dxa"/>
          </w:tcPr>
          <w:p w14:paraId="1466ABF1" w14:textId="77777777" w:rsidR="009A32A7" w:rsidRPr="005E786D" w:rsidRDefault="009A32A7" w:rsidP="002A7513"/>
        </w:tc>
        <w:tc>
          <w:tcPr>
            <w:tcW w:w="2551" w:type="dxa"/>
          </w:tcPr>
          <w:p w14:paraId="19F23D55" w14:textId="5ACA0D22" w:rsidR="009A32A7" w:rsidRPr="005E786D" w:rsidRDefault="009A32A7" w:rsidP="002A7513"/>
        </w:tc>
      </w:tr>
      <w:tr w:rsidR="009A32A7" w:rsidRPr="005E786D" w14:paraId="482DED5E" w14:textId="77777777" w:rsidTr="00786638">
        <w:tc>
          <w:tcPr>
            <w:tcW w:w="1540" w:type="dxa"/>
          </w:tcPr>
          <w:p w14:paraId="72EE0CD5" w14:textId="77777777" w:rsidR="009A32A7" w:rsidRPr="005E786D" w:rsidRDefault="009A32A7" w:rsidP="002A7513"/>
        </w:tc>
        <w:tc>
          <w:tcPr>
            <w:tcW w:w="672" w:type="dxa"/>
          </w:tcPr>
          <w:p w14:paraId="316F3719" w14:textId="77777777" w:rsidR="009A32A7" w:rsidRPr="005E786D" w:rsidRDefault="009A32A7" w:rsidP="002A7513"/>
        </w:tc>
        <w:tc>
          <w:tcPr>
            <w:tcW w:w="797" w:type="dxa"/>
          </w:tcPr>
          <w:p w14:paraId="12A18D55" w14:textId="77777777" w:rsidR="009A32A7" w:rsidRPr="005E786D" w:rsidRDefault="009A32A7" w:rsidP="002A7513"/>
        </w:tc>
        <w:tc>
          <w:tcPr>
            <w:tcW w:w="2192" w:type="dxa"/>
          </w:tcPr>
          <w:p w14:paraId="5AB7A1C9" w14:textId="77777777" w:rsidR="009A32A7" w:rsidRPr="005E786D" w:rsidRDefault="009A32A7" w:rsidP="002A7513"/>
        </w:tc>
        <w:tc>
          <w:tcPr>
            <w:tcW w:w="1598" w:type="dxa"/>
          </w:tcPr>
          <w:p w14:paraId="24234641" w14:textId="77777777" w:rsidR="009A32A7" w:rsidRPr="005E786D" w:rsidRDefault="009A32A7" w:rsidP="002A7513"/>
        </w:tc>
        <w:tc>
          <w:tcPr>
            <w:tcW w:w="2551" w:type="dxa"/>
          </w:tcPr>
          <w:p w14:paraId="51C686CB" w14:textId="41DF072E" w:rsidR="009A32A7" w:rsidRPr="005E786D" w:rsidRDefault="009A32A7" w:rsidP="002A7513"/>
        </w:tc>
      </w:tr>
    </w:tbl>
    <w:p w14:paraId="24F7FDE6" w14:textId="77777777" w:rsidR="005E786D" w:rsidRDefault="005E786D"/>
    <w:p w14:paraId="58D436B9" w14:textId="77777777" w:rsidR="005E786D" w:rsidRDefault="005E786D">
      <w:r>
        <w:t xml:space="preserve">category </w:t>
      </w:r>
      <w:proofErr w:type="gramStart"/>
      <w:r>
        <w:t>1..</w:t>
      </w:r>
      <w:proofErr w:type="gramEnd"/>
      <w:r>
        <w:t xml:space="preserve">1 CodeableConcept </w:t>
      </w:r>
      <w:proofErr w:type="spellStart"/>
      <w:r w:rsidRPr="005E786D">
        <w:rPr>
          <w:i/>
        </w:rPr>
        <w:t>domainVocab</w:t>
      </w:r>
      <w:proofErr w:type="spellEnd"/>
      <w:r w:rsidRPr="005E786D">
        <w:rPr>
          <w:i/>
        </w:rPr>
        <w:t xml:space="preserve"> extensible</w:t>
      </w:r>
    </w:p>
    <w:p w14:paraId="60442CB3" w14:textId="77777777" w:rsidR="005E786D" w:rsidRDefault="005E786D">
      <w:r>
        <w:t xml:space="preserve">identifier </w:t>
      </w:r>
      <w:proofErr w:type="gramStart"/>
      <w:r>
        <w:t>0..</w:t>
      </w:r>
      <w:proofErr w:type="gramEnd"/>
      <w:r>
        <w:t>* Identifier</w:t>
      </w:r>
    </w:p>
    <w:p w14:paraId="3273B289" w14:textId="77777777" w:rsidR="005E786D" w:rsidRDefault="005E786D">
      <w:proofErr w:type="spellStart"/>
      <w:r>
        <w:t>baseIdentifier</w:t>
      </w:r>
      <w:proofErr w:type="spellEnd"/>
    </w:p>
    <w:sectPr w:rsidR="005E786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Lloyd" w:date="2016-01-25T12:12:00Z" w:initials="L">
    <w:p w14:paraId="35ACE62F" w14:textId="5B40744C" w:rsidR="00F65686" w:rsidRDefault="00F65686">
      <w:pPr>
        <w:pStyle w:val="CommentText"/>
      </w:pPr>
      <w:r>
        <w:rPr>
          <w:rStyle w:val="CommentReference"/>
        </w:rPr>
        <w:annotationRef/>
      </w:r>
      <w:r>
        <w:t>Will need to harmonize these</w:t>
      </w:r>
    </w:p>
  </w:comment>
  <w:comment w:id="2" w:author="Lloyd" w:date="2016-01-20T12:23:00Z" w:initials="L">
    <w:p w14:paraId="2D6AE7FC" w14:textId="77777777" w:rsidR="00786638" w:rsidRDefault="00786638" w:rsidP="00786638">
      <w:pPr>
        <w:pStyle w:val="CommentText"/>
      </w:pPr>
      <w:r>
        <w:rPr>
          <w:rStyle w:val="CommentReference"/>
        </w:rPr>
        <w:annotationRef/>
      </w:r>
      <w:r>
        <w:t>Need to figure out a starter set.  May have some domain-specific ones</w:t>
      </w:r>
    </w:p>
  </w:comment>
  <w:comment w:id="3" w:author="Lloyd" w:date="2016-01-25T12:15:00Z" w:initials="L">
    <w:p w14:paraId="52BA71C8" w14:textId="18D19CB1" w:rsidR="00F65686" w:rsidRDefault="00F65686">
      <w:pPr>
        <w:pStyle w:val="CommentText"/>
      </w:pPr>
      <w:r>
        <w:rPr>
          <w:rStyle w:val="CommentReference"/>
        </w:rPr>
        <w:annotationRef/>
      </w:r>
      <w:r>
        <w:t xml:space="preserve">Could also be a reference to </w:t>
      </w:r>
      <w:proofErr w:type="spellStart"/>
      <w:r>
        <w:t>Medication|Substance|Device</w:t>
      </w:r>
      <w:proofErr w:type="spellEnd"/>
      <w:r>
        <w:t xml:space="preserve"> being requested (and name might change if you’re doing that)</w:t>
      </w:r>
    </w:p>
  </w:comment>
  <w:comment w:id="4" w:author="Lloyd" w:date="2016-01-25T12:17:00Z" w:initials="L">
    <w:p w14:paraId="3C74EA33" w14:textId="1345EFC5" w:rsidR="00F65686" w:rsidRDefault="00F65686">
      <w:pPr>
        <w:pStyle w:val="CommentText"/>
      </w:pPr>
      <w:r>
        <w:rPr>
          <w:rStyle w:val="CommentReference"/>
        </w:rPr>
        <w:annotationRef/>
      </w:r>
      <w:r>
        <w:t xml:space="preserve">Can be </w:t>
      </w:r>
      <w:proofErr w:type="gramStart"/>
      <w:r>
        <w:t>0..</w:t>
      </w:r>
      <w:proofErr w:type="gramEnd"/>
      <w:r>
        <w:t>1 for “bulk” orders (e.g. bulk supplies), though may want those to be a distinct resource.  May need to revisit this if we include definition</w:t>
      </w:r>
    </w:p>
  </w:comment>
  <w:comment w:id="5" w:author="Lloyd" w:date="2016-01-27T12:49:00Z" w:initials="L">
    <w:p w14:paraId="2A18641D" w14:textId="0972BE11" w:rsidR="00A46F50" w:rsidRDefault="00A46F50">
      <w:pPr>
        <w:pStyle w:val="CommentText"/>
      </w:pPr>
      <w:r>
        <w:rPr>
          <w:rStyle w:val="CommentReference"/>
        </w:rPr>
        <w:annotationRef/>
      </w:r>
      <w:r>
        <w:t>While not all of these are appropriate for orders, most are appropriate for plans/proposals</w:t>
      </w:r>
    </w:p>
  </w:comment>
  <w:comment w:id="6" w:author="Lloyd" w:date="2016-01-27T12:40:00Z" w:initials="L">
    <w:p w14:paraId="40F590F3" w14:textId="39E48173" w:rsidR="00E627FB" w:rsidRDefault="00E627FB">
      <w:pPr>
        <w:pStyle w:val="CommentText"/>
      </w:pPr>
      <w:r>
        <w:rPr>
          <w:rStyle w:val="CommentReference"/>
        </w:rPr>
        <w:annotationRef/>
      </w:r>
      <w:r>
        <w:t>Add an implementation note that this not the dispatcher</w:t>
      </w:r>
    </w:p>
  </w:comment>
  <w:comment w:id="7" w:author="Lloyd" w:date="2016-02-01T13:00:00Z" w:initials="L">
    <w:p w14:paraId="4365B33D" w14:textId="67671BAB" w:rsidR="00F15CC7" w:rsidRDefault="00F15CC7">
      <w:pPr>
        <w:pStyle w:val="CommentText"/>
      </w:pPr>
      <w:r>
        <w:rPr>
          <w:rStyle w:val="CommentReference"/>
        </w:rPr>
        <w:annotationRef/>
      </w:r>
      <w:r>
        <w:t>Need to make clear that this can be role, but not participation type.  I.e. doesn’t describe the task, describes the capacity.  Examples “compounding pharmacy” or “psychiatrist” or “internal referral”</w:t>
      </w:r>
    </w:p>
  </w:comment>
  <w:comment w:id="8" w:author="Lloyd" w:date="2016-02-03T12:59:00Z" w:initials="L">
    <w:p w14:paraId="328F8C03" w14:textId="52CFABB3" w:rsidR="006A1444" w:rsidRDefault="006A1444">
      <w:pPr>
        <w:pStyle w:val="CommentText"/>
      </w:pPr>
      <w:r>
        <w:rPr>
          <w:rStyle w:val="CommentReference"/>
        </w:rPr>
        <w:annotationRef/>
      </w:r>
      <w:r>
        <w:t>Define a common extension structure that allows listing multiple alternative sets of type/performer with preference.  Extension would be used in place of core elements.  Make clear that the extension is for alternative performers (or</w:t>
      </w:r>
      <w:proofErr w:type="gramStart"/>
      <w:r>
        <w:t>) ,</w:t>
      </w:r>
      <w:proofErr w:type="gramEnd"/>
      <w:r>
        <w:t xml:space="preserve"> not multiple performers (and).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5ACE62F" w15:done="0"/>
  <w15:commentEx w15:paraId="2D6AE7FC" w15:done="0"/>
  <w15:commentEx w15:paraId="52BA71C8" w15:done="0"/>
  <w15:commentEx w15:paraId="3C74EA33" w15:done="0"/>
  <w15:commentEx w15:paraId="2A18641D" w15:done="0"/>
  <w15:commentEx w15:paraId="40F590F3" w15:done="0"/>
  <w15:commentEx w15:paraId="4365B33D" w15:done="0"/>
  <w15:commentEx w15:paraId="328F8C03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loyd">
    <w15:presenceInfo w15:providerId="None" w15:userId="Lloy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86D"/>
    <w:rsid w:val="00146C3D"/>
    <w:rsid w:val="00206571"/>
    <w:rsid w:val="002614F9"/>
    <w:rsid w:val="00315DF6"/>
    <w:rsid w:val="003D6581"/>
    <w:rsid w:val="003F0446"/>
    <w:rsid w:val="00442C9C"/>
    <w:rsid w:val="004C0383"/>
    <w:rsid w:val="00504AF1"/>
    <w:rsid w:val="00530723"/>
    <w:rsid w:val="005E786D"/>
    <w:rsid w:val="00606833"/>
    <w:rsid w:val="006A1444"/>
    <w:rsid w:val="007615EE"/>
    <w:rsid w:val="007772AA"/>
    <w:rsid w:val="00786638"/>
    <w:rsid w:val="008B54F0"/>
    <w:rsid w:val="009A32A7"/>
    <w:rsid w:val="00A46F50"/>
    <w:rsid w:val="00A5533E"/>
    <w:rsid w:val="00AA6F2D"/>
    <w:rsid w:val="00B60F26"/>
    <w:rsid w:val="00BC1CE7"/>
    <w:rsid w:val="00C77759"/>
    <w:rsid w:val="00C87F00"/>
    <w:rsid w:val="00D11E4A"/>
    <w:rsid w:val="00E0147E"/>
    <w:rsid w:val="00E627FB"/>
    <w:rsid w:val="00EB0B75"/>
    <w:rsid w:val="00F15CC7"/>
    <w:rsid w:val="00F65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B29749"/>
  <w15:chartTrackingRefBased/>
  <w15:docId w15:val="{88A7D4EC-E5E7-4F12-8CE1-8FBD73F5F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78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F04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04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04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04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044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0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4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11/relationships/commentsExtended" Target="commentsExtended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3380</TotalTime>
  <Pages>2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Lloyd</dc:creator>
  <cp:keywords/>
  <dc:description/>
  <cp:lastModifiedBy>Lloyd</cp:lastModifiedBy>
  <cp:revision>19</cp:revision>
  <dcterms:created xsi:type="dcterms:W3CDTF">2016-01-11T20:12:00Z</dcterms:created>
  <dcterms:modified xsi:type="dcterms:W3CDTF">2016-02-29T20:02:00Z</dcterms:modified>
</cp:coreProperties>
</file>