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02DF0" w14:textId="77777777" w:rsidR="00EB4918" w:rsidRPr="003741EE" w:rsidRDefault="00C63145">
      <w:pPr>
        <w:rPr>
          <w:rFonts w:ascii="Arial" w:hAnsi="Arial" w:cs="Arial"/>
        </w:rPr>
      </w:pPr>
      <w:r w:rsidRPr="003741EE">
        <w:rPr>
          <w:rFonts w:ascii="Arial" w:hAnsi="Arial" w:cs="Arial"/>
        </w:rPr>
        <w:t>HL7 EHR Work Group</w:t>
      </w:r>
    </w:p>
    <w:p w14:paraId="3D9F3A49" w14:textId="77777777" w:rsidR="00C63145" w:rsidRDefault="00C63145">
      <w:pPr>
        <w:rPr>
          <w:rFonts w:ascii="Arial" w:hAnsi="Arial" w:cs="Arial"/>
        </w:rPr>
      </w:pPr>
      <w:r w:rsidRPr="003741EE">
        <w:rPr>
          <w:rFonts w:ascii="Arial" w:hAnsi="Arial" w:cs="Arial"/>
        </w:rPr>
        <w:t>US Meaningful Use Functional Profile (of ISO/HL7 10781 EHR System Functional Model)</w:t>
      </w:r>
    </w:p>
    <w:p w14:paraId="2BC20246" w14:textId="50317CC5" w:rsidR="003B433E" w:rsidRDefault="00FA24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Revised:  </w:t>
      </w:r>
      <w:r w:rsidR="00E053AA">
        <w:rPr>
          <w:rFonts w:ascii="Arial" w:hAnsi="Arial" w:cs="Arial"/>
        </w:rPr>
        <w:t>14</w:t>
      </w:r>
      <w:bookmarkStart w:id="0" w:name="_GoBack"/>
      <w:bookmarkEnd w:id="0"/>
      <w:r w:rsidR="00F911C3">
        <w:rPr>
          <w:rFonts w:ascii="Arial" w:hAnsi="Arial" w:cs="Arial"/>
        </w:rPr>
        <w:t xml:space="preserve"> January 2014</w:t>
      </w:r>
    </w:p>
    <w:p w14:paraId="5454947B" w14:textId="77777777" w:rsidR="006D1049" w:rsidRDefault="006D1049">
      <w:pPr>
        <w:rPr>
          <w:rFonts w:ascii="Arial" w:hAnsi="Arial" w:cs="Arial"/>
        </w:rPr>
      </w:pPr>
    </w:p>
    <w:p w14:paraId="6FEF101D" w14:textId="77777777" w:rsidR="006D1049" w:rsidRDefault="006D1049">
      <w:pPr>
        <w:rPr>
          <w:rFonts w:ascii="Arial" w:hAnsi="Arial" w:cs="Arial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"/>
        <w:gridCol w:w="1980"/>
        <w:gridCol w:w="4410"/>
        <w:gridCol w:w="3321"/>
        <w:gridCol w:w="1899"/>
        <w:gridCol w:w="1260"/>
      </w:tblGrid>
      <w:tr w:rsidR="00786015" w:rsidRPr="00886A95" w14:paraId="2EA365F6" w14:textId="749C6667" w:rsidTr="00B91D54">
        <w:trPr>
          <w:gridBefore w:val="1"/>
          <w:wBefore w:w="18" w:type="dxa"/>
          <w:tblHeader/>
        </w:trPr>
        <w:tc>
          <w:tcPr>
            <w:tcW w:w="1980" w:type="dxa"/>
            <w:shd w:val="clear" w:color="auto" w:fill="FFFFFF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7A25BF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</w:pPr>
            <w:r w:rsidRPr="00886A95"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Criterion #</w:t>
            </w:r>
          </w:p>
        </w:tc>
        <w:tc>
          <w:tcPr>
            <w:tcW w:w="4410" w:type="dxa"/>
            <w:shd w:val="clear" w:color="auto" w:fill="FFFFFF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B06D53F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</w:pPr>
            <w:r w:rsidRPr="00886A95"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Certification Criterion Name</w:t>
            </w:r>
          </w:p>
        </w:tc>
        <w:tc>
          <w:tcPr>
            <w:tcW w:w="3321" w:type="dxa"/>
            <w:shd w:val="clear" w:color="auto" w:fill="FFFFFF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02FA8F4" w14:textId="733348B2" w:rsidR="00F4157D" w:rsidRPr="00886A95" w:rsidRDefault="00FB2658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ONC/NIST Test Procedure</w:t>
            </w:r>
          </w:p>
        </w:tc>
        <w:tc>
          <w:tcPr>
            <w:tcW w:w="1899" w:type="dxa"/>
            <w:shd w:val="clear" w:color="auto" w:fill="FFFFFF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717507" w14:textId="7C9347E9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Analysis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F117EAC" w14:textId="7EE757F4" w:rsidR="00F4157D" w:rsidRDefault="003B433E" w:rsidP="00FA24F4">
            <w:pPr>
              <w:widowControl w:val="0"/>
              <w:tabs>
                <w:tab w:val="left" w:pos="726"/>
                <w:tab w:val="center" w:pos="227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St</w:t>
            </w:r>
            <w:r w:rsidR="00F4157D"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atus</w:t>
            </w:r>
          </w:p>
        </w:tc>
      </w:tr>
      <w:tr w:rsidR="00786015" w:rsidRPr="00886A95" w14:paraId="51968B74" w14:textId="4D354CB3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D8B4EBB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45836E5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Computerized provider order entry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73EDCA9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- 110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A427C5" w14:textId="5FAFB822" w:rsidR="00F4157D" w:rsidRPr="00886A95" w:rsidRDefault="002E2D1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bookmarkStart w:id="1" w:name="OLE_LINK20"/>
            <w:bookmarkStart w:id="2" w:name="OLE_LINK21"/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Serafina</w:t>
            </w:r>
            <w:proofErr w:type="spellEnd"/>
            <w:r>
              <w:rPr>
                <w:rFonts w:ascii="Arial" w:hAnsi="Arial" w:cs="Arial"/>
                <w:color w:val="262626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Versaggi</w:t>
            </w:r>
            <w:bookmarkEnd w:id="1"/>
            <w:bookmarkEnd w:id="2"/>
            <w:proofErr w:type="spellEnd"/>
          </w:p>
        </w:tc>
        <w:tc>
          <w:tcPr>
            <w:tcW w:w="1260" w:type="dxa"/>
            <w:vAlign w:val="center"/>
          </w:tcPr>
          <w:p w14:paraId="10CC3C0F" w14:textId="450B0A15" w:rsidR="00F4157D" w:rsidRPr="00886A95" w:rsidRDefault="00F911C3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3FE1593B" w14:textId="06188544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7258E90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§170.314(a)(2)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6DB14DC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Drug-drug, drug-allergy interactions checks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DBC2126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- 393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5097EE" w14:textId="08A98A02" w:rsidR="00F4157D" w:rsidRPr="00886A95" w:rsidRDefault="00DB77E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Serafina</w:t>
            </w:r>
            <w:proofErr w:type="spellEnd"/>
            <w:r>
              <w:rPr>
                <w:rFonts w:ascii="Arial" w:hAnsi="Arial" w:cs="Arial"/>
                <w:color w:val="262626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Versaggi</w:t>
            </w:r>
            <w:proofErr w:type="spellEnd"/>
          </w:p>
        </w:tc>
        <w:tc>
          <w:tcPr>
            <w:tcW w:w="1260" w:type="dxa"/>
            <w:vAlign w:val="center"/>
          </w:tcPr>
          <w:p w14:paraId="75BD41D7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6DF88FDE" w14:textId="7893C186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329091F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§170.314(a)(3)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84FB831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Demographics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59DFAE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8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- 395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3E6F2AD" w14:textId="29588CDD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Julie Richards</w:t>
            </w:r>
          </w:p>
        </w:tc>
        <w:tc>
          <w:tcPr>
            <w:tcW w:w="1260" w:type="dxa"/>
            <w:vAlign w:val="center"/>
          </w:tcPr>
          <w:p w14:paraId="57742B96" w14:textId="3D1D273C" w:rsidR="00F4157D" w:rsidRDefault="00786015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487F5152" w14:textId="60ECDDDF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1E6ECFC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§170.314(a)(4)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31E6F31" w14:textId="6546BF5F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Vital sign</w:t>
            </w:r>
            <w:r w:rsidR="00786015">
              <w:rPr>
                <w:rFonts w:ascii="Arial" w:hAnsi="Arial" w:cs="Arial"/>
                <w:color w:val="262626"/>
                <w:sz w:val="22"/>
              </w:rPr>
              <w:t>s, body mass index, and growth c</w:t>
            </w:r>
            <w:r w:rsidRPr="00886A95">
              <w:rPr>
                <w:rFonts w:ascii="Arial" w:hAnsi="Arial" w:cs="Arial"/>
                <w:color w:val="262626"/>
                <w:sz w:val="22"/>
              </w:rPr>
              <w:t>harts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19C7728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9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- 135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A93F087" w14:textId="15982F49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Hetty</w:t>
            </w:r>
            <w:proofErr w:type="spellEnd"/>
            <w:r>
              <w:rPr>
                <w:rFonts w:ascii="Arial" w:hAnsi="Arial" w:cs="Arial"/>
                <w:color w:val="262626"/>
                <w:sz w:val="22"/>
              </w:rPr>
              <w:t xml:space="preserve"> Khan</w:t>
            </w:r>
          </w:p>
        </w:tc>
        <w:tc>
          <w:tcPr>
            <w:tcW w:w="1260" w:type="dxa"/>
            <w:vAlign w:val="center"/>
          </w:tcPr>
          <w:p w14:paraId="7A089B69" w14:textId="2EE3D5A1" w:rsidR="00F4157D" w:rsidRDefault="001F739A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3517BD08" w14:textId="5ECFE56E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34F8A5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§170.314(a)(5)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1338ACF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Problem list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161223B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0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- 125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66B1529" w14:textId="2348EE73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Gary Dickinson</w:t>
            </w:r>
          </w:p>
        </w:tc>
        <w:tc>
          <w:tcPr>
            <w:tcW w:w="1260" w:type="dxa"/>
            <w:vAlign w:val="center"/>
          </w:tcPr>
          <w:p w14:paraId="68A1835A" w14:textId="2276F873" w:rsidR="00F4157D" w:rsidRDefault="00786015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2B003459" w14:textId="31E59C47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647DDFF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bookmarkStart w:id="3" w:name="OLE_LINK1"/>
            <w:bookmarkStart w:id="4" w:name="OLE_LINK2"/>
            <w:r w:rsidRPr="00886A95">
              <w:rPr>
                <w:rFonts w:ascii="Arial" w:hAnsi="Arial" w:cs="Arial"/>
                <w:color w:val="262626"/>
                <w:sz w:val="22"/>
              </w:rPr>
              <w:t>§170.314(a)(6)</w:t>
            </w:r>
            <w:bookmarkEnd w:id="3"/>
            <w:bookmarkEnd w:id="4"/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1C68C3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Medication list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2EBD49C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1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- 118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C48415B" w14:textId="7D4C04FF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Gary Dickinson</w:t>
            </w:r>
          </w:p>
        </w:tc>
        <w:tc>
          <w:tcPr>
            <w:tcW w:w="1260" w:type="dxa"/>
            <w:vAlign w:val="center"/>
          </w:tcPr>
          <w:p w14:paraId="50A92416" w14:textId="101D2F74" w:rsidR="00F4157D" w:rsidRDefault="00FA24F4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70A0F757" w14:textId="25AF7B0B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7FB663A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§170.314(a)(7)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28DB921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Medication allergy list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203FCB6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2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- 140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027DCC" w14:textId="10E7DD72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Gary Dickinson</w:t>
            </w:r>
          </w:p>
        </w:tc>
        <w:tc>
          <w:tcPr>
            <w:tcW w:w="1260" w:type="dxa"/>
            <w:vAlign w:val="center"/>
          </w:tcPr>
          <w:p w14:paraId="58101AD4" w14:textId="4AB23AE6" w:rsidR="00F4157D" w:rsidRDefault="00FA24F4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62B93261" w14:textId="64DFAFCA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AA2192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§170.314(a)(8)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D6E058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decision support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693EA6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3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- 473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D95465C" w14:textId="6B201BAE" w:rsidR="00F4157D" w:rsidRPr="00886A95" w:rsidRDefault="00DB77E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Serafina</w:t>
            </w:r>
            <w:proofErr w:type="spellEnd"/>
            <w:r>
              <w:rPr>
                <w:rFonts w:ascii="Arial" w:hAnsi="Arial" w:cs="Arial"/>
                <w:color w:val="262626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Versaggi</w:t>
            </w:r>
            <w:proofErr w:type="spellEnd"/>
          </w:p>
        </w:tc>
        <w:tc>
          <w:tcPr>
            <w:tcW w:w="1260" w:type="dxa"/>
            <w:vAlign w:val="center"/>
          </w:tcPr>
          <w:p w14:paraId="7467C5A0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7118800C" w14:textId="4C1584E2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5CE8FEC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§170.314(a)(9)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0744507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Electronic notes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788CD6C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4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- 380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63D84B2" w14:textId="04C6EC49" w:rsidR="00F4157D" w:rsidRPr="00886A95" w:rsidRDefault="00B1478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Diana Warner</w:t>
            </w:r>
          </w:p>
        </w:tc>
        <w:tc>
          <w:tcPr>
            <w:tcW w:w="1260" w:type="dxa"/>
            <w:vAlign w:val="center"/>
          </w:tcPr>
          <w:p w14:paraId="7097B262" w14:textId="67C45A1A" w:rsidR="00F4157D" w:rsidRPr="00886A95" w:rsidRDefault="0070300B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40659860" w14:textId="26BDD0BF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CF82BD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§170.314(a)(10)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0D74D79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Drug formulary checks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EC3F95E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5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- 110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F425FE4" w14:textId="49D2E1D0" w:rsidR="00F4157D" w:rsidRPr="00886A95" w:rsidRDefault="00DB77E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Serafina</w:t>
            </w:r>
            <w:proofErr w:type="spellEnd"/>
            <w:r>
              <w:rPr>
                <w:rFonts w:ascii="Arial" w:hAnsi="Arial" w:cs="Arial"/>
                <w:color w:val="262626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Versaggi</w:t>
            </w:r>
            <w:proofErr w:type="spellEnd"/>
          </w:p>
        </w:tc>
        <w:tc>
          <w:tcPr>
            <w:tcW w:w="1260" w:type="dxa"/>
            <w:vAlign w:val="center"/>
          </w:tcPr>
          <w:p w14:paraId="5AFDFF2F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11668980" w14:textId="2D34BE90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290447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§170.314(a)(11)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96057E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Smoking status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75D6341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6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- 115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4B57C19" w14:textId="2F78360F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Hetty</w:t>
            </w:r>
            <w:proofErr w:type="spellEnd"/>
            <w:r>
              <w:rPr>
                <w:rFonts w:ascii="Arial" w:hAnsi="Arial" w:cs="Arial"/>
                <w:color w:val="262626"/>
                <w:sz w:val="22"/>
              </w:rPr>
              <w:t xml:space="preserve"> Khan</w:t>
            </w:r>
          </w:p>
        </w:tc>
        <w:tc>
          <w:tcPr>
            <w:tcW w:w="1260" w:type="dxa"/>
            <w:vAlign w:val="center"/>
          </w:tcPr>
          <w:p w14:paraId="5B7F719A" w14:textId="328A6784" w:rsidR="00F4157D" w:rsidRDefault="00FA24F4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5CB44BBB" w14:textId="4336123D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B5B2BE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§170.314(a)(12)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696E230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Image results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702A00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7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- 337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B07FE51" w14:textId="7811DA9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C667A37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02FFB364" w14:textId="526B5178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BCA2AC4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bookmarkStart w:id="5" w:name="OLE_LINK7"/>
            <w:bookmarkStart w:id="6" w:name="OLE_LINK8"/>
            <w:r w:rsidRPr="00886A95">
              <w:rPr>
                <w:rFonts w:ascii="Arial" w:hAnsi="Arial" w:cs="Arial"/>
                <w:color w:val="262626"/>
                <w:sz w:val="22"/>
              </w:rPr>
              <w:t>§170.314(a)(13)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5D74EE8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Family health history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FB12D8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8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- 467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E0EA5E9" w14:textId="231BDD90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A2138FD" w14:textId="77777777" w:rsidR="00F4157D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bookmarkEnd w:id="5"/>
      <w:bookmarkEnd w:id="6"/>
      <w:tr w:rsidR="00786015" w:rsidRPr="00886A95" w14:paraId="16E7B3DC" w14:textId="67943E4A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691AB57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§170.314(a)(14)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D67024C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Patient list creation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3CFF859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9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- 490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C7746E6" w14:textId="4C05A937" w:rsidR="00F4157D" w:rsidRPr="00886A95" w:rsidRDefault="00B91D54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bookmarkStart w:id="7" w:name="OLE_LINK9"/>
            <w:bookmarkStart w:id="8" w:name="OLE_LINK10"/>
            <w:r>
              <w:rPr>
                <w:rFonts w:ascii="Arial" w:hAnsi="Arial" w:cs="Arial"/>
                <w:color w:val="262626"/>
                <w:sz w:val="22"/>
              </w:rPr>
              <w:t>Thomas Lukasik</w:t>
            </w:r>
            <w:bookmarkEnd w:id="7"/>
            <w:bookmarkEnd w:id="8"/>
          </w:p>
        </w:tc>
        <w:tc>
          <w:tcPr>
            <w:tcW w:w="1260" w:type="dxa"/>
            <w:vAlign w:val="center"/>
          </w:tcPr>
          <w:p w14:paraId="3D268ACE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709811EA" w14:textId="0AA7C639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1EBAB47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§170.314(a)(15)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16B103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Patient-specific education resources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691A159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0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- 98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BE7A455" w14:textId="773B56BC" w:rsidR="00F4157D" w:rsidRPr="00886A95" w:rsidRDefault="00B91D54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Thomas Lukasik</w:t>
            </w:r>
          </w:p>
        </w:tc>
        <w:tc>
          <w:tcPr>
            <w:tcW w:w="1260" w:type="dxa"/>
            <w:vAlign w:val="center"/>
          </w:tcPr>
          <w:p w14:paraId="616C33D3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01C42F57" w14:textId="0F0D0B8F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4F43153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§170.314(a)(16)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715059B" w14:textId="5D0F5C80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Inpatient setting only -</w:t>
            </w:r>
            <w:r w:rsidR="009C11C5">
              <w:rPr>
                <w:rFonts w:ascii="Arial" w:hAnsi="Arial" w:cs="Arial"/>
                <w:color w:val="262626"/>
                <w:sz w:val="22"/>
              </w:rPr>
              <w:t xml:space="preserve"> </w:t>
            </w:r>
            <w:r w:rsidRPr="00886A95">
              <w:rPr>
                <w:rFonts w:ascii="Arial" w:hAnsi="Arial" w:cs="Arial"/>
                <w:color w:val="262626"/>
                <w:sz w:val="22"/>
              </w:rPr>
              <w:t>electronic medication administration record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C84FDF2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1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- 522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0F29D3" w14:textId="48A4CE02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28121A1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3FFA7120" w14:textId="4EA41FFA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90258A8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§170.314(a)(17)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A0FE864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Advance directives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53297C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2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- 85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46B35C4" w14:textId="3A015B50" w:rsidR="00F4157D" w:rsidRPr="00886A95" w:rsidRDefault="005E426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Diana Warner</w:t>
            </w:r>
          </w:p>
        </w:tc>
        <w:tc>
          <w:tcPr>
            <w:tcW w:w="1260" w:type="dxa"/>
            <w:vAlign w:val="center"/>
          </w:tcPr>
          <w:p w14:paraId="096B90E4" w14:textId="3DC39FB2" w:rsidR="00F4157D" w:rsidRPr="00886A95" w:rsidRDefault="00CF0432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20CFF8F6" w14:textId="7EA230D9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5D2B910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§170.314(b)(1)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0124587" w14:textId="3BC2D975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Transitions of care – receive, display and incorporate transition of care/referral summaries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801EDAF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3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- 671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D0841C5" w14:textId="3FCAFD40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F38F39D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6C5ADB69" w14:textId="657A18EC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84A74C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§170.314(b)(2)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912E78D" w14:textId="3F0866B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Transitions of care – create and transmit transition of care/referral summaries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549D701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4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- 650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CC9FF7A" w14:textId="7A66B5B5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81AFE0A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21FD66FC" w14:textId="3090389B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02EAEB1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§170.314(b)(3)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9F0B935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Electronic prescribing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42B77D7" w14:textId="42E91F1A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5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- 420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2A15317" w14:textId="0A7624D9" w:rsidR="00F4157D" w:rsidRPr="00886A95" w:rsidRDefault="00DB77E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Serafina</w:t>
            </w:r>
            <w:proofErr w:type="spellEnd"/>
            <w:r>
              <w:rPr>
                <w:rFonts w:ascii="Arial" w:hAnsi="Arial" w:cs="Arial"/>
                <w:color w:val="262626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2"/>
              </w:rPr>
              <w:lastRenderedPageBreak/>
              <w:t>Versaggi</w:t>
            </w:r>
            <w:proofErr w:type="spellEnd"/>
            <w:r>
              <w:rPr>
                <w:rFonts w:ascii="Arial" w:hAnsi="Arial" w:cs="Arial"/>
                <w:color w:val="262626"/>
                <w:sz w:val="22"/>
              </w:rPr>
              <w:t>, Sue Thompson</w:t>
            </w:r>
          </w:p>
        </w:tc>
        <w:tc>
          <w:tcPr>
            <w:tcW w:w="1260" w:type="dxa"/>
            <w:vAlign w:val="center"/>
          </w:tcPr>
          <w:p w14:paraId="27D868ED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5A77B88B" w14:textId="343E250A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1648BEB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lastRenderedPageBreak/>
              <w:t>§170.314(b)(4)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587CF4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information reconciliation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2BE7A87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6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- 469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06F575F" w14:textId="5A50FF12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F1FBB69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67CC82B3" w14:textId="2ECABF35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2688DD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bookmarkStart w:id="9" w:name="OLE_LINK5"/>
            <w:bookmarkStart w:id="10" w:name="OLE_LINK6"/>
            <w:r w:rsidRPr="00886A95">
              <w:rPr>
                <w:rFonts w:ascii="Arial" w:hAnsi="Arial" w:cs="Arial"/>
                <w:color w:val="262626"/>
                <w:sz w:val="22"/>
              </w:rPr>
              <w:t>§170.314(b)(5)(A)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25D5867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Incorporate laboratory tests and values/results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AA80B57" w14:textId="30D86EB0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7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- 820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BC7B736" w14:textId="6C336703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3163151" w14:textId="77777777" w:rsidR="00F4157D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42D7D9CC" w14:textId="55385AC9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D083241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§170.314(b)(5)(B)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E7C8ECE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Incorporate laboratory tests and values/results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B7F283C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8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- 685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83776DD" w14:textId="2E3FF752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DFFC528" w14:textId="77777777" w:rsidR="00F4157D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bookmarkEnd w:id="9"/>
      <w:bookmarkEnd w:id="10"/>
      <w:tr w:rsidR="00786015" w:rsidRPr="00886A95" w14:paraId="4991C21E" w14:textId="62A048F0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5125958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§170.314(b)(6)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BFA6601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Inpatient setting only - transmission of electronic laboratory tests and values/results to ambulatory providers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74085E8" w14:textId="7C47820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9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- 828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5DE11C" w14:textId="5C01E4D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A1B04B7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05BD7645" w14:textId="2287705F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8C85B87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§170.314(b)(7)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96C4A18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Data portability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21F878E" w14:textId="60CC2EE9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0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- 551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A04681" w14:textId="6AA11E2D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EEABFA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4A687A8E" w14:textId="70443243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F988695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§170.314(c)(1)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9700E9F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quality measures – capture and export</w:t>
            </w:r>
          </w:p>
        </w:tc>
        <w:tc>
          <w:tcPr>
            <w:tcW w:w="3321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AEDB36A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1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- 1.75 MB]</w:t>
              </w:r>
            </w:hyperlink>
          </w:p>
        </w:tc>
        <w:tc>
          <w:tcPr>
            <w:tcW w:w="1899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C08D88E" w14:textId="6D312681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3493479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01605D77" w14:textId="2A6EAA73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32718E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§170.314(c)(2)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B3B1181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quality measures – import and calculate</w:t>
            </w:r>
          </w:p>
        </w:tc>
        <w:tc>
          <w:tcPr>
            <w:tcW w:w="3321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41B4F30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899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6B9CFA8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28DC2DC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0056BA4A" w14:textId="437974E6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8EE5440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§170.314(c)(3)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231A08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quality measures – electronic submission</w:t>
            </w:r>
          </w:p>
        </w:tc>
        <w:tc>
          <w:tcPr>
            <w:tcW w:w="3321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FAA70BC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899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8B3AF3E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5866284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3B5403FD" w14:textId="2F7E15F4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35576A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§170.314(d)(1)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B674FA2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Authentication, access, control, and authorization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66BEB2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2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- 357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AE6B38" w14:textId="2868D052" w:rsidR="00F4157D" w:rsidRPr="00886A95" w:rsidRDefault="00F1453B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Gary Dickinson</w:t>
            </w:r>
          </w:p>
        </w:tc>
        <w:tc>
          <w:tcPr>
            <w:tcW w:w="1260" w:type="dxa"/>
            <w:vAlign w:val="center"/>
          </w:tcPr>
          <w:p w14:paraId="131D0DBB" w14:textId="284265AE" w:rsidR="00F4157D" w:rsidRPr="00886A95" w:rsidRDefault="00436E74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3DF25211" w14:textId="5CA47B79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29D941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§170.314(d)(2)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D804C02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Auditable events and tamper-resistance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DF0C7D0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3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- 497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92E3D4C" w14:textId="580C99C7" w:rsidR="00F4157D" w:rsidRPr="00886A95" w:rsidRDefault="00F1453B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Gary Dickinson</w:t>
            </w:r>
          </w:p>
        </w:tc>
        <w:tc>
          <w:tcPr>
            <w:tcW w:w="1260" w:type="dxa"/>
            <w:vAlign w:val="center"/>
          </w:tcPr>
          <w:p w14:paraId="2D21C82B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22842AEB" w14:textId="0408F317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4433EA1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§170.314(d)(3)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2C661E7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Audit report(s)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A6DCB2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4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- 395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F6D6337" w14:textId="767445C6" w:rsidR="00F4157D" w:rsidRPr="00886A95" w:rsidRDefault="00F1453B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Gary Dickinson</w:t>
            </w:r>
          </w:p>
        </w:tc>
        <w:tc>
          <w:tcPr>
            <w:tcW w:w="1260" w:type="dxa"/>
            <w:vAlign w:val="center"/>
          </w:tcPr>
          <w:p w14:paraId="6662682F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4C499612" w14:textId="6843C111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36F4F9D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§170.314(d)(4)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04E1680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Amendments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C1E585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5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- 352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F8F01ED" w14:textId="553533E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Diana Warner</w:t>
            </w:r>
          </w:p>
        </w:tc>
        <w:tc>
          <w:tcPr>
            <w:tcW w:w="1260" w:type="dxa"/>
            <w:vAlign w:val="center"/>
          </w:tcPr>
          <w:p w14:paraId="0A529BE5" w14:textId="627D29FB" w:rsidR="00F4157D" w:rsidRDefault="00CF0432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7D7DAF4B" w14:textId="1E335731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E0F1A7D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§170.314(d)(5)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478011A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Automatic log-off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ACF3E86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6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- 84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B9E9317" w14:textId="1F8BEA8E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2A4B2B7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2A285B4F" w14:textId="7368EDFE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BADD8F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§170.314(d)(6)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0D2A6F7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Emergency access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C5C40C6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7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- 88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A2DCD43" w14:textId="55B2169D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B7F2F79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7A6F77ED" w14:textId="794CF4B8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943A29D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§170.314(d)(7)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2C254B9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End-user device encryption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439286E" w14:textId="3B6DE06F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8" w:history="1">
              <w:r w:rsidR="005D0DFA">
                <w:rPr>
                  <w:rFonts w:ascii="Arial" w:hAnsi="Arial" w:cs="Arial"/>
                  <w:color w:val="118CD2"/>
                  <w:sz w:val="22"/>
                </w:rPr>
                <w:t>Test Procedure</w:t>
              </w:r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 [PDF - 480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D0DB07" w14:textId="2C1A5FE3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85526CA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58F07B8D" w14:textId="15BDD53F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58BDE1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§170.314(d)(8)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479211A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Integrity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F7BD69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9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- 97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C2A2C40" w14:textId="0ADD5758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EAA9EC4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55C8483D" w14:textId="6299869D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CC0A412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§170.314(d)(9)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6303D5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Optional - accounting of disclosures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296CC2E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0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- 113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E23FDB1" w14:textId="3BDA4E21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Diana Warner</w:t>
            </w:r>
          </w:p>
        </w:tc>
        <w:tc>
          <w:tcPr>
            <w:tcW w:w="1260" w:type="dxa"/>
            <w:vAlign w:val="center"/>
          </w:tcPr>
          <w:p w14:paraId="36CE24D4" w14:textId="14D24A68" w:rsidR="00F4157D" w:rsidRDefault="00CF0432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41716259" w14:textId="1D67B328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F883D4C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§170.314(e)(1)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8A49774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118CD2"/>
                <w:sz w:val="22"/>
              </w:rPr>
              <w:t>*</w:t>
            </w:r>
            <w:r w:rsidRPr="00886A95">
              <w:rPr>
                <w:rFonts w:ascii="Arial" w:hAnsi="Arial" w:cs="Arial"/>
                <w:color w:val="262626"/>
                <w:sz w:val="22"/>
              </w:rPr>
              <w:t xml:space="preserve"> View, download, and transmit to 3rd party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D5306F2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1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- 776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53E4889" w14:textId="40F409B3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Diana Warner</w:t>
            </w:r>
          </w:p>
        </w:tc>
        <w:tc>
          <w:tcPr>
            <w:tcW w:w="1260" w:type="dxa"/>
            <w:vAlign w:val="center"/>
          </w:tcPr>
          <w:p w14:paraId="2E50CCB7" w14:textId="65883BD3" w:rsidR="00F4157D" w:rsidRDefault="0070300B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7559A09A" w14:textId="4656CDF7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4AE78C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§170.314(e)(2)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7A1A77F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Ambulatory setting only -clinical summary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A39179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2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- 766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1109CBD" w14:textId="40673D4D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B286961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3F3F759F" w14:textId="7FC19F58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4AC858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§170.314(e)(3)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F4C6DD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Ambulatory setting only - secure messaging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A7DDF87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3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- 528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9F536AE" w14:textId="5E3F1452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20AE396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049C4904" w14:textId="36C9CBA2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0902863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bookmarkStart w:id="11" w:name="OLE_LINK3"/>
            <w:bookmarkStart w:id="12" w:name="OLE_LINK4"/>
            <w:r w:rsidRPr="00886A95">
              <w:rPr>
                <w:rFonts w:ascii="Arial" w:hAnsi="Arial" w:cs="Arial"/>
                <w:color w:val="262626"/>
                <w:sz w:val="22"/>
              </w:rPr>
              <w:t>§170.314(f)(1)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56A065A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Immunization information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8280DD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4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- 381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C967F3F" w14:textId="4520C41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Rob Savage</w:t>
            </w:r>
          </w:p>
        </w:tc>
        <w:tc>
          <w:tcPr>
            <w:tcW w:w="1260" w:type="dxa"/>
            <w:vAlign w:val="center"/>
          </w:tcPr>
          <w:p w14:paraId="7695CD08" w14:textId="366BFC8C" w:rsidR="00F4157D" w:rsidRDefault="0070300B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35221DE1" w14:textId="3388BF84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F7D23AB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§170.314(f)(2)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ECE427E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Transmission to immunization registries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C56671" w14:textId="1B3FA529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5" w:history="1">
              <w:r w:rsidR="005D0DFA">
                <w:rPr>
                  <w:rFonts w:ascii="Arial" w:hAnsi="Arial" w:cs="Arial"/>
                  <w:color w:val="118CD2"/>
                  <w:sz w:val="22"/>
                </w:rPr>
                <w:t>Test Procedure</w:t>
              </w:r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 [PDF - 706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CF7AFDB" w14:textId="150F7CFA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Rob Savage</w:t>
            </w:r>
          </w:p>
        </w:tc>
        <w:tc>
          <w:tcPr>
            <w:tcW w:w="1260" w:type="dxa"/>
            <w:vAlign w:val="center"/>
          </w:tcPr>
          <w:p w14:paraId="2027F416" w14:textId="77777777" w:rsidR="00F4157D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bookmarkEnd w:id="11"/>
      <w:bookmarkEnd w:id="12"/>
      <w:tr w:rsidR="00786015" w:rsidRPr="00886A95" w14:paraId="0EE1411F" w14:textId="528B0E59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A40F744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lastRenderedPageBreak/>
              <w:t>§170.314(f)(3)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95AC4B8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 xml:space="preserve">Transmission to public health agencies – </w:t>
            </w:r>
            <w:proofErr w:type="spellStart"/>
            <w:r w:rsidRPr="00886A95">
              <w:rPr>
                <w:rFonts w:ascii="Arial" w:hAnsi="Arial" w:cs="Arial"/>
                <w:color w:val="262626"/>
                <w:sz w:val="22"/>
              </w:rPr>
              <w:t>syndromic</w:t>
            </w:r>
            <w:proofErr w:type="spellEnd"/>
            <w:r w:rsidRPr="00886A95">
              <w:rPr>
                <w:rFonts w:ascii="Arial" w:hAnsi="Arial" w:cs="Arial"/>
                <w:color w:val="262626"/>
                <w:sz w:val="22"/>
              </w:rPr>
              <w:t xml:space="preserve"> surveillance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9FB937" w14:textId="300CAC9D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6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- 767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0913D15" w14:textId="2E2BCF81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Hetty</w:t>
            </w:r>
            <w:proofErr w:type="spellEnd"/>
            <w:r>
              <w:rPr>
                <w:rFonts w:ascii="Arial" w:hAnsi="Arial" w:cs="Arial"/>
                <w:color w:val="262626"/>
                <w:sz w:val="22"/>
              </w:rPr>
              <w:t xml:space="preserve"> Khan</w:t>
            </w:r>
          </w:p>
        </w:tc>
        <w:tc>
          <w:tcPr>
            <w:tcW w:w="1260" w:type="dxa"/>
            <w:vAlign w:val="center"/>
          </w:tcPr>
          <w:p w14:paraId="3BB24A25" w14:textId="02B20441" w:rsidR="00F4157D" w:rsidRDefault="00FA24F4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Complete</w:t>
            </w:r>
          </w:p>
        </w:tc>
      </w:tr>
      <w:tr w:rsidR="00786015" w:rsidRPr="00886A95" w14:paraId="5B7B0990" w14:textId="5C8B9534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D04DB8C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§170.314(f)(4)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677AB3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Inpatient setting only - transmission of reportable laboratory tests and values/results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9A0B7AA" w14:textId="44CB439C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7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- 1.05 MB]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B2E800" w14:textId="2B53EF8E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1E7E32C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723AEB3B" w14:textId="6F792FCF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8C7D433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§170.314(f)(5)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5247208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Optional – ambulatory setting only - cancer case information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2377E03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8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- 353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5EA2284" w14:textId="5424B262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72C0346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20AFF20D" w14:textId="7A353E52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58844E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§170.314(f)(6)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0D874F5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Optional – ambulatory setting only - transmission to cancer registries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DB4F6A8" w14:textId="695B9B9B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9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- 473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267518B" w14:textId="0015EE95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7A4BDEE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445C90BA" w14:textId="36F30E7A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3FFE8A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§170.314(g)(1)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314C4D5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Automated numerator recording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ECFEAE9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0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- 1.6 MB]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73A3B7" w14:textId="7C00EA0F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57F2F8B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048E984D" w14:textId="300C5516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5B066B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§170.314(g)(2)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2121A01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Automated measure calculation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B7C57C1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1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- 1.6 MB]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C3F5437" w14:textId="51ABDF0A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428E7BC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4E9D28AA" w14:textId="1D29C19D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8C2B49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§170.314(g)(3)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65453F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Safety-enhanced design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B1E3E6E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2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- 435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24DD2D0" w14:textId="75627CA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5F57375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786015" w:rsidRPr="00886A95" w14:paraId="13CAFCBC" w14:textId="145B3E07" w:rsidTr="00B91D54">
        <w:tc>
          <w:tcPr>
            <w:tcW w:w="199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E2DD6F3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§170.314(g)(4)</w:t>
            </w:r>
          </w:p>
        </w:tc>
        <w:tc>
          <w:tcPr>
            <w:tcW w:w="44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9C1646" w14:textId="77777777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Quality management system</w:t>
            </w:r>
          </w:p>
        </w:tc>
        <w:tc>
          <w:tcPr>
            <w:tcW w:w="3321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20F47C8" w14:textId="77777777" w:rsidR="00F4157D" w:rsidRPr="00886A95" w:rsidRDefault="00E053AA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3" w:history="1">
              <w:r w:rsidR="00F4157D" w:rsidRPr="00886A95">
                <w:rPr>
                  <w:rFonts w:ascii="Arial" w:hAnsi="Arial" w:cs="Arial"/>
                  <w:color w:val="118CD2"/>
                  <w:sz w:val="22"/>
                </w:rPr>
                <w:t>Test Procedure [PDF - 90 KB]</w:t>
              </w:r>
            </w:hyperlink>
          </w:p>
        </w:tc>
        <w:tc>
          <w:tcPr>
            <w:tcW w:w="1899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F41A103" w14:textId="5E55005D" w:rsidR="00F4157D" w:rsidRPr="00886A95" w:rsidRDefault="00F4157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B6742F3" w14:textId="77777777" w:rsidR="00F4157D" w:rsidRPr="00886A95" w:rsidRDefault="00F4157D" w:rsidP="00FA2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</w:tbl>
    <w:p w14:paraId="5322C9D5" w14:textId="47AE75E3" w:rsidR="00C63145" w:rsidRPr="003741EE" w:rsidRDefault="00C63145">
      <w:pPr>
        <w:rPr>
          <w:rFonts w:ascii="Arial" w:hAnsi="Arial" w:cs="Arial"/>
        </w:rPr>
      </w:pPr>
    </w:p>
    <w:sectPr w:rsidR="00C63145" w:rsidRPr="003741EE" w:rsidSect="006C5233">
      <w:pgSz w:w="15840" w:h="12240" w:orient="landscape"/>
      <w:pgMar w:top="1440" w:right="1440" w:bottom="15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45"/>
    <w:rsid w:val="00076076"/>
    <w:rsid w:val="000E4439"/>
    <w:rsid w:val="00180FD4"/>
    <w:rsid w:val="001F4F64"/>
    <w:rsid w:val="001F739A"/>
    <w:rsid w:val="0029441E"/>
    <w:rsid w:val="002C196E"/>
    <w:rsid w:val="002E2D1A"/>
    <w:rsid w:val="002E4FBF"/>
    <w:rsid w:val="00346E15"/>
    <w:rsid w:val="003741EE"/>
    <w:rsid w:val="003A2A9A"/>
    <w:rsid w:val="003B433E"/>
    <w:rsid w:val="00403E96"/>
    <w:rsid w:val="004063A9"/>
    <w:rsid w:val="00417826"/>
    <w:rsid w:val="00436E74"/>
    <w:rsid w:val="004A3C4B"/>
    <w:rsid w:val="00574233"/>
    <w:rsid w:val="005D0DFA"/>
    <w:rsid w:val="005E426D"/>
    <w:rsid w:val="005E6F4C"/>
    <w:rsid w:val="005F54B4"/>
    <w:rsid w:val="00672E22"/>
    <w:rsid w:val="00690DDB"/>
    <w:rsid w:val="006C1D7A"/>
    <w:rsid w:val="006C5233"/>
    <w:rsid w:val="006D1049"/>
    <w:rsid w:val="0070300B"/>
    <w:rsid w:val="00785D96"/>
    <w:rsid w:val="00786015"/>
    <w:rsid w:val="00877CBD"/>
    <w:rsid w:val="00886A95"/>
    <w:rsid w:val="00963411"/>
    <w:rsid w:val="0097451D"/>
    <w:rsid w:val="009B5EB7"/>
    <w:rsid w:val="009C11C5"/>
    <w:rsid w:val="009D2132"/>
    <w:rsid w:val="009F00AF"/>
    <w:rsid w:val="00A36213"/>
    <w:rsid w:val="00A47F9F"/>
    <w:rsid w:val="00B1478A"/>
    <w:rsid w:val="00B372DF"/>
    <w:rsid w:val="00B54DFC"/>
    <w:rsid w:val="00B754E6"/>
    <w:rsid w:val="00B76FC2"/>
    <w:rsid w:val="00B864A6"/>
    <w:rsid w:val="00B91D54"/>
    <w:rsid w:val="00BB47E6"/>
    <w:rsid w:val="00BD2926"/>
    <w:rsid w:val="00C63145"/>
    <w:rsid w:val="00CE0206"/>
    <w:rsid w:val="00CF0432"/>
    <w:rsid w:val="00D01B1F"/>
    <w:rsid w:val="00DB77ED"/>
    <w:rsid w:val="00DD5535"/>
    <w:rsid w:val="00E053AA"/>
    <w:rsid w:val="00EB4918"/>
    <w:rsid w:val="00F1453B"/>
    <w:rsid w:val="00F4157D"/>
    <w:rsid w:val="00F531F7"/>
    <w:rsid w:val="00F911C3"/>
    <w:rsid w:val="00FA24F4"/>
    <w:rsid w:val="00FB26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3F6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1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1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althit.gov/sites/default/files/170_314a8cds_2014_tp_approvedv1.2.pdf" TargetMode="External"/><Relationship Id="rId14" Type="http://schemas.openxmlformats.org/officeDocument/2006/relationships/hyperlink" Target="http://www.healthit.gov/sites/default/files/170.314a9electronic_notes_2014_tp_approved_v1.3.pdf" TargetMode="External"/><Relationship Id="rId15" Type="http://schemas.openxmlformats.org/officeDocument/2006/relationships/hyperlink" Target="http://www.healthit.gov/sites/default/files/170.314a10drugformularychecks_2014_tp_approvedv1.2.pdf" TargetMode="External"/><Relationship Id="rId16" Type="http://schemas.openxmlformats.org/officeDocument/2006/relationships/hyperlink" Target="http://www.healthit.gov/sites/default/files/170.314a11smokingstatus_2014_tp_approvedv1.2.pdf" TargetMode="External"/><Relationship Id="rId17" Type="http://schemas.openxmlformats.org/officeDocument/2006/relationships/hyperlink" Target="http://www.healthit.gov/sites/default/files/170.314a12_imageresults_2014_tp_approved_v1.3_onc.pdf" TargetMode="External"/><Relationship Id="rId18" Type="http://schemas.openxmlformats.org/officeDocument/2006/relationships/hyperlink" Target="http://www.healthit.gov/sites/default/files/170.314a13familyhealthhistory_tp_approved_v1.2.pdf" TargetMode="External"/><Relationship Id="rId19" Type="http://schemas.openxmlformats.org/officeDocument/2006/relationships/hyperlink" Target="http://www.healthit.gov/sites/default/files/170.314a14patientlist_2014_tp_approved_v1.2.pdf" TargetMode="External"/><Relationship Id="rId50" Type="http://schemas.openxmlformats.org/officeDocument/2006/relationships/hyperlink" Target="http://www.healthit.gov/sites/default/files/170.314g12numrec_automeascalc_2014_tp_approved_v1.5.pdf" TargetMode="External"/><Relationship Id="rId51" Type="http://schemas.openxmlformats.org/officeDocument/2006/relationships/hyperlink" Target="http://www.healthit.gov/sites/default/files/170.314g12numrec_automeascalc_2014_tp_approved_v1.5.pdf" TargetMode="External"/><Relationship Id="rId52" Type="http://schemas.openxmlformats.org/officeDocument/2006/relationships/hyperlink" Target="http://www.healthit.gov/sites/default/files/170.314g3safetyenhanceddesign_2014_tp_approved_v1.3_0.pdf" TargetMode="External"/><Relationship Id="rId53" Type="http://schemas.openxmlformats.org/officeDocument/2006/relationships/hyperlink" Target="http://www.healthit.gov/sites/default/files/170.314g4qms_2014_tp_approvedv1.2.pdf" TargetMode="External"/><Relationship Id="rId54" Type="http://schemas.openxmlformats.org/officeDocument/2006/relationships/fontTable" Target="fontTable.xml"/><Relationship Id="rId55" Type="http://schemas.openxmlformats.org/officeDocument/2006/relationships/theme" Target="theme/theme1.xml"/><Relationship Id="rId40" Type="http://schemas.openxmlformats.org/officeDocument/2006/relationships/hyperlink" Target="http://www.healthit.gov/sites/default/files/170.314d9accountingdisclosures_2014_tp_approvedv1.2.pdf" TargetMode="External"/><Relationship Id="rId41" Type="http://schemas.openxmlformats.org/officeDocument/2006/relationships/hyperlink" Target="http://www.healthit.gov/sites/default/files/170_314e1vdt_2014_tp_approved_v1.6.pdf" TargetMode="External"/><Relationship Id="rId42" Type="http://schemas.openxmlformats.org/officeDocument/2006/relationships/hyperlink" Target="http://www.healthit.gov/sites/default/files/170.314e2clinicalsummary_2014_tp_approved_v1.2.pdf" TargetMode="External"/><Relationship Id="rId43" Type="http://schemas.openxmlformats.org/officeDocument/2006/relationships/hyperlink" Target="http://www.healthit.gov/sites/default/files/170.314e3securemessaging_2014_tp_approvedv1.3.pdf" TargetMode="External"/><Relationship Id="rId44" Type="http://schemas.openxmlformats.org/officeDocument/2006/relationships/hyperlink" Target="http://www.healthit.gov/sites/default/files/170.314f1immunizationinformation_2014_tp_approved_v1.2.pdf" TargetMode="External"/><Relationship Id="rId45" Type="http://schemas.openxmlformats.org/officeDocument/2006/relationships/hyperlink" Target="http://www.healthit.gov/sites/default/files/170.314f2transmissiontoimmunizationregistries_2014_tp_approved_v1.3.pdf" TargetMode="External"/><Relationship Id="rId46" Type="http://schemas.openxmlformats.org/officeDocument/2006/relationships/hyperlink" Target="http://www.healthit.gov/sites/default/files/170.314f3transmissiontopubhealthsyndsurv_2014_tp_approved_v1.3.pdf" TargetMode="External"/><Relationship Id="rId47" Type="http://schemas.openxmlformats.org/officeDocument/2006/relationships/hyperlink" Target="http://www.healthit.gov/sites/default/files/170.314f4transmissionreportablelabs_tp_2014_approved_v1.3.pdf" TargetMode="External"/><Relationship Id="rId48" Type="http://schemas.openxmlformats.org/officeDocument/2006/relationships/hyperlink" Target="http://www.healthit.gov/sites/default/files/170.314f5cancercaseinformation_2014_tp_approved_v1.2.pdf" TargetMode="External"/><Relationship Id="rId49" Type="http://schemas.openxmlformats.org/officeDocument/2006/relationships/hyperlink" Target="http://www.healthit.gov/sites/default/files/170_314f6transmissiontocancerregistries_tp_approved_v1_3.pdf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ealthit.gov/sites/default/files/170.314a1cpoe_2014_tp_approvedv1.2.pdf" TargetMode="External"/><Relationship Id="rId7" Type="http://schemas.openxmlformats.org/officeDocument/2006/relationships/hyperlink" Target="http://www.healthit.gov/sites/default/files/170.314a2drug_interaction_checks_2014_tp_approvedv1.2.pdf" TargetMode="External"/><Relationship Id="rId8" Type="http://schemas.openxmlformats.org/officeDocument/2006/relationships/hyperlink" Target="http://www.healthit.gov/sites/default/files/170_314a3demographics_2014_tp_approved_v1.2.pdf" TargetMode="External"/><Relationship Id="rId9" Type="http://schemas.openxmlformats.org/officeDocument/2006/relationships/hyperlink" Target="http://www.healthit.gov/sites/default/files/170.314a4vitalsignsbmigrowthcharts_2014_tp_approvedv1.3.pdf" TargetMode="External"/><Relationship Id="rId30" Type="http://schemas.openxmlformats.org/officeDocument/2006/relationships/hyperlink" Target="http://www.healthit.gov/sites/default/files/170.314b7dataportability_2014_tp_approved_v1.4.pdf" TargetMode="External"/><Relationship Id="rId31" Type="http://schemas.openxmlformats.org/officeDocument/2006/relationships/hyperlink" Target="http://www.healthit.gov/sites/default/files/170.314c123clinicalqualitymeasure_2014_approved_v1.4.pdf" TargetMode="External"/><Relationship Id="rId32" Type="http://schemas.openxmlformats.org/officeDocument/2006/relationships/hyperlink" Target="http://www.healthit.gov/sites/default/files/170.314d1authentication_2014_tp_approvedv1.2.pdf" TargetMode="External"/><Relationship Id="rId33" Type="http://schemas.openxmlformats.org/officeDocument/2006/relationships/hyperlink" Target="http://www.healthit.gov/sites/default/files/170.314d2auditableevents_2014_tp_approved_v1.3.pdf" TargetMode="External"/><Relationship Id="rId34" Type="http://schemas.openxmlformats.org/officeDocument/2006/relationships/hyperlink" Target="http://www.healthit.gov/sites/default/files/170.314d3auditreports_2014_tp_approved_v1.3.pdf" TargetMode="External"/><Relationship Id="rId35" Type="http://schemas.openxmlformats.org/officeDocument/2006/relationships/hyperlink" Target="http://www.healthit.gov/sites/default/files/170.314d4amendments_2014_tp_approvedv1.2.pdf" TargetMode="External"/><Relationship Id="rId36" Type="http://schemas.openxmlformats.org/officeDocument/2006/relationships/hyperlink" Target="http://www.healthit.gov/sites/default/files/170.314d5automaticlogoff_2014_tp_approvedv1.2.pdf" TargetMode="External"/><Relationship Id="rId37" Type="http://schemas.openxmlformats.org/officeDocument/2006/relationships/hyperlink" Target="http://www.healthit.gov/sites/default/files/170.314d6emergencyaccess_2014_tp_approvedv1.2.pdf" TargetMode="External"/><Relationship Id="rId38" Type="http://schemas.openxmlformats.org/officeDocument/2006/relationships/hyperlink" Target="http://www.healthit.gov/sites/default/files/170.314d7_enduserdeviceencryption_2014_tp_approvedv1.2.pdf" TargetMode="External"/><Relationship Id="rId39" Type="http://schemas.openxmlformats.org/officeDocument/2006/relationships/hyperlink" Target="http://www.healthit.gov/sites/default/files/170.314d8integrity_2014_tp_approvedv1.2.pdf" TargetMode="External"/><Relationship Id="rId20" Type="http://schemas.openxmlformats.org/officeDocument/2006/relationships/hyperlink" Target="http://www.healthit.gov/sites/default/files/170.314a15educationresources_2014_tp_approvedv1.4.pdf" TargetMode="External"/><Relationship Id="rId21" Type="http://schemas.openxmlformats.org/officeDocument/2006/relationships/hyperlink" Target="http://www.healthit.gov/sites/default/files/170.314a16emar_2014_tp_approved_v1.2.pdf" TargetMode="External"/><Relationship Id="rId22" Type="http://schemas.openxmlformats.org/officeDocument/2006/relationships/hyperlink" Target="http://www.healthit.gov/sites/default/files/170.314a17advancedirectives_2014_tp_approvedv1.2.pdf" TargetMode="External"/><Relationship Id="rId23" Type="http://schemas.openxmlformats.org/officeDocument/2006/relationships/hyperlink" Target="http://www.healthit.gov/sites/default/files/170.314b1receive_display_incorporate_2014_tp_approved_v1.5.pdf" TargetMode="External"/><Relationship Id="rId24" Type="http://schemas.openxmlformats.org/officeDocument/2006/relationships/hyperlink" Target="http://www.healthit.gov/sites/default/files/170.314b2toc_createandtransmit_2014_tp_updated_v1.4.pdf" TargetMode="External"/><Relationship Id="rId25" Type="http://schemas.openxmlformats.org/officeDocument/2006/relationships/hyperlink" Target="http://www.healthit.gov/sites/default/files/170.314b3eprescribing_2014_tp_approved_v1.4.pdf" TargetMode="External"/><Relationship Id="rId26" Type="http://schemas.openxmlformats.org/officeDocument/2006/relationships/hyperlink" Target="http://www.healthit.gov/sites/default/files/170.314b4cir_2014_tp_approved_v1.3.pdf" TargetMode="External"/><Relationship Id="rId27" Type="http://schemas.openxmlformats.org/officeDocument/2006/relationships/hyperlink" Target="http://www.healthit.gov/sites/default/files/170.314b5aincorporatelabtests_2014_tp_approved_v1.4_onc.pdf" TargetMode="External"/><Relationship Id="rId28" Type="http://schemas.openxmlformats.org/officeDocument/2006/relationships/hyperlink" Target="http://www.healthit.gov/sites/default/files/170.314b5bincorporatelabtests_2014_tp_approved_v1.2.pdf" TargetMode="External"/><Relationship Id="rId29" Type="http://schemas.openxmlformats.org/officeDocument/2006/relationships/hyperlink" Target="http://www.healthit.gov/sites/default/files/170.314b6_transmissionlabtestsvalues_2014_tp_approved_v1.3.pdf" TargetMode="External"/><Relationship Id="rId10" Type="http://schemas.openxmlformats.org/officeDocument/2006/relationships/hyperlink" Target="http://www.healthit.gov/sites/default/files/170.314a5problemlist_2014_tp_approvedv1.3.pdf" TargetMode="External"/><Relationship Id="rId11" Type="http://schemas.openxmlformats.org/officeDocument/2006/relationships/hyperlink" Target="http://www.healthit.gov/sites/default/files/170.314a6medicationlist_2014_tp_approvedv1.2.pdf" TargetMode="External"/><Relationship Id="rId12" Type="http://schemas.openxmlformats.org/officeDocument/2006/relationships/hyperlink" Target="http://www.healthit.gov/sites/default/files/170.314a7medicationallergylist_2014_tp_approvedv1.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71E75C-145C-8A43-B7C0-1B0DD336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1536</Words>
  <Characters>8758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CentriHealth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Dickinson</dc:creator>
  <cp:keywords/>
  <dc:description/>
  <cp:lastModifiedBy>Gary Dickinson</cp:lastModifiedBy>
  <cp:revision>3</cp:revision>
  <cp:lastPrinted>2013-06-11T14:29:00Z</cp:lastPrinted>
  <dcterms:created xsi:type="dcterms:W3CDTF">2014-01-14T10:12:00Z</dcterms:created>
  <dcterms:modified xsi:type="dcterms:W3CDTF">2014-01-14T10:13:00Z</dcterms:modified>
</cp:coreProperties>
</file>