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225320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18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 w:rsidR="00BC29F0">
        <w:rPr>
          <w:rFonts w:ascii="Calibri" w:eastAsia="Times New Roman" w:hAnsi="Calibri"/>
          <w:b/>
          <w:sz w:val="22"/>
          <w:szCs w:val="22"/>
        </w:rPr>
        <w:t>May</w:t>
      </w:r>
      <w:r w:rsidR="00922CBF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9A3E87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Kurt Allen</w:t>
      </w:r>
    </w:p>
    <w:p w:rsidR="000E1E2B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F91A3C" w:rsidRDefault="0022532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CB40B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22532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CB40BF" w:rsidRDefault="0022532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F15577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Pr="00171738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A047AB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047A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A047AB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A047A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A047AB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A41BC9" w:rsidRDefault="00BC29F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22532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8926E5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F15577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22532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22532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:rsidR="00B73110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A3E8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Pr="00171738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417E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CB40B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0461E6" w:rsidRPr="00B532A4" w:rsidRDefault="009E4575" w:rsidP="00B532A4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BC29F0" w:rsidRDefault="00BC29F0" w:rsidP="00BC29F0">
      <w:pPr>
        <w:rPr>
          <w:rFonts w:asciiTheme="minorHAnsi" w:hAnsiTheme="minorHAnsi"/>
          <w:sz w:val="22"/>
          <w:szCs w:val="22"/>
        </w:rPr>
      </w:pPr>
      <w:r w:rsidRPr="00BC29F0">
        <w:rPr>
          <w:rFonts w:asciiTheme="minorHAnsi" w:hAnsiTheme="minorHAnsi"/>
          <w:sz w:val="22"/>
          <w:szCs w:val="22"/>
        </w:rPr>
        <w:t xml:space="preserve">- </w:t>
      </w:r>
      <w:r w:rsidR="00225320">
        <w:rPr>
          <w:rFonts w:asciiTheme="minorHAnsi" w:hAnsiTheme="minorHAnsi"/>
          <w:sz w:val="22"/>
          <w:szCs w:val="22"/>
        </w:rPr>
        <w:t>CQL STU 1.1 comment reconciliation</w:t>
      </w:r>
    </w:p>
    <w:p w:rsidR="00BF4394" w:rsidRDefault="00D2165B" w:rsidP="002253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225320">
        <w:rPr>
          <w:rFonts w:asciiTheme="minorHAnsi" w:hAnsiTheme="minorHAnsi"/>
          <w:sz w:val="22"/>
          <w:szCs w:val="22"/>
        </w:rPr>
        <w:t>See STU comments page for resolution and votes</w:t>
      </w:r>
    </w:p>
    <w:p w:rsidR="009A3E87" w:rsidRDefault="009A3E87" w:rsidP="00225320">
      <w:pPr>
        <w:rPr>
          <w:rFonts w:asciiTheme="minorHAnsi" w:hAnsiTheme="minorHAnsi"/>
          <w:sz w:val="22"/>
          <w:szCs w:val="22"/>
        </w:rPr>
      </w:pPr>
    </w:p>
    <w:p w:rsidR="009A3E87" w:rsidRDefault="009A3E87" w:rsidP="002253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Bryn will circulate publication package and publication request, and also take to CQI for review/approval.  We will then review at next week’s call.</w:t>
      </w:r>
    </w:p>
    <w:p w:rsidR="00D2165B" w:rsidRDefault="00D2165B" w:rsidP="00BC29F0">
      <w:pPr>
        <w:rPr>
          <w:rFonts w:asciiTheme="minorHAnsi" w:hAnsiTheme="minorHAnsi"/>
          <w:sz w:val="22"/>
          <w:szCs w:val="22"/>
        </w:rPr>
      </w:pPr>
    </w:p>
    <w:p w:rsidR="009A3E87" w:rsidRDefault="009A3E87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CQF on FHIR ballot reconciliation for CDS-related items</w:t>
      </w:r>
    </w:p>
    <w:p w:rsidR="009A3E87" w:rsidRDefault="009A3E87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Comment</w:t>
      </w:r>
      <w:r w:rsidR="00C417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C417E1">
        <w:rPr>
          <w:rFonts w:asciiTheme="minorHAnsi" w:hAnsiTheme="minorHAnsi"/>
          <w:sz w:val="22"/>
          <w:szCs w:val="22"/>
        </w:rPr>
        <w:t>27</w:t>
      </w:r>
      <w:r w:rsidR="00C417E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100</w:t>
      </w:r>
    </w:p>
    <w:p w:rsidR="00C417E1" w:rsidRDefault="009A3E87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Move: </w:t>
      </w:r>
      <w:r w:rsidR="00C417E1">
        <w:rPr>
          <w:rFonts w:asciiTheme="minorHAnsi" w:hAnsiTheme="minorHAnsi"/>
          <w:sz w:val="22"/>
          <w:szCs w:val="22"/>
        </w:rPr>
        <w:t>Bryn.  Second: Richard.  Affirmative: 9.  Negative: 0.  Abstain: 0.</w:t>
      </w:r>
    </w:p>
    <w:p w:rsidR="00C417E1" w:rsidRDefault="00C417E1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Comment 78</w:t>
      </w:r>
    </w:p>
    <w:p w:rsidR="00C417E1" w:rsidRDefault="00C417E1" w:rsidP="00C417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Move: Bryn.  Second: Richard.  Affirmative: 9.  Negative: 0.  Abstain: 0.</w:t>
      </w:r>
    </w:p>
    <w:p w:rsidR="00C417E1" w:rsidRDefault="00C417E1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Comments 36, 98, </w:t>
      </w:r>
      <w:r w:rsidR="00920002">
        <w:rPr>
          <w:rFonts w:asciiTheme="minorHAnsi" w:hAnsiTheme="minorHAnsi"/>
          <w:sz w:val="22"/>
          <w:szCs w:val="22"/>
        </w:rPr>
        <w:t>99, 101</w:t>
      </w:r>
      <w:r w:rsidR="00A54278">
        <w:rPr>
          <w:rFonts w:asciiTheme="minorHAnsi" w:hAnsiTheme="minorHAnsi"/>
          <w:sz w:val="22"/>
          <w:szCs w:val="22"/>
        </w:rPr>
        <w:t>, 102, 103, 116</w:t>
      </w:r>
    </w:p>
    <w:p w:rsidR="00B656CE" w:rsidRDefault="00A54278" w:rsidP="00BC29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Move: Richard.  Second: Bryn.  Affirmative: 9.  Negative: 0.  Abstain: 0.</w:t>
      </w:r>
      <w:bookmarkStart w:id="0" w:name="_GoBack"/>
      <w:bookmarkEnd w:id="0"/>
      <w:r w:rsidR="00B656CE">
        <w:rPr>
          <w:rFonts w:asciiTheme="minorHAnsi" w:hAnsiTheme="minorHAnsi"/>
          <w:sz w:val="22"/>
          <w:szCs w:val="22"/>
        </w:rPr>
        <w:tab/>
      </w:r>
    </w:p>
    <w:p w:rsidR="00BC29F0" w:rsidRPr="005534EC" w:rsidRDefault="00BC29F0" w:rsidP="00BC29F0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BC29F0" w:rsidRDefault="00BC29F0" w:rsidP="00BC29F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5/</w:t>
      </w:r>
      <w:r w:rsidR="009A3E87">
        <w:rPr>
          <w:rFonts w:asciiTheme="minorHAnsi" w:hAnsiTheme="minorHAnsi"/>
          <w:sz w:val="22"/>
          <w:szCs w:val="22"/>
        </w:rPr>
        <w:t>25</w:t>
      </w:r>
    </w:p>
    <w:p w:rsidR="009A3E87" w:rsidRDefault="009A3E87" w:rsidP="00BC29F0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CQL STU 1.1 publication request review</w:t>
      </w:r>
    </w:p>
    <w:p w:rsidR="00BC29F0" w:rsidRPr="00CB40BF" w:rsidRDefault="009A3E87" w:rsidP="00BC29F0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CQF on FHIR ballot reconciliation for CDS-related items</w:t>
      </w:r>
    </w:p>
    <w:sectPr w:rsidR="00BC29F0" w:rsidRPr="00CB40BF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19"/>
  </w:num>
  <w:num w:numId="8">
    <w:abstractNumId w:val="23"/>
  </w:num>
  <w:num w:numId="9">
    <w:abstractNumId w:val="13"/>
  </w:num>
  <w:num w:numId="10">
    <w:abstractNumId w:val="21"/>
  </w:num>
  <w:num w:numId="11">
    <w:abstractNumId w:val="17"/>
  </w:num>
  <w:num w:numId="12">
    <w:abstractNumId w:val="0"/>
  </w:num>
  <w:num w:numId="13">
    <w:abstractNumId w:val="20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5"/>
  </w:num>
  <w:num w:numId="20">
    <w:abstractNumId w:val="18"/>
  </w:num>
  <w:num w:numId="21">
    <w:abstractNumId w:val="14"/>
  </w:num>
  <w:num w:numId="22">
    <w:abstractNumId w:val="22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AA5"/>
    <w:rsid w:val="00090CCB"/>
    <w:rsid w:val="00090CDC"/>
    <w:rsid w:val="000A62BC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90B25"/>
    <w:rsid w:val="00191B4E"/>
    <w:rsid w:val="001963D3"/>
    <w:rsid w:val="001974B4"/>
    <w:rsid w:val="001A0B95"/>
    <w:rsid w:val="001A0EC3"/>
    <w:rsid w:val="001A76CC"/>
    <w:rsid w:val="001B2C90"/>
    <w:rsid w:val="001B3D6C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25320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077"/>
    <w:rsid w:val="00265CF5"/>
    <w:rsid w:val="00266445"/>
    <w:rsid w:val="0027061E"/>
    <w:rsid w:val="00270CD5"/>
    <w:rsid w:val="002735D6"/>
    <w:rsid w:val="0027367D"/>
    <w:rsid w:val="00281647"/>
    <w:rsid w:val="002822CE"/>
    <w:rsid w:val="002857FD"/>
    <w:rsid w:val="00286E1E"/>
    <w:rsid w:val="00287D56"/>
    <w:rsid w:val="002A1D84"/>
    <w:rsid w:val="002B0B31"/>
    <w:rsid w:val="002B5691"/>
    <w:rsid w:val="002B71C1"/>
    <w:rsid w:val="002C3675"/>
    <w:rsid w:val="002C508E"/>
    <w:rsid w:val="002D1BF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E499B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469A"/>
    <w:rsid w:val="00455B0E"/>
    <w:rsid w:val="00457A2D"/>
    <w:rsid w:val="00465E15"/>
    <w:rsid w:val="004667E5"/>
    <w:rsid w:val="004670AD"/>
    <w:rsid w:val="00472A70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5ED1"/>
    <w:rsid w:val="005C5FD5"/>
    <w:rsid w:val="005C68E6"/>
    <w:rsid w:val="005C7AE0"/>
    <w:rsid w:val="005D367B"/>
    <w:rsid w:val="005D5339"/>
    <w:rsid w:val="005D631E"/>
    <w:rsid w:val="005E15A0"/>
    <w:rsid w:val="005E7E88"/>
    <w:rsid w:val="005F3607"/>
    <w:rsid w:val="005F3968"/>
    <w:rsid w:val="00603521"/>
    <w:rsid w:val="00610EBC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86DF2"/>
    <w:rsid w:val="00693425"/>
    <w:rsid w:val="00694D00"/>
    <w:rsid w:val="00696409"/>
    <w:rsid w:val="006A0C80"/>
    <w:rsid w:val="006A3AC1"/>
    <w:rsid w:val="006B11D1"/>
    <w:rsid w:val="006B1909"/>
    <w:rsid w:val="006B1FD7"/>
    <w:rsid w:val="006C2890"/>
    <w:rsid w:val="006C3798"/>
    <w:rsid w:val="006D4418"/>
    <w:rsid w:val="006E4BF5"/>
    <w:rsid w:val="006E5A80"/>
    <w:rsid w:val="006E5BD9"/>
    <w:rsid w:val="006F33F2"/>
    <w:rsid w:val="007008A4"/>
    <w:rsid w:val="00703B20"/>
    <w:rsid w:val="00711339"/>
    <w:rsid w:val="00712434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A1130"/>
    <w:rsid w:val="007A60B7"/>
    <w:rsid w:val="007A6E34"/>
    <w:rsid w:val="007B12FF"/>
    <w:rsid w:val="007B27E2"/>
    <w:rsid w:val="007B7506"/>
    <w:rsid w:val="007C11D0"/>
    <w:rsid w:val="007C446A"/>
    <w:rsid w:val="007C5FAE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2000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E11"/>
    <w:rsid w:val="009F5219"/>
    <w:rsid w:val="00A047AB"/>
    <w:rsid w:val="00A0723D"/>
    <w:rsid w:val="00A1111F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70776"/>
    <w:rsid w:val="00A72273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B9"/>
    <w:rsid w:val="00AD69B0"/>
    <w:rsid w:val="00AE3A9E"/>
    <w:rsid w:val="00AF0DD1"/>
    <w:rsid w:val="00B0385E"/>
    <w:rsid w:val="00B109C9"/>
    <w:rsid w:val="00B1385B"/>
    <w:rsid w:val="00B17E7B"/>
    <w:rsid w:val="00B22356"/>
    <w:rsid w:val="00B26C13"/>
    <w:rsid w:val="00B51D43"/>
    <w:rsid w:val="00B532A4"/>
    <w:rsid w:val="00B656CE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4530"/>
    <w:rsid w:val="00BB63B2"/>
    <w:rsid w:val="00BC29F0"/>
    <w:rsid w:val="00BC628C"/>
    <w:rsid w:val="00BD0E90"/>
    <w:rsid w:val="00BD5FE5"/>
    <w:rsid w:val="00BD7E02"/>
    <w:rsid w:val="00BE1C13"/>
    <w:rsid w:val="00BE349B"/>
    <w:rsid w:val="00BE3FEC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40665"/>
    <w:rsid w:val="00C417E1"/>
    <w:rsid w:val="00C424DF"/>
    <w:rsid w:val="00C50527"/>
    <w:rsid w:val="00C50F98"/>
    <w:rsid w:val="00C54407"/>
    <w:rsid w:val="00C629BD"/>
    <w:rsid w:val="00C65798"/>
    <w:rsid w:val="00C66DCD"/>
    <w:rsid w:val="00C82954"/>
    <w:rsid w:val="00C9067B"/>
    <w:rsid w:val="00C93A89"/>
    <w:rsid w:val="00C96BE6"/>
    <w:rsid w:val="00CA1BA7"/>
    <w:rsid w:val="00CA211B"/>
    <w:rsid w:val="00CA5B88"/>
    <w:rsid w:val="00CB3F1F"/>
    <w:rsid w:val="00CB40BF"/>
    <w:rsid w:val="00CB4974"/>
    <w:rsid w:val="00CE09CF"/>
    <w:rsid w:val="00CE1613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2022"/>
    <w:rsid w:val="00D92BEC"/>
    <w:rsid w:val="00D94BAA"/>
    <w:rsid w:val="00D97110"/>
    <w:rsid w:val="00DA26D8"/>
    <w:rsid w:val="00DB5BCD"/>
    <w:rsid w:val="00DB73EC"/>
    <w:rsid w:val="00DC2C3D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5983"/>
    <w:rsid w:val="00E5727E"/>
    <w:rsid w:val="00E60B96"/>
    <w:rsid w:val="00E6165F"/>
    <w:rsid w:val="00E632B6"/>
    <w:rsid w:val="00E64989"/>
    <w:rsid w:val="00E7764B"/>
    <w:rsid w:val="00E807E4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C156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200</cp:revision>
  <dcterms:created xsi:type="dcterms:W3CDTF">2015-07-16T17:38:00Z</dcterms:created>
  <dcterms:modified xsi:type="dcterms:W3CDTF">2016-05-18T16:59:00Z</dcterms:modified>
</cp:coreProperties>
</file>