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4766B9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10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 w:rsidR="000156C0">
        <w:rPr>
          <w:rFonts w:ascii="Calibri" w:eastAsia="Times New Roman" w:hAnsi="Calibri"/>
          <w:b/>
          <w:sz w:val="22"/>
          <w:szCs w:val="22"/>
        </w:rPr>
        <w:t xml:space="preserve">July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0156C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0156C0" w:rsidRPr="00171738" w:rsidRDefault="004766B9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0156C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766B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766B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4766B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4766B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766B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B779D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5611D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0156C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766B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Matthews</w:t>
      </w:r>
    </w:p>
    <w:p w:rsidR="00B779D3" w:rsidRPr="00171738" w:rsidRDefault="004766B9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D217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4766B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Pr="00171738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  <w:bookmarkStart w:id="0" w:name="_GoBack"/>
      <w:bookmarkEnd w:id="0"/>
    </w:p>
    <w:p w:rsidR="00B26C13" w:rsidRPr="00171738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4766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4766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4766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4766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97450D" w:rsidRDefault="00347468" w:rsidP="00B779D3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 xml:space="preserve">- </w:t>
      </w:r>
      <w:r w:rsidR="004766B9">
        <w:rPr>
          <w:rFonts w:asciiTheme="minorHAnsi" w:hAnsiTheme="minorHAnsi"/>
          <w:sz w:val="22"/>
          <w:szCs w:val="22"/>
        </w:rPr>
        <w:t>QUICK</w:t>
      </w:r>
    </w:p>
    <w:p w:rsidR="004766B9" w:rsidRDefault="004766B9" w:rsidP="00B779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Reviewed structural updates to QUICK made in QI model HL7 call</w:t>
      </w:r>
    </w:p>
    <w:p w:rsidR="004766B9" w:rsidRDefault="004766B9" w:rsidP="004766B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Refactored topic and modality as it made leaf-level classes more consistent, and it made expressions cleaner</w:t>
      </w:r>
      <w:r w:rsidR="001C149A">
        <w:rPr>
          <w:rFonts w:asciiTheme="minorHAnsi" w:hAnsiTheme="minorHAnsi"/>
          <w:sz w:val="22"/>
          <w:szCs w:val="22"/>
        </w:rPr>
        <w:t>.  Content is the same as before.</w:t>
      </w:r>
    </w:p>
    <w:p w:rsidR="004766B9" w:rsidRDefault="004766B9" w:rsidP="00B779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</w:t>
      </w:r>
      <w:proofErr w:type="spellStart"/>
      <w:r>
        <w:rPr>
          <w:rFonts w:asciiTheme="minorHAnsi" w:hAnsiTheme="minorHAnsi"/>
          <w:sz w:val="22"/>
          <w:szCs w:val="22"/>
        </w:rPr>
        <w:t>StatementTopic</w:t>
      </w:r>
      <w:proofErr w:type="spellEnd"/>
      <w:r>
        <w:rPr>
          <w:rFonts w:asciiTheme="minorHAnsi" w:hAnsiTheme="minorHAnsi"/>
          <w:sz w:val="22"/>
          <w:szCs w:val="22"/>
        </w:rPr>
        <w:t xml:space="preserve"> can be Observable or Act</w:t>
      </w:r>
    </w:p>
    <w:p w:rsidR="004766B9" w:rsidRDefault="004766B9" w:rsidP="00B779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</w:t>
      </w:r>
      <w:proofErr w:type="spellStart"/>
      <w:r>
        <w:rPr>
          <w:rFonts w:asciiTheme="minorHAnsi" w:hAnsiTheme="minorHAnsi"/>
          <w:sz w:val="22"/>
          <w:szCs w:val="22"/>
        </w:rPr>
        <w:t>StatementModality</w:t>
      </w:r>
      <w:proofErr w:type="spellEnd"/>
      <w:r>
        <w:rPr>
          <w:rFonts w:asciiTheme="minorHAnsi" w:hAnsiTheme="minorHAnsi"/>
          <w:sz w:val="22"/>
          <w:szCs w:val="22"/>
        </w:rPr>
        <w:t xml:space="preserve"> can be an Observation or Action</w:t>
      </w:r>
    </w:p>
    <w:p w:rsidR="004766B9" w:rsidRDefault="004766B9" w:rsidP="00255FCA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55FCA">
        <w:rPr>
          <w:rFonts w:asciiTheme="minorHAnsi" w:hAnsiTheme="minorHAnsi"/>
          <w:sz w:val="22"/>
          <w:szCs w:val="22"/>
        </w:rPr>
        <w:t xml:space="preserve">Discussed modeling extension considerations for QUICK.  </w:t>
      </w:r>
      <w:proofErr w:type="gramStart"/>
      <w:r w:rsidR="00255FCA">
        <w:rPr>
          <w:rFonts w:asciiTheme="minorHAnsi" w:hAnsiTheme="minorHAnsi"/>
          <w:sz w:val="22"/>
          <w:szCs w:val="22"/>
        </w:rPr>
        <w:t>More discussions to occur in future calls.</w:t>
      </w:r>
      <w:proofErr w:type="gramEnd"/>
      <w:r w:rsidR="00255FCA">
        <w:rPr>
          <w:rFonts w:asciiTheme="minorHAnsi" w:hAnsiTheme="minorHAnsi"/>
          <w:sz w:val="22"/>
          <w:szCs w:val="22"/>
        </w:rPr>
        <w:t xml:space="preserve">  Slide set for discussion from Aziz:</w:t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215BB1A5" wp14:editId="55BADC95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52BB179C" wp14:editId="6E859582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0404D9AC" wp14:editId="491F4418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7C020DD1" wp14:editId="75D905E1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2411092C" wp14:editId="3C999242">
            <wp:extent cx="5943600" cy="334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7666BA5A" wp14:editId="5E07F50C">
            <wp:extent cx="59436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0837C866" wp14:editId="5F0FA6B1">
            <wp:extent cx="594360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35C3BE92" wp14:editId="3172ACE0">
            <wp:extent cx="5943600" cy="3342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5E8C403F" wp14:editId="45899B6F">
            <wp:extent cx="5943600" cy="3342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1A0CD417" wp14:editId="79312C27">
            <wp:extent cx="5943600" cy="33426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CA" w:rsidRDefault="00255FCA" w:rsidP="00255FCA">
      <w:pPr>
        <w:rPr>
          <w:rFonts w:asciiTheme="minorHAnsi" w:hAnsiTheme="minorHAnsi"/>
          <w:sz w:val="22"/>
          <w:szCs w:val="22"/>
        </w:rPr>
      </w:pPr>
      <w:r w:rsidRPr="00255FCA">
        <w:rPr>
          <w:rFonts w:asciiTheme="minorHAnsi" w:hAnsiTheme="minorHAnsi"/>
          <w:sz w:val="22"/>
          <w:szCs w:val="22"/>
        </w:rPr>
        <w:drawing>
          <wp:inline distT="0" distB="0" distL="0" distR="0" wp14:anchorId="4C38517D" wp14:editId="279B0639">
            <wp:extent cx="5943600" cy="3342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3D" w:rsidRDefault="00D97110" w:rsidP="00D92B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A4B91" w:rsidRDefault="009C366A" w:rsidP="004F741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7/</w:t>
      </w:r>
      <w:r w:rsidR="000156C0">
        <w:rPr>
          <w:rFonts w:asciiTheme="minorHAnsi" w:hAnsiTheme="minorHAnsi"/>
          <w:sz w:val="22"/>
          <w:szCs w:val="22"/>
        </w:rPr>
        <w:t>1</w:t>
      </w:r>
      <w:r w:rsidR="004766B9">
        <w:rPr>
          <w:rFonts w:asciiTheme="minorHAnsi" w:hAnsiTheme="minorHAnsi"/>
          <w:sz w:val="22"/>
          <w:szCs w:val="22"/>
        </w:rPr>
        <w:t>7</w:t>
      </w:r>
      <w:r w:rsidR="004F741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741B">
        <w:rPr>
          <w:rFonts w:asciiTheme="minorHAnsi" w:hAnsiTheme="minorHAnsi"/>
          <w:sz w:val="22"/>
          <w:szCs w:val="22"/>
        </w:rPr>
        <w:t>Th</w:t>
      </w:r>
      <w:proofErr w:type="spellEnd"/>
      <w:r w:rsidR="004F741B">
        <w:rPr>
          <w:rFonts w:asciiTheme="minorHAnsi" w:hAnsiTheme="minorHAnsi"/>
          <w:sz w:val="22"/>
          <w:szCs w:val="22"/>
        </w:rPr>
        <w:t>) 3pm ET</w:t>
      </w:r>
    </w:p>
    <w:p w:rsidR="007B12FF" w:rsidRDefault="00FE6975" w:rsidP="007B12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7B12FF" w:rsidRDefault="000156C0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CQL and </w:t>
      </w:r>
      <w:r w:rsidR="00D97110">
        <w:rPr>
          <w:rFonts w:asciiTheme="minorHAnsi" w:hAnsiTheme="minorHAnsi"/>
          <w:sz w:val="22"/>
          <w:szCs w:val="22"/>
        </w:rPr>
        <w:t>QI Data Model Discussion</w:t>
      </w:r>
    </w:p>
    <w:sectPr w:rsidR="007B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56C0"/>
    <w:rsid w:val="00025DF4"/>
    <w:rsid w:val="00031202"/>
    <w:rsid w:val="00050CDE"/>
    <w:rsid w:val="000B68C8"/>
    <w:rsid w:val="000F3B32"/>
    <w:rsid w:val="00113068"/>
    <w:rsid w:val="00140060"/>
    <w:rsid w:val="00140770"/>
    <w:rsid w:val="00145CB0"/>
    <w:rsid w:val="001462C6"/>
    <w:rsid w:val="00150151"/>
    <w:rsid w:val="0015627A"/>
    <w:rsid w:val="00160952"/>
    <w:rsid w:val="00171738"/>
    <w:rsid w:val="00191B4E"/>
    <w:rsid w:val="001A0B95"/>
    <w:rsid w:val="001C149A"/>
    <w:rsid w:val="001E7D89"/>
    <w:rsid w:val="001F0F00"/>
    <w:rsid w:val="00207481"/>
    <w:rsid w:val="00213658"/>
    <w:rsid w:val="00241DCE"/>
    <w:rsid w:val="00255F84"/>
    <w:rsid w:val="00255FCA"/>
    <w:rsid w:val="00265CF5"/>
    <w:rsid w:val="00266445"/>
    <w:rsid w:val="002735D6"/>
    <w:rsid w:val="00286E1E"/>
    <w:rsid w:val="002B5691"/>
    <w:rsid w:val="002B71C1"/>
    <w:rsid w:val="002E3C8D"/>
    <w:rsid w:val="002E5003"/>
    <w:rsid w:val="00305B04"/>
    <w:rsid w:val="00321C73"/>
    <w:rsid w:val="00347468"/>
    <w:rsid w:val="00372E46"/>
    <w:rsid w:val="00385ECA"/>
    <w:rsid w:val="003939CD"/>
    <w:rsid w:val="003D3871"/>
    <w:rsid w:val="00425E8A"/>
    <w:rsid w:val="004316E0"/>
    <w:rsid w:val="00432E7D"/>
    <w:rsid w:val="004667E5"/>
    <w:rsid w:val="004766B9"/>
    <w:rsid w:val="004843F7"/>
    <w:rsid w:val="00484E01"/>
    <w:rsid w:val="0049635A"/>
    <w:rsid w:val="004B0345"/>
    <w:rsid w:val="004C3E31"/>
    <w:rsid w:val="004D313D"/>
    <w:rsid w:val="004E3197"/>
    <w:rsid w:val="004F741B"/>
    <w:rsid w:val="00537BC7"/>
    <w:rsid w:val="00550B68"/>
    <w:rsid w:val="005611DC"/>
    <w:rsid w:val="00565DF0"/>
    <w:rsid w:val="00570117"/>
    <w:rsid w:val="005A2481"/>
    <w:rsid w:val="005F3607"/>
    <w:rsid w:val="00614FC9"/>
    <w:rsid w:val="0061760F"/>
    <w:rsid w:val="00630DC4"/>
    <w:rsid w:val="00642ABA"/>
    <w:rsid w:val="006A0C80"/>
    <w:rsid w:val="006B11D1"/>
    <w:rsid w:val="006E5A80"/>
    <w:rsid w:val="006F33F2"/>
    <w:rsid w:val="00743328"/>
    <w:rsid w:val="00766D1A"/>
    <w:rsid w:val="00774B88"/>
    <w:rsid w:val="00781A0F"/>
    <w:rsid w:val="007B12FF"/>
    <w:rsid w:val="007E7D9D"/>
    <w:rsid w:val="007F3046"/>
    <w:rsid w:val="00801D5A"/>
    <w:rsid w:val="008071E1"/>
    <w:rsid w:val="008239F2"/>
    <w:rsid w:val="00854F6D"/>
    <w:rsid w:val="0085646E"/>
    <w:rsid w:val="00863F82"/>
    <w:rsid w:val="00864525"/>
    <w:rsid w:val="00866311"/>
    <w:rsid w:val="008B651B"/>
    <w:rsid w:val="008C3ACC"/>
    <w:rsid w:val="008D2AA6"/>
    <w:rsid w:val="00925E76"/>
    <w:rsid w:val="00965B68"/>
    <w:rsid w:val="00972341"/>
    <w:rsid w:val="0097450D"/>
    <w:rsid w:val="00990BB7"/>
    <w:rsid w:val="009B1B47"/>
    <w:rsid w:val="009C366A"/>
    <w:rsid w:val="009E2B4C"/>
    <w:rsid w:val="009E4575"/>
    <w:rsid w:val="00A0723D"/>
    <w:rsid w:val="00A26259"/>
    <w:rsid w:val="00A35492"/>
    <w:rsid w:val="00A72273"/>
    <w:rsid w:val="00AA1B00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D0E90"/>
    <w:rsid w:val="00BE1C13"/>
    <w:rsid w:val="00BE3FEC"/>
    <w:rsid w:val="00BF0B0B"/>
    <w:rsid w:val="00BF5DCB"/>
    <w:rsid w:val="00C40665"/>
    <w:rsid w:val="00C66DCD"/>
    <w:rsid w:val="00CF2612"/>
    <w:rsid w:val="00D036E1"/>
    <w:rsid w:val="00D03FBE"/>
    <w:rsid w:val="00D04B00"/>
    <w:rsid w:val="00D25CA1"/>
    <w:rsid w:val="00D43B96"/>
    <w:rsid w:val="00D521BB"/>
    <w:rsid w:val="00D6321D"/>
    <w:rsid w:val="00D92BEC"/>
    <w:rsid w:val="00D97110"/>
    <w:rsid w:val="00DB73EC"/>
    <w:rsid w:val="00DC361B"/>
    <w:rsid w:val="00DD4903"/>
    <w:rsid w:val="00DF2519"/>
    <w:rsid w:val="00E214C9"/>
    <w:rsid w:val="00E3036B"/>
    <w:rsid w:val="00E807E4"/>
    <w:rsid w:val="00E97666"/>
    <w:rsid w:val="00ED4472"/>
    <w:rsid w:val="00F0099D"/>
    <w:rsid w:val="00F04C23"/>
    <w:rsid w:val="00F34CCC"/>
    <w:rsid w:val="00F82D6D"/>
    <w:rsid w:val="00FB0281"/>
    <w:rsid w:val="00FD217D"/>
    <w:rsid w:val="00FE3C17"/>
    <w:rsid w:val="00FE46CD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5031</TotalTime>
  <Pages>8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72</cp:revision>
  <dcterms:created xsi:type="dcterms:W3CDTF">2013-10-07T13:16:00Z</dcterms:created>
  <dcterms:modified xsi:type="dcterms:W3CDTF">2014-07-10T20:45:00Z</dcterms:modified>
</cp:coreProperties>
</file>