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8347"/>
      </w:tblGrid>
      <w:tr w:rsidR="00901797" w:rsidRPr="009D038E" w:rsidTr="009D038E">
        <w:tc>
          <w:tcPr>
            <w:tcW w:w="5058" w:type="dxa"/>
            <w:shd w:val="clear" w:color="auto" w:fill="auto"/>
          </w:tcPr>
          <w:p w:rsidR="00901797" w:rsidRPr="009D038E" w:rsidRDefault="00901797" w:rsidP="009D038E">
            <w:pPr>
              <w:rPr>
                <w:b/>
              </w:rPr>
            </w:pPr>
            <w:bookmarkStart w:id="0" w:name="_GoBack"/>
            <w:bookmarkEnd w:id="0"/>
            <w:r w:rsidRPr="009D038E">
              <w:rPr>
                <w:b/>
              </w:rPr>
              <w:t>Question</w:t>
            </w:r>
          </w:p>
        </w:tc>
        <w:tc>
          <w:tcPr>
            <w:tcW w:w="8347" w:type="dxa"/>
            <w:shd w:val="clear" w:color="auto" w:fill="auto"/>
          </w:tcPr>
          <w:p w:rsidR="00901797" w:rsidRPr="009D038E" w:rsidRDefault="00901797" w:rsidP="009D038E">
            <w:pPr>
              <w:rPr>
                <w:b/>
              </w:rPr>
            </w:pPr>
            <w:r w:rsidRPr="009D038E">
              <w:rPr>
                <w:b/>
              </w:rPr>
              <w:t>Permissible Responses</w:t>
            </w:r>
          </w:p>
        </w:tc>
      </w:tr>
      <w:tr w:rsidR="00901797" w:rsidRPr="009D038E" w:rsidTr="009D038E">
        <w:tc>
          <w:tcPr>
            <w:tcW w:w="5058" w:type="dxa"/>
            <w:shd w:val="clear" w:color="auto" w:fill="BDD6EE"/>
          </w:tcPr>
          <w:p w:rsidR="00901797" w:rsidRPr="009D038E" w:rsidRDefault="00901797" w:rsidP="009D038E">
            <w:pPr>
              <w:tabs>
                <w:tab w:val="left" w:pos="4519"/>
              </w:tabs>
              <w:rPr>
                <w:b/>
                <w:sz w:val="28"/>
                <w:szCs w:val="28"/>
                <w:u w:val="single"/>
              </w:rPr>
            </w:pPr>
          </w:p>
          <w:p w:rsidR="00901797" w:rsidRPr="009D038E" w:rsidRDefault="00901797" w:rsidP="009D038E"/>
        </w:tc>
        <w:tc>
          <w:tcPr>
            <w:tcW w:w="8347" w:type="dxa"/>
            <w:shd w:val="clear" w:color="auto" w:fill="BDD6EE"/>
          </w:tcPr>
          <w:p w:rsidR="00901797" w:rsidRDefault="00901797" w:rsidP="009D038E">
            <w:pPr>
              <w:pStyle w:val="BodyText4"/>
            </w:pPr>
          </w:p>
        </w:tc>
      </w:tr>
      <w:tr w:rsidR="00901797" w:rsidRPr="009D038E" w:rsidTr="009D038E">
        <w:tc>
          <w:tcPr>
            <w:tcW w:w="5058" w:type="dxa"/>
            <w:shd w:val="clear" w:color="auto" w:fill="auto"/>
          </w:tcPr>
          <w:p w:rsidR="00901797" w:rsidRPr="009D038E" w:rsidRDefault="00901797" w:rsidP="009D038E">
            <w:r w:rsidRPr="009D038E">
              <w:t>Purpose or Registry</w:t>
            </w:r>
          </w:p>
        </w:tc>
        <w:tc>
          <w:tcPr>
            <w:tcW w:w="8347" w:type="dxa"/>
            <w:shd w:val="clear" w:color="auto" w:fill="auto"/>
          </w:tcPr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Quality Improvement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Guideline Development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Performance Reporting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Device Surveillance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Public Health Surveillance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Research (Cohort Identification)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Clinical Decision Support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Other Specify_____________________</w:t>
            </w:r>
          </w:p>
          <w:p w:rsidR="00901797" w:rsidRDefault="00901797" w:rsidP="009D038E">
            <w:pPr>
              <w:pStyle w:val="BodyText4"/>
            </w:pPr>
          </w:p>
          <w:p w:rsidR="00901797" w:rsidRDefault="00901797" w:rsidP="009D038E">
            <w:pPr>
              <w:pStyle w:val="BodyText4"/>
            </w:pPr>
          </w:p>
          <w:p w:rsidR="00901797" w:rsidRDefault="00901797" w:rsidP="009D038E">
            <w:pPr>
              <w:pStyle w:val="BodyText4"/>
            </w:pPr>
          </w:p>
          <w:p w:rsidR="00901797" w:rsidRPr="009D038E" w:rsidRDefault="00901797" w:rsidP="009D038E">
            <w:pPr>
              <w:pStyle w:val="BodyText4"/>
              <w:rPr>
                <w:b/>
              </w:rPr>
            </w:pPr>
          </w:p>
        </w:tc>
      </w:tr>
      <w:tr w:rsidR="00901797" w:rsidRPr="009D038E" w:rsidTr="009D038E">
        <w:tc>
          <w:tcPr>
            <w:tcW w:w="5058" w:type="dxa"/>
            <w:shd w:val="clear" w:color="auto" w:fill="auto"/>
          </w:tcPr>
          <w:p w:rsidR="00901797" w:rsidRPr="009D038E" w:rsidRDefault="00901797" w:rsidP="009D038E">
            <w:r w:rsidRPr="009D038E">
              <w:t xml:space="preserve">Primary Stakeholders </w:t>
            </w:r>
          </w:p>
        </w:tc>
        <w:tc>
          <w:tcPr>
            <w:tcW w:w="8347" w:type="dxa"/>
            <w:shd w:val="clear" w:color="auto" w:fill="auto"/>
          </w:tcPr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Hospitals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Academic Research Sites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Legislators 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Regulators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Other Specify_____________________</w:t>
            </w:r>
          </w:p>
          <w:p w:rsidR="00901797" w:rsidRDefault="00901797" w:rsidP="009D038E">
            <w:pPr>
              <w:pStyle w:val="BodyText4"/>
            </w:pPr>
          </w:p>
        </w:tc>
      </w:tr>
      <w:tr w:rsidR="00901797" w:rsidRPr="009D038E" w:rsidTr="009D038E">
        <w:tc>
          <w:tcPr>
            <w:tcW w:w="5058" w:type="dxa"/>
            <w:shd w:val="clear" w:color="auto" w:fill="F2F2F2"/>
          </w:tcPr>
          <w:p w:rsidR="00901797" w:rsidRDefault="00901797" w:rsidP="009D038E">
            <w:pPr>
              <w:pStyle w:val="BodyText4"/>
            </w:pPr>
            <w:r>
              <w:t xml:space="preserve">  Realm</w:t>
            </w:r>
          </w:p>
          <w:p w:rsidR="00901797" w:rsidRPr="009D038E" w:rsidRDefault="00901797" w:rsidP="009D038E"/>
        </w:tc>
        <w:tc>
          <w:tcPr>
            <w:tcW w:w="8347" w:type="dxa"/>
            <w:shd w:val="clear" w:color="auto" w:fill="F2F2F2"/>
          </w:tcPr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State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National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International</w:t>
            </w:r>
          </w:p>
          <w:p w:rsidR="00901797" w:rsidRDefault="00901797" w:rsidP="009D038E">
            <w:pPr>
              <w:pStyle w:val="BodyText4"/>
            </w:pPr>
          </w:p>
        </w:tc>
      </w:tr>
      <w:tr w:rsidR="00901797" w:rsidRPr="009D038E" w:rsidTr="009D038E">
        <w:tc>
          <w:tcPr>
            <w:tcW w:w="5058" w:type="dxa"/>
            <w:shd w:val="clear" w:color="auto" w:fill="F2F2F2"/>
          </w:tcPr>
          <w:p w:rsidR="00901797" w:rsidRPr="009D038E" w:rsidRDefault="00901797" w:rsidP="009D038E">
            <w:r w:rsidRPr="009D038E">
              <w:t>Data Sources</w:t>
            </w:r>
          </w:p>
        </w:tc>
        <w:tc>
          <w:tcPr>
            <w:tcW w:w="8347" w:type="dxa"/>
            <w:shd w:val="clear" w:color="auto" w:fill="F2F2F2"/>
          </w:tcPr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EHR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Extracted form Paper Medical Records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Data Warehouse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Patient Forms</w:t>
            </w:r>
          </w:p>
          <w:p w:rsidR="00901797" w:rsidRDefault="00901797" w:rsidP="009D038E">
            <w:pPr>
              <w:pStyle w:val="BodyText4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Devices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PAC System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Other Specify_____________________</w:t>
            </w:r>
          </w:p>
          <w:p w:rsidR="00901797" w:rsidRPr="009D038E" w:rsidRDefault="00901797" w:rsidP="009D038E"/>
        </w:tc>
      </w:tr>
      <w:tr w:rsidR="00901797" w:rsidRPr="009D038E" w:rsidTr="009D038E">
        <w:tc>
          <w:tcPr>
            <w:tcW w:w="5058" w:type="dxa"/>
            <w:shd w:val="clear" w:color="auto" w:fill="F2F2F2"/>
          </w:tcPr>
          <w:p w:rsidR="00901797" w:rsidRDefault="00901797" w:rsidP="009D038E">
            <w:pPr>
              <w:pStyle w:val="BodyText4"/>
            </w:pPr>
            <w:r>
              <w:lastRenderedPageBreak/>
              <w:t xml:space="preserve">Data Collection Mechanism  </w:t>
            </w:r>
          </w:p>
          <w:p w:rsidR="00901797" w:rsidRPr="009D038E" w:rsidRDefault="00901797" w:rsidP="009D038E"/>
        </w:tc>
        <w:tc>
          <w:tcPr>
            <w:tcW w:w="8347" w:type="dxa"/>
            <w:shd w:val="clear" w:color="auto" w:fill="F2F2F2"/>
          </w:tcPr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</w:t>
            </w:r>
            <w:r w:rsidR="00E74B62">
              <w:t>Direct Data Entry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</w:t>
            </w:r>
            <w:r w:rsidR="00E74B62">
              <w:t xml:space="preserve">Electronic Extraction 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</w:t>
            </w:r>
            <w:r w:rsidR="00E74B62">
              <w:t>Secure Web Portal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</w:t>
            </w:r>
            <w:r w:rsidR="00E74B62">
              <w:t>Application (App)</w:t>
            </w:r>
          </w:p>
          <w:p w:rsidR="00901797" w:rsidRDefault="00901797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</w:t>
            </w:r>
            <w:r w:rsidR="00E74B62">
              <w:t>Other Specify______________</w:t>
            </w:r>
          </w:p>
          <w:p w:rsidR="00901797" w:rsidRDefault="00901797" w:rsidP="009D038E">
            <w:pPr>
              <w:pStyle w:val="BodyText4"/>
            </w:pPr>
          </w:p>
        </w:tc>
      </w:tr>
      <w:tr w:rsidR="00100DDF" w:rsidRPr="009D038E" w:rsidTr="009D038E">
        <w:tc>
          <w:tcPr>
            <w:tcW w:w="5058" w:type="dxa"/>
            <w:shd w:val="clear" w:color="auto" w:fill="BDD6EE"/>
          </w:tcPr>
          <w:p w:rsidR="00100DDF" w:rsidRPr="009D038E" w:rsidRDefault="00100DDF" w:rsidP="009D038E">
            <w:pPr>
              <w:rPr>
                <w:b/>
              </w:rPr>
            </w:pPr>
            <w:r w:rsidRPr="009D038E">
              <w:rPr>
                <w:b/>
              </w:rPr>
              <w:t>Workflow</w:t>
            </w:r>
          </w:p>
        </w:tc>
        <w:tc>
          <w:tcPr>
            <w:tcW w:w="8347" w:type="dxa"/>
            <w:shd w:val="clear" w:color="auto" w:fill="BDD6EE"/>
          </w:tcPr>
          <w:p w:rsidR="00100DDF" w:rsidRPr="009D038E" w:rsidRDefault="00100DDF" w:rsidP="009D038E">
            <w:pPr>
              <w:rPr>
                <w:b/>
              </w:rPr>
            </w:pPr>
          </w:p>
        </w:tc>
      </w:tr>
      <w:tr w:rsidR="00403056" w:rsidRPr="009D038E" w:rsidTr="009D038E">
        <w:tc>
          <w:tcPr>
            <w:tcW w:w="5058" w:type="dxa"/>
            <w:shd w:val="clear" w:color="auto" w:fill="F2F2F2"/>
          </w:tcPr>
          <w:p w:rsidR="00403056" w:rsidRPr="009D038E" w:rsidRDefault="00403056" w:rsidP="009D038E">
            <w:r w:rsidRPr="009D038E">
              <w:t>Acquisition Process provider</w:t>
            </w:r>
          </w:p>
        </w:tc>
        <w:tc>
          <w:tcPr>
            <w:tcW w:w="8347" w:type="dxa"/>
            <w:shd w:val="clear" w:color="auto" w:fill="F2F2F2"/>
          </w:tcPr>
          <w:p w:rsidR="00403056" w:rsidRPr="009D038E" w:rsidRDefault="00403056" w:rsidP="009D038E"/>
        </w:tc>
      </w:tr>
      <w:tr w:rsidR="00403056" w:rsidRPr="009D038E" w:rsidTr="009D038E">
        <w:tc>
          <w:tcPr>
            <w:tcW w:w="5058" w:type="dxa"/>
            <w:shd w:val="clear" w:color="auto" w:fill="F2F2F2"/>
          </w:tcPr>
          <w:p w:rsidR="00403056" w:rsidRPr="009D038E" w:rsidRDefault="00403056" w:rsidP="009D038E">
            <w:r w:rsidRPr="009D038E">
              <w:t>Data Processing Steps  (Both on the submitter and receiver end)</w:t>
            </w:r>
          </w:p>
        </w:tc>
        <w:tc>
          <w:tcPr>
            <w:tcW w:w="8347" w:type="dxa"/>
            <w:shd w:val="clear" w:color="auto" w:fill="F2F2F2"/>
          </w:tcPr>
          <w:p w:rsidR="00403056" w:rsidRPr="009D038E" w:rsidRDefault="00403056" w:rsidP="009D038E"/>
        </w:tc>
      </w:tr>
      <w:tr w:rsidR="00403056" w:rsidRPr="009D038E" w:rsidTr="009D038E">
        <w:trPr>
          <w:trHeight w:val="323"/>
        </w:trPr>
        <w:tc>
          <w:tcPr>
            <w:tcW w:w="5058" w:type="dxa"/>
            <w:shd w:val="clear" w:color="auto" w:fill="F2F2F2"/>
          </w:tcPr>
          <w:p w:rsidR="00403056" w:rsidRPr="009D038E" w:rsidRDefault="00403056" w:rsidP="009D038E">
            <w:r w:rsidRPr="009D038E">
              <w:t>Data Submission</w:t>
            </w:r>
          </w:p>
        </w:tc>
        <w:tc>
          <w:tcPr>
            <w:tcW w:w="8347" w:type="dxa"/>
            <w:shd w:val="clear" w:color="auto" w:fill="F2F2F2"/>
          </w:tcPr>
          <w:p w:rsidR="00403056" w:rsidRPr="009D038E" w:rsidRDefault="00403056" w:rsidP="009D038E"/>
        </w:tc>
      </w:tr>
      <w:tr w:rsidR="00901797" w:rsidRPr="009D038E" w:rsidTr="009D038E">
        <w:tc>
          <w:tcPr>
            <w:tcW w:w="5058" w:type="dxa"/>
            <w:shd w:val="clear" w:color="auto" w:fill="F2F2F2"/>
          </w:tcPr>
          <w:p w:rsidR="00901797" w:rsidRPr="009D038E" w:rsidRDefault="00403056" w:rsidP="009D038E">
            <w:r w:rsidRPr="009D038E">
              <w:t>Data Transfer(Transport)</w:t>
            </w:r>
            <w:r w:rsidR="00901797" w:rsidRPr="009D038E">
              <w:t xml:space="preserve">                                               </w:t>
            </w:r>
          </w:p>
        </w:tc>
        <w:tc>
          <w:tcPr>
            <w:tcW w:w="8347" w:type="dxa"/>
            <w:shd w:val="clear" w:color="auto" w:fill="F2F2F2"/>
          </w:tcPr>
          <w:p w:rsidR="00901797" w:rsidRPr="009D038E" w:rsidRDefault="00901797" w:rsidP="009D038E"/>
          <w:p w:rsidR="00A22F73" w:rsidRPr="009D038E" w:rsidRDefault="00A22F73" w:rsidP="009D038E"/>
        </w:tc>
      </w:tr>
      <w:tr w:rsidR="00334E74" w:rsidRPr="009D038E" w:rsidTr="009D038E">
        <w:tc>
          <w:tcPr>
            <w:tcW w:w="5058" w:type="dxa"/>
            <w:shd w:val="clear" w:color="auto" w:fill="BDD6EE"/>
          </w:tcPr>
          <w:p w:rsidR="00334E74" w:rsidRPr="009D038E" w:rsidRDefault="00334E74" w:rsidP="009D038E">
            <w:pPr>
              <w:rPr>
                <w:b/>
              </w:rPr>
            </w:pPr>
            <w:r w:rsidRPr="009D038E">
              <w:rPr>
                <w:b/>
              </w:rPr>
              <w:t>Authorizations</w:t>
            </w:r>
          </w:p>
        </w:tc>
        <w:tc>
          <w:tcPr>
            <w:tcW w:w="8347" w:type="dxa"/>
            <w:shd w:val="clear" w:color="auto" w:fill="BDD6EE"/>
          </w:tcPr>
          <w:p w:rsidR="00334E74" w:rsidRPr="009D038E" w:rsidRDefault="00334E74" w:rsidP="009D038E">
            <w:pPr>
              <w:pStyle w:val="BodyText4"/>
              <w:rPr>
                <w:b/>
              </w:rPr>
            </w:pPr>
          </w:p>
        </w:tc>
      </w:tr>
      <w:tr w:rsidR="00E74B62" w:rsidRPr="009D038E" w:rsidTr="009D038E">
        <w:tc>
          <w:tcPr>
            <w:tcW w:w="5058" w:type="dxa"/>
            <w:shd w:val="clear" w:color="auto" w:fill="auto"/>
          </w:tcPr>
          <w:p w:rsidR="00E74B62" w:rsidRDefault="00100DDF" w:rsidP="009D038E">
            <w:r>
              <w:t xml:space="preserve">How do you handle </w:t>
            </w:r>
            <w:r w:rsidR="00E74B62">
              <w:t>Consent Requirements</w:t>
            </w:r>
          </w:p>
        </w:tc>
        <w:tc>
          <w:tcPr>
            <w:tcW w:w="8347" w:type="dxa"/>
            <w:shd w:val="clear" w:color="auto" w:fill="auto"/>
          </w:tcPr>
          <w:p w:rsidR="00E74B62" w:rsidRDefault="00100DDF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Opt In</w:t>
            </w:r>
          </w:p>
          <w:p w:rsidR="00100DDF" w:rsidRDefault="00100DDF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 Opt Out</w:t>
            </w:r>
          </w:p>
          <w:p w:rsidR="00100DDF" w:rsidRDefault="00100DDF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Other________</w:t>
            </w:r>
          </w:p>
          <w:p w:rsidR="00100DDF" w:rsidRDefault="00100DDF" w:rsidP="009D038E">
            <w:pPr>
              <w:pStyle w:val="BodyText4"/>
            </w:pPr>
            <w:r>
              <w:t>Send a copy of Patient Consent Agreement Form</w:t>
            </w:r>
          </w:p>
        </w:tc>
      </w:tr>
      <w:tr w:rsidR="00100DDF" w:rsidRPr="009D038E" w:rsidTr="009D038E">
        <w:tc>
          <w:tcPr>
            <w:tcW w:w="5058" w:type="dxa"/>
            <w:shd w:val="clear" w:color="auto" w:fill="auto"/>
          </w:tcPr>
          <w:p w:rsidR="00100DDF" w:rsidRDefault="00100DDF" w:rsidP="009D038E">
            <w:r>
              <w:t>Authorization for Registry to Access Data in Other systems</w:t>
            </w:r>
          </w:p>
        </w:tc>
        <w:tc>
          <w:tcPr>
            <w:tcW w:w="8347" w:type="dxa"/>
            <w:shd w:val="clear" w:color="auto" w:fill="auto"/>
          </w:tcPr>
          <w:p w:rsidR="00100DDF" w:rsidRDefault="00100DDF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>Data Use Agreement</w:t>
            </w:r>
          </w:p>
          <w:p w:rsidR="00100DDF" w:rsidRDefault="00100DDF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>BAA</w:t>
            </w:r>
          </w:p>
          <w:p w:rsidR="00100DDF" w:rsidRDefault="00100DDF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 Number of Stud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>Other________</w:t>
            </w:r>
          </w:p>
          <w:p w:rsidR="00100DDF" w:rsidRDefault="00100DDF" w:rsidP="009D038E">
            <w:pPr>
              <w:pStyle w:val="BodyText4"/>
            </w:pPr>
          </w:p>
          <w:p w:rsidR="00100DDF" w:rsidRDefault="00100DDF" w:rsidP="009D038E">
            <w:pPr>
              <w:pStyle w:val="BodyText4"/>
            </w:pPr>
          </w:p>
        </w:tc>
      </w:tr>
      <w:tr w:rsidR="00E74B62" w:rsidRPr="009D038E" w:rsidTr="009D038E">
        <w:tc>
          <w:tcPr>
            <w:tcW w:w="5058" w:type="dxa"/>
            <w:shd w:val="clear" w:color="auto" w:fill="auto"/>
          </w:tcPr>
          <w:p w:rsidR="00E74B62" w:rsidRDefault="00E74B62" w:rsidP="009D038E">
            <w:r>
              <w:t>List of Data Elements</w:t>
            </w:r>
          </w:p>
        </w:tc>
        <w:tc>
          <w:tcPr>
            <w:tcW w:w="8347" w:type="dxa"/>
            <w:shd w:val="clear" w:color="auto" w:fill="auto"/>
          </w:tcPr>
          <w:p w:rsidR="00E74B62" w:rsidRDefault="00E74B62" w:rsidP="009D038E">
            <w:pPr>
              <w:pStyle w:val="BodyText4"/>
            </w:pPr>
          </w:p>
        </w:tc>
      </w:tr>
      <w:tr w:rsidR="00E74B62" w:rsidRPr="009D038E" w:rsidTr="009D038E">
        <w:trPr>
          <w:trHeight w:val="683"/>
        </w:trPr>
        <w:tc>
          <w:tcPr>
            <w:tcW w:w="5058" w:type="dxa"/>
            <w:shd w:val="clear" w:color="auto" w:fill="auto"/>
          </w:tcPr>
          <w:p w:rsidR="00E74B62" w:rsidRDefault="00E74B62" w:rsidP="009D038E">
            <w:r>
              <w:lastRenderedPageBreak/>
              <w:t>Use of 3</w:t>
            </w:r>
            <w:r w:rsidRPr="009D038E">
              <w:rPr>
                <w:vertAlign w:val="superscript"/>
              </w:rPr>
              <w:t>rd</w:t>
            </w:r>
            <w:r>
              <w:t xml:space="preserve"> Party Vendors</w:t>
            </w:r>
          </w:p>
        </w:tc>
        <w:tc>
          <w:tcPr>
            <w:tcW w:w="8347" w:type="dxa"/>
            <w:shd w:val="clear" w:color="auto" w:fill="auto"/>
          </w:tcPr>
          <w:p w:rsidR="00E74B62" w:rsidRDefault="00E74B62" w:rsidP="009D038E">
            <w:pPr>
              <w:pStyle w:val="BodyText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D4C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E74B62" w:rsidRDefault="00E74B62" w:rsidP="009D038E">
            <w:pPr>
              <w:pStyle w:val="BodyText4"/>
            </w:pPr>
          </w:p>
        </w:tc>
      </w:tr>
      <w:tr w:rsidR="00E74B62" w:rsidRPr="009D038E" w:rsidTr="009D038E">
        <w:tc>
          <w:tcPr>
            <w:tcW w:w="5058" w:type="dxa"/>
            <w:shd w:val="clear" w:color="auto" w:fill="auto"/>
          </w:tcPr>
          <w:p w:rsidR="00E74B62" w:rsidRDefault="00E74B62" w:rsidP="009D038E">
            <w:r>
              <w:t>Data Exchange Mechanism</w:t>
            </w:r>
          </w:p>
        </w:tc>
        <w:tc>
          <w:tcPr>
            <w:tcW w:w="8347" w:type="dxa"/>
            <w:shd w:val="clear" w:color="auto" w:fill="auto"/>
          </w:tcPr>
          <w:p w:rsidR="00E74B62" w:rsidRDefault="00E74B62" w:rsidP="009D038E">
            <w:pPr>
              <w:pStyle w:val="BodyText4"/>
            </w:pPr>
          </w:p>
        </w:tc>
      </w:tr>
      <w:tr w:rsidR="00E74B62" w:rsidRPr="009D038E" w:rsidTr="009D038E">
        <w:tc>
          <w:tcPr>
            <w:tcW w:w="5058" w:type="dxa"/>
            <w:shd w:val="clear" w:color="auto" w:fill="auto"/>
          </w:tcPr>
          <w:p w:rsidR="00E74B62" w:rsidRDefault="00E74B62" w:rsidP="009D038E">
            <w:r>
              <w:t xml:space="preserve">Data Exchange Partners </w:t>
            </w:r>
          </w:p>
        </w:tc>
        <w:tc>
          <w:tcPr>
            <w:tcW w:w="8347" w:type="dxa"/>
            <w:shd w:val="clear" w:color="auto" w:fill="auto"/>
          </w:tcPr>
          <w:p w:rsidR="00E74B62" w:rsidRDefault="00E74B62" w:rsidP="009D038E">
            <w:pPr>
              <w:pStyle w:val="BodyText4"/>
            </w:pPr>
          </w:p>
        </w:tc>
      </w:tr>
      <w:tr w:rsidR="00E74B62" w:rsidRPr="009D038E" w:rsidTr="009D038E">
        <w:tc>
          <w:tcPr>
            <w:tcW w:w="5058" w:type="dxa"/>
            <w:shd w:val="clear" w:color="auto" w:fill="auto"/>
          </w:tcPr>
          <w:p w:rsidR="00E74B62" w:rsidRDefault="00E74B62" w:rsidP="009D038E">
            <w:r>
              <w:t>Frequency of Data Collection</w:t>
            </w:r>
          </w:p>
        </w:tc>
        <w:tc>
          <w:tcPr>
            <w:tcW w:w="8347" w:type="dxa"/>
            <w:shd w:val="clear" w:color="auto" w:fill="auto"/>
          </w:tcPr>
          <w:p w:rsidR="00E74B62" w:rsidRDefault="00E74B62" w:rsidP="009D038E">
            <w:pPr>
              <w:pStyle w:val="BodyText4"/>
            </w:pPr>
          </w:p>
        </w:tc>
      </w:tr>
      <w:tr w:rsidR="00E74B62" w:rsidRPr="009D038E" w:rsidTr="009D038E">
        <w:tc>
          <w:tcPr>
            <w:tcW w:w="5058" w:type="dxa"/>
            <w:shd w:val="clear" w:color="auto" w:fill="auto"/>
          </w:tcPr>
          <w:p w:rsidR="00E74B62" w:rsidRDefault="00E74B62" w:rsidP="009D038E">
            <w:r>
              <w:t>Common Data Models Used</w:t>
            </w:r>
          </w:p>
        </w:tc>
        <w:tc>
          <w:tcPr>
            <w:tcW w:w="8347" w:type="dxa"/>
            <w:shd w:val="clear" w:color="auto" w:fill="auto"/>
          </w:tcPr>
          <w:p w:rsidR="00E74B62" w:rsidRDefault="00E74B62" w:rsidP="009D038E">
            <w:pPr>
              <w:pStyle w:val="BodyText4"/>
            </w:pPr>
          </w:p>
        </w:tc>
      </w:tr>
      <w:tr w:rsidR="00E74B62" w:rsidRPr="009D038E" w:rsidTr="009D038E">
        <w:tc>
          <w:tcPr>
            <w:tcW w:w="5058" w:type="dxa"/>
            <w:shd w:val="clear" w:color="auto" w:fill="auto"/>
          </w:tcPr>
          <w:p w:rsidR="00E74B62" w:rsidRDefault="00E74B62" w:rsidP="009D038E">
            <w:r>
              <w:t>Data Standards Used</w:t>
            </w:r>
          </w:p>
        </w:tc>
        <w:tc>
          <w:tcPr>
            <w:tcW w:w="8347" w:type="dxa"/>
            <w:shd w:val="clear" w:color="auto" w:fill="auto"/>
          </w:tcPr>
          <w:p w:rsidR="00E74B62" w:rsidRDefault="00E74B62" w:rsidP="009D038E">
            <w:pPr>
              <w:pStyle w:val="BodyText4"/>
            </w:pPr>
          </w:p>
        </w:tc>
      </w:tr>
      <w:tr w:rsidR="00E74B62" w:rsidRPr="009D038E" w:rsidTr="009D038E">
        <w:tc>
          <w:tcPr>
            <w:tcW w:w="5058" w:type="dxa"/>
            <w:shd w:val="clear" w:color="auto" w:fill="auto"/>
          </w:tcPr>
          <w:p w:rsidR="00E74B62" w:rsidRDefault="00E74B62" w:rsidP="009D038E">
            <w:r>
              <w:t>Other Standards Used</w:t>
            </w:r>
          </w:p>
        </w:tc>
        <w:tc>
          <w:tcPr>
            <w:tcW w:w="8347" w:type="dxa"/>
            <w:shd w:val="clear" w:color="auto" w:fill="auto"/>
          </w:tcPr>
          <w:p w:rsidR="00E74B62" w:rsidRDefault="00E74B62" w:rsidP="009D038E">
            <w:pPr>
              <w:pStyle w:val="BodyText4"/>
            </w:pPr>
          </w:p>
        </w:tc>
      </w:tr>
      <w:tr w:rsidR="00E74B62" w:rsidRPr="009D038E" w:rsidTr="009D038E">
        <w:tc>
          <w:tcPr>
            <w:tcW w:w="5058" w:type="dxa"/>
            <w:shd w:val="clear" w:color="auto" w:fill="auto"/>
          </w:tcPr>
          <w:p w:rsidR="00E74B62" w:rsidRDefault="00E74B62" w:rsidP="009D038E">
            <w:r>
              <w:t>Registry Workflow</w:t>
            </w:r>
          </w:p>
        </w:tc>
        <w:tc>
          <w:tcPr>
            <w:tcW w:w="8347" w:type="dxa"/>
            <w:shd w:val="clear" w:color="auto" w:fill="auto"/>
          </w:tcPr>
          <w:p w:rsidR="00E74B62" w:rsidRDefault="00E74B62" w:rsidP="009D038E">
            <w:pPr>
              <w:pStyle w:val="BodyText4"/>
            </w:pPr>
          </w:p>
        </w:tc>
      </w:tr>
    </w:tbl>
    <w:p w:rsidR="00DC1D4C" w:rsidRDefault="00DC1D4C"/>
    <w:sectPr w:rsidR="00DC1D4C" w:rsidSect="0090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97"/>
    <w:rsid w:val="000D340B"/>
    <w:rsid w:val="000F727D"/>
    <w:rsid w:val="00100DDF"/>
    <w:rsid w:val="00252472"/>
    <w:rsid w:val="00334E74"/>
    <w:rsid w:val="00361844"/>
    <w:rsid w:val="00403056"/>
    <w:rsid w:val="00445862"/>
    <w:rsid w:val="007246DD"/>
    <w:rsid w:val="00822525"/>
    <w:rsid w:val="00901797"/>
    <w:rsid w:val="009D038E"/>
    <w:rsid w:val="00A22F73"/>
    <w:rsid w:val="00DC1D4C"/>
    <w:rsid w:val="00E61293"/>
    <w:rsid w:val="00E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Normal"/>
    <w:qFormat/>
    <w:rsid w:val="00901797"/>
    <w:pPr>
      <w:spacing w:before="40" w:after="4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Normal"/>
    <w:qFormat/>
    <w:rsid w:val="00901797"/>
    <w:pPr>
      <w:spacing w:before="40" w:after="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Ritchey, Karen</cp:lastModifiedBy>
  <cp:revision>2</cp:revision>
  <dcterms:created xsi:type="dcterms:W3CDTF">2016-12-06T16:00:00Z</dcterms:created>
  <dcterms:modified xsi:type="dcterms:W3CDTF">2016-12-06T16:00:00Z</dcterms:modified>
</cp:coreProperties>
</file>