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DF2519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January 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D43B96">
        <w:rPr>
          <w:rFonts w:ascii="Calibri" w:eastAsia="Times New Roman" w:hAnsi="Calibri"/>
          <w:b/>
          <w:sz w:val="22"/>
          <w:szCs w:val="22"/>
        </w:rPr>
        <w:t>3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Pr="00171738" w:rsidRDefault="009E4575" w:rsidP="00025DF4">
      <w:pPr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B73110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F251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AB1B2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F251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9B1B47" w:rsidRPr="00171738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DF251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Pr="00171738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766D1A" w:rsidRPr="00171738" w:rsidRDefault="00D43B96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B0385E" w:rsidRPr="00171738" w:rsidRDefault="00DF251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565DF0" w:rsidRDefault="00B964E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F251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766D1A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0385E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Rob McClure</w:t>
      </w:r>
    </w:p>
    <w:p w:rsidR="00B73110" w:rsidRPr="00171738" w:rsidRDefault="00DF251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025DF4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DF251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</w:p>
    <w:p w:rsidR="00B0385E" w:rsidRDefault="00DF251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050CD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F251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2B569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Sen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DF251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B0385E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F251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66D1A" w:rsidRDefault="00766D1A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br w:type="page"/>
      </w:r>
    </w:p>
    <w:p w:rsidR="00F04C23" w:rsidRDefault="009E4575" w:rsidP="00050CDE">
      <w:pPr>
        <w:rPr>
          <w:rFonts w:ascii="Calibri" w:hAnsi="Calibri"/>
          <w:sz w:val="22"/>
          <w:szCs w:val="22"/>
        </w:rPr>
      </w:pPr>
      <w:r w:rsidRPr="00F04C23">
        <w:rPr>
          <w:rFonts w:ascii="Calibri" w:eastAsia="Times New Roman" w:hAnsi="Calibri"/>
          <w:b/>
          <w:sz w:val="22"/>
          <w:szCs w:val="22"/>
          <w:u w:val="single"/>
        </w:rPr>
        <w:lastRenderedPageBreak/>
        <w:t>Minutes</w:t>
      </w:r>
      <w:proofErr w:type="gramStart"/>
      <w:r w:rsidR="001462C6" w:rsidRPr="00F04C23">
        <w:rPr>
          <w:rFonts w:ascii="Calibri" w:eastAsia="Times New Roman" w:hAnsi="Calibri"/>
          <w:b/>
          <w:sz w:val="22"/>
          <w:szCs w:val="22"/>
          <w:u w:val="single"/>
        </w:rPr>
        <w:t>:</w:t>
      </w:r>
      <w:proofErr w:type="gramEnd"/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t>--------</w:t>
      </w:r>
      <w:r>
        <w:rPr>
          <w:rFonts w:ascii="Calibri" w:eastAsia="Times New Roman" w:hAnsi="Calibri"/>
          <w:sz w:val="22"/>
          <w:szCs w:val="22"/>
        </w:rPr>
        <w:br/>
      </w:r>
      <w:r w:rsidR="00781A0F">
        <w:rPr>
          <w:rFonts w:ascii="Calibri" w:hAnsi="Calibri"/>
          <w:sz w:val="22"/>
          <w:szCs w:val="22"/>
        </w:rPr>
        <w:t xml:space="preserve">- </w:t>
      </w:r>
      <w:r w:rsidR="00050CDE">
        <w:rPr>
          <w:rFonts w:ascii="Calibri" w:hAnsi="Calibri"/>
          <w:sz w:val="22"/>
          <w:szCs w:val="22"/>
        </w:rPr>
        <w:t>CDS Knowledge Artifact IG Updates and Modularization</w:t>
      </w:r>
      <w:r w:rsidR="00DF2519">
        <w:rPr>
          <w:rFonts w:ascii="Calibri" w:hAnsi="Calibri"/>
          <w:sz w:val="22"/>
          <w:szCs w:val="22"/>
        </w:rPr>
        <w:t xml:space="preserve"> PSS</w:t>
      </w:r>
    </w:p>
    <w:p w:rsidR="00F04C23" w:rsidRDefault="00DF2519" w:rsidP="00781A0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Circulated by Bryn on </w:t>
      </w:r>
      <w:r w:rsidR="00AA1B00">
        <w:rPr>
          <w:rFonts w:ascii="Calibri" w:hAnsi="Calibri"/>
          <w:sz w:val="22"/>
          <w:szCs w:val="22"/>
        </w:rPr>
        <w:t xml:space="preserve">DSS </w:t>
      </w:r>
      <w:r>
        <w:rPr>
          <w:rFonts w:ascii="Calibri" w:hAnsi="Calibri"/>
          <w:sz w:val="22"/>
          <w:szCs w:val="22"/>
        </w:rPr>
        <w:t>list-</w:t>
      </w:r>
      <w:proofErr w:type="spellStart"/>
      <w:r>
        <w:rPr>
          <w:rFonts w:ascii="Calibri" w:hAnsi="Calibri"/>
          <w:sz w:val="22"/>
          <w:szCs w:val="22"/>
        </w:rPr>
        <w:t>serv</w:t>
      </w:r>
      <w:proofErr w:type="spellEnd"/>
      <w:r>
        <w:rPr>
          <w:rFonts w:ascii="Calibri" w:hAnsi="Calibri"/>
          <w:sz w:val="22"/>
          <w:szCs w:val="22"/>
        </w:rPr>
        <w:t xml:space="preserve"> earlier</w:t>
      </w:r>
    </w:p>
    <w:p w:rsidR="00DF2519" w:rsidRDefault="00DF2519" w:rsidP="00781A0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Vote to affirm, with following suggestions (to be finalized after discussion with other </w:t>
      </w:r>
      <w:r w:rsidR="00AA1B00">
        <w:rPr>
          <w:rFonts w:ascii="Calibri" w:hAnsi="Calibri"/>
          <w:sz w:val="22"/>
          <w:szCs w:val="22"/>
        </w:rPr>
        <w:t xml:space="preserve">co-sponsoring </w:t>
      </w:r>
      <w:r>
        <w:rPr>
          <w:rFonts w:ascii="Calibri" w:hAnsi="Calibri"/>
          <w:sz w:val="22"/>
          <w:szCs w:val="22"/>
        </w:rPr>
        <w:t xml:space="preserve">Work Groups </w:t>
      </w:r>
      <w:r w:rsidR="00AA1B00">
        <w:rPr>
          <w:rFonts w:ascii="Calibri" w:hAnsi="Calibri"/>
          <w:sz w:val="22"/>
          <w:szCs w:val="22"/>
        </w:rPr>
        <w:t>and TSC as needed</w:t>
      </w:r>
      <w:r>
        <w:rPr>
          <w:rFonts w:ascii="Calibri" w:hAnsi="Calibri"/>
          <w:sz w:val="22"/>
          <w:szCs w:val="22"/>
        </w:rPr>
        <w:t>):</w:t>
      </w:r>
    </w:p>
    <w:p w:rsidR="00DF2519" w:rsidRDefault="00DF2519" w:rsidP="00DF2519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Backwards-compatible</w:t>
      </w:r>
      <w:r w:rsidR="00AA1B00">
        <w:rPr>
          <w:rFonts w:ascii="Calibri" w:hAnsi="Calibri"/>
          <w:sz w:val="22"/>
          <w:szCs w:val="22"/>
        </w:rPr>
        <w:t xml:space="preserve">: change to </w:t>
      </w:r>
      <w:r>
        <w:rPr>
          <w:rFonts w:ascii="Calibri" w:hAnsi="Calibri"/>
          <w:sz w:val="22"/>
          <w:szCs w:val="22"/>
        </w:rPr>
        <w:t>“No”</w:t>
      </w:r>
      <w:r w:rsidR="00AA1B00">
        <w:rPr>
          <w:rFonts w:ascii="Calibri" w:hAnsi="Calibri"/>
          <w:sz w:val="22"/>
          <w:szCs w:val="22"/>
        </w:rPr>
        <w:t>.  Make a note along the lines of the following: the intent is to maintain conceptual backward compatibility, but that instance-level backward compatibility may not be guaranteed.</w:t>
      </w:r>
    </w:p>
    <w:p w:rsidR="00DF2519" w:rsidRDefault="00AA1B00" w:rsidP="00DF2519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Products – remove Domain Analysis Model</w:t>
      </w:r>
    </w:p>
    <w:p w:rsidR="00AA1B00" w:rsidRDefault="00AA1B00" w:rsidP="00DF2519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5a. Remove Informative</w:t>
      </w:r>
    </w:p>
    <w:p w:rsidR="00DF2519" w:rsidRPr="00C40665" w:rsidRDefault="008C3ACC" w:rsidP="00DF2519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bookmarkStart w:id="0" w:name="_GoBack"/>
      <w:bookmarkEnd w:id="0"/>
      <w:r w:rsidR="00DF2519">
        <w:rPr>
          <w:rFonts w:ascii="Calibri" w:hAnsi="Calibri"/>
          <w:sz w:val="22"/>
          <w:szCs w:val="22"/>
        </w:rPr>
        <w:t xml:space="preserve"> affirmative, 0 negative, 2 abstain</w:t>
      </w:r>
    </w:p>
    <w:sectPr w:rsidR="00DF2519" w:rsidRPr="00C4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50CDE"/>
    <w:rsid w:val="00113068"/>
    <w:rsid w:val="001462C6"/>
    <w:rsid w:val="00171738"/>
    <w:rsid w:val="001E7D89"/>
    <w:rsid w:val="001F0F00"/>
    <w:rsid w:val="00207481"/>
    <w:rsid w:val="00241DCE"/>
    <w:rsid w:val="00255F84"/>
    <w:rsid w:val="002B5691"/>
    <w:rsid w:val="002B71C1"/>
    <w:rsid w:val="002E3C8D"/>
    <w:rsid w:val="00321C73"/>
    <w:rsid w:val="003939CD"/>
    <w:rsid w:val="00425E8A"/>
    <w:rsid w:val="004667E5"/>
    <w:rsid w:val="004843F7"/>
    <w:rsid w:val="00484E01"/>
    <w:rsid w:val="004C3E31"/>
    <w:rsid w:val="00565DF0"/>
    <w:rsid w:val="005F3607"/>
    <w:rsid w:val="00614FC9"/>
    <w:rsid w:val="00642ABA"/>
    <w:rsid w:val="006B11D1"/>
    <w:rsid w:val="006E5A80"/>
    <w:rsid w:val="00766D1A"/>
    <w:rsid w:val="00781A0F"/>
    <w:rsid w:val="007E7D9D"/>
    <w:rsid w:val="007F3046"/>
    <w:rsid w:val="00854F6D"/>
    <w:rsid w:val="0085646E"/>
    <w:rsid w:val="00864525"/>
    <w:rsid w:val="008B651B"/>
    <w:rsid w:val="008C3ACC"/>
    <w:rsid w:val="00925E76"/>
    <w:rsid w:val="00965B68"/>
    <w:rsid w:val="00972341"/>
    <w:rsid w:val="009B1B47"/>
    <w:rsid w:val="009E4575"/>
    <w:rsid w:val="00A26259"/>
    <w:rsid w:val="00A72273"/>
    <w:rsid w:val="00AA1B00"/>
    <w:rsid w:val="00AA521E"/>
    <w:rsid w:val="00AB1B29"/>
    <w:rsid w:val="00B0385E"/>
    <w:rsid w:val="00B17E7B"/>
    <w:rsid w:val="00B73110"/>
    <w:rsid w:val="00B964EF"/>
    <w:rsid w:val="00BE1C13"/>
    <w:rsid w:val="00BF0B0B"/>
    <w:rsid w:val="00C40665"/>
    <w:rsid w:val="00D25CA1"/>
    <w:rsid w:val="00D43B96"/>
    <w:rsid w:val="00D6321D"/>
    <w:rsid w:val="00DB73EC"/>
    <w:rsid w:val="00DC361B"/>
    <w:rsid w:val="00DF2519"/>
    <w:rsid w:val="00E807E4"/>
    <w:rsid w:val="00ED4472"/>
    <w:rsid w:val="00F0099D"/>
    <w:rsid w:val="00F04C23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31</cp:revision>
  <dcterms:created xsi:type="dcterms:W3CDTF">2013-10-07T13:16:00Z</dcterms:created>
  <dcterms:modified xsi:type="dcterms:W3CDTF">2014-01-14T20:40:00Z</dcterms:modified>
</cp:coreProperties>
</file>