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60" w:rsidRDefault="00193F60" w:rsidP="00193F60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2/23/2017 </w:t>
      </w:r>
      <w:proofErr w:type="spellStart"/>
      <w:r>
        <w:rPr>
          <w:rFonts w:eastAsia="Times New Roman"/>
        </w:rPr>
        <w:t>OO</w:t>
      </w:r>
      <w:proofErr w:type="spellEnd"/>
      <w:r>
        <w:rPr>
          <w:rFonts w:eastAsia="Times New Roman"/>
        </w:rPr>
        <w:t xml:space="preserve"> on FHIR Call notes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Attendees: </w:t>
      </w:r>
      <w:proofErr w:type="gramStart"/>
      <w:r>
        <w:rPr>
          <w:rFonts w:ascii="Arial" w:eastAsia="Times New Roman" w:hAnsi="Arial" w:cs="Arial"/>
          <w:color w:val="222222"/>
          <w:sz w:val="17"/>
          <w:szCs w:val="17"/>
        </w:rPr>
        <w:t>( no</w:t>
      </w:r>
      <w:proofErr w:type="gramEnd"/>
      <w:r>
        <w:rPr>
          <w:rFonts w:ascii="Arial" w:eastAsia="Times New Roman" w:hAnsi="Arial" w:cs="Arial"/>
          <w:color w:val="222222"/>
          <w:sz w:val="17"/>
          <w:szCs w:val="17"/>
        </w:rPr>
        <w:t xml:space="preserve"> quorum)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Eric Haas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Rob Hausam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Jose Costa-Teixeira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 xml:space="preserve">Topic:  </w:t>
      </w:r>
    </w:p>
    <w:p w:rsidR="00193F60" w:rsidRP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193F60">
        <w:rPr>
          <w:rFonts w:ascii="Arial" w:eastAsia="Times New Roman" w:hAnsi="Arial" w:cs="Arial"/>
          <w:b/>
          <w:color w:val="222222"/>
          <w:sz w:val="17"/>
          <w:szCs w:val="17"/>
        </w:rPr>
        <w:t xml:space="preserve">Review of </w:t>
      </w:r>
      <w:proofErr w:type="spellStart"/>
      <w:r w:rsidRPr="00193F60">
        <w:rPr>
          <w:rFonts w:ascii="Arial" w:eastAsia="Times New Roman" w:hAnsi="Arial" w:cs="Arial"/>
          <w:b/>
          <w:color w:val="222222"/>
          <w:sz w:val="17"/>
          <w:szCs w:val="17"/>
        </w:rPr>
        <w:t>FMM</w:t>
      </w:r>
      <w:proofErr w:type="spellEnd"/>
      <w:r w:rsidRPr="00193F60">
        <w:rPr>
          <w:rFonts w:ascii="Arial" w:eastAsia="Times New Roman" w:hAnsi="Arial" w:cs="Arial"/>
          <w:b/>
          <w:color w:val="222222"/>
          <w:sz w:val="17"/>
          <w:szCs w:val="17"/>
        </w:rPr>
        <w:t xml:space="preserve"> levels</w:t>
      </w:r>
    </w:p>
    <w:p w:rsidR="00193F60" w:rsidRPr="00592CB3" w:rsidRDefault="00193F60" w:rsidP="00193F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>Need to look at Device/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DeviceDefintiion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>(Physical Item)/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DeviceUseStatement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>/Device next cycle</w:t>
      </w:r>
    </w:p>
    <w:p w:rsidR="00193F60" w:rsidRPr="00592CB3" w:rsidRDefault="00193F60" w:rsidP="00193F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Heretofore focus has been on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UDI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>…</w:t>
      </w:r>
    </w:p>
    <w:p w:rsidR="00193F60" w:rsidRPr="00592CB3" w:rsidRDefault="00193F60" w:rsidP="00193F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Discussed Substance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FMM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levels</w:t>
      </w:r>
    </w:p>
    <w:p w:rsidR="00193F60" w:rsidRPr="00592CB3" w:rsidRDefault="00193F60" w:rsidP="00193F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>Jose  -  There is new work on several fronts for substances in other standards bodies</w:t>
      </w:r>
    </w:p>
    <w:p w:rsidR="00193F60" w:rsidRPr="00592CB3" w:rsidRDefault="00193F60" w:rsidP="00193F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Eric </w:t>
      </w:r>
      <w:proofErr w:type="gram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-  This</w:t>
      </w:r>
      <w:proofErr w:type="gram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should not affect the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FMM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levels to at least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FMM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>=3.  There is still opportunity to make changes to the content model in FHIR.</w:t>
      </w:r>
    </w:p>
    <w:p w:rsidR="00193F60" w:rsidRPr="00592CB3" w:rsidRDefault="00193F60" w:rsidP="00193F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Discussed the Boundary between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ReferralRequest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gramStart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and 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ProcedureRequest</w:t>
      </w:r>
      <w:proofErr w:type="spellEnd"/>
      <w:proofErr w:type="gram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. </w:t>
      </w:r>
    </w:p>
    <w:p w:rsidR="00193F60" w:rsidRPr="00592CB3" w:rsidRDefault="00193F60" w:rsidP="00193F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Alignment of content </w:t>
      </w:r>
      <w:proofErr w:type="gram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( due</w:t>
      </w:r>
      <w:proofErr w:type="gram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to request patterns nearly 100%.  There is a .type element in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ReferralRequest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193F60" w:rsidRPr="00592CB3" w:rsidRDefault="00193F60" w:rsidP="00193F6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Next steps:  Eric to r</w:t>
      </w:r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each out to PC and Implementer community to see if they are treated separately. 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EG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an imaging request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vs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a </w:t>
      </w:r>
      <w:proofErr w:type="spell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Sx</w:t>
      </w:r>
      <w:proofErr w:type="spellEnd"/>
      <w:r w:rsidRPr="00592CB3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proofErr w:type="gramStart"/>
      <w:r w:rsidRPr="00592CB3">
        <w:rPr>
          <w:rFonts w:ascii="Arial" w:eastAsia="Times New Roman" w:hAnsi="Arial" w:cs="Arial"/>
          <w:color w:val="222222"/>
          <w:sz w:val="17"/>
          <w:szCs w:val="17"/>
        </w:rPr>
        <w:t>request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 with</w:t>
      </w:r>
      <w:proofErr w:type="gramEnd"/>
      <w:r>
        <w:rPr>
          <w:rFonts w:ascii="Arial" w:eastAsia="Times New Roman" w:hAnsi="Arial" w:cs="Arial"/>
          <w:color w:val="222222"/>
          <w:sz w:val="17"/>
          <w:szCs w:val="17"/>
        </w:rPr>
        <w:t xml:space="preserve"> an eye to creating a tracker to merge or better define the boundaries.</w:t>
      </w: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193F60" w:rsidRDefault="00193F60" w:rsidP="00193F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proofErr w:type="spellStart"/>
      <w:r>
        <w:rPr>
          <w:rFonts w:ascii="Arial" w:eastAsia="Times New Roman" w:hAnsi="Arial" w:cs="Arial"/>
          <w:color w:val="222222"/>
          <w:sz w:val="17"/>
          <w:szCs w:val="17"/>
        </w:rPr>
        <w:t>FMM</w:t>
      </w:r>
      <w:proofErr w:type="spellEnd"/>
      <w:r>
        <w:rPr>
          <w:rFonts w:ascii="Arial" w:eastAsia="Times New Roman" w:hAnsi="Arial" w:cs="Arial"/>
          <w:color w:val="222222"/>
          <w:sz w:val="17"/>
          <w:szCs w:val="17"/>
        </w:rPr>
        <w:t xml:space="preserve"> levels Overview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F73146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Resource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DSTU2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  <w:proofErr w:type="spellStart"/>
            <w:r w:rsidRPr="00F73146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Level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STU3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Proposed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Assingment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to review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level Spreadsheet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Obs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Eric Haas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DiagnosticReport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Eric Haas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ProcedureRequest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(1)(2)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2 or 3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spreadsheet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Eric Haas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NutritionOrder</w:t>
            </w:r>
            <w:proofErr w:type="spellEnd"/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 (voted on)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Specimen (3)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BodySite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Eric Haas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Substance(2)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2 or 3 check if 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connectathon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spreadsheet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Jose Costa-Teixeira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Device (4)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2 or 3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spreadsheet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Task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 QA stuff (examples)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DeviceRequest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DeviceUseStatement</w:t>
            </w:r>
            <w:proofErr w:type="spellEnd"/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0 not formally approved by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WG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FMG</w:t>
            </w:r>
            <w:proofErr w:type="spellEnd"/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SupplyRequest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Jose Costa-Teixeira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SupplyDelivery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Jose Costa-Teixeira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DataElement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(5)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Catalog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 New resource proposal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</w:tr>
      <w:tr w:rsidR="00193F60" w:rsidRPr="00F73146" w:rsidTr="0099686A"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SpecimenDefinition</w:t>
            </w:r>
            <w:proofErr w:type="spellEnd"/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  <w:tc>
          <w:tcPr>
            <w:tcW w:w="2394" w:type="dxa"/>
          </w:tcPr>
          <w:p w:rsidR="00193F60" w:rsidRPr="00F73146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 New resource proposal</w:t>
            </w:r>
          </w:p>
        </w:tc>
        <w:tc>
          <w:tcPr>
            <w:tcW w:w="2394" w:type="dxa"/>
          </w:tcPr>
          <w:p w:rsidR="00193F60" w:rsidRDefault="00193F60" w:rsidP="0099686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NA</w:t>
            </w:r>
          </w:p>
        </w:tc>
      </w:tr>
    </w:tbl>
    <w:p w:rsidR="00193F60" w:rsidRDefault="00193F60" w:rsidP="00193F60">
      <w:pPr>
        <w:pStyle w:val="ListParagraph"/>
        <w:numPr>
          <w:ilvl w:val="0"/>
          <w:numId w:val="1"/>
        </w:numPr>
      </w:pPr>
      <w:r>
        <w:t xml:space="preserve">Used to be </w:t>
      </w:r>
      <w:proofErr w:type="spellStart"/>
      <w:r>
        <w:t>DiagnosticReport</w:t>
      </w:r>
      <w:proofErr w:type="spellEnd"/>
    </w:p>
    <w:p w:rsidR="00193F60" w:rsidRDefault="00193F60" w:rsidP="00193F60">
      <w:pPr>
        <w:pStyle w:val="ListParagraph"/>
        <w:numPr>
          <w:ilvl w:val="0"/>
          <w:numId w:val="1"/>
        </w:numPr>
      </w:pPr>
      <w:r>
        <w:t xml:space="preserve">depends upon if </w:t>
      </w:r>
      <w:proofErr w:type="spellStart"/>
      <w:r>
        <w:t>FMM</w:t>
      </w:r>
      <w:proofErr w:type="spellEnd"/>
      <w:r>
        <w:t xml:space="preserve"> spreadsheet can be completed in time</w:t>
      </w:r>
    </w:p>
    <w:p w:rsidR="00193F60" w:rsidRDefault="00193F60" w:rsidP="00193F60">
      <w:pPr>
        <w:pStyle w:val="ListParagraph"/>
        <w:numPr>
          <w:ilvl w:val="0"/>
          <w:numId w:val="1"/>
        </w:numPr>
      </w:pPr>
      <w:r>
        <w:t>Check with Lorraine</w:t>
      </w:r>
    </w:p>
    <w:p w:rsidR="00193F60" w:rsidRDefault="00193F60" w:rsidP="00193F60">
      <w:pPr>
        <w:pStyle w:val="ListParagraph"/>
        <w:numPr>
          <w:ilvl w:val="0"/>
          <w:numId w:val="1"/>
        </w:numPr>
      </w:pPr>
      <w:r>
        <w:t xml:space="preserve">Device and </w:t>
      </w:r>
      <w:proofErr w:type="spellStart"/>
      <w:r>
        <w:t>DeviceUseStatemen</w:t>
      </w:r>
      <w:proofErr w:type="spellEnd"/>
      <w:r>
        <w:t xml:space="preserve"> to be reconciled in next cycle</w:t>
      </w:r>
    </w:p>
    <w:p w:rsidR="00193F60" w:rsidRDefault="00193F60" w:rsidP="00193F60">
      <w:pPr>
        <w:pStyle w:val="ListParagraph"/>
        <w:numPr>
          <w:ilvl w:val="0"/>
          <w:numId w:val="1"/>
        </w:numPr>
      </w:pPr>
      <w:r>
        <w:lastRenderedPageBreak/>
        <w:t>Will this go away</w:t>
      </w:r>
      <w:proofErr w:type="gramStart"/>
      <w:r>
        <w:t xml:space="preserve">? </w:t>
      </w:r>
      <w:proofErr w:type="gramEnd"/>
      <w:r>
        <w:t xml:space="preserve">In next cycle – not used in </w:t>
      </w:r>
      <w:proofErr w:type="spellStart"/>
      <w:r>
        <w:t>connectathons</w:t>
      </w:r>
      <w:proofErr w:type="spellEnd"/>
    </w:p>
    <w:p w:rsidR="00193F60" w:rsidRPr="00193F60" w:rsidRDefault="00193F60" w:rsidP="00193F60">
      <w:pPr>
        <w:rPr>
          <w:b/>
        </w:rPr>
      </w:pPr>
      <w:r w:rsidRPr="00193F60">
        <w:rPr>
          <w:b/>
        </w:rPr>
        <w:t xml:space="preserve">Next time </w:t>
      </w:r>
    </w:p>
    <w:p w:rsidR="00193F60" w:rsidRDefault="00193F60" w:rsidP="00193F60">
      <w:r>
        <w:t xml:space="preserve">Continue </w:t>
      </w:r>
      <w:proofErr w:type="spellStart"/>
      <w:r>
        <w:t>FMM</w:t>
      </w:r>
      <w:proofErr w:type="spellEnd"/>
      <w:r>
        <w:t xml:space="preserve"> review</w:t>
      </w:r>
    </w:p>
    <w:p w:rsidR="00587C9C" w:rsidRDefault="00587C9C"/>
    <w:sectPr w:rsidR="00587C9C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3A4"/>
    <w:multiLevelType w:val="hybridMultilevel"/>
    <w:tmpl w:val="A4FCE35E"/>
    <w:lvl w:ilvl="0" w:tplc="ED40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D09"/>
    <w:multiLevelType w:val="hybridMultilevel"/>
    <w:tmpl w:val="9C4EFBA2"/>
    <w:lvl w:ilvl="0" w:tplc="ED40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F60"/>
    <w:rsid w:val="0000086A"/>
    <w:rsid w:val="00017294"/>
    <w:rsid w:val="0003357D"/>
    <w:rsid w:val="000B4707"/>
    <w:rsid w:val="000C704B"/>
    <w:rsid w:val="000D67A3"/>
    <w:rsid w:val="000D7ABD"/>
    <w:rsid w:val="000E20C1"/>
    <w:rsid w:val="00140356"/>
    <w:rsid w:val="00193F60"/>
    <w:rsid w:val="001D5D6F"/>
    <w:rsid w:val="001E2A38"/>
    <w:rsid w:val="001F4ABD"/>
    <w:rsid w:val="00207DA9"/>
    <w:rsid w:val="00230853"/>
    <w:rsid w:val="00245128"/>
    <w:rsid w:val="002465EC"/>
    <w:rsid w:val="00254682"/>
    <w:rsid w:val="00265A44"/>
    <w:rsid w:val="00305F7E"/>
    <w:rsid w:val="003443DB"/>
    <w:rsid w:val="003810D1"/>
    <w:rsid w:val="00393AAC"/>
    <w:rsid w:val="003A654E"/>
    <w:rsid w:val="003B3967"/>
    <w:rsid w:val="003B5F56"/>
    <w:rsid w:val="003C2994"/>
    <w:rsid w:val="003F5C54"/>
    <w:rsid w:val="003F7248"/>
    <w:rsid w:val="00400679"/>
    <w:rsid w:val="0041584E"/>
    <w:rsid w:val="00461077"/>
    <w:rsid w:val="0049673C"/>
    <w:rsid w:val="004A5083"/>
    <w:rsid w:val="004E64F3"/>
    <w:rsid w:val="00510D0F"/>
    <w:rsid w:val="0051222C"/>
    <w:rsid w:val="005417B8"/>
    <w:rsid w:val="00545025"/>
    <w:rsid w:val="00553815"/>
    <w:rsid w:val="00565478"/>
    <w:rsid w:val="00574943"/>
    <w:rsid w:val="00587C9C"/>
    <w:rsid w:val="005A77D3"/>
    <w:rsid w:val="005D3B87"/>
    <w:rsid w:val="006615C6"/>
    <w:rsid w:val="006907F9"/>
    <w:rsid w:val="006920B8"/>
    <w:rsid w:val="006D549C"/>
    <w:rsid w:val="006E068A"/>
    <w:rsid w:val="006F7E9C"/>
    <w:rsid w:val="00702438"/>
    <w:rsid w:val="0075276A"/>
    <w:rsid w:val="0077057D"/>
    <w:rsid w:val="00780E0E"/>
    <w:rsid w:val="0079656D"/>
    <w:rsid w:val="007B68FD"/>
    <w:rsid w:val="00813237"/>
    <w:rsid w:val="00830436"/>
    <w:rsid w:val="00843244"/>
    <w:rsid w:val="0085221F"/>
    <w:rsid w:val="00874738"/>
    <w:rsid w:val="008864A3"/>
    <w:rsid w:val="008C4026"/>
    <w:rsid w:val="008C6945"/>
    <w:rsid w:val="008F309C"/>
    <w:rsid w:val="008F4ADD"/>
    <w:rsid w:val="00944F24"/>
    <w:rsid w:val="00947628"/>
    <w:rsid w:val="00964259"/>
    <w:rsid w:val="009817B1"/>
    <w:rsid w:val="009B0FAF"/>
    <w:rsid w:val="009D370B"/>
    <w:rsid w:val="009D5B58"/>
    <w:rsid w:val="009F6D9B"/>
    <w:rsid w:val="00A003A7"/>
    <w:rsid w:val="00A36742"/>
    <w:rsid w:val="00A44BDA"/>
    <w:rsid w:val="00A83DD5"/>
    <w:rsid w:val="00B043B7"/>
    <w:rsid w:val="00B14A52"/>
    <w:rsid w:val="00B1788A"/>
    <w:rsid w:val="00B271E6"/>
    <w:rsid w:val="00B90CC9"/>
    <w:rsid w:val="00B9606D"/>
    <w:rsid w:val="00B97A4C"/>
    <w:rsid w:val="00BA64F6"/>
    <w:rsid w:val="00BC371F"/>
    <w:rsid w:val="00BC5395"/>
    <w:rsid w:val="00BE329A"/>
    <w:rsid w:val="00C25758"/>
    <w:rsid w:val="00C7258C"/>
    <w:rsid w:val="00C726EE"/>
    <w:rsid w:val="00CA2F04"/>
    <w:rsid w:val="00CB57E0"/>
    <w:rsid w:val="00CD06F1"/>
    <w:rsid w:val="00D14BED"/>
    <w:rsid w:val="00D16C7E"/>
    <w:rsid w:val="00D34A59"/>
    <w:rsid w:val="00D906E9"/>
    <w:rsid w:val="00DC4BBF"/>
    <w:rsid w:val="00DD75C6"/>
    <w:rsid w:val="00E1700C"/>
    <w:rsid w:val="00E174A1"/>
    <w:rsid w:val="00E1799E"/>
    <w:rsid w:val="00E42AB6"/>
    <w:rsid w:val="00E52E3A"/>
    <w:rsid w:val="00E56893"/>
    <w:rsid w:val="00E60D49"/>
    <w:rsid w:val="00F16EE1"/>
    <w:rsid w:val="00F56E2B"/>
    <w:rsid w:val="00F65086"/>
    <w:rsid w:val="00F71C68"/>
    <w:rsid w:val="00F73656"/>
    <w:rsid w:val="00F737BD"/>
    <w:rsid w:val="00F970DD"/>
    <w:rsid w:val="00FB1250"/>
    <w:rsid w:val="00FD1D9B"/>
    <w:rsid w:val="00FD3FCA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F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1</cp:revision>
  <dcterms:created xsi:type="dcterms:W3CDTF">2017-02-23T20:20:00Z</dcterms:created>
  <dcterms:modified xsi:type="dcterms:W3CDTF">2017-02-23T20:22:00Z</dcterms:modified>
</cp:coreProperties>
</file>