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4993" w14:textId="77777777" w:rsidR="00933D0E" w:rsidRDefault="00933D0E" w:rsidP="00933D0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</w:p>
    <w:p w14:paraId="1377408E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For scenario 8 - details related to the 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eConsent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Management System (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) test environment that will be supported for the 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connectathon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follows.</w:t>
      </w:r>
    </w:p>
    <w:p w14:paraId="60F44B3F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The following steps are proposed for track participants to demonstrate that they have implemented the 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flow in the supported environment successfully.</w:t>
      </w:r>
    </w:p>
    <w:p w14:paraId="16F78A8E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Step 1: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Use API to see if consent is on file (should not be one)</w:t>
      </w:r>
    </w:p>
    <w:p w14:paraId="318B14D2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Step 2: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Use interface to create a consent on file (embed-able consent widget or Participant developed consent creation form)</w:t>
      </w:r>
    </w:p>
    <w:p w14:paraId="3FAA8EB6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Step 3: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Use API to see if consent is on file (should be one now)</w:t>
      </w:r>
    </w:p>
    <w:p w14:paraId="0D31AE78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Step 4: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Retrieve the consent resources from the FHIR server and ensure match with what is displayed in the UI</w:t>
      </w:r>
    </w:p>
    <w:p w14:paraId="45FED69C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Step 5: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Add or update consent using the FHIR calls and ensure match with the UI</w:t>
      </w:r>
    </w:p>
    <w:p w14:paraId="5C7BEE2B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See Consent Widget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page for information about the embed-able HTML5 </w:t>
      </w:r>
      <w:hyperlink r:id="rId5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Consent Creation Form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>.</w:t>
      </w:r>
    </w:p>
    <w:p w14:paraId="196CDD1D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See 'Downloads'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 to get the API documentation for 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- filename: "FHIR STU3 API V2"</w:t>
      </w:r>
    </w:p>
    <w:p w14:paraId="006B4DD2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These are the four resource types involved in this scenario:</w:t>
      </w:r>
    </w:p>
    <w:p w14:paraId="2F95322E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b/>
          <w:bCs/>
          <w:color w:val="172B4D"/>
          <w:spacing w:val="-1"/>
          <w:sz w:val="21"/>
          <w:szCs w:val="21"/>
        </w:rPr>
        <w:t>Consent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(created by embed-able form supplied)</w:t>
      </w:r>
    </w:p>
    <w:p w14:paraId="09B2CDBB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b/>
          <w:bCs/>
          <w:color w:val="172B4D"/>
          <w:spacing w:val="-1"/>
          <w:sz w:val="21"/>
          <w:szCs w:val="21"/>
        </w:rPr>
        <w:t>Patient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(based on persona data to be provided)</w:t>
      </w:r>
    </w:p>
    <w:p w14:paraId="2B8B34B2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b/>
          <w:bCs/>
          <w:color w:val="172B4D"/>
          <w:spacing w:val="-1"/>
          <w:sz w:val="21"/>
          <w:szCs w:val="21"/>
        </w:rPr>
        <w:t>Organization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(from reference data to be provided with personas)</w:t>
      </w:r>
    </w:p>
    <w:p w14:paraId="167163E0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b/>
          <w:bCs/>
          <w:color w:val="172B4D"/>
          <w:spacing w:val="-1"/>
          <w:sz w:val="21"/>
          <w:szCs w:val="21"/>
        </w:rPr>
        <w:t>Practitioner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(from reference data to be provided with personas)</w:t>
      </w:r>
    </w:p>
    <w:p w14:paraId="171143FC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See 'Downloads'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 for a spreadsheet containing the reference Identifiers that can be used in relation to the 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- filename: "Affiliated Health Providers_acrsdelivery_20170703_v2"</w:t>
      </w:r>
    </w:p>
    <w:p w14:paraId="0C69CDD7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Strong"/>
          <w:rFonts w:ascii="Segoe UI" w:hAnsi="Segoe UI" w:cs="Segoe UI"/>
          <w:color w:val="172B4D"/>
          <w:spacing w:val="-1"/>
          <w:sz w:val="21"/>
          <w:szCs w:val="21"/>
        </w:rPr>
        <w:t>See 'Downloads'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for a word document containing persona data as well "MiHIN FHIR STU3 Consent Resource Persona Testing Materials v2 09-08-17"</w:t>
      </w:r>
    </w:p>
    <w:p w14:paraId="520A5E2D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Consent: (GET) URL: </w:t>
      </w:r>
      <w:hyperlink r:id="rId6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https://demo.mihin.net/MiHINFHIRServer/Consent?firstName=Joan&amp;lastName=Chen&amp;gender=F&amp;zip=49503&amp;dob=19870906&amp;ck=ah7xjurafl4bdznumnupokdyn676tqrp7pkz2ojk</w:t>
        </w:r>
      </w:hyperlink>
    </w:p>
    <w:p w14:paraId="72CBB4DB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{"resourceType":"Bundle","entry":[{"resource":{"resourceType":"Consent","extension":[{"url":"http://mihin.org/fhir/extension/consent/","valueCodeableConcept":{"coding":[{"system":"http://mihin.org/fhir/extension/consent/scd-consent-form-attribute","code":"idNumber","display":"4432"},{"system":"http://mihin.org/fhir/extension/consent/scd-consent-form-attribute","code":"allInformationFlag","display":"true"},{"system":"http://mihin.org/fhir/extension/consent/scd-consent-form-attribute","code":"exceptInformationFlag","display":"false"},{"system":"http://mihin.org/fhir/extension/c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lastRenderedPageBreak/>
        <w:t>onsent/scd-consent-form-attribute","code":"exceptInformationText"},{"system":"http://mihin.org/fhir/extension/consent/scd-consent-form-attribute","code":"consentDate"},{"system":"http://mihin.org/fhir/extension/consent/scd-consent-form-attribute","code":"consentGivenName","display":"J Chen"},{"system":"http://mihin.org/fhir/extension/consent/scd-consent-form-attribute","code":"consentGivenDate","display":"08/22/2017"},{"system":"http://mihin.org/fhir/extension/consent/scd-consent-form-attribute","code":"consentRelationshipCode","display":"SELF"},{"system":"http://mihin.org/fhir/extension/consent/scd-consent-form-attribute","code":"withdrawConsentFlag","display":"true"},{"system":"http://mihin.org/fhir/extension/consent/scd-consent-form-attribute","code":"withdrawAllConsentFlag","display":"false"},{"system":"http://mihin.org/fhir/extension/consent/scd-consent-form-attribute","code":"withdrawAllConsentName"},{"system":"http://mihin.org/fhir/extension/consent/scd-consent-form-attribute","code":"withdrawAllConsentDate"},{"system":"http://mihin.org/fhir/extension/consent/scd-consent-form-attribute","code":"withdrawAllConsentRelationshipCode"},{"system":"http://mihin.org/fhir/extension/consent/scd-consent-form-attribute","code":"verbalWithdrawConsentName"},{"system":"http://mihin.org/fhir/extension/consent/scd-consent-form-attribute","code":"verbalWithdrawConsentDate"},{"system":"http://mihin.org/fhir/extension/consent/scd-consent-form-attribute","code":"individualProvidedCopyFlag","display":"false"},{"system":"http://mihin.org/fhir/extension/consent/scd-consent-form-attribute","code":"individualDeclinedCopyFlag","display":"false"}]}}],"status":"active","category":[{"coding":[{"code":"MDHHS-5515"}]}],"patient":{"id":"JoanChenF4950319870906","reference":"Patient/1122","display":"Joan Chen"},"except":[{"type":"permit","actor":[{"role":{"coding":[{"code":"PROV"}]},"reference":{"display":"Group/-1"}}]},{"type":"permit","actor":[{"role":{"coding":[{"code":"PROV"}]},"reference":{"display":"Practitioner/9999992244"}}]},{"type":"permit","actor":[{"role":{"coding":[{"code":"PROV"}]},"reference":{"display":"Practitioner/9999992130"}}]},{"type":"permit","actor":[{"role":{"coding":[{"code":"PROV"}]},"reference":{"display":"Practitioner/9999992255"}}]},{"type":"permit","actor":[{"role":{"coding":[{"code":"PROV"}]},"reference":{"display":"Practitioner/9999992127"}}]},{"type":"permit","actor":[{"role":{"coding":[{"code":"PROV"}]},"reference":{"display":"Practitioner/9999991038"}}]},{"type":"permit","actor":[{"role":{"coding":[{"code":"PROV"}]},"reference":{"display":"Organization/1.2.3.4.5.9.99.999.9999.1379"}}]},{"type":"permit","actor":[{"extension":[{"url":"http://mihin.org/fhir/extension/consent/","valueCodeableConcept":{"coding":[{"system":"http://mihin.org/fhir/extension/consent/scd-consent-form-actor-attribute","code":"relatedPersonFirstName","display":"Scott"},{"system":"http://mihin.org/fhir/extension/consent/scd-consent-form-actor-attribute","code":"relatedPersonLastName","display":"Smith"},{"system":"http://mihin.org/fhir/extension/consent/scd-consent-form-actor-attribute","code":"relatedPersonBirthDate","display":"1970-02-02"},{"system":"http://mihin.org/fhir/extension/consent/scd-consent-form-actor-attribute","code":"relatedPersonGender","display":"M"},{"system":"http://mihin.org/fhir/extension/con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lastRenderedPageBreak/>
        <w:t>ent/scd-consent-form-actor-attribute","code":"relatedPersonZipCode","display":"92821"}]}}],"role":{"coding":[{"code":"CONT"}]},"reference":{"display":"RelatedPerson/1"}}]},{"type":"deny","actor":[{"role":{"coding":[{"code":"PROV"}]},"reference":{"display":"Practitioner/9999992133"}}]},{"type":"deny","actor":[{"role":{"coding":[{"code":"PROV"}]},"reference":{"display":"Practitioner/9999992132"}}]},{"type":"deny","actor":[{"role":{"coding":[{"code":"PROV"}]},"reference":{"display":"Practitioner/9999992131"}}]}]}}]}</w:t>
      </w:r>
    </w:p>
    <w:p w14:paraId="0BE62940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 xml:space="preserve">For those Participants that develop their own consent form the following are examples of API calls to the </w:t>
      </w:r>
      <w:proofErr w:type="spellStart"/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 xml:space="preserve"> for a:</w:t>
      </w:r>
    </w:p>
    <w:p w14:paraId="17C9411D" w14:textId="77777777" w:rsidR="00933D0E" w:rsidRDefault="00933D0E" w:rsidP="00933D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Button on the Participants UI to search for organizations (embed-able form provided supports this capability)</w:t>
      </w:r>
    </w:p>
    <w:p w14:paraId="1ED3A63E" w14:textId="77777777" w:rsidR="00933D0E" w:rsidRDefault="00933D0E" w:rsidP="00933D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Button on the Participants UI to search for Practitioner (embed-able form provided supports this capability)</w:t>
      </w:r>
    </w:p>
    <w:p w14:paraId="389D4E8C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Organization: (GET) URL: </w:t>
      </w:r>
      <w:hyperlink r:id="rId7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https://demo.mihin.net/MiHINFHIRServer/OrganizationDetailsById?oid=1.2.3.4.5.9.99.999.9999.1397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{"resourceType":"Organization","id":"1.2.3.4.5.9.99.999.9999.1397","active":true,"name":"Michigan Tobacco Cessation Program","telecom":[{"value":"800-555-7187","use":"work"}],"address":[{"line":["4827 </w:t>
      </w:r>
      <w:proofErr w:type="spellStart"/>
      <w:r>
        <w:rPr>
          <w:rFonts w:ascii="Segoe UI" w:hAnsi="Segoe UI" w:cs="Segoe UI"/>
          <w:color w:val="172B4D"/>
          <w:spacing w:val="-1"/>
          <w:sz w:val="21"/>
          <w:szCs w:val="21"/>
        </w:rPr>
        <w:t>Tollstone</w:t>
      </w:r>
      <w:proofErr w:type="spellEnd"/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Rd"],"city":"Livonia","state":"MI","postalCode":"48151"}]}</w:t>
      </w:r>
    </w:p>
    <w:p w14:paraId="05DB2947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Practitioner (GET) URL: </w:t>
      </w:r>
      <w:hyperlink r:id="rId8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https://demo.mihin.net/MiHINFHIRServer/PractitionerLookupByNPI?npi=9999992244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> {"resourceType":"Bundle","entry":[{"resource":{"resourceType":"Practitioner","id":"</w:t>
      </w:r>
      <w:hyperlink r:id="rId9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9999992244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>","name":[{"family":"Hasslen","given":["Sarah"]}],"qualification":[{"issuer":{"id":"1.2.3.4.5.9.99.999.9999.1315","reference":"Organization/1.2.3.4.5.9.99.999.9999.1315","display":"Wyoming Community Pharmacy"}}]}}]}</w:t>
      </w:r>
    </w:p>
    <w:p w14:paraId="43CB4928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 xml:space="preserve">An example of adding a new patient to the </w:t>
      </w:r>
      <w:proofErr w:type="spellStart"/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>eCMS</w:t>
      </w:r>
      <w:proofErr w:type="spellEnd"/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>:</w:t>
      </w:r>
    </w:p>
    <w:p w14:paraId="68C25E7E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Patient: (POST) URL: </w:t>
      </w:r>
      <w:hyperlink r:id="rId10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https://demo.mihin.net/MiHINFHIRServer/ConsumerInformation?firstName=Alice&amp;lastName=Vargas&amp;gender=F&amp;dob=19900510&amp;zip=48114&amp;ck=088B7140FF9840368455BE6871637395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> {"resourceType":"Patient","extension":[{"url":"http://mihin.org/fhir/extension/","valueCodeableConcept":{"coding":[{"system":"http://mihin.org/fhir/extension/","code":"commonKey","display":"088B7140FF9840368455BE6871637395"}]}},{"url":"http://mihin.org/fhir/extension/ifc","valueCodeableConcept":{"coding":[{"system":"http://mihin.org/fhir/extension/ifc","code":"ifc","display":"Common_Key,First_Name,Last_Name,Gender,DOB,ZIP,Use_Case,Integration_Profile,Content_Profile,Address\n088B7140FF9840368455BE6871637395,Alice,Vargas,F,1990-05-10,48114,1.1.1.1,DIRECT,FHIR;CSV,doctor@directt.mihin.org\n"}]}}],"name":[{"family":"Vargas","given":["Alice","S"]}],"gender":"female","birthDate":"1990-05-10","address":[{"postalCode":"48114"}]}</w:t>
      </w:r>
    </w:p>
    <w:p w14:paraId="03AFF53F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t>Example of Step 1: expected behavior</w:t>
      </w:r>
    </w:p>
    <w:p w14:paraId="106033D4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NO PATIENT / NO CONSENT: </w:t>
      </w:r>
      <w:hyperlink r:id="rId11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https://demo.mihin.net/MiHINFHIRServer/HasConsent?firstName=Alice&amp;lastName=Vargas&amp;gender=F&amp;dob=19900510&amp;zip=48114&amp;ck=088B7140FF9840368455BE6871637395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> RESPONSE: Patient has consent on file: NO</w:t>
      </w:r>
    </w:p>
    <w:p w14:paraId="55B0F97F" w14:textId="77777777" w:rsidR="00933D0E" w:rsidRDefault="00933D0E" w:rsidP="00933D0E">
      <w:pPr>
        <w:pStyle w:val="Normal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Style w:val="Emphasis"/>
          <w:rFonts w:ascii="Segoe UI" w:hAnsi="Segoe UI" w:cs="Segoe UI"/>
          <w:color w:val="172B4D"/>
          <w:spacing w:val="-1"/>
          <w:sz w:val="21"/>
          <w:szCs w:val="21"/>
        </w:rPr>
        <w:lastRenderedPageBreak/>
        <w:t>Example of Step 3: expected behavior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 CONSENT FOUND: </w:t>
      </w:r>
      <w:hyperlink r:id="rId12" w:history="1">
        <w:r>
          <w:rPr>
            <w:rStyle w:val="Hyperlink"/>
            <w:rFonts w:ascii="Segoe UI" w:hAnsi="Segoe UI" w:cs="Segoe UI"/>
            <w:color w:val="0052CC"/>
            <w:spacing w:val="-1"/>
            <w:sz w:val="21"/>
            <w:szCs w:val="21"/>
          </w:rPr>
          <w:t>https://demo.mihin.net/MiHINFHIRServer/HasConsent?firstName=Tricia&amp;lastName=Franklin&amp;gender=F&amp;dob=19870115&amp;zip=48341&amp;ck=ah7xct5hfl4bdznumnupokdyn67ruuxusrdj4qgc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> RESPONSE: Patient has consent on file: YES</w:t>
      </w:r>
    </w:p>
    <w:p w14:paraId="005CFB06" w14:textId="77777777" w:rsidR="007A441E" w:rsidRDefault="007A441E">
      <w:bookmarkStart w:id="0" w:name="_GoBack"/>
      <w:bookmarkEnd w:id="0"/>
    </w:p>
    <w:sectPr w:rsidR="007A4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EAC"/>
    <w:multiLevelType w:val="multilevel"/>
    <w:tmpl w:val="83B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39"/>
    <w:rsid w:val="007A441E"/>
    <w:rsid w:val="00933D0E"/>
    <w:rsid w:val="00E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8BC0"/>
  <w15:chartTrackingRefBased/>
  <w15:docId w15:val="{767BA918-760B-41DD-8DFE-5FBC703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3D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mihin.net/MiHINFHIRServer/PractitionerLookupByNPI?npi=99999922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mihin.net/MiHINFHIRServer/OrganizationDetailsById?oid=1.2.3.4.5.9.99.999.9999.1397" TargetMode="External"/><Relationship Id="rId12" Type="http://schemas.openxmlformats.org/officeDocument/2006/relationships/hyperlink" Target="https://demo.mihin.net/MiHINFHIRServer/HasConsent?firstName=Tricia&amp;lastName=Franklin&amp;gender=F&amp;dob=19870115&amp;zip=48341&amp;ck=ah7xct5hfl4bdznumnupokdyn67ruuxusrdj4q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mihin.net/MiHINFHIRServer/Consent?firstName=Joan&amp;lastName=Chen&amp;gender=F&amp;zip=49503&amp;dob=19870906&amp;ck=ah7xjurafl4bdznumnupokdyn676tqrp7pkz2ojk" TargetMode="External"/><Relationship Id="rId11" Type="http://schemas.openxmlformats.org/officeDocument/2006/relationships/hyperlink" Target="https://demo.mihin.net/MiHINFHIRServer/HasConsent?firstName=Alice&amp;lastName=Vargas&amp;gender=F&amp;dob=19900510&amp;zip=48114&amp;ck=088B7140FF9840368455BE6871637395" TargetMode="External"/><Relationship Id="rId5" Type="http://schemas.openxmlformats.org/officeDocument/2006/relationships/hyperlink" Target="https://bitbucket.org/jeastman/consumer-centered-data-exchange/wiki/Consent%20widget" TargetMode="External"/><Relationship Id="rId10" Type="http://schemas.openxmlformats.org/officeDocument/2006/relationships/hyperlink" Target="https://demo.mihin.net/MiHINFHIRServer/ConsumerInformation?firstName=Alice&amp;lastName=Vargas&amp;gender=F&amp;dob=19900510&amp;zip=48114&amp;ck=088B7140FF9840368455BE6871637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bucket.org/jeastman/consumer-centered-data-exchange/commits/99999922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Seib</dc:creator>
  <cp:keywords/>
  <dc:description/>
  <cp:lastModifiedBy>Aaron Seib</cp:lastModifiedBy>
  <cp:revision>2</cp:revision>
  <dcterms:created xsi:type="dcterms:W3CDTF">2018-01-20T19:40:00Z</dcterms:created>
  <dcterms:modified xsi:type="dcterms:W3CDTF">2018-01-20T19:41:00Z</dcterms:modified>
</cp:coreProperties>
</file>