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14DE" w14:textId="77777777"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14:paraId="23996D94" w14:textId="77777777"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00D9404" w14:textId="427FE579"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30DA3">
        <w:rPr>
          <w:rFonts w:ascii="Arial" w:hAnsi="Arial" w:cs="Arial"/>
          <w:sz w:val="20"/>
          <w:szCs w:val="20"/>
        </w:rPr>
        <w:t>01</w:t>
      </w:r>
      <w:r w:rsidR="000903B4">
        <w:rPr>
          <w:rFonts w:ascii="Arial" w:hAnsi="Arial" w:cs="Arial"/>
          <w:sz w:val="20"/>
          <w:szCs w:val="20"/>
        </w:rPr>
        <w:t>/</w:t>
      </w:r>
      <w:r w:rsidR="009A276D">
        <w:rPr>
          <w:rFonts w:ascii="Arial" w:hAnsi="Arial" w:cs="Arial"/>
          <w:sz w:val="20"/>
          <w:szCs w:val="20"/>
        </w:rPr>
        <w:t>28</w:t>
      </w:r>
      <w:r w:rsidR="00D3754B">
        <w:rPr>
          <w:rFonts w:ascii="Arial" w:hAnsi="Arial" w:cs="Arial"/>
          <w:sz w:val="20"/>
          <w:szCs w:val="20"/>
        </w:rPr>
        <w:t>/</w:t>
      </w:r>
      <w:r w:rsidR="00C30DA3">
        <w:rPr>
          <w:rFonts w:ascii="Arial" w:hAnsi="Arial" w:cs="Arial"/>
          <w:sz w:val="20"/>
          <w:szCs w:val="20"/>
        </w:rPr>
        <w:t>2016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14:paraId="33F441B5" w14:textId="77777777"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14:paraId="3C8997F1" w14:textId="77777777"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14:paraId="0596D491" w14:textId="77777777"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14:paraId="06657441" w14:textId="0A3F2076"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</w:t>
      </w:r>
      <w:r w:rsidR="001779C5">
        <w:rPr>
          <w:b/>
          <w:bCs/>
        </w:rPr>
        <w:t xml:space="preserve"> </w:t>
      </w:r>
      <w:r w:rsidR="0021143E">
        <w:rPr>
          <w:b/>
          <w:bCs/>
        </w:rPr>
        <w:t>Conference:</w:t>
      </w:r>
    </w:p>
    <w:p w14:paraId="7D299037" w14:textId="77777777" w:rsidR="00F20240" w:rsidRPr="0021143E" w:rsidRDefault="00092E06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14:paraId="3E8E8D6F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14:paraId="7DD4B41C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14:paraId="640E9FBD" w14:textId="77777777"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0130262" w14:textId="77777777"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14:paraId="144F3296" w14:textId="77777777"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746DC32" w14:textId="331239A0" w:rsidR="00CA291E" w:rsidRPr="00710747" w:rsidRDefault="005A1238" w:rsidP="0071074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14:paraId="247A5730" w14:textId="59FB347F" w:rsidR="00CA291E" w:rsidRDefault="009A276D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Stechishin</w:t>
      </w:r>
    </w:p>
    <w:p w14:paraId="29268C0C" w14:textId="46D774B6" w:rsidR="009A276D" w:rsidRDefault="009A276D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Tao</w:t>
      </w:r>
    </w:p>
    <w:p w14:paraId="52F998FA" w14:textId="77777777"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C6E8E0E" w14:textId="77777777"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14:paraId="484C83C1" w14:textId="0A1ACA2C" w:rsidR="00C72D51" w:rsidRPr="00BE38E8" w:rsidRDefault="00FD29A8" w:rsidP="00343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BE38E8">
        <w:rPr>
          <w:rFonts w:ascii="Arial" w:hAnsi="Arial" w:cs="Arial"/>
          <w:sz w:val="20"/>
          <w:szCs w:val="20"/>
        </w:rPr>
        <w:br/>
      </w:r>
    </w:p>
    <w:p w14:paraId="3A6766B2" w14:textId="0C336C03"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  <w:r w:rsidR="009A276D">
        <w:rPr>
          <w:rFonts w:ascii="Arial" w:hAnsi="Arial" w:cs="Arial"/>
          <w:b/>
          <w:sz w:val="20"/>
          <w:szCs w:val="20"/>
        </w:rPr>
        <w:br/>
      </w:r>
    </w:p>
    <w:p w14:paraId="0699EB73" w14:textId="77777777" w:rsidR="009A276D" w:rsidRDefault="009A276D" w:rsidP="009A276D">
      <w:pPr>
        <w:numPr>
          <w:ilvl w:val="0"/>
          <w:numId w:val="39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1F497D"/>
        </w:rPr>
        <w:t>mFHAST house cleaning</w:t>
      </w:r>
    </w:p>
    <w:p w14:paraId="59EA4A5B" w14:textId="2BC37899" w:rsidR="009A276D" w:rsidRDefault="009A276D" w:rsidP="009A276D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color w:val="1F497D"/>
          <w:sz w:val="23"/>
          <w:szCs w:val="23"/>
        </w:rPr>
        <w:t>R</w:t>
      </w:r>
      <w:r>
        <w:rPr>
          <w:rFonts w:eastAsia="Times New Roman"/>
          <w:color w:val="1F497D"/>
        </w:rPr>
        <w:t>e-engaging mFHAST domain scoping and high level conformance statements discussion</w:t>
      </w:r>
      <w:r>
        <w:rPr>
          <w:rFonts w:eastAsia="Times New Roman"/>
          <w:color w:val="1F497D"/>
          <w:sz w:val="14"/>
          <w:szCs w:val="14"/>
        </w:rPr>
        <w:t> </w:t>
      </w:r>
      <w:r>
        <w:rPr>
          <w:rFonts w:eastAsia="Times New Roman"/>
          <w:color w:val="1F497D"/>
          <w:sz w:val="14"/>
          <w:szCs w:val="14"/>
        </w:rPr>
        <w:br/>
      </w:r>
    </w:p>
    <w:p w14:paraId="16C1D007" w14:textId="77777777"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14:paraId="24565351" w14:textId="77777777"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6A671" w14:textId="3976D0B1" w:rsidR="00750469" w:rsidRDefault="001779C5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interrelation between the different consumer health related efforts, e.g. PHR, Consumer Mobile Health Application Framework, mFHAST</w:t>
      </w:r>
    </w:p>
    <w:p w14:paraId="32CCF65B" w14:textId="1788BEAD" w:rsidR="001779C5" w:rsidRDefault="001779C5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Distinction between the domain of CMHAF and the specifics which would represent the domain of mFHAST</w:t>
      </w:r>
      <w:bookmarkStart w:id="0" w:name="_GoBack"/>
      <w:bookmarkEnd w:id="0"/>
    </w:p>
    <w:p w14:paraId="5FB756C5" w14:textId="0EBEEA8C" w:rsidR="001779C5" w:rsidRDefault="00BE38E8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– points regarding ITS co-sponsorship and implications of potential movement of mFHAST messaging into serialization aspects</w:t>
      </w:r>
    </w:p>
    <w:p w14:paraId="4AAA9FBD" w14:textId="61DA7790" w:rsidR="00BE38E8" w:rsidRDefault="00BE273A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as to where the api framework should reside between the CMHAF and mFHAST.</w:t>
      </w:r>
    </w:p>
    <w:p w14:paraId="7EA02C8F" w14:textId="1529B4D8" w:rsidR="00BE273A" w:rsidRDefault="00BE273A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mFHAST be independent of the security layer?</w:t>
      </w:r>
    </w:p>
    <w:p w14:paraId="6B8094FE" w14:textId="19151668" w:rsidR="008A6E3A" w:rsidRPr="00EC1E1D" w:rsidRDefault="008A6E3A" w:rsidP="0034399D"/>
    <w:sectPr w:rsidR="008A6E3A" w:rsidRPr="00EC1E1D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A04CE" w14:textId="77777777" w:rsidR="00092E06" w:rsidRDefault="00092E06" w:rsidP="003C172E">
      <w:pPr>
        <w:spacing w:after="0" w:line="240" w:lineRule="auto"/>
      </w:pPr>
      <w:r>
        <w:separator/>
      </w:r>
    </w:p>
  </w:endnote>
  <w:endnote w:type="continuationSeparator" w:id="0">
    <w:p w14:paraId="2CD2BDBE" w14:textId="77777777" w:rsidR="00092E06" w:rsidRDefault="00092E06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F126" w14:textId="77777777"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092E06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092E06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14:paraId="6B4835B7" w14:textId="77777777"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544F" w14:textId="77777777" w:rsidR="00092E06" w:rsidRDefault="00092E06" w:rsidP="003C172E">
      <w:pPr>
        <w:spacing w:after="0" w:line="240" w:lineRule="auto"/>
      </w:pPr>
      <w:r>
        <w:separator/>
      </w:r>
    </w:p>
  </w:footnote>
  <w:footnote w:type="continuationSeparator" w:id="0">
    <w:p w14:paraId="05C8C221" w14:textId="77777777" w:rsidR="00092E06" w:rsidRDefault="00092E06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2A1"/>
    <w:multiLevelType w:val="multilevel"/>
    <w:tmpl w:val="0B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70451"/>
    <w:multiLevelType w:val="hybridMultilevel"/>
    <w:tmpl w:val="2138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2639"/>
    <w:multiLevelType w:val="multilevel"/>
    <w:tmpl w:val="2F4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019DA"/>
    <w:multiLevelType w:val="hybridMultilevel"/>
    <w:tmpl w:val="0F1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E33BD"/>
    <w:multiLevelType w:val="hybridMultilevel"/>
    <w:tmpl w:val="3BE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B6CE4"/>
    <w:multiLevelType w:val="hybridMultilevel"/>
    <w:tmpl w:val="4E5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2CEC"/>
    <w:multiLevelType w:val="hybridMultilevel"/>
    <w:tmpl w:val="0994B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32"/>
  </w:num>
  <w:num w:numId="5">
    <w:abstractNumId w:val="21"/>
  </w:num>
  <w:num w:numId="6">
    <w:abstractNumId w:val="22"/>
  </w:num>
  <w:num w:numId="7">
    <w:abstractNumId w:val="25"/>
  </w:num>
  <w:num w:numId="8">
    <w:abstractNumId w:val="13"/>
  </w:num>
  <w:num w:numId="9">
    <w:abstractNumId w:val="38"/>
  </w:num>
  <w:num w:numId="10">
    <w:abstractNumId w:val="0"/>
  </w:num>
  <w:num w:numId="11">
    <w:abstractNumId w:val="6"/>
  </w:num>
  <w:num w:numId="12">
    <w:abstractNumId w:val="35"/>
  </w:num>
  <w:num w:numId="13">
    <w:abstractNumId w:val="16"/>
  </w:num>
  <w:num w:numId="14">
    <w:abstractNumId w:val="20"/>
  </w:num>
  <w:num w:numId="15">
    <w:abstractNumId w:val="24"/>
  </w:num>
  <w:num w:numId="16">
    <w:abstractNumId w:val="29"/>
  </w:num>
  <w:num w:numId="17">
    <w:abstractNumId w:val="28"/>
  </w:num>
  <w:num w:numId="18">
    <w:abstractNumId w:val="1"/>
  </w:num>
  <w:num w:numId="19">
    <w:abstractNumId w:val="9"/>
  </w:num>
  <w:num w:numId="20">
    <w:abstractNumId w:val="26"/>
  </w:num>
  <w:num w:numId="21">
    <w:abstractNumId w:val="18"/>
  </w:num>
  <w:num w:numId="22">
    <w:abstractNumId w:val="11"/>
  </w:num>
  <w:num w:numId="23">
    <w:abstractNumId w:val="12"/>
  </w:num>
  <w:num w:numId="24">
    <w:abstractNumId w:val="19"/>
  </w:num>
  <w:num w:numId="25">
    <w:abstractNumId w:val="7"/>
  </w:num>
  <w:num w:numId="26">
    <w:abstractNumId w:val="4"/>
  </w:num>
  <w:num w:numId="27">
    <w:abstractNumId w:val="27"/>
  </w:num>
  <w:num w:numId="28">
    <w:abstractNumId w:val="17"/>
  </w:num>
  <w:num w:numId="29">
    <w:abstractNumId w:val="31"/>
  </w:num>
  <w:num w:numId="30">
    <w:abstractNumId w:val="37"/>
  </w:num>
  <w:num w:numId="31">
    <w:abstractNumId w:val="2"/>
  </w:num>
  <w:num w:numId="32">
    <w:abstractNumId w:val="14"/>
  </w:num>
  <w:num w:numId="33">
    <w:abstractNumId w:val="5"/>
  </w:num>
  <w:num w:numId="34">
    <w:abstractNumId w:val="15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576B"/>
    <w:rsid w:val="00056DA9"/>
    <w:rsid w:val="000669B7"/>
    <w:rsid w:val="00081DCE"/>
    <w:rsid w:val="00084D0B"/>
    <w:rsid w:val="000903B4"/>
    <w:rsid w:val="00092E06"/>
    <w:rsid w:val="000A0C4F"/>
    <w:rsid w:val="000B4515"/>
    <w:rsid w:val="000B7A78"/>
    <w:rsid w:val="000D2A0A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779C5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1F0191"/>
    <w:rsid w:val="00204021"/>
    <w:rsid w:val="0021143E"/>
    <w:rsid w:val="00224437"/>
    <w:rsid w:val="00232495"/>
    <w:rsid w:val="00234184"/>
    <w:rsid w:val="00236FB0"/>
    <w:rsid w:val="00242301"/>
    <w:rsid w:val="00250CF7"/>
    <w:rsid w:val="002532E4"/>
    <w:rsid w:val="00255B53"/>
    <w:rsid w:val="002621A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399D"/>
    <w:rsid w:val="0034567F"/>
    <w:rsid w:val="00346EBC"/>
    <w:rsid w:val="00354705"/>
    <w:rsid w:val="0038729E"/>
    <w:rsid w:val="003B1701"/>
    <w:rsid w:val="003C172E"/>
    <w:rsid w:val="003F282D"/>
    <w:rsid w:val="0043068A"/>
    <w:rsid w:val="00462B49"/>
    <w:rsid w:val="0047028A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621B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E556A"/>
    <w:rsid w:val="006F3F7D"/>
    <w:rsid w:val="007023F6"/>
    <w:rsid w:val="00710747"/>
    <w:rsid w:val="0072240A"/>
    <w:rsid w:val="00730177"/>
    <w:rsid w:val="00732F51"/>
    <w:rsid w:val="007400EA"/>
    <w:rsid w:val="007412A5"/>
    <w:rsid w:val="0074695C"/>
    <w:rsid w:val="00750469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2A46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4C9D"/>
    <w:rsid w:val="00866789"/>
    <w:rsid w:val="00881867"/>
    <w:rsid w:val="0088479E"/>
    <w:rsid w:val="008A36AA"/>
    <w:rsid w:val="008A6E3A"/>
    <w:rsid w:val="008C4A4C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3C6A"/>
    <w:rsid w:val="0099571C"/>
    <w:rsid w:val="00995931"/>
    <w:rsid w:val="009A276D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4F1A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72541"/>
    <w:rsid w:val="00A75A1B"/>
    <w:rsid w:val="00A93B04"/>
    <w:rsid w:val="00A976C8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34A4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273A"/>
    <w:rsid w:val="00BE32E8"/>
    <w:rsid w:val="00BE38E8"/>
    <w:rsid w:val="00BF7C09"/>
    <w:rsid w:val="00C03FAD"/>
    <w:rsid w:val="00C070CD"/>
    <w:rsid w:val="00C07667"/>
    <w:rsid w:val="00C12F88"/>
    <w:rsid w:val="00C20B03"/>
    <w:rsid w:val="00C30DA3"/>
    <w:rsid w:val="00C43CFE"/>
    <w:rsid w:val="00C54997"/>
    <w:rsid w:val="00C70C1D"/>
    <w:rsid w:val="00C70E0C"/>
    <w:rsid w:val="00C72D51"/>
    <w:rsid w:val="00C94CDB"/>
    <w:rsid w:val="00CA291E"/>
    <w:rsid w:val="00CB04A8"/>
    <w:rsid w:val="00CB16D5"/>
    <w:rsid w:val="00CB6B00"/>
    <w:rsid w:val="00CC06BB"/>
    <w:rsid w:val="00CC45CB"/>
    <w:rsid w:val="00CD2C92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E2A6B"/>
    <w:rsid w:val="00DF52D1"/>
    <w:rsid w:val="00DF640C"/>
    <w:rsid w:val="00E07384"/>
    <w:rsid w:val="00E302F3"/>
    <w:rsid w:val="00E33E5D"/>
    <w:rsid w:val="00E45D74"/>
    <w:rsid w:val="00E460E6"/>
    <w:rsid w:val="00E50DAF"/>
    <w:rsid w:val="00E653ED"/>
    <w:rsid w:val="00E75164"/>
    <w:rsid w:val="00EA38F0"/>
    <w:rsid w:val="00EB17D0"/>
    <w:rsid w:val="00EB64EF"/>
    <w:rsid w:val="00EC1E1D"/>
    <w:rsid w:val="00EE0E71"/>
    <w:rsid w:val="00EE6804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E5135"/>
    <w:rsid w:val="00FE6DF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F5AC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HL7 mHealth- mFHAST Project Meeting</vt:lpstr>
      <vt:lpstr/>
      <vt:lpstr/>
      <vt:lpstr>Attending:</vt:lpstr>
      <vt:lpstr/>
      <vt:lpstr>Nathan Botts</vt:lpstr>
      <vt:lpstr>Andy Stechishin</vt:lpstr>
      <vt:lpstr>David Tao</vt:lpstr>
      <vt:lpstr/>
      <vt:lpstr/>
    </vt:vector>
  </TitlesOfParts>
  <Company>Verizon Wireless</Company>
  <LinksUpToDate>false</LinksUpToDate>
  <CharactersWithSpaces>1242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4</cp:revision>
  <cp:lastPrinted>2013-03-27T20:32:00Z</cp:lastPrinted>
  <dcterms:created xsi:type="dcterms:W3CDTF">2016-01-28T18:59:00Z</dcterms:created>
  <dcterms:modified xsi:type="dcterms:W3CDTF">2016-02-01T00:35:00Z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