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0849A5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30</w:t>
      </w:r>
      <w:r w:rsidR="00E471A3">
        <w:rPr>
          <w:rFonts w:ascii="Calibri" w:eastAsia="Times New Roman" w:hAnsi="Calibri"/>
          <w:b/>
          <w:sz w:val="22"/>
          <w:szCs w:val="22"/>
        </w:rPr>
        <w:t xml:space="preserve"> </w:t>
      </w:r>
      <w:r w:rsidR="00D14738">
        <w:rPr>
          <w:rFonts w:ascii="Calibri" w:eastAsia="Times New Roman" w:hAnsi="Calibri"/>
          <w:b/>
          <w:sz w:val="22"/>
          <w:szCs w:val="22"/>
        </w:rPr>
        <w:t>April</w:t>
      </w:r>
      <w:r w:rsidR="00F360B1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5F3968">
        <w:rPr>
          <w:rFonts w:ascii="Calibri" w:eastAsia="Times New Roman" w:hAnsi="Calibri"/>
          <w:b/>
          <w:sz w:val="22"/>
          <w:szCs w:val="22"/>
        </w:rPr>
        <w:t>5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E3036B">
        <w:rPr>
          <w:rFonts w:ascii="Calibri" w:eastAsia="Times New Roman" w:hAnsi="Calibri"/>
          <w:b/>
          <w:sz w:val="22"/>
          <w:szCs w:val="22"/>
        </w:rPr>
        <w:t>3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E3036B">
        <w:rPr>
          <w:rFonts w:ascii="Calibri" w:eastAsia="Times New Roman" w:hAnsi="Calibri"/>
          <w:b/>
          <w:sz w:val="22"/>
          <w:szCs w:val="22"/>
        </w:rPr>
        <w:t>4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531E37" w:rsidRDefault="00531E37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Rita Altamore</w:t>
      </w:r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0156C0" w:rsidRPr="00171738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694D00" w:rsidRDefault="00D1473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F742D9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Pr="00171738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484DB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D92BE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5611DC" w:rsidRDefault="000849A5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31E37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7B27E2" w:rsidRPr="00171738" w:rsidRDefault="00AC53D4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0849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0F2BA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CA211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D92BE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0849A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31E37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:rsidR="00133160" w:rsidRDefault="00ED72A7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0849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Pr="0017173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5611DC" w:rsidRDefault="000849A5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B779D3" w:rsidRPr="00171738" w:rsidRDefault="00CA211B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C66DC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0F2BAA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73110" w:rsidRDefault="000849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Pr="00171738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347468" w:rsidRPr="0017173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0849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Pr="00171738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0730C1" w:rsidRPr="00171738" w:rsidRDefault="000849A5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766D1A" w:rsidRPr="00171738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B0385E" w:rsidRDefault="000F706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0849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Andrew Simms</w:t>
      </w:r>
    </w:p>
    <w:p w:rsidR="00B0385E" w:rsidRDefault="000F2BA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Pr="0017173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B0385E" w:rsidRDefault="000849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0730C1" w:rsidRDefault="00CA211B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Wagholikar</w:t>
      </w:r>
    </w:p>
    <w:p w:rsidR="0034746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ED72A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1B2C9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723344" w:rsidRDefault="000849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31E37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723344">
        <w:rPr>
          <w:rFonts w:ascii="Calibri" w:eastAsia="Times New Roman" w:hAnsi="Calibri"/>
          <w:sz w:val="22"/>
          <w:szCs w:val="22"/>
        </w:rPr>
        <w:t xml:space="preserve"> </w:t>
      </w:r>
      <w:r w:rsidR="00723344" w:rsidRPr="00723344">
        <w:rPr>
          <w:rFonts w:ascii="Calibri" w:eastAsia="Times New Roman" w:hAnsi="Calibri"/>
          <w:sz w:val="22"/>
          <w:szCs w:val="22"/>
        </w:rPr>
        <w:t xml:space="preserve">Kavishwar </w:t>
      </w:r>
      <w:r w:rsidR="000F2BAA">
        <w:rPr>
          <w:rFonts w:ascii="Calibri" w:eastAsia="Times New Roman" w:hAnsi="Calibri"/>
          <w:sz w:val="22"/>
          <w:szCs w:val="22"/>
        </w:rPr>
        <w:t xml:space="preserve">(Kavi) </w:t>
      </w:r>
      <w:r w:rsidR="00723344" w:rsidRPr="00723344">
        <w:rPr>
          <w:rFonts w:ascii="Calibri" w:eastAsia="Times New Roman" w:hAnsi="Calibri"/>
          <w:sz w:val="22"/>
          <w:szCs w:val="22"/>
        </w:rPr>
        <w:t>Wagholikar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AC53D4" w:rsidRDefault="000849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4B0772">
        <w:rPr>
          <w:rFonts w:ascii="Calibri" w:eastAsia="Times New Roman" w:hAnsi="Calibri"/>
          <w:sz w:val="22"/>
          <w:szCs w:val="22"/>
        </w:rPr>
        <w:t xml:space="preserve"> Ning Zhuo</w:t>
      </w:r>
    </w:p>
    <w:p w:rsidR="00FD217D" w:rsidRDefault="00FD217D" w:rsidP="009E4575">
      <w:pPr>
        <w:rPr>
          <w:rFonts w:ascii="Calibri" w:eastAsia="Times New Roman" w:hAnsi="Calibri"/>
          <w:sz w:val="22"/>
          <w:szCs w:val="22"/>
        </w:rPr>
      </w:pPr>
    </w:p>
    <w:p w:rsidR="00E3036B" w:rsidRDefault="009E4575" w:rsidP="00E3036B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0849A5" w:rsidRDefault="000849A5" w:rsidP="000849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0849A5">
        <w:rPr>
          <w:rFonts w:asciiTheme="minorHAnsi" w:hAnsiTheme="minorHAnsi"/>
          <w:sz w:val="22"/>
          <w:szCs w:val="22"/>
        </w:rPr>
        <w:t xml:space="preserve">Finalize and submit CDS WG comments to HL7 HQ for MU 3/EHR Certification criteria related to CDS: </w:t>
      </w:r>
      <w:hyperlink r:id="rId6" w:history="1">
        <w:r w:rsidRPr="0021642B">
          <w:rPr>
            <w:rStyle w:val="Hyperlink"/>
            <w:rFonts w:asciiTheme="minorHAnsi" w:hAnsiTheme="minorHAnsi"/>
            <w:sz w:val="22"/>
            <w:szCs w:val="22"/>
          </w:rPr>
          <w:t>http://tinyurl.com/p96usf5</w:t>
        </w:r>
      </w:hyperlink>
    </w:p>
    <w:p w:rsidR="00312858" w:rsidRPr="000849A5" w:rsidRDefault="000849A5" w:rsidP="00312858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See </w:t>
      </w:r>
      <w:hyperlink r:id="rId7" w:history="1">
        <w:r w:rsidR="00312858" w:rsidRPr="005A0797">
          <w:rPr>
            <w:rStyle w:val="Hyperlink"/>
            <w:rFonts w:asciiTheme="minorHAnsi" w:hAnsiTheme="minorHAnsi"/>
            <w:sz w:val="22"/>
            <w:szCs w:val="22"/>
          </w:rPr>
          <w:t>http://www.hl7.org/documentcenter/public/wg/dss/2015-04-30%202015EditionNPRM-HL7%20Response%20--%20CDS%20WG.docx</w:t>
        </w:r>
      </w:hyperlink>
      <w:bookmarkStart w:id="0" w:name="_GoBack"/>
      <w:bookmarkEnd w:id="0"/>
    </w:p>
    <w:p w:rsidR="007C11D0" w:rsidRDefault="007C11D0" w:rsidP="000849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Postponed</w:t>
      </w:r>
    </w:p>
    <w:p w:rsidR="007C11D0" w:rsidRPr="000849A5" w:rsidRDefault="000849A5" w:rsidP="007C11D0">
      <w:pPr>
        <w:ind w:firstLine="720"/>
        <w:rPr>
          <w:rFonts w:asciiTheme="minorHAnsi" w:hAnsiTheme="minorHAnsi"/>
          <w:sz w:val="22"/>
          <w:szCs w:val="22"/>
        </w:rPr>
      </w:pPr>
      <w:r w:rsidRPr="000849A5">
        <w:rPr>
          <w:rFonts w:asciiTheme="minorHAnsi" w:hAnsiTheme="minorHAnsi"/>
          <w:sz w:val="22"/>
          <w:szCs w:val="22"/>
        </w:rPr>
        <w:t>- Discuss/review/vote on PSS for additional FHIR profiles required for CDS</w:t>
      </w:r>
    </w:p>
    <w:p w:rsidR="000849A5" w:rsidRDefault="000849A5" w:rsidP="007C11D0">
      <w:pPr>
        <w:ind w:firstLine="720"/>
        <w:rPr>
          <w:rFonts w:asciiTheme="minorHAnsi" w:hAnsiTheme="minorHAnsi"/>
          <w:sz w:val="22"/>
          <w:szCs w:val="22"/>
        </w:rPr>
      </w:pPr>
      <w:r w:rsidRPr="000849A5">
        <w:rPr>
          <w:rFonts w:asciiTheme="minorHAnsi" w:hAnsiTheme="minorHAnsi"/>
          <w:sz w:val="22"/>
          <w:szCs w:val="22"/>
        </w:rPr>
        <w:t>- Paris WGM planning and discussion of any additional PSSs needed</w:t>
      </w:r>
    </w:p>
    <w:p w:rsidR="007C11D0" w:rsidRDefault="007C11D0" w:rsidP="007C11D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Re-schedule next week’s call </w:t>
      </w:r>
    </w:p>
    <w:p w:rsidR="007C11D0" w:rsidRDefault="007C11D0" w:rsidP="009C5762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Tentatively </w:t>
      </w:r>
      <w:r w:rsidR="00062046">
        <w:rPr>
          <w:rFonts w:asciiTheme="minorHAnsi" w:hAnsiTheme="minorHAnsi"/>
          <w:sz w:val="22"/>
          <w:szCs w:val="22"/>
        </w:rPr>
        <w:t xml:space="preserve">looking at </w:t>
      </w:r>
      <w:r>
        <w:rPr>
          <w:rFonts w:asciiTheme="minorHAnsi" w:hAnsiTheme="minorHAnsi"/>
          <w:sz w:val="22"/>
          <w:szCs w:val="22"/>
        </w:rPr>
        <w:t xml:space="preserve">next Wed (5/6) </w:t>
      </w:r>
      <w:r w:rsidR="009C5762">
        <w:rPr>
          <w:rFonts w:asciiTheme="minorHAnsi" w:hAnsiTheme="minorHAnsi"/>
          <w:sz w:val="22"/>
          <w:szCs w:val="22"/>
        </w:rPr>
        <w:t>11am ET (usual CQL call time)</w:t>
      </w:r>
    </w:p>
    <w:p w:rsidR="007C11D0" w:rsidRDefault="007C11D0" w:rsidP="007C11D0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 More information to follow</w:t>
      </w:r>
    </w:p>
    <w:p w:rsidR="000F2BAA" w:rsidRDefault="000F2BAA" w:rsidP="000F2BAA">
      <w:pPr>
        <w:rPr>
          <w:rFonts w:asciiTheme="minorHAnsi" w:hAnsiTheme="minorHAnsi"/>
          <w:sz w:val="22"/>
          <w:szCs w:val="22"/>
        </w:rPr>
      </w:pPr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C16A28" w:rsidRDefault="003F798D" w:rsidP="00C16A28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Next call </w:t>
      </w:r>
      <w:r w:rsidR="007C11D0">
        <w:rPr>
          <w:rFonts w:asciiTheme="minorHAnsi" w:hAnsiTheme="minorHAnsi"/>
          <w:sz w:val="22"/>
          <w:szCs w:val="22"/>
        </w:rPr>
        <w:t>week of 5/4 to be rescheduled</w:t>
      </w:r>
    </w:p>
    <w:p w:rsidR="007C5FAE" w:rsidRDefault="007C5FAE" w:rsidP="00C16A28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Anticipated agenda:</w:t>
      </w:r>
    </w:p>
    <w:p w:rsidR="007C11D0" w:rsidRPr="007C11D0" w:rsidRDefault="007C11D0" w:rsidP="007C11D0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7C11D0">
        <w:rPr>
          <w:rFonts w:asciiTheme="minorHAnsi" w:hAnsiTheme="minorHAnsi"/>
          <w:sz w:val="22"/>
          <w:szCs w:val="22"/>
        </w:rPr>
        <w:t>Discuss/review/vote on PSS for additional FHIR profiles required for CDS</w:t>
      </w:r>
    </w:p>
    <w:p w:rsidR="007C5FAE" w:rsidRDefault="007C11D0" w:rsidP="007C11D0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7C11D0">
        <w:rPr>
          <w:rFonts w:asciiTheme="minorHAnsi" w:hAnsiTheme="minorHAnsi"/>
          <w:sz w:val="22"/>
          <w:szCs w:val="22"/>
        </w:rPr>
        <w:t>Paris WGM planning and discussion of any additional PSSs needed</w:t>
      </w:r>
    </w:p>
    <w:sectPr w:rsidR="007C5FAE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16"/>
  </w:num>
  <w:num w:numId="9">
    <w:abstractNumId w:val="10"/>
  </w:num>
  <w:num w:numId="10">
    <w:abstractNumId w:val="15"/>
  </w:num>
  <w:num w:numId="11">
    <w:abstractNumId w:val="12"/>
  </w:num>
  <w:num w:numId="12">
    <w:abstractNumId w:val="0"/>
  </w:num>
  <w:num w:numId="13">
    <w:abstractNumId w:val="14"/>
  </w:num>
  <w:num w:numId="14">
    <w:abstractNumId w:val="3"/>
  </w:num>
  <w:num w:numId="15">
    <w:abstractNumId w:val="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10070"/>
    <w:rsid w:val="000156C0"/>
    <w:rsid w:val="00025DF4"/>
    <w:rsid w:val="00031202"/>
    <w:rsid w:val="00032F08"/>
    <w:rsid w:val="00036BDD"/>
    <w:rsid w:val="00042716"/>
    <w:rsid w:val="00050CDE"/>
    <w:rsid w:val="000536DD"/>
    <w:rsid w:val="00062046"/>
    <w:rsid w:val="00065372"/>
    <w:rsid w:val="000730C1"/>
    <w:rsid w:val="000849A5"/>
    <w:rsid w:val="00087BDD"/>
    <w:rsid w:val="000A62BC"/>
    <w:rsid w:val="000B17E3"/>
    <w:rsid w:val="000B68C8"/>
    <w:rsid w:val="000D49B9"/>
    <w:rsid w:val="000F2BAA"/>
    <w:rsid w:val="000F2CB9"/>
    <w:rsid w:val="000F3B32"/>
    <w:rsid w:val="000F706F"/>
    <w:rsid w:val="00111129"/>
    <w:rsid w:val="00113068"/>
    <w:rsid w:val="001251C5"/>
    <w:rsid w:val="00133160"/>
    <w:rsid w:val="00140060"/>
    <w:rsid w:val="00140770"/>
    <w:rsid w:val="00145CB0"/>
    <w:rsid w:val="001462C6"/>
    <w:rsid w:val="00150151"/>
    <w:rsid w:val="0015627A"/>
    <w:rsid w:val="00160952"/>
    <w:rsid w:val="001653E8"/>
    <w:rsid w:val="00171738"/>
    <w:rsid w:val="00191B4E"/>
    <w:rsid w:val="001A0B95"/>
    <w:rsid w:val="001A76CC"/>
    <w:rsid w:val="001B2C90"/>
    <w:rsid w:val="001C149A"/>
    <w:rsid w:val="001C4F9A"/>
    <w:rsid w:val="001E7D89"/>
    <w:rsid w:val="001F0F00"/>
    <w:rsid w:val="002029EC"/>
    <w:rsid w:val="00207481"/>
    <w:rsid w:val="00213658"/>
    <w:rsid w:val="00230F18"/>
    <w:rsid w:val="00241DCE"/>
    <w:rsid w:val="00243AC4"/>
    <w:rsid w:val="00251325"/>
    <w:rsid w:val="0025382F"/>
    <w:rsid w:val="00255BB6"/>
    <w:rsid w:val="00255F84"/>
    <w:rsid w:val="00255FCA"/>
    <w:rsid w:val="00265CF5"/>
    <w:rsid w:val="00266445"/>
    <w:rsid w:val="002735D6"/>
    <w:rsid w:val="002857FD"/>
    <w:rsid w:val="00286E1E"/>
    <w:rsid w:val="00287D56"/>
    <w:rsid w:val="002B5691"/>
    <w:rsid w:val="002B71C1"/>
    <w:rsid w:val="002E3C8D"/>
    <w:rsid w:val="002E5003"/>
    <w:rsid w:val="00303A75"/>
    <w:rsid w:val="00305B04"/>
    <w:rsid w:val="00311AB1"/>
    <w:rsid w:val="00312858"/>
    <w:rsid w:val="00321C73"/>
    <w:rsid w:val="00347468"/>
    <w:rsid w:val="00355073"/>
    <w:rsid w:val="00356402"/>
    <w:rsid w:val="00360417"/>
    <w:rsid w:val="00365AEF"/>
    <w:rsid w:val="00372E46"/>
    <w:rsid w:val="003747AA"/>
    <w:rsid w:val="003834D2"/>
    <w:rsid w:val="00384ACD"/>
    <w:rsid w:val="00385ECA"/>
    <w:rsid w:val="003925AD"/>
    <w:rsid w:val="00392FA1"/>
    <w:rsid w:val="003939CD"/>
    <w:rsid w:val="003A2493"/>
    <w:rsid w:val="003D3871"/>
    <w:rsid w:val="003F798D"/>
    <w:rsid w:val="00411FF0"/>
    <w:rsid w:val="00425E8A"/>
    <w:rsid w:val="004316E0"/>
    <w:rsid w:val="00432E7D"/>
    <w:rsid w:val="004330BE"/>
    <w:rsid w:val="00442846"/>
    <w:rsid w:val="00455B0E"/>
    <w:rsid w:val="00465E15"/>
    <w:rsid w:val="004667E5"/>
    <w:rsid w:val="004766B9"/>
    <w:rsid w:val="004843F7"/>
    <w:rsid w:val="00484DBB"/>
    <w:rsid w:val="00484E01"/>
    <w:rsid w:val="0049635A"/>
    <w:rsid w:val="004B0345"/>
    <w:rsid w:val="004B0772"/>
    <w:rsid w:val="004C3E31"/>
    <w:rsid w:val="004D313D"/>
    <w:rsid w:val="004E3197"/>
    <w:rsid w:val="004E437B"/>
    <w:rsid w:val="004E6E47"/>
    <w:rsid w:val="004F741B"/>
    <w:rsid w:val="005115F3"/>
    <w:rsid w:val="00521B28"/>
    <w:rsid w:val="0053050F"/>
    <w:rsid w:val="00531E37"/>
    <w:rsid w:val="00537BC7"/>
    <w:rsid w:val="00550B68"/>
    <w:rsid w:val="005611DC"/>
    <w:rsid w:val="0056149B"/>
    <w:rsid w:val="00565DF0"/>
    <w:rsid w:val="00570117"/>
    <w:rsid w:val="00592EFA"/>
    <w:rsid w:val="005A2481"/>
    <w:rsid w:val="005A514B"/>
    <w:rsid w:val="005A6A03"/>
    <w:rsid w:val="005D367B"/>
    <w:rsid w:val="005D5339"/>
    <w:rsid w:val="005D631E"/>
    <w:rsid w:val="005F3607"/>
    <w:rsid w:val="005F3968"/>
    <w:rsid w:val="00614FC9"/>
    <w:rsid w:val="0061760F"/>
    <w:rsid w:val="00623F14"/>
    <w:rsid w:val="00630DC4"/>
    <w:rsid w:val="00642ABA"/>
    <w:rsid w:val="006741E5"/>
    <w:rsid w:val="00685990"/>
    <w:rsid w:val="00694D00"/>
    <w:rsid w:val="00696409"/>
    <w:rsid w:val="006A0C80"/>
    <w:rsid w:val="006A3AC1"/>
    <w:rsid w:val="006B11D1"/>
    <w:rsid w:val="006E5A80"/>
    <w:rsid w:val="006F33F2"/>
    <w:rsid w:val="00712434"/>
    <w:rsid w:val="00717BD3"/>
    <w:rsid w:val="007215F2"/>
    <w:rsid w:val="00722E27"/>
    <w:rsid w:val="00723344"/>
    <w:rsid w:val="00743328"/>
    <w:rsid w:val="00766D1A"/>
    <w:rsid w:val="007736A3"/>
    <w:rsid w:val="00774B88"/>
    <w:rsid w:val="00776105"/>
    <w:rsid w:val="00781A0F"/>
    <w:rsid w:val="007B12FF"/>
    <w:rsid w:val="007B27E2"/>
    <w:rsid w:val="007C11D0"/>
    <w:rsid w:val="007C5FAE"/>
    <w:rsid w:val="007E7D9D"/>
    <w:rsid w:val="007F3046"/>
    <w:rsid w:val="00801D5A"/>
    <w:rsid w:val="008071E1"/>
    <w:rsid w:val="008239F2"/>
    <w:rsid w:val="008358EE"/>
    <w:rsid w:val="008505EF"/>
    <w:rsid w:val="00854F6D"/>
    <w:rsid w:val="0085646E"/>
    <w:rsid w:val="00863F82"/>
    <w:rsid w:val="00864525"/>
    <w:rsid w:val="00866311"/>
    <w:rsid w:val="00883451"/>
    <w:rsid w:val="00885D20"/>
    <w:rsid w:val="008B651B"/>
    <w:rsid w:val="008C3ACC"/>
    <w:rsid w:val="008C4BB0"/>
    <w:rsid w:val="008D2AA6"/>
    <w:rsid w:val="00920B50"/>
    <w:rsid w:val="00925E76"/>
    <w:rsid w:val="00933C0E"/>
    <w:rsid w:val="0094765B"/>
    <w:rsid w:val="00947DFE"/>
    <w:rsid w:val="009572DC"/>
    <w:rsid w:val="00965B68"/>
    <w:rsid w:val="00972341"/>
    <w:rsid w:val="0097450D"/>
    <w:rsid w:val="00990BB7"/>
    <w:rsid w:val="00991C87"/>
    <w:rsid w:val="009A4D50"/>
    <w:rsid w:val="009B1B47"/>
    <w:rsid w:val="009C366A"/>
    <w:rsid w:val="009C5762"/>
    <w:rsid w:val="009C7DBA"/>
    <w:rsid w:val="009D30E8"/>
    <w:rsid w:val="009E2B4C"/>
    <w:rsid w:val="009E4575"/>
    <w:rsid w:val="009F5219"/>
    <w:rsid w:val="00A0723D"/>
    <w:rsid w:val="00A150D2"/>
    <w:rsid w:val="00A22558"/>
    <w:rsid w:val="00A26259"/>
    <w:rsid w:val="00A35492"/>
    <w:rsid w:val="00A46DE0"/>
    <w:rsid w:val="00A47C5C"/>
    <w:rsid w:val="00A53018"/>
    <w:rsid w:val="00A70776"/>
    <w:rsid w:val="00A72273"/>
    <w:rsid w:val="00A96FF4"/>
    <w:rsid w:val="00AA1B00"/>
    <w:rsid w:val="00AA46BC"/>
    <w:rsid w:val="00AA4B91"/>
    <w:rsid w:val="00AA521E"/>
    <w:rsid w:val="00AA5718"/>
    <w:rsid w:val="00AB1B29"/>
    <w:rsid w:val="00AB76DF"/>
    <w:rsid w:val="00AC53D4"/>
    <w:rsid w:val="00AD69B0"/>
    <w:rsid w:val="00AF0DD1"/>
    <w:rsid w:val="00B0385E"/>
    <w:rsid w:val="00B17E7B"/>
    <w:rsid w:val="00B22356"/>
    <w:rsid w:val="00B26C13"/>
    <w:rsid w:val="00B73110"/>
    <w:rsid w:val="00B779D3"/>
    <w:rsid w:val="00B964EF"/>
    <w:rsid w:val="00BA5380"/>
    <w:rsid w:val="00BD0E90"/>
    <w:rsid w:val="00BD7E02"/>
    <w:rsid w:val="00BE1C13"/>
    <w:rsid w:val="00BE349B"/>
    <w:rsid w:val="00BE3FEC"/>
    <w:rsid w:val="00BE79C1"/>
    <w:rsid w:val="00BF0B0B"/>
    <w:rsid w:val="00BF5DCB"/>
    <w:rsid w:val="00C16A28"/>
    <w:rsid w:val="00C268E7"/>
    <w:rsid w:val="00C40665"/>
    <w:rsid w:val="00C54407"/>
    <w:rsid w:val="00C629BD"/>
    <w:rsid w:val="00C66DCD"/>
    <w:rsid w:val="00C9067B"/>
    <w:rsid w:val="00CA211B"/>
    <w:rsid w:val="00CB3F1F"/>
    <w:rsid w:val="00CE1613"/>
    <w:rsid w:val="00CF2612"/>
    <w:rsid w:val="00D036E1"/>
    <w:rsid w:val="00D03FBE"/>
    <w:rsid w:val="00D04B00"/>
    <w:rsid w:val="00D14738"/>
    <w:rsid w:val="00D25CA1"/>
    <w:rsid w:val="00D43B96"/>
    <w:rsid w:val="00D521BB"/>
    <w:rsid w:val="00D6321D"/>
    <w:rsid w:val="00D675C0"/>
    <w:rsid w:val="00D810AD"/>
    <w:rsid w:val="00D92BEC"/>
    <w:rsid w:val="00D97110"/>
    <w:rsid w:val="00DB73EC"/>
    <w:rsid w:val="00DC361B"/>
    <w:rsid w:val="00DC3FDA"/>
    <w:rsid w:val="00DC44AA"/>
    <w:rsid w:val="00DD4903"/>
    <w:rsid w:val="00DF2519"/>
    <w:rsid w:val="00E214C9"/>
    <w:rsid w:val="00E3036B"/>
    <w:rsid w:val="00E4135E"/>
    <w:rsid w:val="00E471A3"/>
    <w:rsid w:val="00E6165F"/>
    <w:rsid w:val="00E807E4"/>
    <w:rsid w:val="00E97666"/>
    <w:rsid w:val="00EA505C"/>
    <w:rsid w:val="00EB1DAE"/>
    <w:rsid w:val="00EB4DEC"/>
    <w:rsid w:val="00ED37C5"/>
    <w:rsid w:val="00ED4472"/>
    <w:rsid w:val="00ED72A7"/>
    <w:rsid w:val="00EE1F3C"/>
    <w:rsid w:val="00EF6D11"/>
    <w:rsid w:val="00F0099D"/>
    <w:rsid w:val="00F04C23"/>
    <w:rsid w:val="00F34CCC"/>
    <w:rsid w:val="00F360B1"/>
    <w:rsid w:val="00F52A4F"/>
    <w:rsid w:val="00F60168"/>
    <w:rsid w:val="00F742D9"/>
    <w:rsid w:val="00F82D6D"/>
    <w:rsid w:val="00F82F62"/>
    <w:rsid w:val="00F83A5C"/>
    <w:rsid w:val="00F83F14"/>
    <w:rsid w:val="00F84324"/>
    <w:rsid w:val="00FB0281"/>
    <w:rsid w:val="00FB797D"/>
    <w:rsid w:val="00FD217D"/>
    <w:rsid w:val="00FE3C17"/>
    <w:rsid w:val="00FE46CD"/>
    <w:rsid w:val="00FE6975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l7.org/documentcenter/public/wg/dss/2015-04-30%202015EditionNPRM-HL7%20Response%20--%20CDS%20WG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p96usf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Kensaku Kawamoto</dc:creator>
  <cp:keywords/>
  <dc:description/>
  <cp:lastModifiedBy>Kensaku Kawamoto</cp:lastModifiedBy>
  <cp:revision>158</cp:revision>
  <dcterms:created xsi:type="dcterms:W3CDTF">2013-10-07T13:16:00Z</dcterms:created>
  <dcterms:modified xsi:type="dcterms:W3CDTF">2015-05-01T12:53:00Z</dcterms:modified>
</cp:coreProperties>
</file>