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3" w:rsidRDefault="00811C44">
      <w:pPr>
        <w:rPr>
          <w:b/>
        </w:rPr>
      </w:pPr>
      <w:r>
        <w:rPr>
          <w:b/>
        </w:rPr>
        <w:t xml:space="preserve">Agenda  for </w:t>
      </w:r>
      <w:r w:rsidR="00920505">
        <w:rPr>
          <w:b/>
        </w:rPr>
        <w:t>t</w:t>
      </w:r>
      <w:r w:rsidR="00985557">
        <w:rPr>
          <w:b/>
        </w:rPr>
        <w:t>he Weekly PGHD Meeting for 09/</w:t>
      </w:r>
      <w:r w:rsidR="002C5302">
        <w:rPr>
          <w:b/>
        </w:rPr>
        <w:t>2</w:t>
      </w:r>
      <w:r w:rsidR="00C27480">
        <w:rPr>
          <w:b/>
        </w:rPr>
        <w:t>8</w:t>
      </w:r>
      <w:r w:rsidR="00920505">
        <w:rPr>
          <w:b/>
        </w:rPr>
        <w:t>/2012</w:t>
      </w:r>
    </w:p>
    <w:p w:rsidR="00C27480" w:rsidRPr="00C27480" w:rsidRDefault="00C27480" w:rsidP="00C27480">
      <w:pPr>
        <w:rPr>
          <w:rFonts w:ascii="Lucida Sans" w:hAnsi="Lucida Sans"/>
          <w:sz w:val="20"/>
          <w:szCs w:val="20"/>
        </w:rPr>
      </w:pPr>
    </w:p>
    <w:p w:rsidR="00C27480" w:rsidRPr="00C27480" w:rsidRDefault="00C27480" w:rsidP="00C27480">
      <w:pPr>
        <w:rPr>
          <w:rFonts w:ascii="Lucida Sans" w:hAnsi="Lucida Sans"/>
          <w:sz w:val="20"/>
          <w:szCs w:val="20"/>
        </w:rPr>
      </w:pPr>
      <w:r w:rsidRPr="00C27480">
        <w:rPr>
          <w:rFonts w:ascii="Lucida Sans" w:hAnsi="Lucida Sans"/>
          <w:sz w:val="20"/>
          <w:szCs w:val="20"/>
        </w:rPr>
        <w:t>Phone Number: +1 770-657-9270</w:t>
      </w:r>
    </w:p>
    <w:p w:rsidR="00C27480" w:rsidRPr="00C27480" w:rsidRDefault="00C27480" w:rsidP="00C27480">
      <w:pPr>
        <w:rPr>
          <w:rFonts w:ascii="Lucida Sans" w:hAnsi="Lucida Sans"/>
          <w:sz w:val="20"/>
          <w:szCs w:val="20"/>
        </w:rPr>
      </w:pPr>
      <w:r w:rsidRPr="00C27480">
        <w:rPr>
          <w:rFonts w:ascii="Lucida Sans" w:hAnsi="Lucida Sans"/>
          <w:sz w:val="20"/>
          <w:szCs w:val="20"/>
        </w:rPr>
        <w:t xml:space="preserve">Participant </w:t>
      </w:r>
      <w:proofErr w:type="spellStart"/>
      <w:r w:rsidRPr="00C27480">
        <w:rPr>
          <w:rFonts w:ascii="Lucida Sans" w:hAnsi="Lucida Sans"/>
          <w:sz w:val="20"/>
          <w:szCs w:val="20"/>
        </w:rPr>
        <w:t>Passcode</w:t>
      </w:r>
      <w:proofErr w:type="spellEnd"/>
      <w:r w:rsidRPr="00C27480">
        <w:rPr>
          <w:rFonts w:ascii="Lucida Sans" w:hAnsi="Lucida Sans"/>
          <w:sz w:val="20"/>
          <w:szCs w:val="20"/>
        </w:rPr>
        <w:t xml:space="preserve">: 310940 </w:t>
      </w:r>
    </w:p>
    <w:p w:rsidR="00C27480" w:rsidRPr="00C27480" w:rsidRDefault="00C27480" w:rsidP="00C27480">
      <w:pPr>
        <w:rPr>
          <w:color w:val="1F497D"/>
        </w:rPr>
      </w:pPr>
      <w:proofErr w:type="spellStart"/>
      <w:r w:rsidRPr="00C27480">
        <w:rPr>
          <w:rFonts w:ascii="Lucida Sans" w:hAnsi="Lucida Sans"/>
          <w:sz w:val="20"/>
          <w:szCs w:val="20"/>
        </w:rPr>
        <w:t>Webex</w:t>
      </w:r>
      <w:proofErr w:type="spellEnd"/>
      <w:r w:rsidRPr="00C27480">
        <w:rPr>
          <w:rFonts w:ascii="Lucida Sans" w:hAnsi="Lucida Sans"/>
          <w:sz w:val="20"/>
          <w:szCs w:val="20"/>
        </w:rPr>
        <w:t xml:space="preserve">: </w:t>
      </w:r>
      <w:hyperlink r:id="rId5" w:history="1">
        <w:r w:rsidRPr="00C27480">
          <w:rPr>
            <w:rStyle w:val="Hyperlink"/>
            <w:rFonts w:ascii="Lucida Sans" w:hAnsi="Lucida Sans"/>
            <w:sz w:val="20"/>
            <w:szCs w:val="20"/>
          </w:rPr>
          <w:t>https://intuitcorp.webex.com/intuitcorp/j.php?J=595268449</w:t>
        </w:r>
      </w:hyperlink>
    </w:p>
    <w:p w:rsidR="00C27480" w:rsidRPr="00C27480" w:rsidRDefault="00C27480" w:rsidP="00C27480">
      <w:pPr>
        <w:pStyle w:val="ListParagraph"/>
        <w:ind w:left="360"/>
        <w:rPr>
          <w:color w:val="1F497D"/>
        </w:rPr>
      </w:pPr>
    </w:p>
    <w:p w:rsidR="006A7156" w:rsidRPr="003B5E70" w:rsidRDefault="00C27480" w:rsidP="00F24A62">
      <w:pPr>
        <w:pStyle w:val="ListParagraph"/>
        <w:numPr>
          <w:ilvl w:val="0"/>
          <w:numId w:val="17"/>
        </w:numPr>
        <w:rPr>
          <w:color w:val="1F497D"/>
        </w:rPr>
      </w:pPr>
      <w:r>
        <w:rPr>
          <w:color w:val="1F497D"/>
        </w:rPr>
        <w:t xml:space="preserve">Continue  </w:t>
      </w:r>
      <w:r w:rsidR="00EF11F0" w:rsidRPr="003B5E70">
        <w:rPr>
          <w:color w:val="1F497D"/>
        </w:rPr>
        <w:t>Start review of the Draft Implementation guide posted on the Wiki;</w:t>
      </w:r>
      <w:r w:rsidR="00F24A62" w:rsidRPr="003B5E70">
        <w:rPr>
          <w:color w:val="1F497D"/>
        </w:rPr>
        <w:t xml:space="preserve"> section 2.2 Patient Authored Document Header</w:t>
      </w:r>
    </w:p>
    <w:p w:rsidR="00F24A62" w:rsidRDefault="00C27480" w:rsidP="00F24A62">
      <w:pPr>
        <w:pStyle w:val="ListParagraph"/>
        <w:numPr>
          <w:ilvl w:val="0"/>
          <w:numId w:val="17"/>
        </w:numPr>
        <w:rPr>
          <w:color w:val="1F497D"/>
        </w:rPr>
      </w:pPr>
      <w:r>
        <w:rPr>
          <w:color w:val="1F497D"/>
        </w:rPr>
        <w:t xml:space="preserve">Discussion </w:t>
      </w:r>
      <w:proofErr w:type="spellStart"/>
      <w:r>
        <w:rPr>
          <w:color w:val="1F497D"/>
        </w:rPr>
        <w:t>opn</w:t>
      </w:r>
      <w:proofErr w:type="spellEnd"/>
      <w:r>
        <w:rPr>
          <w:color w:val="1F497D"/>
        </w:rPr>
        <w:t xml:space="preserve"> where to place the </w:t>
      </w:r>
      <w:proofErr w:type="spellStart"/>
      <w:r>
        <w:rPr>
          <w:color w:val="1F497D"/>
        </w:rPr>
        <w:t>Usecase</w:t>
      </w:r>
      <w:proofErr w:type="spellEnd"/>
      <w:r>
        <w:rPr>
          <w:color w:val="1F497D"/>
        </w:rPr>
        <w:t xml:space="preserve"> analysis in the IG; </w:t>
      </w:r>
      <w:proofErr w:type="spellStart"/>
      <w:r>
        <w:rPr>
          <w:color w:val="1F497D"/>
        </w:rPr>
        <w:t>Apprendix</w:t>
      </w:r>
      <w:proofErr w:type="spellEnd"/>
      <w:r>
        <w:rPr>
          <w:color w:val="1F497D"/>
        </w:rPr>
        <w:t>?</w:t>
      </w:r>
    </w:p>
    <w:p w:rsidR="00C27480" w:rsidRDefault="00C27480" w:rsidP="00F24A62">
      <w:pPr>
        <w:pStyle w:val="ListParagraph"/>
        <w:numPr>
          <w:ilvl w:val="0"/>
          <w:numId w:val="17"/>
        </w:numPr>
        <w:rPr>
          <w:color w:val="1F497D"/>
        </w:rPr>
      </w:pPr>
      <w:r>
        <w:rPr>
          <w:color w:val="1F497D"/>
        </w:rPr>
        <w:t>Decide on the special meeting for the group from Australia on Tuesday October 02</w:t>
      </w:r>
    </w:p>
    <w:p w:rsidR="00C27480" w:rsidRDefault="00C27480" w:rsidP="00C27480">
      <w:pPr>
        <w:pStyle w:val="ListParagraph"/>
        <w:numPr>
          <w:ilvl w:val="1"/>
          <w:numId w:val="17"/>
        </w:numPr>
        <w:rPr>
          <w:color w:val="1F497D"/>
        </w:rPr>
      </w:pPr>
      <w:r>
        <w:rPr>
          <w:color w:val="1F497D"/>
        </w:rPr>
        <w:t>Jessi can arrange for a Web-ex</w:t>
      </w:r>
    </w:p>
    <w:p w:rsidR="00C27480" w:rsidRPr="00C27480" w:rsidRDefault="00C27480" w:rsidP="00C27480">
      <w:pPr>
        <w:ind w:left="720"/>
        <w:rPr>
          <w:color w:val="1F497D"/>
        </w:rPr>
      </w:pPr>
    </w:p>
    <w:p w:rsidR="006A7156" w:rsidRPr="00DF1345" w:rsidRDefault="006A7156" w:rsidP="002C784C">
      <w:pPr>
        <w:ind w:left="360"/>
        <w:rPr>
          <w:b/>
          <w:color w:val="1F497D"/>
        </w:rPr>
      </w:pPr>
    </w:p>
    <w:p w:rsidR="000277D4" w:rsidRPr="00DF1345" w:rsidRDefault="000277D4" w:rsidP="000277D4">
      <w:pPr>
        <w:rPr>
          <w:b/>
          <w:color w:val="1F497D"/>
        </w:rPr>
      </w:pPr>
    </w:p>
    <w:p w:rsidR="00CA4819" w:rsidRDefault="00CA4819" w:rsidP="00F44377">
      <w:pPr>
        <w:pStyle w:val="ListParagraph"/>
        <w:spacing w:after="0" w:line="240" w:lineRule="auto"/>
        <w:contextualSpacing w:val="0"/>
        <w:rPr>
          <w:rFonts w:ascii="Calibri" w:hAnsi="Calibri" w:cs="Calibri"/>
          <w:color w:val="1F497D"/>
        </w:rPr>
      </w:pPr>
      <w:bookmarkStart w:id="0" w:name="_GoBack"/>
      <w:bookmarkEnd w:id="0"/>
    </w:p>
    <w:sectPr w:rsidR="00CA4819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046"/>
    <w:multiLevelType w:val="hybridMultilevel"/>
    <w:tmpl w:val="BA0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020B9"/>
    <w:multiLevelType w:val="hybridMultilevel"/>
    <w:tmpl w:val="A6C4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5CF2980"/>
    <w:multiLevelType w:val="hybridMultilevel"/>
    <w:tmpl w:val="1D1069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F545F3"/>
    <w:multiLevelType w:val="hybridMultilevel"/>
    <w:tmpl w:val="C08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97F22"/>
    <w:multiLevelType w:val="hybridMultilevel"/>
    <w:tmpl w:val="07FA3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BE6219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5FE3"/>
    <w:rsid w:val="000277D4"/>
    <w:rsid w:val="00032714"/>
    <w:rsid w:val="00086D91"/>
    <w:rsid w:val="000C2345"/>
    <w:rsid w:val="00127EF7"/>
    <w:rsid w:val="00157306"/>
    <w:rsid w:val="0019413C"/>
    <w:rsid w:val="001C55CA"/>
    <w:rsid w:val="00210DF8"/>
    <w:rsid w:val="00211476"/>
    <w:rsid w:val="00217E2E"/>
    <w:rsid w:val="0022367D"/>
    <w:rsid w:val="0024697C"/>
    <w:rsid w:val="002857CF"/>
    <w:rsid w:val="002B7257"/>
    <w:rsid w:val="002C5302"/>
    <w:rsid w:val="002C784C"/>
    <w:rsid w:val="002E0E69"/>
    <w:rsid w:val="002F318E"/>
    <w:rsid w:val="003B00DE"/>
    <w:rsid w:val="003B5E70"/>
    <w:rsid w:val="003E4F67"/>
    <w:rsid w:val="0041406E"/>
    <w:rsid w:val="004A6831"/>
    <w:rsid w:val="004F560A"/>
    <w:rsid w:val="005233B0"/>
    <w:rsid w:val="00572843"/>
    <w:rsid w:val="005819A2"/>
    <w:rsid w:val="00593DA2"/>
    <w:rsid w:val="006131F7"/>
    <w:rsid w:val="00643F06"/>
    <w:rsid w:val="00653426"/>
    <w:rsid w:val="006A7156"/>
    <w:rsid w:val="006F39E3"/>
    <w:rsid w:val="006F4614"/>
    <w:rsid w:val="00706F7F"/>
    <w:rsid w:val="00786CE6"/>
    <w:rsid w:val="00795070"/>
    <w:rsid w:val="007E5FE3"/>
    <w:rsid w:val="007F0A6B"/>
    <w:rsid w:val="00811C44"/>
    <w:rsid w:val="00824DF5"/>
    <w:rsid w:val="00846CC5"/>
    <w:rsid w:val="00910B86"/>
    <w:rsid w:val="00920505"/>
    <w:rsid w:val="00955A0F"/>
    <w:rsid w:val="00985557"/>
    <w:rsid w:val="009A113C"/>
    <w:rsid w:val="00AE77C8"/>
    <w:rsid w:val="00B10C2C"/>
    <w:rsid w:val="00B13D76"/>
    <w:rsid w:val="00BE04CB"/>
    <w:rsid w:val="00C07152"/>
    <w:rsid w:val="00C07771"/>
    <w:rsid w:val="00C14229"/>
    <w:rsid w:val="00C27480"/>
    <w:rsid w:val="00C30C34"/>
    <w:rsid w:val="00C424E7"/>
    <w:rsid w:val="00C9051D"/>
    <w:rsid w:val="00CA3263"/>
    <w:rsid w:val="00CA4819"/>
    <w:rsid w:val="00CD53A9"/>
    <w:rsid w:val="00CF1AB2"/>
    <w:rsid w:val="00D023CA"/>
    <w:rsid w:val="00D255E9"/>
    <w:rsid w:val="00D274A0"/>
    <w:rsid w:val="00D32DFD"/>
    <w:rsid w:val="00D67B48"/>
    <w:rsid w:val="00DA2A9D"/>
    <w:rsid w:val="00DA607F"/>
    <w:rsid w:val="00DC6133"/>
    <w:rsid w:val="00DF1345"/>
    <w:rsid w:val="00DF7FF7"/>
    <w:rsid w:val="00E8308E"/>
    <w:rsid w:val="00E94EB3"/>
    <w:rsid w:val="00EF11F0"/>
    <w:rsid w:val="00F24A62"/>
    <w:rsid w:val="00F44377"/>
    <w:rsid w:val="00F604B4"/>
    <w:rsid w:val="00F703D4"/>
    <w:rsid w:val="00FD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D4"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6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uitcorp.webex.com/intuitcorp/j.php?J=59526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Virinder</cp:lastModifiedBy>
  <cp:revision>3</cp:revision>
  <cp:lastPrinted>2012-08-31T15:54:00Z</cp:lastPrinted>
  <dcterms:created xsi:type="dcterms:W3CDTF">2012-09-24T15:17:00Z</dcterms:created>
  <dcterms:modified xsi:type="dcterms:W3CDTF">2012-09-24T15:20:00Z</dcterms:modified>
</cp:coreProperties>
</file>