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ABA0D" w14:textId="77777777" w:rsidR="00BA39BE" w:rsidRPr="00DB7651" w:rsidRDefault="00DB7651" w:rsidP="00DB7651">
      <w:pPr>
        <w:jc w:val="center"/>
        <w:rPr>
          <w:b/>
        </w:rPr>
      </w:pPr>
      <w:r w:rsidRPr="00DB7651">
        <w:rPr>
          <w:b/>
        </w:rPr>
        <w:t>Discussion and Proposal from Structured Documents</w:t>
      </w:r>
    </w:p>
    <w:p w14:paraId="21A04F47" w14:textId="77777777" w:rsidR="00DB7651" w:rsidRPr="00DB7651" w:rsidRDefault="00DB7651" w:rsidP="00DB7651">
      <w:pPr>
        <w:jc w:val="center"/>
        <w:rPr>
          <w:b/>
        </w:rPr>
      </w:pPr>
      <w:r w:rsidRPr="00DB7651">
        <w:rPr>
          <w:b/>
        </w:rPr>
        <w:t>CDA RIM Vocabulary</w:t>
      </w:r>
    </w:p>
    <w:p w14:paraId="1E0E265F" w14:textId="77777777" w:rsidR="00DB7651" w:rsidRPr="00DB7651" w:rsidRDefault="00DB7651" w:rsidP="00DB7651">
      <w:pPr>
        <w:jc w:val="center"/>
        <w:rPr>
          <w:b/>
        </w:rPr>
      </w:pPr>
      <w:r w:rsidRPr="00DB7651">
        <w:rPr>
          <w:b/>
        </w:rPr>
        <w:t>Update to CDA R2.1</w:t>
      </w:r>
    </w:p>
    <w:p w14:paraId="1FE2BA3E" w14:textId="77777777" w:rsidR="00DB7651" w:rsidRDefault="00DB7651"/>
    <w:p w14:paraId="580FAB0C" w14:textId="77777777" w:rsidR="00DB7651" w:rsidRDefault="00DB7651"/>
    <w:p w14:paraId="6C21D2FC" w14:textId="77777777" w:rsidR="00DB7651" w:rsidRPr="00DB7651" w:rsidRDefault="00DB7651" w:rsidP="00DB7651">
      <w:pPr>
        <w:autoSpaceDE w:val="0"/>
        <w:autoSpaceDN w:val="0"/>
        <w:adjustRightInd w:val="0"/>
      </w:pPr>
      <w:r w:rsidRPr="00DB7651">
        <w:t>The CDA R2.1 project is attempting to make some improv</w:t>
      </w:r>
      <w:r>
        <w:t>ements to the CDA R2.0 standard.  A</w:t>
      </w:r>
      <w:r w:rsidRPr="00DB7651">
        <w:t>s we pulled the team together, a request was made to support new vocabularies submitted via RIM</w:t>
      </w:r>
      <w:r>
        <w:t xml:space="preserve"> </w:t>
      </w:r>
      <w:r w:rsidRPr="00DB7651">
        <w:t>Harmonization in later versions of the RIM, not found in RIM 2.07, which is the basis of the CDA R2.0 standard.</w:t>
      </w:r>
    </w:p>
    <w:p w14:paraId="68A7EF67" w14:textId="77777777" w:rsidR="00DB7651" w:rsidRPr="00DB7651" w:rsidRDefault="00DB7651" w:rsidP="00DB7651">
      <w:pPr>
        <w:autoSpaceDE w:val="0"/>
        <w:autoSpaceDN w:val="0"/>
        <w:adjustRightInd w:val="0"/>
      </w:pPr>
      <w:r w:rsidRPr="00DB7651">
        <w:t> </w:t>
      </w:r>
    </w:p>
    <w:p w14:paraId="0D9824F4" w14:textId="77777777" w:rsidR="00DB7651" w:rsidRPr="00DB7651" w:rsidRDefault="00DB7651" w:rsidP="00DB7651">
      <w:pPr>
        <w:autoSpaceDE w:val="0"/>
        <w:autoSpaceDN w:val="0"/>
        <w:adjustRightInd w:val="0"/>
      </w:pPr>
      <w:r w:rsidRPr="00DB7651">
        <w:t>Issues to consider:</w:t>
      </w:r>
    </w:p>
    <w:p w14:paraId="20CE52A6" w14:textId="77777777" w:rsidR="00DB7651" w:rsidRPr="00DB7651" w:rsidRDefault="00DB7651" w:rsidP="00DB7651">
      <w:pPr>
        <w:autoSpaceDE w:val="0"/>
        <w:autoSpaceDN w:val="0"/>
        <w:adjustRightInd w:val="0"/>
      </w:pPr>
      <w:r w:rsidRPr="00DB7651">
        <w:t> </w:t>
      </w:r>
    </w:p>
    <w:p w14:paraId="26457203" w14:textId="66FD9208" w:rsidR="00DB7651" w:rsidRPr="00DB7651" w:rsidRDefault="00790DB3" w:rsidP="00DB7651">
      <w:pPr>
        <w:autoSpaceDE w:val="0"/>
        <w:autoSpaceDN w:val="0"/>
        <w:adjustRightInd w:val="0"/>
        <w:ind w:left="960" w:hanging="480"/>
      </w:pPr>
      <w:r>
        <w:t>1.      </w:t>
      </w:r>
      <w:r w:rsidR="00DB7651" w:rsidRPr="00DB7651">
        <w:t>CDA R2.0 is based on RIM 2.07 (2005)</w:t>
      </w:r>
      <w:proofErr w:type="gramStart"/>
      <w:r w:rsidR="00DB7651" w:rsidRPr="00DB7651">
        <w:t>,</w:t>
      </w:r>
      <w:proofErr w:type="gramEnd"/>
      <w:r w:rsidR="00DB7651" w:rsidRPr="00DB7651">
        <w:t xml:space="preserve"> the current RIM is 2.41 (2015)</w:t>
      </w:r>
    </w:p>
    <w:p w14:paraId="5133B069" w14:textId="06B95A5F" w:rsidR="00DB7651" w:rsidRPr="00DB7651" w:rsidRDefault="00790DB3" w:rsidP="00DB7651">
      <w:pPr>
        <w:autoSpaceDE w:val="0"/>
        <w:autoSpaceDN w:val="0"/>
        <w:adjustRightInd w:val="0"/>
        <w:ind w:left="960" w:hanging="480"/>
      </w:pPr>
      <w:r>
        <w:t>2.      </w:t>
      </w:r>
      <w:r w:rsidR="00DB7651" w:rsidRPr="00DB7651">
        <w:t>We need to continue to support HL7 Data Types 1.0, as support of Data Types 2.0 would break our wire format backwards compatibility.</w:t>
      </w:r>
    </w:p>
    <w:p w14:paraId="47038562" w14:textId="374A05C6" w:rsidR="00DB7651" w:rsidRPr="00DB7651" w:rsidRDefault="00790DB3" w:rsidP="00DB7651">
      <w:pPr>
        <w:autoSpaceDE w:val="0"/>
        <w:autoSpaceDN w:val="0"/>
        <w:adjustRightInd w:val="0"/>
        <w:ind w:left="960" w:hanging="480"/>
      </w:pPr>
      <w:r>
        <w:t>3.      </w:t>
      </w:r>
      <w:r w:rsidR="00DB7651" w:rsidRPr="00DB7651">
        <w:t>The CDA R2.1 team is being asked to support new participation type codes &amp; function codes, and new act relationship codes.</w:t>
      </w:r>
    </w:p>
    <w:p w14:paraId="6D20E740" w14:textId="2DC5D594" w:rsidR="00DB7651" w:rsidRPr="00DB7651" w:rsidRDefault="00171D96" w:rsidP="00DB7651">
      <w:pPr>
        <w:autoSpaceDE w:val="0"/>
        <w:autoSpaceDN w:val="0"/>
        <w:adjustRightInd w:val="0"/>
        <w:ind w:left="960" w:hanging="480"/>
      </w:pPr>
      <w:r>
        <w:t>4.      </w:t>
      </w:r>
      <w:r w:rsidR="00DB7651" w:rsidRPr="00DB7651">
        <w:t xml:space="preserve">Just renaming the VOC.xml file does not look feasible, as </w:t>
      </w:r>
      <w:proofErr w:type="gramStart"/>
      <w:r w:rsidR="00DB7651" w:rsidRPr="00DB7651">
        <w:t>there  are</w:t>
      </w:r>
      <w:proofErr w:type="gramEnd"/>
      <w:r w:rsidR="00DB7651" w:rsidRPr="00DB7651">
        <w:t xml:space="preserve"> significant structural differences between earlier generation behavior and current generation behavior for the schemas.  (</w:t>
      </w:r>
      <w:proofErr w:type="gramStart"/>
      <w:r w:rsidR="00DB7651" w:rsidRPr="00DB7651">
        <w:t>e</w:t>
      </w:r>
      <w:proofErr w:type="gramEnd"/>
      <w:r w:rsidR="00DB7651" w:rsidRPr="00DB7651">
        <w:t>.g. data types enumerations were included in VOC.XML at RIM 2.07, but not in later versions)</w:t>
      </w:r>
    </w:p>
    <w:p w14:paraId="22547C9C" w14:textId="12D918DD" w:rsidR="00DB7651" w:rsidRPr="00DB7651" w:rsidRDefault="00790DB3" w:rsidP="00DB7651">
      <w:pPr>
        <w:autoSpaceDE w:val="0"/>
        <w:autoSpaceDN w:val="0"/>
        <w:adjustRightInd w:val="0"/>
        <w:ind w:left="960" w:hanging="480"/>
      </w:pPr>
      <w:r>
        <w:t>5.      </w:t>
      </w:r>
      <w:r w:rsidR="00DB7651" w:rsidRPr="00DB7651">
        <w:t>Current thinking is that we would like to present a future harmonization request RIM to 2.07 on a selected set of vocabularies which would only add codes defined in later versions of the RIM.</w:t>
      </w:r>
    </w:p>
    <w:p w14:paraId="1E3D37FA" w14:textId="42FB0FC5" w:rsidR="00DB7651" w:rsidRPr="00DB7651" w:rsidRDefault="00790DB3" w:rsidP="00DB7651">
      <w:pPr>
        <w:autoSpaceDE w:val="0"/>
        <w:autoSpaceDN w:val="0"/>
        <w:adjustRightInd w:val="0"/>
        <w:ind w:left="960" w:hanging="480"/>
      </w:pPr>
      <w:r>
        <w:t>6.      </w:t>
      </w:r>
      <w:r w:rsidR="00DB7651" w:rsidRPr="00DB7651">
        <w:t>We will also update value sets defined for CDA R2.0, when we create CDA R2.1</w:t>
      </w:r>
    </w:p>
    <w:p w14:paraId="2D993A5A" w14:textId="66F7A400" w:rsidR="00DB7651" w:rsidRDefault="00790DB3" w:rsidP="00DB7651">
      <w:pPr>
        <w:autoSpaceDE w:val="0"/>
        <w:autoSpaceDN w:val="0"/>
        <w:adjustRightInd w:val="0"/>
        <w:ind w:left="960" w:hanging="480"/>
      </w:pPr>
      <w:r>
        <w:t>7.      </w:t>
      </w:r>
      <w:r w:rsidR="00DB7651" w:rsidRPr="00DB7651">
        <w:t>We assuming that we might have to manually update the publication package to support a RIM 2.07a, with updated vocabulary documentation, along with the CDA R2.1 release to create a normative publication.</w:t>
      </w:r>
    </w:p>
    <w:p w14:paraId="6A6061F0" w14:textId="77777777" w:rsidR="00066EE0" w:rsidRDefault="00066EE0" w:rsidP="00DB7651">
      <w:pPr>
        <w:autoSpaceDE w:val="0"/>
        <w:autoSpaceDN w:val="0"/>
        <w:adjustRightInd w:val="0"/>
        <w:ind w:left="960" w:hanging="480"/>
      </w:pPr>
      <w:r>
        <w:t>8.</w:t>
      </w:r>
      <w:r>
        <w:tab/>
        <w:t xml:space="preserve">What are the expectations for usage tooling, </w:t>
      </w:r>
      <w:proofErr w:type="spellStart"/>
      <w:r>
        <w:t>ie</w:t>
      </w:r>
      <w:proofErr w:type="spellEnd"/>
      <w:r>
        <w:t xml:space="preserve"> RMIM Designer to use the new vocabulary, </w:t>
      </w:r>
      <w:proofErr w:type="spellStart"/>
      <w:r>
        <w:t>RoseTree</w:t>
      </w:r>
      <w:proofErr w:type="spellEnd"/>
      <w:r>
        <w:t>, the v3 generator?</w:t>
      </w:r>
    </w:p>
    <w:p w14:paraId="08199D7E" w14:textId="44011B28" w:rsidR="00916F56" w:rsidRDefault="00916F56" w:rsidP="00DB7651">
      <w:pPr>
        <w:autoSpaceDE w:val="0"/>
        <w:autoSpaceDN w:val="0"/>
        <w:adjustRightInd w:val="0"/>
        <w:ind w:left="960" w:hanging="480"/>
      </w:pPr>
      <w:r>
        <w:t xml:space="preserve">9. </w:t>
      </w:r>
      <w:r>
        <w:tab/>
        <w:t xml:space="preserve">Is this new RIM version intended to be </w:t>
      </w:r>
      <w:proofErr w:type="gramStart"/>
      <w:r>
        <w:t>an ‘official’</w:t>
      </w:r>
      <w:proofErr w:type="gramEnd"/>
      <w:r>
        <w:t xml:space="preserve"> version, i</w:t>
      </w:r>
      <w:r w:rsidR="00E710B4">
        <w:t>.</w:t>
      </w:r>
      <w:r>
        <w:t>e</w:t>
      </w:r>
      <w:r w:rsidR="00E710B4">
        <w:t>.</w:t>
      </w:r>
      <w:r>
        <w:t xml:space="preserve"> distributed to ISO and ANSI, or is this intended to be ‘under the covers’ with no official status?</w:t>
      </w:r>
      <w:bookmarkStart w:id="0" w:name="_GoBack"/>
      <w:bookmarkEnd w:id="0"/>
    </w:p>
    <w:p w14:paraId="0E9A2CD3" w14:textId="77777777" w:rsidR="00066EE0" w:rsidRPr="00DB7651" w:rsidRDefault="00066EE0" w:rsidP="00DB7651">
      <w:pPr>
        <w:autoSpaceDE w:val="0"/>
        <w:autoSpaceDN w:val="0"/>
        <w:adjustRightInd w:val="0"/>
        <w:ind w:left="960" w:hanging="480"/>
      </w:pPr>
    </w:p>
    <w:p w14:paraId="4BB65F10" w14:textId="77777777" w:rsidR="00DB7651" w:rsidRPr="00DB7651" w:rsidRDefault="00DB7651" w:rsidP="00DB7651">
      <w:pPr>
        <w:autoSpaceDE w:val="0"/>
        <w:autoSpaceDN w:val="0"/>
        <w:adjustRightInd w:val="0"/>
      </w:pPr>
      <w:r w:rsidRPr="00DB7651">
        <w:t> </w:t>
      </w:r>
    </w:p>
    <w:p w14:paraId="2E69BC6F" w14:textId="77777777" w:rsidR="00DB7651" w:rsidRDefault="00DB7651" w:rsidP="00DB7651"/>
    <w:sectPr w:rsidR="00DB7651" w:rsidSect="00BA39B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51"/>
    <w:rsid w:val="00066EE0"/>
    <w:rsid w:val="00171D96"/>
    <w:rsid w:val="00790DB3"/>
    <w:rsid w:val="00916F56"/>
    <w:rsid w:val="00BA39BE"/>
    <w:rsid w:val="00DB765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5858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1569</Characters>
  <Application>Microsoft Macintosh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 Klein</dc:creator>
  <cp:keywords/>
  <dc:description/>
  <cp:lastModifiedBy>Ted Klein</cp:lastModifiedBy>
  <cp:revision>6</cp:revision>
  <dcterms:created xsi:type="dcterms:W3CDTF">2015-02-03T14:37:00Z</dcterms:created>
  <dcterms:modified xsi:type="dcterms:W3CDTF">2015-02-05T17:37:00Z</dcterms:modified>
</cp:coreProperties>
</file>