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F4DE5" w14:textId="77777777" w:rsidR="00E579AF" w:rsidRPr="00B55C8A" w:rsidRDefault="00E579AF" w:rsidP="00E579AF">
      <w:pPr>
        <w:jc w:val="center"/>
        <w:rPr>
          <w:b/>
        </w:rPr>
      </w:pPr>
      <w:r w:rsidRPr="00B55C8A">
        <w:rPr>
          <w:b/>
        </w:rPr>
        <w:t>HL7 Care Plan Topic</w:t>
      </w:r>
    </w:p>
    <w:p w14:paraId="19AC3232" w14:textId="77777777" w:rsidR="00E579AF" w:rsidRPr="00B55C8A" w:rsidRDefault="00E579AF" w:rsidP="00E579AF">
      <w:pPr>
        <w:jc w:val="center"/>
        <w:rPr>
          <w:b/>
        </w:rPr>
      </w:pPr>
      <w:r>
        <w:rPr>
          <w:b/>
        </w:rPr>
        <w:t>Minutes 5/01</w:t>
      </w:r>
      <w:r w:rsidRPr="00B55C8A">
        <w:rPr>
          <w:b/>
        </w:rPr>
        <w:t>/2013</w:t>
      </w:r>
    </w:p>
    <w:p w14:paraId="7E0E6022" w14:textId="77777777" w:rsidR="006E1B5E" w:rsidRDefault="006E1B5E"/>
    <w:p w14:paraId="088AEC7E" w14:textId="77777777" w:rsidR="00E579AF" w:rsidRDefault="00E579AF">
      <w:r>
        <w:t>Agenda:</w:t>
      </w:r>
    </w:p>
    <w:p w14:paraId="549F663A" w14:textId="77777777" w:rsidR="008C7942" w:rsidRDefault="008C7942">
      <w:r>
        <w:t>Update from the S&amp;I Tiger team on the SOA Ballot</w:t>
      </w:r>
    </w:p>
    <w:p w14:paraId="0221B1B7" w14:textId="77777777" w:rsidR="006E1438" w:rsidRDefault="006E1438">
      <w:r>
        <w:t xml:space="preserve">CCS ballot comment and overview - </w:t>
      </w:r>
    </w:p>
    <w:p w14:paraId="61AB6982" w14:textId="77777777" w:rsidR="006E1438" w:rsidRDefault="006E1438">
      <w:r>
        <w:t>Comment related to the CP DAM</w:t>
      </w:r>
    </w:p>
    <w:p w14:paraId="07FB8AA1" w14:textId="77777777" w:rsidR="006E1438" w:rsidRDefault="006E1438">
      <w:r>
        <w:t xml:space="preserve">CP </w:t>
      </w:r>
      <w:proofErr w:type="gramStart"/>
      <w:r>
        <w:t>DAM</w:t>
      </w:r>
      <w:proofErr w:type="gramEnd"/>
      <w:r>
        <w:t xml:space="preserve"> – itself</w:t>
      </w:r>
    </w:p>
    <w:p w14:paraId="58020A45" w14:textId="77777777" w:rsidR="006E1438" w:rsidRDefault="006E1438" w:rsidP="006E1438">
      <w:pPr>
        <w:ind w:left="720"/>
      </w:pPr>
      <w:r>
        <w:t>Review Storyboards</w:t>
      </w:r>
    </w:p>
    <w:p w14:paraId="6150D35A" w14:textId="77777777" w:rsidR="006E1438" w:rsidRDefault="006E1438" w:rsidP="006E1438">
      <w:pPr>
        <w:ind w:left="720"/>
      </w:pPr>
      <w:r>
        <w:tab/>
        <w:t xml:space="preserve">Iona </w:t>
      </w:r>
      <w:proofErr w:type="gramStart"/>
      <w:r>
        <w:t>–  Home</w:t>
      </w:r>
      <w:proofErr w:type="gramEnd"/>
      <w:r>
        <w:t xml:space="preserve"> Care</w:t>
      </w:r>
    </w:p>
    <w:p w14:paraId="74C91F2D" w14:textId="77777777" w:rsidR="006E1438" w:rsidRDefault="006E1438" w:rsidP="006E1438">
      <w:pPr>
        <w:ind w:left="720"/>
      </w:pPr>
      <w:r>
        <w:tab/>
        <w:t>Laura – pediatric allergy and Immunology</w:t>
      </w:r>
    </w:p>
    <w:p w14:paraId="62BDE85F" w14:textId="77777777" w:rsidR="006E1438" w:rsidRDefault="006E1438" w:rsidP="006E1438">
      <w:pPr>
        <w:ind w:left="720"/>
      </w:pPr>
      <w:r>
        <w:t>Review Sources for Glossary (items sent by Susan)</w:t>
      </w:r>
    </w:p>
    <w:p w14:paraId="2A887B6D" w14:textId="77777777" w:rsidR="006E1438" w:rsidRDefault="006E1438">
      <w:r>
        <w:t>Atlanta Agenda</w:t>
      </w:r>
    </w:p>
    <w:p w14:paraId="50F3C230" w14:textId="77777777" w:rsidR="00B45D8A" w:rsidRDefault="00B45D8A">
      <w:r>
        <w:tab/>
        <w:t xml:space="preserve">Ballot </w:t>
      </w:r>
      <w:r w:rsidR="009A4054">
        <w:t>Reconciliation</w:t>
      </w:r>
    </w:p>
    <w:p w14:paraId="326D911E" w14:textId="77777777" w:rsidR="006E1438" w:rsidRDefault="006E1438">
      <w:r>
        <w:t>CDA Implementation Guide and Co-</w:t>
      </w:r>
      <w:proofErr w:type="spellStart"/>
      <w:r>
        <w:t>Sponser</w:t>
      </w:r>
      <w:proofErr w:type="spellEnd"/>
      <w:r>
        <w:t xml:space="preserve">.  </w:t>
      </w:r>
    </w:p>
    <w:p w14:paraId="3064F208" w14:textId="77777777" w:rsidR="006E1438" w:rsidRDefault="006E1438"/>
    <w:p w14:paraId="2BA5F759" w14:textId="77777777" w:rsidR="006E1438" w:rsidRDefault="006E1438">
      <w:r>
        <w:tab/>
      </w:r>
    </w:p>
    <w:p w14:paraId="190ECE07" w14:textId="77777777" w:rsidR="008C7942" w:rsidRDefault="008C7942"/>
    <w:p w14:paraId="68029AF6" w14:textId="77777777" w:rsidR="008C7942" w:rsidRDefault="008C7942"/>
    <w:p w14:paraId="46FFC6F4" w14:textId="77777777" w:rsidR="00E579AF" w:rsidRDefault="00E579AF"/>
    <w:p w14:paraId="5D805495" w14:textId="77777777" w:rsidR="00E579AF" w:rsidRDefault="00E579AF">
      <w:r>
        <w:t>Attendees:</w:t>
      </w:r>
    </w:p>
    <w:p w14:paraId="1F39BF15" w14:textId="77777777" w:rsidR="00E579AF" w:rsidRDefault="00E579AF">
      <w:r>
        <w:tab/>
        <w:t>Laura Heermann Langford</w:t>
      </w:r>
    </w:p>
    <w:p w14:paraId="05645223" w14:textId="77777777" w:rsidR="00E579AF" w:rsidRDefault="00E579AF">
      <w:r>
        <w:tab/>
        <w:t>Stephen Chu</w:t>
      </w:r>
    </w:p>
    <w:p w14:paraId="74AFC375" w14:textId="77777777" w:rsidR="00E579AF" w:rsidRDefault="00E579AF">
      <w:r>
        <w:tab/>
        <w:t>Susan Campbell</w:t>
      </w:r>
    </w:p>
    <w:p w14:paraId="15EA48EE" w14:textId="77777777" w:rsidR="00E579AF" w:rsidRDefault="00E579AF">
      <w:r>
        <w:tab/>
        <w:t>Iona Thraen</w:t>
      </w:r>
    </w:p>
    <w:p w14:paraId="57FC9BD1" w14:textId="77777777" w:rsidR="00B45D8A" w:rsidRDefault="00B45D8A">
      <w:r>
        <w:tab/>
        <w:t xml:space="preserve">Carolyn </w:t>
      </w:r>
      <w:proofErr w:type="spellStart"/>
      <w:r>
        <w:t>Sizle</w:t>
      </w:r>
      <w:proofErr w:type="spellEnd"/>
    </w:p>
    <w:p w14:paraId="10F27419" w14:textId="77777777" w:rsidR="00B45D8A" w:rsidRDefault="00B45D8A">
      <w:r>
        <w:tab/>
        <w:t xml:space="preserve">Enrique </w:t>
      </w:r>
      <w:proofErr w:type="spellStart"/>
      <w:r>
        <w:t>Meneses</w:t>
      </w:r>
      <w:proofErr w:type="spellEnd"/>
    </w:p>
    <w:p w14:paraId="405CAE63" w14:textId="77777777" w:rsidR="00B45D8A" w:rsidRDefault="00B45D8A">
      <w:r>
        <w:tab/>
        <w:t xml:space="preserve">Gordon </w:t>
      </w:r>
      <w:proofErr w:type="spellStart"/>
      <w:r>
        <w:t>Raup</w:t>
      </w:r>
      <w:proofErr w:type="spellEnd"/>
      <w:r>
        <w:tab/>
      </w:r>
    </w:p>
    <w:p w14:paraId="3E9AD47F" w14:textId="77777777" w:rsidR="00E579AF" w:rsidRDefault="00E579AF"/>
    <w:p w14:paraId="54D6DF62" w14:textId="77777777" w:rsidR="00E579AF" w:rsidRDefault="00E579AF"/>
    <w:p w14:paraId="524484DF" w14:textId="77777777" w:rsidR="00E579AF" w:rsidRDefault="008C7942">
      <w:r>
        <w:t>Update on the SOA Ballot</w:t>
      </w:r>
    </w:p>
    <w:p w14:paraId="29AA49C9" w14:textId="77777777" w:rsidR="008C7942" w:rsidRDefault="008C7942">
      <w:r>
        <w:tab/>
        <w:t xml:space="preserve">Review of the comments </w:t>
      </w:r>
    </w:p>
    <w:p w14:paraId="04DD77A5" w14:textId="77777777" w:rsidR="008C7942" w:rsidRDefault="008C7942" w:rsidP="008C7942">
      <w:pPr>
        <w:pStyle w:val="ListParagraph"/>
        <w:numPr>
          <w:ilvl w:val="0"/>
          <w:numId w:val="1"/>
        </w:numPr>
      </w:pPr>
      <w:r>
        <w:t xml:space="preserve">Will need to address those in upcoming meetings when we do ballot reconciliation. </w:t>
      </w:r>
    </w:p>
    <w:p w14:paraId="3F439D54" w14:textId="77777777" w:rsidR="008C7942" w:rsidRDefault="008C7942" w:rsidP="008C7942">
      <w:pPr>
        <w:pStyle w:val="ListParagraph"/>
        <w:numPr>
          <w:ilvl w:val="0"/>
          <w:numId w:val="1"/>
        </w:numPr>
      </w:pPr>
    </w:p>
    <w:p w14:paraId="1FF775AF" w14:textId="77777777" w:rsidR="008C7942" w:rsidRDefault="008C7942"/>
    <w:p w14:paraId="736A9011" w14:textId="77777777" w:rsidR="008C7942" w:rsidRDefault="009A4054">
      <w:r>
        <w:t>S&amp;I Tiger</w:t>
      </w:r>
      <w:r w:rsidR="006E1438">
        <w:t xml:space="preserve"> team </w:t>
      </w:r>
    </w:p>
    <w:p w14:paraId="5A25BFAE" w14:textId="77777777" w:rsidR="009A4054" w:rsidRDefault="009A4054" w:rsidP="009A4054">
      <w:pPr>
        <w:pStyle w:val="ListParagraph"/>
        <w:numPr>
          <w:ilvl w:val="1"/>
          <w:numId w:val="2"/>
        </w:numPr>
      </w:pPr>
      <w:r>
        <w:t>Organizational Planning session on the Care Plan DAM</w:t>
      </w:r>
    </w:p>
    <w:p w14:paraId="75375870" w14:textId="77777777" w:rsidR="009A4054" w:rsidRDefault="009A4054" w:rsidP="009A4054">
      <w:pPr>
        <w:pStyle w:val="ListParagraph"/>
        <w:numPr>
          <w:ilvl w:val="1"/>
          <w:numId w:val="2"/>
        </w:numPr>
      </w:pPr>
      <w:r>
        <w:t>Power point published on the site regarding the meeting today. (Expecting to provide their final comments on August 4</w:t>
      </w:r>
      <w:r w:rsidRPr="009A4054">
        <w:rPr>
          <w:vertAlign w:val="superscript"/>
        </w:rPr>
        <w:t>th</w:t>
      </w:r>
      <w:r>
        <w:t xml:space="preserve">).  </w:t>
      </w:r>
    </w:p>
    <w:p w14:paraId="6748C5E8" w14:textId="77777777" w:rsidR="009A4054" w:rsidRDefault="009A4054" w:rsidP="00C95E19"/>
    <w:p w14:paraId="6DDD53FC" w14:textId="77777777" w:rsidR="007F5D4E" w:rsidRDefault="007F5D4E" w:rsidP="00C95E19"/>
    <w:p w14:paraId="5EEBCA4E" w14:textId="77777777" w:rsidR="007F5D4E" w:rsidRDefault="007F5D4E" w:rsidP="00C95E19"/>
    <w:p w14:paraId="16BCF193" w14:textId="77777777" w:rsidR="00C95E19" w:rsidRDefault="00C95E19" w:rsidP="00C95E19">
      <w:r>
        <w:t>Atlanta Agenda</w:t>
      </w:r>
      <w:r w:rsidR="0043377F">
        <w:t xml:space="preserve"> (need to set up conference calls and </w:t>
      </w:r>
      <w:proofErr w:type="spellStart"/>
      <w:r w:rsidR="0043377F">
        <w:t>webex’s</w:t>
      </w:r>
      <w:proofErr w:type="spellEnd"/>
      <w:r w:rsidR="0043377F">
        <w:t xml:space="preserve"> for each of the meetings to be held) </w:t>
      </w:r>
    </w:p>
    <w:p w14:paraId="698C42B5" w14:textId="77777777" w:rsidR="00C95E19" w:rsidRDefault="00C95E19" w:rsidP="00C95E19">
      <w:r>
        <w:lastRenderedPageBreak/>
        <w:tab/>
        <w:t>PCWG Care Plan Report Out</w:t>
      </w:r>
      <w:r w:rsidR="00784CD1">
        <w:t xml:space="preserve"> (dedicated regular meeting)</w:t>
      </w:r>
      <w:r w:rsidR="00205929" w:rsidRPr="00205929">
        <w:t xml:space="preserve"> </w:t>
      </w:r>
      <w:r w:rsidR="00205929">
        <w:t>(</w:t>
      </w:r>
      <w:r w:rsidR="00205929" w:rsidRPr="007F5D4E">
        <w:rPr>
          <w:color w:val="FF0000"/>
        </w:rPr>
        <w:t>Laura to work on these slides</w:t>
      </w:r>
      <w:r w:rsidR="00205929">
        <w:t>)</w:t>
      </w:r>
    </w:p>
    <w:p w14:paraId="44E7FD55" w14:textId="77777777" w:rsidR="00784CD1" w:rsidRDefault="00784CD1" w:rsidP="00C95E19">
      <w:r>
        <w:tab/>
      </w:r>
      <w:r>
        <w:tab/>
      </w:r>
      <w:r w:rsidR="008F47B1">
        <w:t>Progress</w:t>
      </w:r>
      <w:r>
        <w:t xml:space="preserve"> to date</w:t>
      </w:r>
    </w:p>
    <w:p w14:paraId="12EE8F15" w14:textId="77777777" w:rsidR="00784CD1" w:rsidRDefault="00784CD1" w:rsidP="00C95E19">
      <w:r>
        <w:tab/>
      </w:r>
      <w:r>
        <w:tab/>
      </w:r>
      <w:r>
        <w:tab/>
        <w:t>Getting SOA ballot out</w:t>
      </w:r>
    </w:p>
    <w:p w14:paraId="64F3CD00" w14:textId="77777777" w:rsidR="00784CD1" w:rsidRDefault="00784CD1" w:rsidP="00C95E19">
      <w:r>
        <w:tab/>
      </w:r>
      <w:r>
        <w:tab/>
      </w:r>
      <w:r>
        <w:tab/>
        <w:t xml:space="preserve">Continued work on the DAM </w:t>
      </w:r>
    </w:p>
    <w:p w14:paraId="780C77ED" w14:textId="77777777" w:rsidR="00784CD1" w:rsidRDefault="00784CD1" w:rsidP="00C95E19">
      <w:r>
        <w:tab/>
      </w:r>
      <w:r>
        <w:tab/>
      </w:r>
      <w:r>
        <w:tab/>
      </w:r>
      <w:r>
        <w:tab/>
        <w:t>Project Plan</w:t>
      </w:r>
    </w:p>
    <w:p w14:paraId="1161B3C4" w14:textId="77777777" w:rsidR="00784CD1" w:rsidRDefault="00784CD1" w:rsidP="00C95E19">
      <w:r>
        <w:tab/>
      </w:r>
      <w:r>
        <w:tab/>
      </w:r>
      <w:r>
        <w:tab/>
        <w:t xml:space="preserve">Update on </w:t>
      </w:r>
      <w:r w:rsidR="008F47B1">
        <w:t>Collaboration</w:t>
      </w:r>
      <w:r>
        <w:t xml:space="preserve"> with S&amp;I Framework</w:t>
      </w:r>
    </w:p>
    <w:p w14:paraId="6C3A12A2" w14:textId="77777777" w:rsidR="00784CD1" w:rsidRDefault="00784CD1" w:rsidP="00C95E19">
      <w:r>
        <w:tab/>
      </w:r>
      <w:r>
        <w:tab/>
      </w:r>
      <w:r>
        <w:tab/>
      </w:r>
      <w:r w:rsidR="008F47B1">
        <w:t xml:space="preserve">Structured Doc PSS  - Co-sponsorship.  </w:t>
      </w:r>
    </w:p>
    <w:p w14:paraId="0AE9C60B" w14:textId="77777777" w:rsidR="0043377F" w:rsidRDefault="008F47B1" w:rsidP="0043377F">
      <w:pPr>
        <w:pStyle w:val="ListParagraph"/>
        <w:numPr>
          <w:ilvl w:val="4"/>
          <w:numId w:val="3"/>
        </w:numPr>
        <w:ind w:left="3240"/>
      </w:pPr>
      <w:r>
        <w:t xml:space="preserve">Want to be sure some folks on our team take on responsibility </w:t>
      </w:r>
    </w:p>
    <w:p w14:paraId="455F4AC5" w14:textId="77777777" w:rsidR="0043377F" w:rsidRDefault="0043377F" w:rsidP="0043377F"/>
    <w:p w14:paraId="73C438F0" w14:textId="77777777" w:rsidR="008F47B1" w:rsidRDefault="008F47B1" w:rsidP="008F47B1">
      <w:pPr>
        <w:ind w:left="-360" w:firstLine="1440"/>
      </w:pPr>
      <w:bookmarkStart w:id="0" w:name="_GoBack"/>
    </w:p>
    <w:bookmarkEnd w:id="0"/>
    <w:p w14:paraId="49C93311" w14:textId="77777777" w:rsidR="00C95E19" w:rsidRDefault="00C95E19" w:rsidP="00C95E19"/>
    <w:p w14:paraId="46B8F1F6" w14:textId="77777777" w:rsidR="00C95E19" w:rsidRDefault="00C95E19" w:rsidP="00C95E19">
      <w:r>
        <w:tab/>
        <w:t>SOA CP CCS</w:t>
      </w:r>
      <w:r w:rsidR="00784CD1">
        <w:t xml:space="preserve"> </w:t>
      </w:r>
      <w:r w:rsidR="00BF7841">
        <w:t>–</w:t>
      </w:r>
      <w:r w:rsidR="00784CD1">
        <w:t xml:space="preserve"> Joint</w:t>
      </w:r>
      <w:r w:rsidR="007F5D4E">
        <w:t xml:space="preserve"> – </w:t>
      </w:r>
      <w:r w:rsidR="007F5D4E" w:rsidRPr="007F5D4E">
        <w:rPr>
          <w:color w:val="FF0000"/>
        </w:rPr>
        <w:t>Extr</w:t>
      </w:r>
      <w:r w:rsidR="00205929">
        <w:rPr>
          <w:color w:val="FF0000"/>
        </w:rPr>
        <w:t xml:space="preserve">act these from Enrique’s </w:t>
      </w:r>
      <w:proofErr w:type="gramStart"/>
      <w:r w:rsidR="00205929">
        <w:rPr>
          <w:color w:val="FF0000"/>
        </w:rPr>
        <w:t>deck</w:t>
      </w:r>
      <w:r w:rsidR="007F5D4E" w:rsidRPr="007F5D4E">
        <w:rPr>
          <w:color w:val="FF0000"/>
        </w:rPr>
        <w:t>…..</w:t>
      </w:r>
      <w:proofErr w:type="gramEnd"/>
      <w:r w:rsidR="00205929">
        <w:rPr>
          <w:color w:val="FF0000"/>
        </w:rPr>
        <w:t xml:space="preserve"> Enrique and Stephen will tag team on this.  Enrique will draft the deck first </w:t>
      </w:r>
    </w:p>
    <w:p w14:paraId="40273B97" w14:textId="77777777" w:rsidR="00BF7841" w:rsidRDefault="00BF7841" w:rsidP="00BF7841">
      <w:pPr>
        <w:pStyle w:val="ListParagraph"/>
        <w:numPr>
          <w:ilvl w:val="2"/>
          <w:numId w:val="4"/>
        </w:numPr>
      </w:pPr>
      <w:r>
        <w:t>Overview of the ballot document and summarized comments</w:t>
      </w:r>
    </w:p>
    <w:p w14:paraId="3C25E5CC" w14:textId="77777777" w:rsidR="00BF7841" w:rsidRDefault="00BF7841" w:rsidP="00BF7841">
      <w:pPr>
        <w:pStyle w:val="ListParagraph"/>
        <w:numPr>
          <w:ilvl w:val="2"/>
          <w:numId w:val="4"/>
        </w:numPr>
      </w:pPr>
      <w:r>
        <w:t>Joint talking points on ballot reconciliation</w:t>
      </w:r>
    </w:p>
    <w:p w14:paraId="14EDAA10" w14:textId="77777777" w:rsidR="00BF7841" w:rsidRDefault="00BF7841" w:rsidP="00BF7841">
      <w:pPr>
        <w:pStyle w:val="ListParagraph"/>
        <w:numPr>
          <w:ilvl w:val="2"/>
          <w:numId w:val="4"/>
        </w:numPr>
      </w:pPr>
      <w:r>
        <w:t xml:space="preserve">Plan for next steps on the ballot – Desire to go into DSTU at next ballot.  </w:t>
      </w:r>
    </w:p>
    <w:p w14:paraId="7CA1F150" w14:textId="77777777" w:rsidR="00BF7841" w:rsidRDefault="00BF7841" w:rsidP="00C95E19">
      <w:r>
        <w:tab/>
      </w:r>
      <w:r>
        <w:tab/>
      </w:r>
    </w:p>
    <w:p w14:paraId="6BB39188" w14:textId="77777777" w:rsidR="00784CD1" w:rsidRDefault="00784CD1" w:rsidP="00C95E19">
      <w:r>
        <w:tab/>
        <w:t xml:space="preserve">Care Plan Ballot </w:t>
      </w:r>
      <w:r w:rsidR="00BF7841">
        <w:t xml:space="preserve">Reconciliation </w:t>
      </w:r>
      <w:r>
        <w:t>(2 sessions, Monday and Tuesday)</w:t>
      </w:r>
    </w:p>
    <w:p w14:paraId="62E2F7D4" w14:textId="77777777" w:rsidR="00BF7841" w:rsidRPr="00205929" w:rsidRDefault="00BF7841" w:rsidP="00C95E19">
      <w:pPr>
        <w:rPr>
          <w:color w:val="FF0000"/>
        </w:rPr>
      </w:pPr>
      <w:r>
        <w:tab/>
      </w:r>
      <w:r>
        <w:tab/>
      </w:r>
      <w:r w:rsidR="00262258">
        <w:t>Monday – Laura and Stephen</w:t>
      </w:r>
      <w:r w:rsidR="00205929">
        <w:t xml:space="preserve"> </w:t>
      </w:r>
      <w:r w:rsidR="00205929" w:rsidRPr="00205929">
        <w:rPr>
          <w:color w:val="FF0000"/>
        </w:rPr>
        <w:t xml:space="preserve">(work from the consolidated </w:t>
      </w:r>
      <w:r w:rsidR="00205929">
        <w:rPr>
          <w:color w:val="FF0000"/>
        </w:rPr>
        <w:t>spreadshee</w:t>
      </w:r>
      <w:r w:rsidR="00205929" w:rsidRPr="00205929">
        <w:rPr>
          <w:color w:val="FF0000"/>
        </w:rPr>
        <w:t xml:space="preserve">t) </w:t>
      </w:r>
    </w:p>
    <w:p w14:paraId="384A6FBC" w14:textId="77777777" w:rsidR="00262258" w:rsidRDefault="00262258" w:rsidP="00C95E19">
      <w:r>
        <w:tab/>
      </w:r>
      <w:r>
        <w:tab/>
        <w:t xml:space="preserve">Tuesday – Unsure about who will be hosting so </w:t>
      </w:r>
      <w:proofErr w:type="gramStart"/>
      <w:r>
        <w:t>may need</w:t>
      </w:r>
      <w:proofErr w:type="gramEnd"/>
      <w:r>
        <w:t xml:space="preserve"> cancel the Tuesday Q1 </w:t>
      </w:r>
      <w:r w:rsidR="007F5D4E">
        <w:t xml:space="preserve">ballot reconciliation.  </w:t>
      </w:r>
    </w:p>
    <w:p w14:paraId="1AAD5278" w14:textId="77777777" w:rsidR="00784CD1" w:rsidRDefault="00784CD1" w:rsidP="00C95E19"/>
    <w:p w14:paraId="064190E7" w14:textId="77777777" w:rsidR="007F5D4E" w:rsidRDefault="00C95E19" w:rsidP="00C95E19">
      <w:r>
        <w:tab/>
        <w:t xml:space="preserve">Report to EHR on </w:t>
      </w:r>
      <w:proofErr w:type="spellStart"/>
      <w:r>
        <w:t>Pt</w:t>
      </w:r>
      <w:proofErr w:type="spellEnd"/>
      <w:r>
        <w:t xml:space="preserve"> Care activities.</w:t>
      </w:r>
      <w:r w:rsidR="00784CD1">
        <w:t xml:space="preserve"> Joint</w:t>
      </w:r>
      <w:r w:rsidR="00205929">
        <w:t xml:space="preserve"> – </w:t>
      </w:r>
      <w:r w:rsidR="00205929" w:rsidRPr="00205929">
        <w:rPr>
          <w:color w:val="FF0000"/>
        </w:rPr>
        <w:t>Stephen to work on these slides</w:t>
      </w:r>
    </w:p>
    <w:p w14:paraId="1C609016" w14:textId="77777777" w:rsidR="007F5D4E" w:rsidRDefault="007F5D4E" w:rsidP="00C95E19">
      <w:r>
        <w:tab/>
      </w:r>
      <w:r>
        <w:tab/>
        <w:t>10 minutes</w:t>
      </w:r>
    </w:p>
    <w:p w14:paraId="3F846F3D" w14:textId="77777777" w:rsidR="00C95E19" w:rsidRDefault="007F5D4E" w:rsidP="00C95E19">
      <w:r>
        <w:tab/>
      </w:r>
      <w:r>
        <w:tab/>
      </w:r>
      <w:r>
        <w:tab/>
      </w:r>
      <w:proofErr w:type="gramStart"/>
      <w:r>
        <w:t>Shorter version of the report out to the PCWG.</w:t>
      </w:r>
      <w:proofErr w:type="gramEnd"/>
      <w:r>
        <w:t xml:space="preserve">  </w:t>
      </w:r>
      <w:r>
        <w:tab/>
      </w:r>
      <w:r w:rsidR="00784CD1">
        <w:t xml:space="preserve">  </w:t>
      </w:r>
      <w:r w:rsidR="00C95E19">
        <w:t xml:space="preserve">  </w:t>
      </w:r>
    </w:p>
    <w:p w14:paraId="56AC496E" w14:textId="77777777" w:rsidR="00B764F7" w:rsidRDefault="00C95E19" w:rsidP="00C95E19">
      <w:r>
        <w:tab/>
      </w:r>
    </w:p>
    <w:p w14:paraId="2A89EBBC" w14:textId="77777777" w:rsidR="00B764F7" w:rsidRDefault="00B764F7" w:rsidP="00C95E19"/>
    <w:p w14:paraId="594CEF3F" w14:textId="77777777" w:rsidR="00F30CDB" w:rsidRDefault="00B764F7" w:rsidP="00C95E19">
      <w:r>
        <w:t>Structured document PSS</w:t>
      </w:r>
    </w:p>
    <w:p w14:paraId="7E45E126" w14:textId="77777777" w:rsidR="00F30CDB" w:rsidRDefault="00F30CDB" w:rsidP="00C95E19">
      <w:r>
        <w:tab/>
        <w:t>Review of the document</w:t>
      </w:r>
    </w:p>
    <w:p w14:paraId="08255EEC" w14:textId="526FFDA7" w:rsidR="00C95E19" w:rsidRPr="00F30CDB" w:rsidRDefault="00F30CDB" w:rsidP="00C95E19">
      <w:pPr>
        <w:rPr>
          <w:b/>
          <w:color w:val="FF0000"/>
          <w:sz w:val="32"/>
          <w:szCs w:val="32"/>
        </w:rPr>
      </w:pPr>
      <w:r>
        <w:t xml:space="preserve"> </w:t>
      </w:r>
      <w:r w:rsidRPr="00F30CDB">
        <w:rPr>
          <w:b/>
          <w:color w:val="FF0000"/>
          <w:sz w:val="32"/>
          <w:szCs w:val="32"/>
        </w:rPr>
        <w:t>(</w:t>
      </w:r>
      <w:proofErr w:type="gramStart"/>
      <w:r w:rsidRPr="00F30CDB">
        <w:rPr>
          <w:b/>
          <w:color w:val="FF0000"/>
          <w:sz w:val="32"/>
          <w:szCs w:val="32"/>
        </w:rPr>
        <w:t>see</w:t>
      </w:r>
      <w:proofErr w:type="gramEnd"/>
      <w:r w:rsidRPr="00F30CDB">
        <w:rPr>
          <w:b/>
          <w:color w:val="FF0000"/>
          <w:sz w:val="32"/>
          <w:szCs w:val="32"/>
        </w:rPr>
        <w:t xml:space="preserve"> hand written notes to complete these….)</w:t>
      </w:r>
      <w:r w:rsidR="00C95E19" w:rsidRPr="00F30CDB">
        <w:rPr>
          <w:b/>
          <w:color w:val="FF0000"/>
          <w:sz w:val="32"/>
          <w:szCs w:val="32"/>
        </w:rPr>
        <w:tab/>
      </w:r>
    </w:p>
    <w:sectPr w:rsidR="00C95E19" w:rsidRPr="00F30CDB" w:rsidSect="00536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7E9A"/>
    <w:multiLevelType w:val="hybridMultilevel"/>
    <w:tmpl w:val="3F6A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43CF"/>
    <w:multiLevelType w:val="hybridMultilevel"/>
    <w:tmpl w:val="2EA4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E3CC3"/>
    <w:multiLevelType w:val="hybridMultilevel"/>
    <w:tmpl w:val="92D229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71C42CA"/>
    <w:multiLevelType w:val="hybridMultilevel"/>
    <w:tmpl w:val="0E3C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AF"/>
    <w:rsid w:val="00205929"/>
    <w:rsid w:val="00262258"/>
    <w:rsid w:val="0043377F"/>
    <w:rsid w:val="0053672B"/>
    <w:rsid w:val="006E1438"/>
    <w:rsid w:val="006E1B5E"/>
    <w:rsid w:val="00784CD1"/>
    <w:rsid w:val="007F5D4E"/>
    <w:rsid w:val="008C7942"/>
    <w:rsid w:val="008F47B1"/>
    <w:rsid w:val="00906B51"/>
    <w:rsid w:val="009A4054"/>
    <w:rsid w:val="00AB605E"/>
    <w:rsid w:val="00B45D8A"/>
    <w:rsid w:val="00B764F7"/>
    <w:rsid w:val="00BF7841"/>
    <w:rsid w:val="00C95E19"/>
    <w:rsid w:val="00E579AF"/>
    <w:rsid w:val="00F3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47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Macintosh Word</Application>
  <DocSecurity>0</DocSecurity>
  <Lines>14</Lines>
  <Paragraphs>4</Paragraphs>
  <ScaleCrop>false</ScaleCrop>
  <Company>Intermountain Healthcare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 HL</dc:creator>
  <cp:keywords/>
  <dc:description/>
  <cp:lastModifiedBy>LKHL</cp:lastModifiedBy>
  <cp:revision>2</cp:revision>
  <dcterms:created xsi:type="dcterms:W3CDTF">2013-05-06T15:28:00Z</dcterms:created>
  <dcterms:modified xsi:type="dcterms:W3CDTF">2013-05-06T15:28:00Z</dcterms:modified>
</cp:coreProperties>
</file>