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9C6A23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5</w:t>
      </w:r>
      <w:r w:rsidR="00EB0BAF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>November</w:t>
      </w:r>
      <w:r w:rsidR="00F360B1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5F3968">
        <w:rPr>
          <w:rFonts w:ascii="Calibri" w:eastAsia="Times New Roman" w:hAnsi="Calibri"/>
          <w:b/>
          <w:sz w:val="22"/>
          <w:szCs w:val="22"/>
        </w:rPr>
        <w:t>5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Denisha</w:t>
      </w:r>
      <w:proofErr w:type="spellEnd"/>
      <w:r w:rsidR="004E6E47">
        <w:rPr>
          <w:rFonts w:ascii="Calibri" w:eastAsia="Times New Roman" w:hAnsi="Calibri"/>
          <w:sz w:val="22"/>
          <w:szCs w:val="22"/>
        </w:rPr>
        <w:t xml:space="preserve">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0E1E2B" w:rsidRDefault="00904D32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C6A2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0E1E2B">
        <w:rPr>
          <w:rFonts w:ascii="Calibri" w:eastAsia="Times New Roman" w:hAnsi="Calibri"/>
          <w:sz w:val="22"/>
          <w:szCs w:val="22"/>
        </w:rPr>
        <w:t>Alper</w:t>
      </w:r>
      <w:proofErr w:type="spellEnd"/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</w:t>
      </w:r>
      <w:proofErr w:type="spellStart"/>
      <w:r w:rsidR="00531E37">
        <w:rPr>
          <w:rFonts w:ascii="Calibri" w:eastAsia="Times New Roman" w:hAnsi="Calibri"/>
          <w:sz w:val="22"/>
          <w:szCs w:val="22"/>
        </w:rPr>
        <w:t>Altamore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75718B" w:rsidRPr="00171738" w:rsidRDefault="00190B25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F742D9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416173" w:rsidRPr="00171738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484DB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Eberhardt</w:t>
      </w:r>
      <w:proofErr w:type="spellEnd"/>
    </w:p>
    <w:p w:rsidR="00190B25" w:rsidRDefault="009C6A2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Default="00904D3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C6A2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1354C4" w:rsidRDefault="00ED179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Pr="00171738" w:rsidRDefault="00703B2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</w:t>
      </w:r>
      <w:r w:rsidR="00190B25">
        <w:rPr>
          <w:rFonts w:ascii="Calibri" w:eastAsia="Times New Roman" w:hAnsi="Calibri"/>
          <w:sz w:val="22"/>
          <w:szCs w:val="22"/>
        </w:rPr>
        <w:t>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A41BC9" w:rsidRDefault="00ED179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9C6A2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904D3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</w:t>
      </w:r>
      <w:proofErr w:type="spellStart"/>
      <w:r w:rsidR="005C5ED1">
        <w:rPr>
          <w:rFonts w:ascii="Calibri" w:eastAsia="Times New Roman" w:hAnsi="Calibri"/>
          <w:sz w:val="22"/>
          <w:szCs w:val="22"/>
        </w:rPr>
        <w:t>Kleinebecker</w:t>
      </w:r>
      <w:proofErr w:type="spellEnd"/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1C462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190B2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4106D8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</w:t>
      </w:r>
      <w:proofErr w:type="spellStart"/>
      <w:r w:rsidR="00CA211B">
        <w:rPr>
          <w:rFonts w:ascii="Calibri" w:eastAsia="Times New Roman" w:hAnsi="Calibri"/>
          <w:sz w:val="22"/>
          <w:szCs w:val="22"/>
        </w:rPr>
        <w:t>Kuschel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521B28">
        <w:rPr>
          <w:rFonts w:ascii="Calibri" w:eastAsia="Times New Roman" w:hAnsi="Calibri"/>
          <w:sz w:val="22"/>
          <w:szCs w:val="22"/>
        </w:rPr>
        <w:t>LaFavor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>)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5C5E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9C6A2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904D32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904D32">
        <w:rPr>
          <w:rFonts w:ascii="Calibri" w:eastAsia="Times New Roman" w:hAnsi="Calibri"/>
          <w:sz w:val="22"/>
          <w:szCs w:val="22"/>
        </w:rPr>
        <w:t>Markle</w:t>
      </w:r>
      <w:proofErr w:type="spellEnd"/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9C6A23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CB4974" w:rsidRDefault="009C6A23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75718B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1C462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9C6A2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9C6A23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43AC4">
        <w:rPr>
          <w:rFonts w:ascii="Calibri" w:eastAsia="Times New Roman" w:hAnsi="Calibri"/>
          <w:sz w:val="22"/>
          <w:szCs w:val="22"/>
        </w:rPr>
        <w:t>Varsha</w:t>
      </w:r>
      <w:proofErr w:type="spellEnd"/>
      <w:r w:rsidR="00243AC4">
        <w:rPr>
          <w:rFonts w:ascii="Calibri" w:eastAsia="Times New Roman" w:hAnsi="Calibri"/>
          <w:sz w:val="22"/>
          <w:szCs w:val="22"/>
        </w:rPr>
        <w:t xml:space="preserve">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9C6A2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[X] </w:t>
      </w:r>
      <w:proofErr w:type="spellStart"/>
      <w:r>
        <w:rPr>
          <w:rFonts w:ascii="Calibri" w:eastAsia="Times New Roman" w:hAnsi="Calibri"/>
          <w:sz w:val="22"/>
          <w:szCs w:val="22"/>
        </w:rPr>
        <w:t>Reshma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Patel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Pr="00171738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9C6A2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Pr="0017173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9C6A2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Pr="00171738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0730C1" w:rsidRPr="00171738" w:rsidRDefault="00CB4974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C6A2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Default="009C6A2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9C6A2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904D3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904D3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0E1E2B" w:rsidRPr="00171738" w:rsidRDefault="009C6A2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0730C1" w:rsidRDefault="009C6A2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r w:rsidR="00FF1A77">
        <w:rPr>
          <w:rFonts w:ascii="Calibri" w:eastAsia="Times New Roman" w:hAnsi="Calibri"/>
          <w:sz w:val="22"/>
          <w:szCs w:val="22"/>
        </w:rPr>
        <w:t>(</w:t>
      </w:r>
      <w:proofErr w:type="spellStart"/>
      <w:r w:rsidR="00FF1A77">
        <w:rPr>
          <w:rFonts w:ascii="Calibri" w:eastAsia="Times New Roman" w:hAnsi="Calibri"/>
          <w:sz w:val="22"/>
          <w:szCs w:val="22"/>
        </w:rPr>
        <w:t>Kavi</w:t>
      </w:r>
      <w:proofErr w:type="spellEnd"/>
      <w:r w:rsidR="00FF1A77">
        <w:rPr>
          <w:rFonts w:ascii="Calibri" w:eastAsia="Times New Roman" w:hAnsi="Calibri"/>
          <w:sz w:val="22"/>
          <w:szCs w:val="22"/>
        </w:rPr>
        <w:t xml:space="preserve">)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5C5FD5" w:rsidRDefault="00190B2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</w:t>
      </w:r>
      <w:proofErr w:type="spellStart"/>
      <w:r w:rsidR="005C5FD5">
        <w:rPr>
          <w:rFonts w:ascii="Calibri" w:eastAsia="Times New Roman" w:hAnsi="Calibri"/>
          <w:sz w:val="22"/>
          <w:szCs w:val="22"/>
        </w:rPr>
        <w:t>Walonski</w:t>
      </w:r>
      <w:proofErr w:type="spellEnd"/>
    </w:p>
    <w:p w:rsidR="00347468" w:rsidRDefault="00904D32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190B2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C6A2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4B0772">
        <w:rPr>
          <w:rFonts w:ascii="Calibri" w:eastAsia="Times New Roman" w:hAnsi="Calibri"/>
          <w:sz w:val="22"/>
          <w:szCs w:val="22"/>
        </w:rPr>
        <w:t xml:space="preserve"> Ning </w:t>
      </w:r>
      <w:proofErr w:type="spellStart"/>
      <w:r w:rsidR="004B0772">
        <w:rPr>
          <w:rFonts w:ascii="Calibri" w:eastAsia="Times New Roman" w:hAnsi="Calibri"/>
          <w:sz w:val="22"/>
          <w:szCs w:val="22"/>
        </w:rPr>
        <w:t>Zhuo</w:t>
      </w:r>
      <w:proofErr w:type="spellEnd"/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190B25" w:rsidRDefault="00CB4974" w:rsidP="00904D32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04D32">
        <w:rPr>
          <w:rFonts w:asciiTheme="minorHAnsi" w:hAnsiTheme="minorHAnsi"/>
          <w:sz w:val="22"/>
          <w:szCs w:val="22"/>
        </w:rPr>
        <w:t>Continued ballot reconciliation for CQIF For-Comment Ballot</w:t>
      </w:r>
    </w:p>
    <w:p w:rsidR="00904D32" w:rsidRDefault="00107BC2" w:rsidP="00904D32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Reconciliation of </w:t>
      </w:r>
      <w:r w:rsidR="00904D32">
        <w:rPr>
          <w:rFonts w:asciiTheme="minorHAnsi" w:hAnsiTheme="minorHAnsi"/>
          <w:sz w:val="22"/>
          <w:szCs w:val="22"/>
        </w:rPr>
        <w:t xml:space="preserve">Comments </w:t>
      </w:r>
      <w:r w:rsidR="009C6A23">
        <w:rPr>
          <w:rFonts w:asciiTheme="minorHAnsi" w:hAnsiTheme="minorHAnsi"/>
          <w:sz w:val="22"/>
          <w:szCs w:val="22"/>
        </w:rPr>
        <w:t>17, 97</w:t>
      </w:r>
      <w:r w:rsidR="00904D32">
        <w:rPr>
          <w:rFonts w:asciiTheme="minorHAnsi" w:hAnsiTheme="minorHAnsi"/>
          <w:sz w:val="22"/>
          <w:szCs w:val="22"/>
        </w:rPr>
        <w:t>:</w:t>
      </w:r>
    </w:p>
    <w:p w:rsidR="009C6A23" w:rsidRDefault="00904D32" w:rsidP="009C6A23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Motion by </w:t>
      </w:r>
      <w:r w:rsidR="009C6A23">
        <w:rPr>
          <w:rFonts w:asciiTheme="minorHAnsi" w:hAnsiTheme="minorHAnsi"/>
          <w:sz w:val="22"/>
          <w:szCs w:val="22"/>
        </w:rPr>
        <w:t>Bryn</w:t>
      </w:r>
      <w:r>
        <w:rPr>
          <w:rFonts w:asciiTheme="minorHAnsi" w:hAnsiTheme="minorHAnsi"/>
          <w:sz w:val="22"/>
          <w:szCs w:val="22"/>
        </w:rPr>
        <w:t xml:space="preserve">, Seconded by </w:t>
      </w:r>
      <w:r w:rsidR="009C6A23">
        <w:rPr>
          <w:rFonts w:asciiTheme="minorHAnsi" w:hAnsiTheme="minorHAnsi"/>
          <w:sz w:val="22"/>
          <w:szCs w:val="22"/>
        </w:rPr>
        <w:t>Marc</w:t>
      </w:r>
      <w:r>
        <w:rPr>
          <w:rFonts w:asciiTheme="minorHAnsi" w:hAnsiTheme="minorHAnsi"/>
          <w:sz w:val="22"/>
          <w:szCs w:val="22"/>
        </w:rPr>
        <w:t xml:space="preserve">.  Affirmative: </w:t>
      </w:r>
      <w:r w:rsidR="009C6A23">
        <w:rPr>
          <w:rFonts w:asciiTheme="minorHAnsi" w:hAnsiTheme="minorHAnsi"/>
          <w:sz w:val="22"/>
          <w:szCs w:val="22"/>
        </w:rPr>
        <w:t>11</w:t>
      </w:r>
      <w:r>
        <w:rPr>
          <w:rFonts w:asciiTheme="minorHAnsi" w:hAnsiTheme="minorHAnsi"/>
          <w:sz w:val="22"/>
          <w:szCs w:val="22"/>
        </w:rPr>
        <w:t>, Negative: 0, Abstain: 0.</w:t>
      </w:r>
    </w:p>
    <w:p w:rsidR="00703B20" w:rsidRDefault="00703B20" w:rsidP="00703B20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Discussed, but did not vote on, how to proceed with CDS Knowledge Artifact Specification (KAS) and FHIR versions of the content</w:t>
      </w:r>
    </w:p>
    <w:p w:rsidR="00703B20" w:rsidRDefault="00703B20" w:rsidP="00703B20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Waiting for Howard Strasberg, who requested in-person resolution, to join next week</w:t>
      </w:r>
    </w:p>
    <w:p w:rsidR="00703B20" w:rsidRDefault="00703B20" w:rsidP="00703B20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 Hadley recommended we can still have both approaches, but to not have a hybrid where one (the FHIR specification) references the other (KAS)</w:t>
      </w:r>
    </w:p>
    <w:p w:rsidR="009C6A23" w:rsidRDefault="009C6A23" w:rsidP="009C6A23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Review of January 2016 CDS ballot materials and plans</w:t>
      </w:r>
    </w:p>
    <w:p w:rsidR="009C6A23" w:rsidRDefault="009C6A23" w:rsidP="009C6A23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Final materials due by 11/29 (Sun) after Thanksgiving (</w:t>
      </w:r>
      <w:hyperlink r:id="rId6" w:history="1">
        <w:r w:rsidRPr="008E2212">
          <w:rPr>
            <w:rStyle w:val="Hyperlink"/>
            <w:rFonts w:asciiTheme="minorHAnsi" w:hAnsiTheme="minorHAnsi"/>
            <w:sz w:val="22"/>
            <w:szCs w:val="22"/>
          </w:rPr>
          <w:t>http://www.hl7.org/documentcenter/public/schedules/ballot_countdown/HL7%20Ballot%20Countdown%20Schedules%20for%20January%202016.zip</w:t>
        </w:r>
      </w:hyperlink>
      <w:r>
        <w:rPr>
          <w:rFonts w:asciiTheme="minorHAnsi" w:hAnsiTheme="minorHAnsi"/>
          <w:sz w:val="22"/>
          <w:szCs w:val="22"/>
        </w:rPr>
        <w:t>)</w:t>
      </w:r>
    </w:p>
    <w:p w:rsidR="009C6A23" w:rsidRDefault="009C6A23" w:rsidP="009C6A23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Given Thanksgiving, would want to approve materials to submit by 11/19 (</w:t>
      </w:r>
      <w:proofErr w:type="spellStart"/>
      <w:r>
        <w:rPr>
          <w:rFonts w:asciiTheme="minorHAnsi" w:hAnsiTheme="minorHAnsi"/>
          <w:sz w:val="22"/>
          <w:szCs w:val="22"/>
        </w:rPr>
        <w:t>Th</w:t>
      </w:r>
      <w:proofErr w:type="spellEnd"/>
      <w:r>
        <w:rPr>
          <w:rFonts w:asciiTheme="minorHAnsi" w:hAnsiTheme="minorHAnsi"/>
          <w:sz w:val="22"/>
          <w:szCs w:val="22"/>
        </w:rPr>
        <w:t>) call (2 weeks from now), which is also on the week of AMIA annual meeting</w:t>
      </w:r>
    </w:p>
    <w:p w:rsidR="009C6A23" w:rsidRDefault="009C6A23" w:rsidP="009C6A23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Ballots and plans</w:t>
      </w:r>
    </w:p>
    <w:p w:rsidR="009C6A23" w:rsidRDefault="009C6A23" w:rsidP="009C6A23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 w:rsidRPr="009C6A23">
        <w:rPr>
          <w:rFonts w:asciiTheme="minorHAnsi" w:hAnsiTheme="minorHAnsi"/>
          <w:sz w:val="22"/>
          <w:szCs w:val="22"/>
        </w:rPr>
        <w:t>HL7 FHIR® Profile: Guideline Appropriate Ordering, Release 1 (1st DSTU Ballot)</w:t>
      </w:r>
    </w:p>
    <w:p w:rsidR="009C6A23" w:rsidRPr="009C6A23" w:rsidRDefault="009C6A23" w:rsidP="009C6A23">
      <w:pPr>
        <w:pStyle w:val="ListParagraph"/>
        <w:numPr>
          <w:ilvl w:val="3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Ask </w:t>
      </w:r>
      <w:r>
        <w:rPr>
          <w:rFonts w:asciiTheme="minorHAnsi" w:hAnsiTheme="minorHAnsi"/>
          <w:sz w:val="22"/>
          <w:szCs w:val="22"/>
        </w:rPr>
        <w:t>Keith Boone</w:t>
      </w:r>
      <w:r>
        <w:rPr>
          <w:rFonts w:asciiTheme="minorHAnsi" w:hAnsiTheme="minorHAnsi"/>
          <w:sz w:val="22"/>
          <w:szCs w:val="22"/>
        </w:rPr>
        <w:t xml:space="preserve"> to provide </w:t>
      </w:r>
      <w:proofErr w:type="spellStart"/>
      <w:r>
        <w:rPr>
          <w:rFonts w:asciiTheme="minorHAnsi" w:hAnsiTheme="minorHAnsi"/>
          <w:sz w:val="22"/>
          <w:szCs w:val="22"/>
        </w:rPr>
        <w:t>TrackChanged</w:t>
      </w:r>
      <w:proofErr w:type="spellEnd"/>
      <w:r>
        <w:rPr>
          <w:rFonts w:asciiTheme="minorHAnsi" w:hAnsiTheme="minorHAnsi"/>
          <w:sz w:val="22"/>
          <w:szCs w:val="22"/>
        </w:rPr>
        <w:t xml:space="preserve"> version with any changes</w:t>
      </w:r>
      <w:r>
        <w:rPr>
          <w:rFonts w:asciiTheme="minorHAnsi" w:hAnsiTheme="minorHAnsi"/>
          <w:sz w:val="22"/>
          <w:szCs w:val="22"/>
        </w:rPr>
        <w:t xml:space="preserve"> compared to original IHE content</w:t>
      </w:r>
      <w:r>
        <w:rPr>
          <w:rFonts w:asciiTheme="minorHAnsi" w:hAnsiTheme="minorHAnsi"/>
          <w:sz w:val="22"/>
          <w:szCs w:val="22"/>
        </w:rPr>
        <w:t xml:space="preserve"> for consideration at next week’s call, followed by distribution to WG list-</w:t>
      </w:r>
      <w:proofErr w:type="spellStart"/>
      <w:r>
        <w:rPr>
          <w:rFonts w:asciiTheme="minorHAnsi" w:hAnsiTheme="minorHAnsi"/>
          <w:sz w:val="22"/>
          <w:szCs w:val="22"/>
        </w:rPr>
        <w:t>serv</w:t>
      </w:r>
      <w:proofErr w:type="spellEnd"/>
      <w:r>
        <w:rPr>
          <w:rFonts w:asciiTheme="minorHAnsi" w:hAnsiTheme="minorHAnsi"/>
          <w:sz w:val="22"/>
          <w:szCs w:val="22"/>
        </w:rPr>
        <w:t xml:space="preserve"> for consideration/comment by 11/19 call </w:t>
      </w:r>
    </w:p>
    <w:p w:rsidR="00703B20" w:rsidRDefault="00703B20" w:rsidP="00703B20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 w:rsidRPr="009C6A23">
        <w:rPr>
          <w:rFonts w:asciiTheme="minorHAnsi" w:hAnsiTheme="minorHAnsi"/>
          <w:sz w:val="22"/>
          <w:szCs w:val="22"/>
        </w:rPr>
        <w:t>Reaffirmation of HL7 Version 3 Standard: GELLO; A Common Expression Language, Release 2 (ANSI/HL7 V3 GELLO R2-2010)</w:t>
      </w:r>
    </w:p>
    <w:p w:rsidR="00703B20" w:rsidRPr="00703B20" w:rsidRDefault="00703B20" w:rsidP="00703B20">
      <w:pPr>
        <w:pStyle w:val="ListParagraph"/>
        <w:numPr>
          <w:ilvl w:val="3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Ask Andrew McIntyre and Peter Scott to </w:t>
      </w:r>
      <w:r>
        <w:rPr>
          <w:rFonts w:asciiTheme="minorHAnsi" w:hAnsiTheme="minorHAnsi"/>
          <w:sz w:val="22"/>
          <w:szCs w:val="22"/>
        </w:rPr>
        <w:t xml:space="preserve">review for the need for </w:t>
      </w:r>
      <w:r>
        <w:rPr>
          <w:rFonts w:asciiTheme="minorHAnsi" w:hAnsiTheme="minorHAnsi"/>
          <w:sz w:val="22"/>
          <w:szCs w:val="22"/>
        </w:rPr>
        <w:t xml:space="preserve">any changes </w:t>
      </w:r>
      <w:r>
        <w:rPr>
          <w:rFonts w:asciiTheme="minorHAnsi" w:hAnsiTheme="minorHAnsi"/>
          <w:sz w:val="22"/>
          <w:szCs w:val="22"/>
        </w:rPr>
        <w:t>to the announcement of the ballot or to the original specification</w:t>
      </w:r>
    </w:p>
    <w:p w:rsidR="009C6A23" w:rsidRDefault="009C6A23" w:rsidP="009C6A23">
      <w:pPr>
        <w:pStyle w:val="ListParagraph"/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 w:rsidRPr="009C6A23">
        <w:rPr>
          <w:rFonts w:asciiTheme="minorHAnsi" w:hAnsiTheme="minorHAnsi"/>
          <w:sz w:val="22"/>
          <w:szCs w:val="22"/>
        </w:rPr>
        <w:t>HL7 Version 3 GELLO Implementation Guide: Clinical Decision Support; Model Definition Language for GELLO, Release 1 (1st Normative Ballot)</w:t>
      </w:r>
    </w:p>
    <w:p w:rsidR="009C6A23" w:rsidRPr="0048092C" w:rsidRDefault="009C6A23" w:rsidP="0048092C">
      <w:pPr>
        <w:pStyle w:val="ListParagraph"/>
        <w:numPr>
          <w:ilvl w:val="3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Ask Andrew McIntyre and Peter Scott to provide </w:t>
      </w:r>
      <w:proofErr w:type="spellStart"/>
      <w:r>
        <w:rPr>
          <w:rFonts w:asciiTheme="minorHAnsi" w:hAnsiTheme="minorHAnsi"/>
          <w:sz w:val="22"/>
          <w:szCs w:val="22"/>
        </w:rPr>
        <w:t>TrackChanged</w:t>
      </w:r>
      <w:proofErr w:type="spellEnd"/>
      <w:r>
        <w:rPr>
          <w:rFonts w:asciiTheme="minorHAnsi" w:hAnsiTheme="minorHAnsi"/>
          <w:sz w:val="22"/>
          <w:szCs w:val="22"/>
        </w:rPr>
        <w:t xml:space="preserve"> version with any changes for consideration at next week’s call, followed by distribution to WG list-</w:t>
      </w:r>
      <w:proofErr w:type="spellStart"/>
      <w:r>
        <w:rPr>
          <w:rFonts w:asciiTheme="minorHAnsi" w:hAnsiTheme="minorHAnsi"/>
          <w:sz w:val="22"/>
          <w:szCs w:val="22"/>
        </w:rPr>
        <w:t>serv</w:t>
      </w:r>
      <w:proofErr w:type="spellEnd"/>
      <w:r>
        <w:rPr>
          <w:rFonts w:asciiTheme="minorHAnsi" w:hAnsiTheme="minorHAnsi"/>
          <w:sz w:val="22"/>
          <w:szCs w:val="22"/>
        </w:rPr>
        <w:t xml:space="preserve"> for consideration/comment by 11/19 call</w:t>
      </w:r>
    </w:p>
    <w:p w:rsidR="00CB4974" w:rsidRPr="00B8233A" w:rsidRDefault="00CB4974" w:rsidP="00B8233A">
      <w:pPr>
        <w:rPr>
          <w:rFonts w:asciiTheme="minorHAnsi" w:hAnsiTheme="minorHAns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</w:t>
      </w:r>
      <w:r w:rsidR="00240781">
        <w:rPr>
          <w:rFonts w:asciiTheme="minorHAnsi" w:hAnsiTheme="minorHAnsi"/>
          <w:b/>
          <w:sz w:val="22"/>
          <w:szCs w:val="22"/>
        </w:rPr>
        <w:t>s</w:t>
      </w:r>
      <w:r w:rsidRPr="00266445">
        <w:rPr>
          <w:rFonts w:asciiTheme="minorHAnsi" w:hAnsiTheme="minorHAnsi"/>
          <w:b/>
          <w:sz w:val="22"/>
          <w:szCs w:val="22"/>
        </w:rPr>
        <w:t>:</w:t>
      </w:r>
    </w:p>
    <w:p w:rsidR="00E5727E" w:rsidRDefault="00904D32" w:rsidP="002A1D8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November </w:t>
      </w:r>
      <w:r w:rsidR="0048092C">
        <w:rPr>
          <w:rFonts w:asciiTheme="minorHAnsi" w:hAnsiTheme="minorHAnsi"/>
          <w:sz w:val="22"/>
          <w:szCs w:val="22"/>
        </w:rPr>
        <w:t>12</w:t>
      </w:r>
      <w:r w:rsidR="00E87ACE">
        <w:rPr>
          <w:rFonts w:asciiTheme="minorHAnsi" w:hAnsiTheme="minorHAnsi"/>
          <w:sz w:val="22"/>
          <w:szCs w:val="22"/>
        </w:rPr>
        <w:t xml:space="preserve"> </w:t>
      </w:r>
    </w:p>
    <w:p w:rsidR="00D64D52" w:rsidRDefault="00D64D52" w:rsidP="00D64D5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Planned agenda:</w:t>
      </w:r>
    </w:p>
    <w:p w:rsidR="00E87ACE" w:rsidRDefault="002B0B31" w:rsidP="00090CDC">
      <w:pPr>
        <w:pStyle w:val="ListParagraph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Continued ballot reconciliation for CQIF For-Comment Ballot</w:t>
      </w:r>
    </w:p>
    <w:p w:rsidR="00C01C6F" w:rsidRDefault="00C01C6F" w:rsidP="00090CDC">
      <w:pPr>
        <w:pStyle w:val="ListParagraph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of January 2016 ballot items</w:t>
      </w:r>
      <w:bookmarkStart w:id="0" w:name="_GoBack"/>
      <w:bookmarkEnd w:id="0"/>
    </w:p>
    <w:p w:rsidR="00D64D52" w:rsidRPr="00090CDC" w:rsidRDefault="00D64D52" w:rsidP="00090CDC">
      <w:pPr>
        <w:ind w:left="2160"/>
        <w:rPr>
          <w:rFonts w:asciiTheme="minorHAnsi" w:hAnsiTheme="minorHAnsi"/>
          <w:sz w:val="22"/>
          <w:szCs w:val="22"/>
        </w:rPr>
      </w:pPr>
    </w:p>
    <w:sectPr w:rsidR="00D64D52" w:rsidRPr="00090CDC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3"/>
  </w:num>
  <w:num w:numId="5">
    <w:abstractNumId w:val="5"/>
  </w:num>
  <w:num w:numId="6">
    <w:abstractNumId w:val="7"/>
  </w:num>
  <w:num w:numId="7">
    <w:abstractNumId w:val="16"/>
  </w:num>
  <w:num w:numId="8">
    <w:abstractNumId w:val="19"/>
  </w:num>
  <w:num w:numId="9">
    <w:abstractNumId w:val="11"/>
  </w:num>
  <w:num w:numId="10">
    <w:abstractNumId w:val="18"/>
  </w:num>
  <w:num w:numId="11">
    <w:abstractNumId w:val="14"/>
  </w:num>
  <w:num w:numId="12">
    <w:abstractNumId w:val="0"/>
  </w:num>
  <w:num w:numId="13">
    <w:abstractNumId w:val="17"/>
  </w:num>
  <w:num w:numId="14">
    <w:abstractNumId w:val="4"/>
  </w:num>
  <w:num w:numId="15">
    <w:abstractNumId w:val="1"/>
  </w:num>
  <w:num w:numId="16">
    <w:abstractNumId w:val="10"/>
  </w:num>
  <w:num w:numId="17">
    <w:abstractNumId w:val="9"/>
  </w:num>
  <w:num w:numId="18">
    <w:abstractNumId w:val="2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0070"/>
    <w:rsid w:val="00010D8E"/>
    <w:rsid w:val="000156C0"/>
    <w:rsid w:val="00022BDF"/>
    <w:rsid w:val="00025DF4"/>
    <w:rsid w:val="00031202"/>
    <w:rsid w:val="00032F08"/>
    <w:rsid w:val="000347F9"/>
    <w:rsid w:val="00036BDD"/>
    <w:rsid w:val="00042716"/>
    <w:rsid w:val="00046534"/>
    <w:rsid w:val="00050CDE"/>
    <w:rsid w:val="000536DD"/>
    <w:rsid w:val="000550B8"/>
    <w:rsid w:val="00062046"/>
    <w:rsid w:val="00065372"/>
    <w:rsid w:val="000730C1"/>
    <w:rsid w:val="000849A5"/>
    <w:rsid w:val="00087BDD"/>
    <w:rsid w:val="00090CDC"/>
    <w:rsid w:val="000A62BC"/>
    <w:rsid w:val="000B17E3"/>
    <w:rsid w:val="000B68C8"/>
    <w:rsid w:val="000C10A0"/>
    <w:rsid w:val="000C5F65"/>
    <w:rsid w:val="000D49B9"/>
    <w:rsid w:val="000E0117"/>
    <w:rsid w:val="000E1E2B"/>
    <w:rsid w:val="000F2BAA"/>
    <w:rsid w:val="000F2CB9"/>
    <w:rsid w:val="000F345C"/>
    <w:rsid w:val="000F3B32"/>
    <w:rsid w:val="000F706F"/>
    <w:rsid w:val="00107201"/>
    <w:rsid w:val="00107BC2"/>
    <w:rsid w:val="001101F7"/>
    <w:rsid w:val="00111129"/>
    <w:rsid w:val="00113068"/>
    <w:rsid w:val="001251C5"/>
    <w:rsid w:val="00133160"/>
    <w:rsid w:val="001354C4"/>
    <w:rsid w:val="00137E79"/>
    <w:rsid w:val="00140060"/>
    <w:rsid w:val="00140770"/>
    <w:rsid w:val="001420CD"/>
    <w:rsid w:val="00145CB0"/>
    <w:rsid w:val="001462C6"/>
    <w:rsid w:val="00150151"/>
    <w:rsid w:val="0015627A"/>
    <w:rsid w:val="0015683F"/>
    <w:rsid w:val="00160952"/>
    <w:rsid w:val="001620C1"/>
    <w:rsid w:val="001653E8"/>
    <w:rsid w:val="00167EA2"/>
    <w:rsid w:val="00171738"/>
    <w:rsid w:val="00190B25"/>
    <w:rsid w:val="00191B4E"/>
    <w:rsid w:val="001963D3"/>
    <w:rsid w:val="001A0B95"/>
    <w:rsid w:val="001A76CC"/>
    <w:rsid w:val="001B2C90"/>
    <w:rsid w:val="001B578E"/>
    <w:rsid w:val="001C149A"/>
    <w:rsid w:val="001C462D"/>
    <w:rsid w:val="001C4F9A"/>
    <w:rsid w:val="001C5020"/>
    <w:rsid w:val="001D49A5"/>
    <w:rsid w:val="001E7D89"/>
    <w:rsid w:val="001F0F00"/>
    <w:rsid w:val="002029EC"/>
    <w:rsid w:val="002059AD"/>
    <w:rsid w:val="00207481"/>
    <w:rsid w:val="00213658"/>
    <w:rsid w:val="00230F18"/>
    <w:rsid w:val="00236C54"/>
    <w:rsid w:val="00240781"/>
    <w:rsid w:val="00241DCE"/>
    <w:rsid w:val="00242BF9"/>
    <w:rsid w:val="00243AC4"/>
    <w:rsid w:val="00251325"/>
    <w:rsid w:val="00252696"/>
    <w:rsid w:val="0025382F"/>
    <w:rsid w:val="00255BB6"/>
    <w:rsid w:val="00255F84"/>
    <w:rsid w:val="00255FCA"/>
    <w:rsid w:val="00265CF5"/>
    <w:rsid w:val="00266445"/>
    <w:rsid w:val="0027061E"/>
    <w:rsid w:val="00270CD5"/>
    <w:rsid w:val="002735D6"/>
    <w:rsid w:val="0027367D"/>
    <w:rsid w:val="00281647"/>
    <w:rsid w:val="002857FD"/>
    <w:rsid w:val="00286E1E"/>
    <w:rsid w:val="00287D56"/>
    <w:rsid w:val="002A1D84"/>
    <w:rsid w:val="002B0B31"/>
    <w:rsid w:val="002B5691"/>
    <w:rsid w:val="002B71C1"/>
    <w:rsid w:val="002C508E"/>
    <w:rsid w:val="002D1BFA"/>
    <w:rsid w:val="002D2916"/>
    <w:rsid w:val="002D70EF"/>
    <w:rsid w:val="002E1B3B"/>
    <w:rsid w:val="002E3C8D"/>
    <w:rsid w:val="002E5003"/>
    <w:rsid w:val="00303A75"/>
    <w:rsid w:val="00305B04"/>
    <w:rsid w:val="003069D0"/>
    <w:rsid w:val="00311AB1"/>
    <w:rsid w:val="00312858"/>
    <w:rsid w:val="00321C73"/>
    <w:rsid w:val="00337123"/>
    <w:rsid w:val="003444E8"/>
    <w:rsid w:val="00347468"/>
    <w:rsid w:val="00347F69"/>
    <w:rsid w:val="00347FD8"/>
    <w:rsid w:val="00355073"/>
    <w:rsid w:val="00356402"/>
    <w:rsid w:val="00360417"/>
    <w:rsid w:val="00365AEF"/>
    <w:rsid w:val="00372CC4"/>
    <w:rsid w:val="00372E46"/>
    <w:rsid w:val="003747AA"/>
    <w:rsid w:val="00375A10"/>
    <w:rsid w:val="003834D2"/>
    <w:rsid w:val="00384ACD"/>
    <w:rsid w:val="00385ECA"/>
    <w:rsid w:val="00390107"/>
    <w:rsid w:val="003901A8"/>
    <w:rsid w:val="003925AD"/>
    <w:rsid w:val="00392FA1"/>
    <w:rsid w:val="003939CD"/>
    <w:rsid w:val="003955CD"/>
    <w:rsid w:val="003A2493"/>
    <w:rsid w:val="003A69BD"/>
    <w:rsid w:val="003C32A7"/>
    <w:rsid w:val="003D3871"/>
    <w:rsid w:val="003D70DD"/>
    <w:rsid w:val="003F798D"/>
    <w:rsid w:val="004106D8"/>
    <w:rsid w:val="00410FFB"/>
    <w:rsid w:val="00411FF0"/>
    <w:rsid w:val="00416173"/>
    <w:rsid w:val="0042140D"/>
    <w:rsid w:val="00425E8A"/>
    <w:rsid w:val="004315E1"/>
    <w:rsid w:val="004316E0"/>
    <w:rsid w:val="00432E7D"/>
    <w:rsid w:val="004330BE"/>
    <w:rsid w:val="00442846"/>
    <w:rsid w:val="00443A47"/>
    <w:rsid w:val="00455B0E"/>
    <w:rsid w:val="00465E15"/>
    <w:rsid w:val="004667E5"/>
    <w:rsid w:val="00472A70"/>
    <w:rsid w:val="004766B9"/>
    <w:rsid w:val="0048092C"/>
    <w:rsid w:val="004843F7"/>
    <w:rsid w:val="00484DBB"/>
    <w:rsid w:val="00484E01"/>
    <w:rsid w:val="0049635A"/>
    <w:rsid w:val="0049676D"/>
    <w:rsid w:val="004B0345"/>
    <w:rsid w:val="004B0772"/>
    <w:rsid w:val="004B3FDB"/>
    <w:rsid w:val="004C3E31"/>
    <w:rsid w:val="004D313D"/>
    <w:rsid w:val="004D3BCD"/>
    <w:rsid w:val="004E0FED"/>
    <w:rsid w:val="004E2AE9"/>
    <w:rsid w:val="004E3197"/>
    <w:rsid w:val="004E437B"/>
    <w:rsid w:val="004E57B3"/>
    <w:rsid w:val="004E6E47"/>
    <w:rsid w:val="004F131F"/>
    <w:rsid w:val="004F741B"/>
    <w:rsid w:val="005115F3"/>
    <w:rsid w:val="00521B28"/>
    <w:rsid w:val="0053050F"/>
    <w:rsid w:val="00531E37"/>
    <w:rsid w:val="00537BC7"/>
    <w:rsid w:val="00547AD4"/>
    <w:rsid w:val="00550B68"/>
    <w:rsid w:val="00553142"/>
    <w:rsid w:val="005611DC"/>
    <w:rsid w:val="0056149B"/>
    <w:rsid w:val="00565DF0"/>
    <w:rsid w:val="00570117"/>
    <w:rsid w:val="00572CBD"/>
    <w:rsid w:val="00592EFA"/>
    <w:rsid w:val="005A2481"/>
    <w:rsid w:val="005A514B"/>
    <w:rsid w:val="005A6A03"/>
    <w:rsid w:val="005B294C"/>
    <w:rsid w:val="005C5ED1"/>
    <w:rsid w:val="005C5FD5"/>
    <w:rsid w:val="005C7AE0"/>
    <w:rsid w:val="005D367B"/>
    <w:rsid w:val="005D5339"/>
    <w:rsid w:val="005D631E"/>
    <w:rsid w:val="005F3607"/>
    <w:rsid w:val="005F3968"/>
    <w:rsid w:val="00603521"/>
    <w:rsid w:val="00614FC9"/>
    <w:rsid w:val="00616B30"/>
    <w:rsid w:val="0061760F"/>
    <w:rsid w:val="00622327"/>
    <w:rsid w:val="00623F14"/>
    <w:rsid w:val="00630DC4"/>
    <w:rsid w:val="00642ABA"/>
    <w:rsid w:val="00656CB6"/>
    <w:rsid w:val="00657FEC"/>
    <w:rsid w:val="0066470E"/>
    <w:rsid w:val="006741E5"/>
    <w:rsid w:val="00684731"/>
    <w:rsid w:val="00685990"/>
    <w:rsid w:val="00694D00"/>
    <w:rsid w:val="00696409"/>
    <w:rsid w:val="006A0C80"/>
    <w:rsid w:val="006A3AC1"/>
    <w:rsid w:val="006B11D1"/>
    <w:rsid w:val="006C2890"/>
    <w:rsid w:val="006C3798"/>
    <w:rsid w:val="006D4418"/>
    <w:rsid w:val="006E5A80"/>
    <w:rsid w:val="006E5BD9"/>
    <w:rsid w:val="006F33F2"/>
    <w:rsid w:val="00703B20"/>
    <w:rsid w:val="00712434"/>
    <w:rsid w:val="00717BD3"/>
    <w:rsid w:val="007215F2"/>
    <w:rsid w:val="00722E27"/>
    <w:rsid w:val="00723344"/>
    <w:rsid w:val="007367D8"/>
    <w:rsid w:val="00743328"/>
    <w:rsid w:val="0075718B"/>
    <w:rsid w:val="00766D1A"/>
    <w:rsid w:val="007736A3"/>
    <w:rsid w:val="00774B88"/>
    <w:rsid w:val="00776105"/>
    <w:rsid w:val="00781A0F"/>
    <w:rsid w:val="007A60B7"/>
    <w:rsid w:val="007A6E34"/>
    <w:rsid w:val="007B12FF"/>
    <w:rsid w:val="007B27E2"/>
    <w:rsid w:val="007C11D0"/>
    <w:rsid w:val="007C5FAE"/>
    <w:rsid w:val="007E7D9D"/>
    <w:rsid w:val="007F3046"/>
    <w:rsid w:val="00801D5A"/>
    <w:rsid w:val="008071E1"/>
    <w:rsid w:val="0081732A"/>
    <w:rsid w:val="008239F2"/>
    <w:rsid w:val="008358EE"/>
    <w:rsid w:val="008371A4"/>
    <w:rsid w:val="00841533"/>
    <w:rsid w:val="0084572E"/>
    <w:rsid w:val="00846E33"/>
    <w:rsid w:val="008505EF"/>
    <w:rsid w:val="00854507"/>
    <w:rsid w:val="00854F6D"/>
    <w:rsid w:val="0085646E"/>
    <w:rsid w:val="00863F82"/>
    <w:rsid w:val="00864525"/>
    <w:rsid w:val="00866311"/>
    <w:rsid w:val="00883451"/>
    <w:rsid w:val="00885D20"/>
    <w:rsid w:val="00893A82"/>
    <w:rsid w:val="008B46B1"/>
    <w:rsid w:val="008B651B"/>
    <w:rsid w:val="008C2FFC"/>
    <w:rsid w:val="008C3ACC"/>
    <w:rsid w:val="008C4BB0"/>
    <w:rsid w:val="008D2AA6"/>
    <w:rsid w:val="008F2096"/>
    <w:rsid w:val="00904D32"/>
    <w:rsid w:val="00920B50"/>
    <w:rsid w:val="00925E76"/>
    <w:rsid w:val="00933C0E"/>
    <w:rsid w:val="009378CE"/>
    <w:rsid w:val="00941E57"/>
    <w:rsid w:val="0094765B"/>
    <w:rsid w:val="00947DFE"/>
    <w:rsid w:val="009572DC"/>
    <w:rsid w:val="00965B68"/>
    <w:rsid w:val="00972341"/>
    <w:rsid w:val="0097450D"/>
    <w:rsid w:val="00982640"/>
    <w:rsid w:val="00990BB7"/>
    <w:rsid w:val="00991C87"/>
    <w:rsid w:val="00996838"/>
    <w:rsid w:val="009A4D50"/>
    <w:rsid w:val="009B1B47"/>
    <w:rsid w:val="009C2542"/>
    <w:rsid w:val="009C366A"/>
    <w:rsid w:val="009C5762"/>
    <w:rsid w:val="009C6A23"/>
    <w:rsid w:val="009C7DBA"/>
    <w:rsid w:val="009D30E8"/>
    <w:rsid w:val="009E0FF6"/>
    <w:rsid w:val="009E2B4C"/>
    <w:rsid w:val="009E3A44"/>
    <w:rsid w:val="009E4575"/>
    <w:rsid w:val="009F5219"/>
    <w:rsid w:val="00A0723D"/>
    <w:rsid w:val="00A1111F"/>
    <w:rsid w:val="00A150D2"/>
    <w:rsid w:val="00A22558"/>
    <w:rsid w:val="00A26259"/>
    <w:rsid w:val="00A35492"/>
    <w:rsid w:val="00A41BC9"/>
    <w:rsid w:val="00A46DE0"/>
    <w:rsid w:val="00A47C5C"/>
    <w:rsid w:val="00A53018"/>
    <w:rsid w:val="00A70776"/>
    <w:rsid w:val="00A72273"/>
    <w:rsid w:val="00A96FF4"/>
    <w:rsid w:val="00AA1B00"/>
    <w:rsid w:val="00AA46BC"/>
    <w:rsid w:val="00AA4B91"/>
    <w:rsid w:val="00AA521E"/>
    <w:rsid w:val="00AA5718"/>
    <w:rsid w:val="00AB1B29"/>
    <w:rsid w:val="00AB76DF"/>
    <w:rsid w:val="00AC53D4"/>
    <w:rsid w:val="00AC7BB9"/>
    <w:rsid w:val="00AD69B0"/>
    <w:rsid w:val="00AE3A9E"/>
    <w:rsid w:val="00AF0DD1"/>
    <w:rsid w:val="00B0385E"/>
    <w:rsid w:val="00B109C9"/>
    <w:rsid w:val="00B17E7B"/>
    <w:rsid w:val="00B22356"/>
    <w:rsid w:val="00B26C13"/>
    <w:rsid w:val="00B73110"/>
    <w:rsid w:val="00B779D3"/>
    <w:rsid w:val="00B8233A"/>
    <w:rsid w:val="00B8235F"/>
    <w:rsid w:val="00B964EF"/>
    <w:rsid w:val="00BA5380"/>
    <w:rsid w:val="00BB1D55"/>
    <w:rsid w:val="00BB4530"/>
    <w:rsid w:val="00BB63B2"/>
    <w:rsid w:val="00BC628C"/>
    <w:rsid w:val="00BD0E90"/>
    <w:rsid w:val="00BD5FE5"/>
    <w:rsid w:val="00BD7E02"/>
    <w:rsid w:val="00BE1C13"/>
    <w:rsid w:val="00BE349B"/>
    <w:rsid w:val="00BE3FEC"/>
    <w:rsid w:val="00BE79C1"/>
    <w:rsid w:val="00BF0B0B"/>
    <w:rsid w:val="00BF4C2E"/>
    <w:rsid w:val="00BF5DCB"/>
    <w:rsid w:val="00BF7A57"/>
    <w:rsid w:val="00C01C6F"/>
    <w:rsid w:val="00C02FCF"/>
    <w:rsid w:val="00C16A28"/>
    <w:rsid w:val="00C249DD"/>
    <w:rsid w:val="00C268E7"/>
    <w:rsid w:val="00C40665"/>
    <w:rsid w:val="00C50F98"/>
    <w:rsid w:val="00C54407"/>
    <w:rsid w:val="00C629BD"/>
    <w:rsid w:val="00C66DCD"/>
    <w:rsid w:val="00C9067B"/>
    <w:rsid w:val="00C96BE6"/>
    <w:rsid w:val="00CA211B"/>
    <w:rsid w:val="00CA5B88"/>
    <w:rsid w:val="00CB3F1F"/>
    <w:rsid w:val="00CB4974"/>
    <w:rsid w:val="00CE1613"/>
    <w:rsid w:val="00CF2612"/>
    <w:rsid w:val="00D00723"/>
    <w:rsid w:val="00D036E1"/>
    <w:rsid w:val="00D03FBE"/>
    <w:rsid w:val="00D04B00"/>
    <w:rsid w:val="00D14738"/>
    <w:rsid w:val="00D2329E"/>
    <w:rsid w:val="00D2355A"/>
    <w:rsid w:val="00D2441D"/>
    <w:rsid w:val="00D25CA1"/>
    <w:rsid w:val="00D40AA1"/>
    <w:rsid w:val="00D43B96"/>
    <w:rsid w:val="00D521BB"/>
    <w:rsid w:val="00D6321D"/>
    <w:rsid w:val="00D64D52"/>
    <w:rsid w:val="00D6546B"/>
    <w:rsid w:val="00D675C0"/>
    <w:rsid w:val="00D713FC"/>
    <w:rsid w:val="00D7231E"/>
    <w:rsid w:val="00D80C74"/>
    <w:rsid w:val="00D810AD"/>
    <w:rsid w:val="00D92BEC"/>
    <w:rsid w:val="00D97110"/>
    <w:rsid w:val="00DB5BCD"/>
    <w:rsid w:val="00DB73EC"/>
    <w:rsid w:val="00DC361B"/>
    <w:rsid w:val="00DC3FDA"/>
    <w:rsid w:val="00DC44AA"/>
    <w:rsid w:val="00DD3377"/>
    <w:rsid w:val="00DD4903"/>
    <w:rsid w:val="00DE605B"/>
    <w:rsid w:val="00DF2519"/>
    <w:rsid w:val="00E214C9"/>
    <w:rsid w:val="00E3036B"/>
    <w:rsid w:val="00E31AD2"/>
    <w:rsid w:val="00E33131"/>
    <w:rsid w:val="00E41276"/>
    <w:rsid w:val="00E4135E"/>
    <w:rsid w:val="00E471A3"/>
    <w:rsid w:val="00E5727E"/>
    <w:rsid w:val="00E60B96"/>
    <w:rsid w:val="00E6165F"/>
    <w:rsid w:val="00E632B6"/>
    <w:rsid w:val="00E7764B"/>
    <w:rsid w:val="00E807E4"/>
    <w:rsid w:val="00E87ACE"/>
    <w:rsid w:val="00E97666"/>
    <w:rsid w:val="00EA505C"/>
    <w:rsid w:val="00EB0BAF"/>
    <w:rsid w:val="00EB0FA7"/>
    <w:rsid w:val="00EB1DAE"/>
    <w:rsid w:val="00EB4DEC"/>
    <w:rsid w:val="00ED1052"/>
    <w:rsid w:val="00ED179D"/>
    <w:rsid w:val="00ED37C5"/>
    <w:rsid w:val="00ED41D3"/>
    <w:rsid w:val="00ED4472"/>
    <w:rsid w:val="00ED72A7"/>
    <w:rsid w:val="00EE1F3C"/>
    <w:rsid w:val="00EF6D11"/>
    <w:rsid w:val="00F0099D"/>
    <w:rsid w:val="00F04C23"/>
    <w:rsid w:val="00F34CCC"/>
    <w:rsid w:val="00F360B1"/>
    <w:rsid w:val="00F52A4F"/>
    <w:rsid w:val="00F60168"/>
    <w:rsid w:val="00F742D9"/>
    <w:rsid w:val="00F82D6D"/>
    <w:rsid w:val="00F82F62"/>
    <w:rsid w:val="00F83A5C"/>
    <w:rsid w:val="00F83F14"/>
    <w:rsid w:val="00F84324"/>
    <w:rsid w:val="00F932FE"/>
    <w:rsid w:val="00FB0281"/>
    <w:rsid w:val="00FB797D"/>
    <w:rsid w:val="00FC067C"/>
    <w:rsid w:val="00FD0BBE"/>
    <w:rsid w:val="00FD217D"/>
    <w:rsid w:val="00FD6E30"/>
    <w:rsid w:val="00FE1E04"/>
    <w:rsid w:val="00FE3C17"/>
    <w:rsid w:val="00FE46CD"/>
    <w:rsid w:val="00FE6975"/>
    <w:rsid w:val="00FE7561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l7.org/documentcenter/public/schedules/ballot_countdown/HL7%20Ballot%20Countdown%20Schedules%20for%20January%202016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111</cp:revision>
  <dcterms:created xsi:type="dcterms:W3CDTF">2015-07-16T17:38:00Z</dcterms:created>
  <dcterms:modified xsi:type="dcterms:W3CDTF">2015-11-06T03:46:00Z</dcterms:modified>
</cp:coreProperties>
</file>