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5449" w14:textId="77777777" w:rsidR="003C36A6" w:rsidRDefault="003C36A6" w:rsidP="003C36A6">
      <w:r>
        <w:t>Folks,</w:t>
      </w:r>
    </w:p>
    <w:p w14:paraId="3618544A" w14:textId="77777777" w:rsidR="003C36A6" w:rsidRDefault="003C36A6" w:rsidP="003C36A6"/>
    <w:p w14:paraId="58939D63" w14:textId="77777777" w:rsidR="007123BD" w:rsidRPr="000867EB" w:rsidRDefault="007123BD" w:rsidP="007123BD">
      <w:pPr>
        <w:rPr>
          <w:b/>
          <w:i/>
          <w:u w:val="single"/>
        </w:rPr>
      </w:pPr>
      <w:r w:rsidRPr="000867EB">
        <w:rPr>
          <w:b/>
          <w:i/>
          <w:u w:val="single"/>
        </w:rPr>
        <w:t xml:space="preserve">Primary items for this agenda: </w:t>
      </w:r>
    </w:p>
    <w:p w14:paraId="329BD37E" w14:textId="024AC026" w:rsidR="006E5658" w:rsidRDefault="00B66C3D" w:rsidP="006E5658">
      <w:pPr>
        <w:pStyle w:val="ListParagraph"/>
        <w:numPr>
          <w:ilvl w:val="0"/>
          <w:numId w:val="1"/>
        </w:numPr>
      </w:pPr>
      <w:r>
        <w:t xml:space="preserve">Official and final vote to resolve </w:t>
      </w:r>
      <w:r w:rsidR="006E5658">
        <w:t>missed negative votes from May ballot. – Stan</w:t>
      </w:r>
    </w:p>
    <w:p w14:paraId="0C338720" w14:textId="77777777" w:rsidR="006E5658" w:rsidRDefault="006E5658" w:rsidP="006E5658">
      <w:pPr>
        <w:pStyle w:val="ListParagraph"/>
        <w:numPr>
          <w:ilvl w:val="0"/>
          <w:numId w:val="1"/>
        </w:numPr>
      </w:pPr>
      <w:r>
        <w:t>Vote on whether to co-sponsor the Reference Domain Analysis Model (RDAM) PSS distributed last week – Steve</w:t>
      </w:r>
    </w:p>
    <w:p w14:paraId="1C380F6B" w14:textId="603FF130" w:rsidR="006E5658" w:rsidRDefault="00B66C3D" w:rsidP="00B66C3D">
      <w:pPr>
        <w:pStyle w:val="ListParagraph"/>
        <w:numPr>
          <w:ilvl w:val="0"/>
          <w:numId w:val="1"/>
        </w:numPr>
      </w:pPr>
      <w:r>
        <w:t>Review model changes and get final feedback and then establish a go/no-go decision for the ballot submission - Claude</w:t>
      </w:r>
    </w:p>
    <w:p w14:paraId="4DA1F07C" w14:textId="77777777" w:rsidR="007123BD" w:rsidRDefault="007123BD" w:rsidP="003C36A6"/>
    <w:p w14:paraId="49B9BCC5" w14:textId="58B43BDA" w:rsidR="0015464B" w:rsidRDefault="003C36A6" w:rsidP="003C36A6">
      <w:r>
        <w:t xml:space="preserve">The call </w:t>
      </w:r>
      <w:r w:rsidR="00FC6EAC">
        <w:t>today</w:t>
      </w:r>
      <w:r>
        <w:t xml:space="preserve"> (Thursday US time, Friday Australia) will be at 20:00 UTC.  Because of the change to </w:t>
      </w:r>
      <w:r w:rsidR="00E02AC8">
        <w:t>standard time</w:t>
      </w:r>
      <w:r>
        <w:t xml:space="preserve"> in </w:t>
      </w:r>
      <w:r w:rsidR="00E02AC8">
        <w:t>the US, the meeting will be at 3</w:t>
      </w:r>
      <w:r>
        <w:t>:00 pm EDT. We plan to always meet at 20:00 UTC going forward. The me</w:t>
      </w:r>
      <w:r w:rsidR="00052E96">
        <w:t>eting duration continues to be 3</w:t>
      </w:r>
      <w:r>
        <w:t xml:space="preserve"> hours. You should also get an invitation to the call from the HL7 Call Scheduling Service.</w:t>
      </w:r>
    </w:p>
    <w:p w14:paraId="758BBCB6" w14:textId="77777777" w:rsidR="0015464B" w:rsidRDefault="0015464B" w:rsidP="003C36A6"/>
    <w:p w14:paraId="37D00559" w14:textId="77777777" w:rsidR="000871FF" w:rsidRDefault="000871FF" w:rsidP="000871FF">
      <w:r w:rsidRPr="0024170E">
        <w:rPr>
          <w:b/>
          <w:i/>
          <w:u w:val="single"/>
        </w:rPr>
        <w:t>Let me know of any suggested changes to the agenda.</w:t>
      </w:r>
      <w:r>
        <w:t xml:space="preserve">  Thanks, Stan</w:t>
      </w:r>
    </w:p>
    <w:p w14:paraId="43413661" w14:textId="77777777" w:rsidR="000871FF" w:rsidRDefault="000871FF" w:rsidP="003C36A6"/>
    <w:p w14:paraId="389AE476" w14:textId="037F3720" w:rsidR="00502C62" w:rsidRPr="000871FF" w:rsidRDefault="00502C62" w:rsidP="003C36A6">
      <w:pPr>
        <w:rPr>
          <w:b/>
          <w:sz w:val="32"/>
          <w:u w:val="single"/>
        </w:rPr>
      </w:pPr>
      <w:r w:rsidRPr="000871FF">
        <w:rPr>
          <w:b/>
          <w:sz w:val="32"/>
          <w:u w:val="single"/>
        </w:rPr>
        <w:t xml:space="preserve">Note:  We are </w:t>
      </w:r>
      <w:r w:rsidR="00E02AC8">
        <w:rPr>
          <w:b/>
          <w:sz w:val="32"/>
          <w:u w:val="single"/>
        </w:rPr>
        <w:t>using</w:t>
      </w:r>
      <w:r w:rsidRPr="000871FF">
        <w:rPr>
          <w:b/>
          <w:sz w:val="32"/>
          <w:u w:val="single"/>
        </w:rPr>
        <w:t xml:space="preserve"> a new conference call service!</w:t>
      </w:r>
    </w:p>
    <w:p w14:paraId="293B633A" w14:textId="77777777" w:rsidR="00502C62" w:rsidRDefault="00502C62" w:rsidP="003C36A6"/>
    <w:p w14:paraId="288979DA" w14:textId="77777777" w:rsidR="00502C62" w:rsidRDefault="00502C62" w:rsidP="00502C62">
      <w:pPr>
        <w:rPr>
          <w:sz w:val="22"/>
          <w:szCs w:val="22"/>
        </w:rPr>
      </w:pPr>
      <w:r>
        <w:t>1. FreeConferenceCall  Dial-in Number: (712) 451-0528 - United States,   Access Code: 696599</w:t>
      </w:r>
    </w:p>
    <w:p w14:paraId="3D147850" w14:textId="77777777" w:rsidR="00502C62" w:rsidRDefault="00502C62" w:rsidP="00502C62">
      <w:r>
        <w:t xml:space="preserve">   International Dial-in Numbers: </w:t>
      </w:r>
      <w:hyperlink r:id="rId7" w:history="1">
        <w:r>
          <w:rPr>
            <w:rStyle w:val="Hyperlink"/>
          </w:rPr>
          <w:t>https://www.freeconferencecall.com/wall/cimi/#international</w:t>
        </w:r>
      </w:hyperlink>
      <w:r>
        <w:t xml:space="preserve"> </w:t>
      </w:r>
    </w:p>
    <w:p w14:paraId="55585FEA" w14:textId="77777777" w:rsidR="00502C62" w:rsidRDefault="00502C62" w:rsidP="00502C62"/>
    <w:p w14:paraId="3A647F75" w14:textId="77777777" w:rsidR="00502C62" w:rsidRDefault="00502C62" w:rsidP="00502C62">
      <w:r>
        <w:t xml:space="preserve">2.  Online Meeting Link: </w:t>
      </w:r>
      <w:hyperlink r:id="rId8" w:history="1">
        <w:r>
          <w:rPr>
            <w:rStyle w:val="Hyperlink"/>
          </w:rPr>
          <w:t>https://join.freeconferencecall.com/cimi</w:t>
        </w:r>
      </w:hyperlink>
      <w:r>
        <w:t xml:space="preserve"> </w:t>
      </w:r>
    </w:p>
    <w:p w14:paraId="3C7A711D" w14:textId="77777777" w:rsidR="00502C62" w:rsidRDefault="00502C62" w:rsidP="00502C62">
      <w:r>
        <w:t>   Online Meeting ID: cimi</w:t>
      </w:r>
    </w:p>
    <w:p w14:paraId="4052358F" w14:textId="77777777" w:rsidR="00502C62" w:rsidRDefault="00502C62" w:rsidP="00502C62"/>
    <w:p w14:paraId="2CDD887D" w14:textId="77777777" w:rsidR="00502C62" w:rsidRDefault="00502C62" w:rsidP="00502C62">
      <w:r>
        <w:t>Instructions:</w:t>
      </w:r>
    </w:p>
    <w:p w14:paraId="49C9FF92" w14:textId="77777777" w:rsidR="00502C62" w:rsidRDefault="00502C62" w:rsidP="00502C62">
      <w:r>
        <w:t xml:space="preserve">Viewers can use a web browser. Presenters must install the app at </w:t>
      </w:r>
      <w:hyperlink r:id="rId9" w:history="1">
        <w:r>
          <w:rPr>
            <w:rStyle w:val="Hyperlink"/>
          </w:rPr>
          <w:t>https://www.freeconferencecall.com/downloads</w:t>
        </w:r>
      </w:hyperlink>
      <w:r>
        <w:t xml:space="preserve"> </w:t>
      </w:r>
    </w:p>
    <w:p w14:paraId="655E6DE9" w14:textId="77777777" w:rsidR="00502C62" w:rsidRDefault="00502C62" w:rsidP="00502C62">
      <w:r>
        <w:t>At the scheduled date and time of the meeting, dial into the conference line. When prompted, enter the Access Code followed by the pound key.</w:t>
      </w:r>
    </w:p>
    <w:p w14:paraId="72AB76BB" w14:textId="77777777" w:rsidR="00502C62" w:rsidRDefault="00502C62" w:rsidP="00502C62">
      <w:r>
        <w:t>To join the online meeting, click on the meeting link listed above and follow the prompts to join the meeting.</w:t>
      </w:r>
    </w:p>
    <w:p w14:paraId="36F6E423" w14:textId="77777777" w:rsidR="00502C62" w:rsidRDefault="00502C62" w:rsidP="00502C62">
      <w:r>
        <w:t>For 24/7 customer service please call 844-844-1322</w:t>
      </w:r>
    </w:p>
    <w:p w14:paraId="1301A172" w14:textId="77777777" w:rsidR="00502C62" w:rsidRDefault="00502C62" w:rsidP="003C36A6"/>
    <w:p w14:paraId="36185451" w14:textId="40018707" w:rsidR="00015A2D" w:rsidRPr="00F66B14" w:rsidRDefault="00015A2D" w:rsidP="00015A2D">
      <w:pPr>
        <w:rPr>
          <w:b/>
          <w:sz w:val="28"/>
        </w:rPr>
      </w:pPr>
      <w:r w:rsidRPr="00F66B14">
        <w:rPr>
          <w:b/>
          <w:sz w:val="28"/>
        </w:rPr>
        <w:t xml:space="preserve">The </w:t>
      </w:r>
      <w:r w:rsidR="007123BD">
        <w:rPr>
          <w:b/>
          <w:sz w:val="28"/>
        </w:rPr>
        <w:t xml:space="preserve">detail </w:t>
      </w:r>
      <w:r w:rsidRPr="00F66B14">
        <w:rPr>
          <w:b/>
          <w:sz w:val="28"/>
        </w:rPr>
        <w:t>proposed agenda is:</w:t>
      </w:r>
    </w:p>
    <w:p w14:paraId="36185452" w14:textId="77777777" w:rsidR="00015A2D" w:rsidRDefault="00015A2D" w:rsidP="00015A2D"/>
    <w:p w14:paraId="36185453" w14:textId="77777777" w:rsidR="008E1A0D" w:rsidRDefault="008E1A0D" w:rsidP="008E1A0D">
      <w:pPr>
        <w:pStyle w:val="ListParagraph"/>
        <w:numPr>
          <w:ilvl w:val="0"/>
          <w:numId w:val="1"/>
        </w:numPr>
      </w:pPr>
      <w:r>
        <w:t>Record this call</w:t>
      </w:r>
    </w:p>
    <w:p w14:paraId="36185454" w14:textId="7D160FFA" w:rsidR="00E876DB" w:rsidRDefault="00DA0EE9" w:rsidP="00E43204">
      <w:pPr>
        <w:pStyle w:val="ListParagraph"/>
        <w:numPr>
          <w:ilvl w:val="0"/>
          <w:numId w:val="1"/>
        </w:numPr>
      </w:pPr>
      <w:r>
        <w:t>Agenda review</w:t>
      </w:r>
      <w:r w:rsidR="00CE37EA">
        <w:t xml:space="preserve"> </w:t>
      </w:r>
    </w:p>
    <w:p w14:paraId="4DA6BFA4" w14:textId="3F3C0ED0" w:rsidR="00B71F34" w:rsidRPr="0023469A" w:rsidRDefault="00B71F34" w:rsidP="00E43204">
      <w:pPr>
        <w:pStyle w:val="ListParagraph"/>
        <w:numPr>
          <w:ilvl w:val="0"/>
          <w:numId w:val="1"/>
        </w:numPr>
        <w:rPr>
          <w:u w:val="single"/>
        </w:rPr>
      </w:pPr>
      <w:r w:rsidRPr="0023469A">
        <w:rPr>
          <w:u w:val="single"/>
        </w:rPr>
        <w:t xml:space="preserve">NOTE: The last hour of each call is reserved for resolution of ballot comments until all comments have been </w:t>
      </w:r>
      <w:r w:rsidR="0023469A" w:rsidRPr="0023469A">
        <w:rPr>
          <w:u w:val="single"/>
        </w:rPr>
        <w:t>resolved.</w:t>
      </w:r>
    </w:p>
    <w:p w14:paraId="78644996" w14:textId="26A98367" w:rsidR="002946A2" w:rsidRPr="004C4805" w:rsidRDefault="002946A2" w:rsidP="0015464B">
      <w:pPr>
        <w:pStyle w:val="ListParagraph"/>
        <w:numPr>
          <w:ilvl w:val="0"/>
          <w:numId w:val="1"/>
        </w:numPr>
      </w:pPr>
      <w:r w:rsidRPr="004C4805">
        <w:t>Fix of ballot description – Lorraine and Richard</w:t>
      </w:r>
    </w:p>
    <w:p w14:paraId="426A0691" w14:textId="29F7CD99" w:rsidR="000871FF" w:rsidRDefault="00FC67E1" w:rsidP="0015464B">
      <w:pPr>
        <w:pStyle w:val="ListParagraph"/>
        <w:numPr>
          <w:ilvl w:val="0"/>
          <w:numId w:val="1"/>
        </w:numPr>
      </w:pPr>
      <w:r w:rsidRPr="00B71F34">
        <w:t>Weekly CIMI c</w:t>
      </w:r>
      <w:r w:rsidR="00FC6EAC" w:rsidRPr="00B71F34">
        <w:t>all schedule</w:t>
      </w:r>
    </w:p>
    <w:p w14:paraId="5022CB47" w14:textId="00004221" w:rsidR="002946A2" w:rsidRDefault="006E654F" w:rsidP="0015464B">
      <w:pPr>
        <w:pStyle w:val="ListParagraph"/>
        <w:numPr>
          <w:ilvl w:val="1"/>
          <w:numId w:val="1"/>
        </w:numPr>
      </w:pPr>
      <w:r>
        <w:t>Call on December 7 i</w:t>
      </w:r>
      <w:r w:rsidR="004C4805">
        <w:t>s cancelled</w:t>
      </w:r>
      <w:r>
        <w:t xml:space="preserve"> (HL7 and LOINC meetings)</w:t>
      </w:r>
    </w:p>
    <w:p w14:paraId="0DB9A8C0" w14:textId="089090C6" w:rsidR="00555BB9" w:rsidRDefault="00555BB9" w:rsidP="00533C2C">
      <w:pPr>
        <w:pStyle w:val="ListParagraph"/>
        <w:numPr>
          <w:ilvl w:val="0"/>
          <w:numId w:val="1"/>
        </w:numPr>
      </w:pPr>
      <w:r>
        <w:t>Upcoming CIIC meetings:</w:t>
      </w:r>
    </w:p>
    <w:p w14:paraId="505C8614" w14:textId="194293EF" w:rsidR="00555BB9" w:rsidRDefault="00555BB9" w:rsidP="00555BB9">
      <w:pPr>
        <w:pStyle w:val="ListParagraph"/>
        <w:numPr>
          <w:ilvl w:val="1"/>
          <w:numId w:val="1"/>
        </w:numPr>
      </w:pPr>
      <w:r>
        <w:t>Dec 5-6 New Orleans – clinical track of Partners in Interoperability</w:t>
      </w:r>
    </w:p>
    <w:p w14:paraId="149AFF58" w14:textId="64135E2F" w:rsidR="00555BB9" w:rsidRDefault="00555BB9" w:rsidP="00555BB9">
      <w:pPr>
        <w:pStyle w:val="ListParagraph"/>
        <w:numPr>
          <w:ilvl w:val="1"/>
          <w:numId w:val="1"/>
        </w:numPr>
      </w:pPr>
      <w:r>
        <w:t>Jan 10-12 – LDS Hospital in Salt Lake City</w:t>
      </w:r>
    </w:p>
    <w:p w14:paraId="32E09F1F" w14:textId="77777777" w:rsidR="001E261B" w:rsidRDefault="001E261B" w:rsidP="001E261B">
      <w:pPr>
        <w:pStyle w:val="ListParagraph"/>
        <w:numPr>
          <w:ilvl w:val="0"/>
          <w:numId w:val="1"/>
        </w:numPr>
      </w:pPr>
      <w:r>
        <w:lastRenderedPageBreak/>
        <w:t>Co-chair elections:  the co-chair positions held by Galen and Linda are up for election</w:t>
      </w:r>
    </w:p>
    <w:p w14:paraId="6E452E04" w14:textId="77777777" w:rsidR="001E261B" w:rsidRDefault="001E261B" w:rsidP="001E261B">
      <w:pPr>
        <w:pStyle w:val="ListParagraph"/>
        <w:numPr>
          <w:ilvl w:val="1"/>
          <w:numId w:val="1"/>
        </w:numPr>
      </w:pPr>
      <w:r>
        <w:t>Linda Bird will not run for re-election</w:t>
      </w:r>
    </w:p>
    <w:p w14:paraId="698E34E2" w14:textId="7A1ACAA7" w:rsidR="006E5658" w:rsidRDefault="006E5658" w:rsidP="00533C2C">
      <w:pPr>
        <w:pStyle w:val="ListParagraph"/>
        <w:numPr>
          <w:ilvl w:val="0"/>
          <w:numId w:val="1"/>
        </w:numPr>
      </w:pPr>
      <w:r>
        <w:t xml:space="preserve">Official and final vote on missed negative votes from May ballot. </w:t>
      </w:r>
      <w:r w:rsidR="00C524ED">
        <w:t>– Richard, Stan</w:t>
      </w:r>
    </w:p>
    <w:p w14:paraId="79C6F076" w14:textId="54F185C7" w:rsidR="00B066FB" w:rsidRPr="00B066FB" w:rsidRDefault="00C524ED" w:rsidP="00B066FB">
      <w:pPr>
        <w:pStyle w:val="ListParagraph"/>
        <w:numPr>
          <w:ilvl w:val="1"/>
          <w:numId w:val="1"/>
        </w:numPr>
        <w:rPr>
          <w:rStyle w:val="Hyperlink"/>
          <w:color w:val="auto"/>
          <w:highlight w:val="yellow"/>
          <w:u w:val="none"/>
        </w:rPr>
      </w:pPr>
      <w:r w:rsidRPr="002945E5">
        <w:rPr>
          <w:highlight w:val="yellow"/>
        </w:rPr>
        <w:t>Link-to-a-doc:  </w:t>
      </w:r>
      <w:hyperlink r:id="rId10" w:history="1">
        <w:r w:rsidRPr="002945E5">
          <w:rPr>
            <w:rStyle w:val="Hyperlink"/>
            <w:highlight w:val="yellow"/>
          </w:rPr>
          <w:t>Gary Dickenson</w:t>
        </w:r>
      </w:hyperlink>
    </w:p>
    <w:p w14:paraId="3336C7AC" w14:textId="7DBDD233" w:rsidR="007521DC" w:rsidRPr="002945E5" w:rsidRDefault="007521DC" w:rsidP="007521DC">
      <w:pPr>
        <w:pStyle w:val="ListParagraph"/>
        <w:numPr>
          <w:ilvl w:val="2"/>
          <w:numId w:val="1"/>
        </w:numPr>
        <w:rPr>
          <w:rStyle w:val="Hyperlink"/>
          <w:color w:val="000000" w:themeColor="text1"/>
          <w:highlight w:val="yellow"/>
          <w:u w:val="none"/>
        </w:rPr>
      </w:pPr>
      <w:r w:rsidRPr="002945E5">
        <w:rPr>
          <w:rStyle w:val="Hyperlink"/>
          <w:color w:val="000000" w:themeColor="text1"/>
          <w:highlight w:val="yellow"/>
          <w:u w:val="none"/>
        </w:rPr>
        <w:t>Stan will write a description for the spreadsheet and send to Richard.</w:t>
      </w:r>
    </w:p>
    <w:p w14:paraId="54D1552F" w14:textId="7635DE78" w:rsidR="007521DC" w:rsidRPr="002945E5" w:rsidRDefault="007521DC" w:rsidP="007521DC">
      <w:pPr>
        <w:pStyle w:val="ListParagraph"/>
        <w:numPr>
          <w:ilvl w:val="2"/>
          <w:numId w:val="1"/>
        </w:numPr>
        <w:rPr>
          <w:color w:val="000000" w:themeColor="text1"/>
          <w:highlight w:val="yellow"/>
        </w:rPr>
      </w:pPr>
      <w:r w:rsidRPr="002945E5">
        <w:rPr>
          <w:rStyle w:val="Hyperlink"/>
          <w:color w:val="000000" w:themeColor="text1"/>
          <w:highlight w:val="yellow"/>
          <w:u w:val="none"/>
        </w:rPr>
        <w:t>Add 4 items to spreadsheet, and resubmit the whole thing.</w:t>
      </w:r>
    </w:p>
    <w:p w14:paraId="30E5C747" w14:textId="0559E097" w:rsidR="00C524ED" w:rsidRPr="002945E5" w:rsidRDefault="00C524ED" w:rsidP="00C524ED">
      <w:pPr>
        <w:pStyle w:val="ListParagraph"/>
        <w:numPr>
          <w:ilvl w:val="1"/>
          <w:numId w:val="1"/>
        </w:numPr>
        <w:rPr>
          <w:rStyle w:val="Hyperlink"/>
          <w:color w:val="auto"/>
          <w:highlight w:val="yellow"/>
          <w:u w:val="none"/>
        </w:rPr>
      </w:pPr>
      <w:r w:rsidRPr="002945E5">
        <w:rPr>
          <w:highlight w:val="yellow"/>
        </w:rPr>
        <w:t>Link-to-the-spreadsheet:  </w:t>
      </w:r>
      <w:hyperlink r:id="rId11" w:history="1">
        <w:r w:rsidRPr="002945E5">
          <w:rPr>
            <w:rStyle w:val="Hyperlink"/>
            <w:highlight w:val="yellow"/>
          </w:rPr>
          <w:t>Spreadsheet of three remaining comments</w:t>
        </w:r>
      </w:hyperlink>
    </w:p>
    <w:p w14:paraId="50A5F437" w14:textId="6352FA9A" w:rsidR="00B066FB" w:rsidRDefault="00B066FB" w:rsidP="007521DC">
      <w:pPr>
        <w:pStyle w:val="ListParagraph"/>
        <w:numPr>
          <w:ilvl w:val="2"/>
          <w:numId w:val="1"/>
        </w:numPr>
        <w:rPr>
          <w:highlight w:val="yellow"/>
        </w:rPr>
      </w:pPr>
      <w:bookmarkStart w:id="0" w:name="_GoBack"/>
      <w:r>
        <w:rPr>
          <w:highlight w:val="yellow"/>
        </w:rPr>
        <w:t>Gary Dickenson – Persuasive. Creating links between the EHR Functional models and CIMI detailed models will help create a computable conformance pathway from requirements to actual testing.  The CIMI group just agreed to sponsor the RDAM PSS that was proposed by Stephen Hufnagel, and we plan to begin working in that area as time and priorities permit in 2018.</w:t>
      </w:r>
    </w:p>
    <w:p w14:paraId="0BA489D3" w14:textId="0923D3DB" w:rsidR="007521DC" w:rsidRPr="002945E5" w:rsidRDefault="00B066FB" w:rsidP="007521DC">
      <w:pPr>
        <w:pStyle w:val="ListParagraph"/>
        <w:numPr>
          <w:ilvl w:val="2"/>
          <w:numId w:val="1"/>
        </w:numPr>
        <w:rPr>
          <w:highlight w:val="yellow"/>
        </w:rPr>
      </w:pPr>
      <w:r>
        <w:rPr>
          <w:highlight w:val="yellow"/>
        </w:rPr>
        <w:t>Michael v</w:t>
      </w:r>
      <w:r w:rsidR="007521DC" w:rsidRPr="002945E5">
        <w:rPr>
          <w:highlight w:val="yellow"/>
        </w:rPr>
        <w:t xml:space="preserve">an </w:t>
      </w:r>
      <w:r>
        <w:rPr>
          <w:highlight w:val="yellow"/>
        </w:rPr>
        <w:t>d</w:t>
      </w:r>
      <w:r w:rsidR="007521DC" w:rsidRPr="002945E5">
        <w:rPr>
          <w:highlight w:val="yellow"/>
        </w:rPr>
        <w:t>er Zel – Persuasive</w:t>
      </w:r>
      <w:r w:rsidR="006E4B9E" w:rsidRPr="002945E5">
        <w:rPr>
          <w:highlight w:val="yellow"/>
        </w:rPr>
        <w:t xml:space="preserve"> with M</w:t>
      </w:r>
      <w:r w:rsidR="007521DC" w:rsidRPr="002945E5">
        <w:rPr>
          <w:highlight w:val="yellow"/>
        </w:rPr>
        <w:t xml:space="preserve">od. We </w:t>
      </w:r>
      <w:r w:rsidR="006E4B9E" w:rsidRPr="002945E5">
        <w:rPr>
          <w:highlight w:val="yellow"/>
        </w:rPr>
        <w:t xml:space="preserve">are working to </w:t>
      </w:r>
      <w:r w:rsidR="007521DC" w:rsidRPr="002945E5">
        <w:rPr>
          <w:highlight w:val="yellow"/>
        </w:rPr>
        <w:t xml:space="preserve">improve the documentation. </w:t>
      </w:r>
      <w:r>
        <w:rPr>
          <w:highlight w:val="yellow"/>
        </w:rPr>
        <w:t xml:space="preserve">Since no specific examples were given, we can’t take specific actions.  </w:t>
      </w:r>
      <w:r w:rsidR="00446982">
        <w:rPr>
          <w:highlight w:val="yellow"/>
        </w:rPr>
        <w:t>However, w</w:t>
      </w:r>
      <w:r>
        <w:rPr>
          <w:highlight w:val="yellow"/>
        </w:rPr>
        <w:t xml:space="preserve">e are working hard and will continue to work hard at improving the documentation for future ballots. It </w:t>
      </w:r>
      <w:r w:rsidRPr="002945E5">
        <w:rPr>
          <w:highlight w:val="yellow"/>
        </w:rPr>
        <w:t xml:space="preserve">would </w:t>
      </w:r>
      <w:r>
        <w:rPr>
          <w:highlight w:val="yellow"/>
        </w:rPr>
        <w:t>be helpful if</w:t>
      </w:r>
      <w:r w:rsidRPr="002945E5">
        <w:rPr>
          <w:highlight w:val="yellow"/>
        </w:rPr>
        <w:t xml:space="preserve"> specifics </w:t>
      </w:r>
      <w:r>
        <w:rPr>
          <w:highlight w:val="yellow"/>
        </w:rPr>
        <w:t xml:space="preserve">could be provided </w:t>
      </w:r>
      <w:r w:rsidRPr="002945E5">
        <w:rPr>
          <w:highlight w:val="yellow"/>
        </w:rPr>
        <w:t xml:space="preserve">on exactly what we should change </w:t>
      </w:r>
      <w:r>
        <w:rPr>
          <w:highlight w:val="yellow"/>
        </w:rPr>
        <w:t xml:space="preserve">which </w:t>
      </w:r>
      <w:r w:rsidRPr="002945E5">
        <w:rPr>
          <w:highlight w:val="yellow"/>
        </w:rPr>
        <w:t xml:space="preserve">would </w:t>
      </w:r>
      <w:r>
        <w:rPr>
          <w:highlight w:val="yellow"/>
        </w:rPr>
        <w:t>allow</w:t>
      </w:r>
      <w:r w:rsidRPr="002945E5">
        <w:rPr>
          <w:highlight w:val="yellow"/>
        </w:rPr>
        <w:t xml:space="preserve"> us to address</w:t>
      </w:r>
      <w:r>
        <w:rPr>
          <w:highlight w:val="yellow"/>
        </w:rPr>
        <w:t xml:space="preserve"> specific issues.</w:t>
      </w:r>
    </w:p>
    <w:p w14:paraId="728652CD" w14:textId="0164CE06" w:rsidR="006E4B9E" w:rsidRPr="002945E5" w:rsidRDefault="006E4B9E" w:rsidP="007521DC">
      <w:pPr>
        <w:pStyle w:val="ListParagraph"/>
        <w:numPr>
          <w:ilvl w:val="2"/>
          <w:numId w:val="1"/>
        </w:numPr>
        <w:rPr>
          <w:highlight w:val="yellow"/>
        </w:rPr>
      </w:pPr>
      <w:r w:rsidRPr="002945E5">
        <w:rPr>
          <w:highlight w:val="yellow"/>
        </w:rPr>
        <w:t xml:space="preserve">Amnon </w:t>
      </w:r>
      <w:r w:rsidR="00B066FB">
        <w:rPr>
          <w:highlight w:val="yellow"/>
        </w:rPr>
        <w:t xml:space="preserve">Shabo </w:t>
      </w:r>
      <w:r w:rsidRPr="002945E5">
        <w:rPr>
          <w:highlight w:val="yellow"/>
        </w:rPr>
        <w:t>– Persuasive with Mod. We agree that it may not yet be possible to represent all of the ADL archetype constraints in FHIR profiles. We will get experience with this as we progress in our work to transform CIMI models to FHIR profiles.  If there are gaps, we will work with the FHIR team to resolve those issues.</w:t>
      </w:r>
    </w:p>
    <w:p w14:paraId="386BDED7" w14:textId="3204B71C" w:rsidR="002945E5" w:rsidRDefault="007F1AD9" w:rsidP="002945E5">
      <w:pPr>
        <w:pStyle w:val="ListParagraph"/>
        <w:numPr>
          <w:ilvl w:val="2"/>
          <w:numId w:val="1"/>
        </w:numPr>
        <w:rPr>
          <w:highlight w:val="yellow"/>
        </w:rPr>
      </w:pPr>
      <w:r w:rsidRPr="002945E5">
        <w:rPr>
          <w:highlight w:val="yellow"/>
        </w:rPr>
        <w:t xml:space="preserve">Berndt </w:t>
      </w:r>
      <w:r w:rsidR="00446982">
        <w:rPr>
          <w:highlight w:val="yellow"/>
        </w:rPr>
        <w:t xml:space="preserve">Blobel </w:t>
      </w:r>
      <w:r w:rsidRPr="002945E5">
        <w:rPr>
          <w:highlight w:val="yellow"/>
        </w:rPr>
        <w:t xml:space="preserve">– Not persuasive. </w:t>
      </w:r>
      <w:r w:rsidR="00446982">
        <w:rPr>
          <w:highlight w:val="yellow"/>
        </w:rPr>
        <w:t>No specific examples of where the models are deficient are given</w:t>
      </w:r>
      <w:r w:rsidRPr="002945E5">
        <w:rPr>
          <w:highlight w:val="yellow"/>
        </w:rPr>
        <w:t xml:space="preserve">. </w:t>
      </w:r>
      <w:r w:rsidR="00446982" w:rsidRPr="002945E5">
        <w:rPr>
          <w:highlight w:val="yellow"/>
        </w:rPr>
        <w:t>No actionable recommendations</w:t>
      </w:r>
      <w:r w:rsidR="00446982">
        <w:rPr>
          <w:highlight w:val="yellow"/>
        </w:rPr>
        <w:t xml:space="preserve"> were made. The negative vote seems to be based on the fact that CIMI did not follow methods in academic publications in developing the CIMI models. Richard Esmond and Claude Nanjo have discussed the issues at length with Berndt but with no satisfactory actions identified. It is not reasonable for CIMI to start over with a new modeling methodology when specific errors in the current models have not been identified.</w:t>
      </w:r>
    </w:p>
    <w:bookmarkEnd w:id="0"/>
    <w:p w14:paraId="1534E4D6" w14:textId="70E45831" w:rsidR="00FD0500" w:rsidRPr="002945E5" w:rsidRDefault="00FD0500" w:rsidP="00FD0500">
      <w:pPr>
        <w:pStyle w:val="ListParagraph"/>
        <w:numPr>
          <w:ilvl w:val="1"/>
          <w:numId w:val="1"/>
        </w:numPr>
        <w:rPr>
          <w:highlight w:val="yellow"/>
        </w:rPr>
      </w:pPr>
      <w:r>
        <w:rPr>
          <w:highlight w:val="yellow"/>
        </w:rPr>
        <w:t>Moved – Richard, 2</w:t>
      </w:r>
      <w:r w:rsidRPr="00FD0500">
        <w:rPr>
          <w:highlight w:val="yellow"/>
          <w:vertAlign w:val="superscript"/>
        </w:rPr>
        <w:t>nd</w:t>
      </w:r>
      <w:r>
        <w:rPr>
          <w:highlight w:val="yellow"/>
        </w:rPr>
        <w:t xml:space="preserve"> Claude. Affirm – 17, 0, 0.</w:t>
      </w:r>
    </w:p>
    <w:p w14:paraId="04BE7A5B" w14:textId="0A108D71" w:rsidR="00C524ED" w:rsidRDefault="00C524ED" w:rsidP="00C524ED">
      <w:pPr>
        <w:pStyle w:val="ListParagraph"/>
        <w:numPr>
          <w:ilvl w:val="0"/>
          <w:numId w:val="1"/>
        </w:numPr>
      </w:pPr>
      <w:r>
        <w:t>Figure out where the latest and greatest documents are for the submission so KT and I can get the formatting quirks ironed out before Sunday – Richard</w:t>
      </w:r>
    </w:p>
    <w:p w14:paraId="61B453CE" w14:textId="18A008D0" w:rsidR="00C524ED" w:rsidRPr="005E1624" w:rsidRDefault="00C524ED" w:rsidP="00C524ED">
      <w:pPr>
        <w:pStyle w:val="ListParagraph"/>
        <w:numPr>
          <w:ilvl w:val="1"/>
          <w:numId w:val="1"/>
        </w:numPr>
        <w:rPr>
          <w:highlight w:val="yellow"/>
        </w:rPr>
      </w:pPr>
      <w:r w:rsidRPr="005E1624">
        <w:rPr>
          <w:highlight w:val="yellow"/>
        </w:rPr>
        <w:t>Final ballot content is due Dec 17, right?</w:t>
      </w:r>
      <w:r w:rsidR="005E1624" w:rsidRPr="005E1624">
        <w:rPr>
          <w:highlight w:val="yellow"/>
        </w:rPr>
        <w:t xml:space="preserve"> - Yes</w:t>
      </w:r>
    </w:p>
    <w:p w14:paraId="03183230" w14:textId="7B455A0B" w:rsidR="00FD0500" w:rsidRPr="005E1624" w:rsidRDefault="00FD0500" w:rsidP="00C524ED">
      <w:pPr>
        <w:pStyle w:val="ListParagraph"/>
        <w:numPr>
          <w:ilvl w:val="1"/>
          <w:numId w:val="1"/>
        </w:numPr>
        <w:rPr>
          <w:highlight w:val="yellow"/>
        </w:rPr>
      </w:pPr>
      <w:r w:rsidRPr="005E1624">
        <w:rPr>
          <w:highlight w:val="yellow"/>
        </w:rPr>
        <w:t>Richard, Claude, and Lorraine will meet with publishing this week to discuss an html only publication.</w:t>
      </w:r>
    </w:p>
    <w:p w14:paraId="5249FB95" w14:textId="1E5E0985" w:rsidR="00FD0500" w:rsidRPr="005E1624" w:rsidRDefault="005E1624" w:rsidP="00C524ED">
      <w:pPr>
        <w:pStyle w:val="ListParagraph"/>
        <w:numPr>
          <w:ilvl w:val="1"/>
          <w:numId w:val="1"/>
        </w:numPr>
        <w:rPr>
          <w:highlight w:val="yellow"/>
        </w:rPr>
      </w:pPr>
      <w:r w:rsidRPr="005E1624">
        <w:rPr>
          <w:highlight w:val="yellow"/>
        </w:rPr>
        <w:t>Claude and Richard will work to define documents and location, and send the information to the list.</w:t>
      </w:r>
    </w:p>
    <w:p w14:paraId="721CC872" w14:textId="66A2527E" w:rsidR="0015464B" w:rsidRDefault="000E043D" w:rsidP="00533C2C">
      <w:pPr>
        <w:pStyle w:val="ListParagraph"/>
        <w:numPr>
          <w:ilvl w:val="0"/>
          <w:numId w:val="1"/>
        </w:numPr>
      </w:pPr>
      <w:r>
        <w:t>Agenda p</w:t>
      </w:r>
      <w:r w:rsidR="00E02AC8">
        <w:t>lanning for the January WGM in New Orleans – All</w:t>
      </w:r>
    </w:p>
    <w:p w14:paraId="35CFC2AD" w14:textId="77777777" w:rsidR="006E5658" w:rsidRDefault="001A0BDF" w:rsidP="001A0BDF">
      <w:pPr>
        <w:pStyle w:val="ListParagraph"/>
        <w:numPr>
          <w:ilvl w:val="1"/>
          <w:numId w:val="1"/>
        </w:numPr>
      </w:pPr>
      <w:r>
        <w:t xml:space="preserve">Request from Davera Gabriel to meet with X3D standards group: </w:t>
      </w:r>
    </w:p>
    <w:p w14:paraId="2989D70E" w14:textId="540DF5BD" w:rsidR="001A0BDF" w:rsidRDefault="006E5658" w:rsidP="006E5658">
      <w:pPr>
        <w:pStyle w:val="ListParagraph"/>
        <w:numPr>
          <w:ilvl w:val="2"/>
          <w:numId w:val="1"/>
        </w:numPr>
      </w:pPr>
      <w:r>
        <w:t xml:space="preserve">Ask: Would someone like to volunteer to meet with X3D group during an identified quarter Monday Q4-Wed Q4 for the purpose of introducing the Web3D folks and providing an overview of the CIMI working group work &amp; products?  </w:t>
      </w:r>
      <w:hyperlink r:id="rId12" w:history="1">
        <w:r w:rsidR="001A0BDF" w:rsidRPr="001D5CA5">
          <w:rPr>
            <w:rStyle w:val="Hyperlink"/>
          </w:rPr>
          <w:t>www.web3d.org</w:t>
        </w:r>
      </w:hyperlink>
      <w:r w:rsidR="001A0BDF">
        <w:t xml:space="preserve"> </w:t>
      </w:r>
    </w:p>
    <w:p w14:paraId="4E7ED0B4" w14:textId="72196B9E" w:rsidR="005E1624" w:rsidRPr="005E1624" w:rsidRDefault="005E1624" w:rsidP="006E5658">
      <w:pPr>
        <w:pStyle w:val="ListParagraph"/>
        <w:numPr>
          <w:ilvl w:val="2"/>
          <w:numId w:val="1"/>
        </w:numPr>
        <w:rPr>
          <w:highlight w:val="yellow"/>
        </w:rPr>
      </w:pPr>
      <w:r w:rsidRPr="005E1624">
        <w:rPr>
          <w:highlight w:val="yellow"/>
        </w:rPr>
        <w:lastRenderedPageBreak/>
        <w:t>Richard will attend. Stan could also attend.</w:t>
      </w:r>
    </w:p>
    <w:p w14:paraId="7F51114C" w14:textId="36993AB0" w:rsidR="00700F4D" w:rsidRDefault="00700F4D" w:rsidP="001A0BDF">
      <w:pPr>
        <w:pStyle w:val="ListParagraph"/>
        <w:numPr>
          <w:ilvl w:val="1"/>
          <w:numId w:val="1"/>
        </w:numPr>
      </w:pPr>
      <w:r>
        <w:t>Do we want to meet outside of the usual Sunday – Thursday schedule?</w:t>
      </w:r>
      <w:r w:rsidR="006E5658">
        <w:t xml:space="preserve"> - Yes</w:t>
      </w:r>
    </w:p>
    <w:p w14:paraId="5B229CDD" w14:textId="442C0C8D" w:rsidR="001E261B" w:rsidRPr="005E1624" w:rsidRDefault="001E261B" w:rsidP="0053211D">
      <w:pPr>
        <w:pStyle w:val="ListParagraph"/>
        <w:numPr>
          <w:ilvl w:val="2"/>
          <w:numId w:val="1"/>
        </w:numPr>
        <w:rPr>
          <w:highlight w:val="yellow"/>
        </w:rPr>
      </w:pPr>
      <w:r w:rsidRPr="005E1624">
        <w:rPr>
          <w:highlight w:val="yellow"/>
        </w:rPr>
        <w:t>Stan will ask Wayne Wilbright</w:t>
      </w:r>
      <w:r w:rsidR="005E1624" w:rsidRPr="005E1624">
        <w:rPr>
          <w:highlight w:val="yellow"/>
        </w:rPr>
        <w:t xml:space="preserve">  - No, can’t meet at LSU.</w:t>
      </w:r>
    </w:p>
    <w:p w14:paraId="4DC61BF9" w14:textId="68EA690B" w:rsidR="005E1624" w:rsidRPr="005E1624" w:rsidRDefault="005E1624" w:rsidP="0053211D">
      <w:pPr>
        <w:pStyle w:val="ListParagraph"/>
        <w:numPr>
          <w:ilvl w:val="2"/>
          <w:numId w:val="1"/>
        </w:numPr>
        <w:rPr>
          <w:highlight w:val="yellow"/>
        </w:rPr>
      </w:pPr>
      <w:r w:rsidRPr="005E1624">
        <w:rPr>
          <w:highlight w:val="yellow"/>
        </w:rPr>
        <w:t>PenRad and HSPC can share room costs.</w:t>
      </w:r>
    </w:p>
    <w:p w14:paraId="7BAE0512" w14:textId="6136D4CE" w:rsidR="0053211D" w:rsidRDefault="0053211D" w:rsidP="0053211D">
      <w:pPr>
        <w:pStyle w:val="ListParagraph"/>
        <w:numPr>
          <w:ilvl w:val="2"/>
          <w:numId w:val="1"/>
        </w:numPr>
        <w:rPr>
          <w:highlight w:val="yellow"/>
        </w:rPr>
      </w:pPr>
      <w:r w:rsidRPr="005E1624">
        <w:rPr>
          <w:highlight w:val="yellow"/>
        </w:rPr>
        <w:t>Claude and Richard to decide which days</w:t>
      </w:r>
      <w:r w:rsidR="005E1624" w:rsidRPr="005E1624">
        <w:rPr>
          <w:highlight w:val="yellow"/>
        </w:rPr>
        <w:t xml:space="preserve"> – one day, the Friday before the </w:t>
      </w:r>
      <w:r w:rsidR="005E1624">
        <w:rPr>
          <w:highlight w:val="yellow"/>
        </w:rPr>
        <w:t>Connectathon</w:t>
      </w:r>
    </w:p>
    <w:p w14:paraId="43FC0996" w14:textId="3CA88307" w:rsidR="005E1624" w:rsidRDefault="005E1624" w:rsidP="0053211D">
      <w:pPr>
        <w:pStyle w:val="ListParagraph"/>
        <w:numPr>
          <w:ilvl w:val="2"/>
          <w:numId w:val="1"/>
        </w:numPr>
        <w:rPr>
          <w:highlight w:val="yellow"/>
        </w:rPr>
      </w:pPr>
      <w:r>
        <w:rPr>
          <w:highlight w:val="yellow"/>
        </w:rPr>
        <w:t>Check with Mary Ann – Stan will check with Mary Ann</w:t>
      </w:r>
    </w:p>
    <w:p w14:paraId="2B3C201B" w14:textId="420A9009" w:rsidR="005E1624" w:rsidRPr="005E1624" w:rsidRDefault="005E1624" w:rsidP="0053211D">
      <w:pPr>
        <w:pStyle w:val="ListParagraph"/>
        <w:numPr>
          <w:ilvl w:val="2"/>
          <w:numId w:val="1"/>
        </w:numPr>
        <w:rPr>
          <w:highlight w:val="yellow"/>
        </w:rPr>
      </w:pPr>
      <w:r>
        <w:rPr>
          <w:highlight w:val="yellow"/>
        </w:rPr>
        <w:t>We think we will have 5-10 participants</w:t>
      </w:r>
    </w:p>
    <w:p w14:paraId="19416A40" w14:textId="1D5F1E7F" w:rsidR="001A0BDF" w:rsidRDefault="00700F4D" w:rsidP="001A0BDF">
      <w:pPr>
        <w:pStyle w:val="ListParagraph"/>
        <w:numPr>
          <w:ilvl w:val="1"/>
          <w:numId w:val="1"/>
        </w:numPr>
      </w:pPr>
      <w:r>
        <w:t>Thoughts on</w:t>
      </w:r>
      <w:r w:rsidR="001A0BDF">
        <w:t xml:space="preserve"> agenda items</w:t>
      </w:r>
    </w:p>
    <w:p w14:paraId="14204742" w14:textId="1553D226" w:rsidR="0053211D" w:rsidRPr="001E261B" w:rsidRDefault="0053211D" w:rsidP="006E654F">
      <w:pPr>
        <w:pStyle w:val="ListParagraph"/>
        <w:numPr>
          <w:ilvl w:val="2"/>
          <w:numId w:val="1"/>
        </w:numPr>
      </w:pPr>
      <w:r w:rsidRPr="001E261B">
        <w:t xml:space="preserve">Ballot reconciliation? </w:t>
      </w:r>
      <w:r w:rsidR="006E654F" w:rsidRPr="001E261B">
        <w:t xml:space="preserve">– Probably not. There are better uses for face-to-face time. It is more important to spend time with WGs and other </w:t>
      </w:r>
      <w:r w:rsidRPr="001E261B">
        <w:t>folks that don’t generally join the weekly CIMI conference calls</w:t>
      </w:r>
    </w:p>
    <w:p w14:paraId="3CFE147C" w14:textId="1F0D51FB" w:rsidR="00213BC0" w:rsidRPr="002945E5" w:rsidRDefault="006E5658" w:rsidP="00700F4D">
      <w:pPr>
        <w:pStyle w:val="ListParagraph"/>
        <w:numPr>
          <w:ilvl w:val="0"/>
          <w:numId w:val="1"/>
        </w:numPr>
        <w:rPr>
          <w:highlight w:val="yellow"/>
        </w:rPr>
      </w:pPr>
      <w:r w:rsidRPr="002945E5">
        <w:rPr>
          <w:highlight w:val="yellow"/>
        </w:rPr>
        <w:t>V</w:t>
      </w:r>
      <w:r w:rsidR="00213BC0" w:rsidRPr="002945E5">
        <w:rPr>
          <w:highlight w:val="yellow"/>
        </w:rPr>
        <w:t>ote</w:t>
      </w:r>
      <w:r w:rsidRPr="002945E5">
        <w:rPr>
          <w:highlight w:val="yellow"/>
        </w:rPr>
        <w:t xml:space="preserve"> on whether</w:t>
      </w:r>
      <w:r w:rsidR="00213BC0" w:rsidRPr="002945E5">
        <w:rPr>
          <w:highlight w:val="yellow"/>
        </w:rPr>
        <w:t xml:space="preserve"> to co-sponsor the Reference Domain Analysis Model (RDAM) PSS distributed last week </w:t>
      </w:r>
      <w:r w:rsidR="00DE765D" w:rsidRPr="002945E5">
        <w:rPr>
          <w:highlight w:val="yellow"/>
        </w:rPr>
        <w:t>–</w:t>
      </w:r>
      <w:r w:rsidR="00213BC0" w:rsidRPr="002945E5">
        <w:rPr>
          <w:highlight w:val="yellow"/>
        </w:rPr>
        <w:t xml:space="preserve"> Steve</w:t>
      </w:r>
    </w:p>
    <w:p w14:paraId="2562597E" w14:textId="38D40E02" w:rsidR="00DE765D" w:rsidRPr="002945E5" w:rsidRDefault="00DE765D" w:rsidP="00DE765D">
      <w:pPr>
        <w:pStyle w:val="ListParagraph"/>
        <w:numPr>
          <w:ilvl w:val="1"/>
          <w:numId w:val="1"/>
        </w:numPr>
        <w:rPr>
          <w:highlight w:val="yellow"/>
        </w:rPr>
      </w:pPr>
      <w:r w:rsidRPr="002945E5">
        <w:rPr>
          <w:highlight w:val="yellow"/>
        </w:rPr>
        <w:t xml:space="preserve">Moved by </w:t>
      </w:r>
      <w:r w:rsidR="007A11F2" w:rsidRPr="002945E5">
        <w:rPr>
          <w:highlight w:val="yellow"/>
        </w:rPr>
        <w:t xml:space="preserve">Steve, seconded by Richard; Steve </w:t>
      </w:r>
      <w:r w:rsidR="006E5658" w:rsidRPr="002945E5">
        <w:rPr>
          <w:highlight w:val="yellow"/>
        </w:rPr>
        <w:t>has</w:t>
      </w:r>
      <w:r w:rsidR="007A11F2" w:rsidRPr="002945E5">
        <w:rPr>
          <w:highlight w:val="yellow"/>
        </w:rPr>
        <w:t xml:space="preserve"> distribute</w:t>
      </w:r>
      <w:r w:rsidR="006E5658" w:rsidRPr="002945E5">
        <w:rPr>
          <w:highlight w:val="yellow"/>
        </w:rPr>
        <w:t>d the current draft.  Vote on Nov 30</w:t>
      </w:r>
      <w:r w:rsidR="007A11F2" w:rsidRPr="002945E5">
        <w:rPr>
          <w:highlight w:val="yellow"/>
        </w:rPr>
        <w:t>.</w:t>
      </w:r>
      <w:r w:rsidR="007521DC" w:rsidRPr="002945E5">
        <w:rPr>
          <w:highlight w:val="yellow"/>
        </w:rPr>
        <w:t xml:space="preserve">  Yea – 18, nay – 0 , abstain – 0;</w:t>
      </w:r>
    </w:p>
    <w:p w14:paraId="6E1616B6" w14:textId="77777777" w:rsidR="00FE262D" w:rsidRDefault="00FE262D" w:rsidP="00FE262D">
      <w:pPr>
        <w:numPr>
          <w:ilvl w:val="0"/>
          <w:numId w:val="1"/>
        </w:numPr>
        <w:rPr>
          <w:rFonts w:eastAsia="Times New Roman"/>
        </w:rPr>
      </w:pPr>
      <w:r>
        <w:rPr>
          <w:rFonts w:eastAsia="Times New Roman"/>
        </w:rPr>
        <w:t>CKM collaboration with OpenEHR? – Stan Huff</w:t>
      </w:r>
    </w:p>
    <w:p w14:paraId="60722599" w14:textId="77777777" w:rsidR="00FE262D" w:rsidRPr="00896B70" w:rsidRDefault="00FE262D" w:rsidP="00FE262D">
      <w:pPr>
        <w:pStyle w:val="ListParagraph"/>
        <w:numPr>
          <w:ilvl w:val="1"/>
          <w:numId w:val="1"/>
        </w:numPr>
        <w:rPr>
          <w:highlight w:val="yellow"/>
        </w:rPr>
      </w:pPr>
      <w:r w:rsidRPr="00896B70">
        <w:rPr>
          <w:highlight w:val="yellow"/>
        </w:rPr>
        <w:t>A call was held on Tuesday Nov 28</w:t>
      </w:r>
    </w:p>
    <w:p w14:paraId="16194490" w14:textId="77777777" w:rsidR="00FE262D" w:rsidRPr="00896B70" w:rsidRDefault="00FE262D" w:rsidP="00FE262D">
      <w:pPr>
        <w:pStyle w:val="ListParagraph"/>
        <w:numPr>
          <w:ilvl w:val="1"/>
          <w:numId w:val="1"/>
        </w:numPr>
        <w:rPr>
          <w:highlight w:val="yellow"/>
        </w:rPr>
      </w:pPr>
      <w:r w:rsidRPr="00896B70">
        <w:rPr>
          <w:highlight w:val="yellow"/>
        </w:rPr>
        <w:t>Ian will arrange a WebEx to demonstrate CKM and the Marand ADL Designer (editor)</w:t>
      </w:r>
    </w:p>
    <w:p w14:paraId="626803F4" w14:textId="77777777" w:rsidR="00FE262D" w:rsidRPr="00896B70" w:rsidRDefault="00FE262D" w:rsidP="00FE262D">
      <w:pPr>
        <w:pStyle w:val="ListParagraph"/>
        <w:numPr>
          <w:ilvl w:val="1"/>
          <w:numId w:val="1"/>
        </w:numPr>
        <w:rPr>
          <w:highlight w:val="yellow"/>
        </w:rPr>
      </w:pPr>
      <w:r w:rsidRPr="00896B70">
        <w:rPr>
          <w:highlight w:val="yellow"/>
        </w:rPr>
        <w:t>Stan to contact Sam Heard (Ocean Informatics)</w:t>
      </w:r>
    </w:p>
    <w:p w14:paraId="0F44A80C" w14:textId="5EDEB1E6" w:rsidR="00700F4D" w:rsidRDefault="00700F4D" w:rsidP="00700F4D">
      <w:pPr>
        <w:pStyle w:val="ListParagraph"/>
        <w:numPr>
          <w:ilvl w:val="0"/>
          <w:numId w:val="1"/>
        </w:numPr>
      </w:pPr>
      <w:r>
        <w:t xml:space="preserve">Action items for CIMI Management Group </w:t>
      </w:r>
      <w:r w:rsidR="007A11F2">
        <w:t>–</w:t>
      </w:r>
      <w:r>
        <w:t xml:space="preserve"> Lorraine</w:t>
      </w:r>
    </w:p>
    <w:p w14:paraId="2895E0AE" w14:textId="74F4AC98" w:rsidR="007A11F2" w:rsidRPr="006E5658" w:rsidRDefault="007A11F2" w:rsidP="007A11F2">
      <w:pPr>
        <w:pStyle w:val="ListParagraph"/>
        <w:numPr>
          <w:ilvl w:val="1"/>
          <w:numId w:val="1"/>
        </w:numPr>
      </w:pPr>
      <w:r w:rsidRPr="006E5658">
        <w:t xml:space="preserve">Richard is distributing mission and charter for review. </w:t>
      </w:r>
      <w:r w:rsidR="00EE6E4D" w:rsidRPr="006E5658">
        <w:t>Also, a letter</w:t>
      </w:r>
      <w:r w:rsidR="006E5658">
        <w:t xml:space="preserve"> that solicits participation fro</w:t>
      </w:r>
      <w:r w:rsidR="00EE6E4D" w:rsidRPr="006E5658">
        <w:t>m HL7 members.</w:t>
      </w:r>
      <w:r w:rsidRPr="006E5658">
        <w:t xml:space="preserve"> Pasted into chat box.</w:t>
      </w:r>
    </w:p>
    <w:p w14:paraId="34C6E180" w14:textId="0BA96FF8" w:rsidR="007A11F2" w:rsidRPr="006E5658" w:rsidRDefault="007B3974" w:rsidP="007A11F2">
      <w:pPr>
        <w:pStyle w:val="ListParagraph"/>
        <w:numPr>
          <w:ilvl w:val="1"/>
          <w:numId w:val="1"/>
        </w:numPr>
      </w:pPr>
      <w:hyperlink r:id="rId13" w:tgtFrame="_blank" w:history="1">
        <w:r w:rsidR="007A11F2" w:rsidRPr="006E5658">
          <w:t>https://drive.google.com/open?id=1gBjmZ4lHAU7uGjUZefY0WDuLh_GNFbqaM16S_O_UHmQ</w:t>
        </w:r>
      </w:hyperlink>
      <w:r w:rsidR="006E5658">
        <w:t xml:space="preserve"> </w:t>
      </w:r>
    </w:p>
    <w:p w14:paraId="53FE444C" w14:textId="615AEEBA" w:rsidR="007A11F2" w:rsidRDefault="007B3974" w:rsidP="007A11F2">
      <w:pPr>
        <w:pStyle w:val="ListParagraph"/>
        <w:numPr>
          <w:ilvl w:val="1"/>
          <w:numId w:val="1"/>
        </w:numPr>
      </w:pPr>
      <w:hyperlink r:id="rId14" w:tgtFrame="_blank" w:history="1">
        <w:r w:rsidR="007A11F2" w:rsidRPr="006E5658">
          <w:t>https://drive.google.com/open?id=0B6NQrRuWFCvIeDhsY0JGR0pybzQ</w:t>
        </w:r>
      </w:hyperlink>
    </w:p>
    <w:p w14:paraId="7A9CBF1A" w14:textId="054723CB" w:rsidR="002945E5" w:rsidRPr="002945E5" w:rsidRDefault="002945E5" w:rsidP="007A11F2">
      <w:pPr>
        <w:pStyle w:val="ListParagraph"/>
        <w:numPr>
          <w:ilvl w:val="1"/>
          <w:numId w:val="1"/>
        </w:numPr>
        <w:rPr>
          <w:highlight w:val="yellow"/>
        </w:rPr>
      </w:pPr>
      <w:r w:rsidRPr="002945E5">
        <w:rPr>
          <w:highlight w:val="yellow"/>
        </w:rPr>
        <w:t>Richard and Lorraine will follow</w:t>
      </w:r>
      <w:r w:rsidR="00FD0500">
        <w:rPr>
          <w:highlight w:val="yellow"/>
        </w:rPr>
        <w:t>-</w:t>
      </w:r>
      <w:r w:rsidRPr="002945E5">
        <w:rPr>
          <w:highlight w:val="yellow"/>
        </w:rPr>
        <w:t>up</w:t>
      </w:r>
      <w:r>
        <w:rPr>
          <w:highlight w:val="yellow"/>
        </w:rPr>
        <w:t xml:space="preserve"> PLA</w:t>
      </w:r>
      <w:r w:rsidRPr="002945E5">
        <w:rPr>
          <w:highlight w:val="yellow"/>
        </w:rPr>
        <w:t>.</w:t>
      </w:r>
      <w:r>
        <w:rPr>
          <w:highlight w:val="yellow"/>
        </w:rPr>
        <w:t xml:space="preserve"> Letter to Lorraine from Richard.</w:t>
      </w:r>
    </w:p>
    <w:p w14:paraId="19B5095F" w14:textId="5FE96671" w:rsidR="00B66C3D" w:rsidRDefault="00B66C3D" w:rsidP="00533C2C">
      <w:pPr>
        <w:pStyle w:val="ListParagraph"/>
        <w:numPr>
          <w:ilvl w:val="0"/>
          <w:numId w:val="1"/>
        </w:numPr>
      </w:pPr>
      <w:r>
        <w:t xml:space="preserve">Review model changes and get final feedback and then establish a go/no-go decision for the ballot submission </w:t>
      </w:r>
      <w:r w:rsidR="004B4ED5">
        <w:t>–</w:t>
      </w:r>
      <w:r>
        <w:t xml:space="preserve"> Claude</w:t>
      </w:r>
    </w:p>
    <w:p w14:paraId="51ED83B3" w14:textId="1FE2412C" w:rsidR="004B4ED5" w:rsidRPr="004B4ED5" w:rsidRDefault="004B4ED5" w:rsidP="004B4ED5">
      <w:pPr>
        <w:pStyle w:val="ListParagraph"/>
        <w:numPr>
          <w:ilvl w:val="1"/>
          <w:numId w:val="1"/>
        </w:numPr>
        <w:rPr>
          <w:highlight w:val="yellow"/>
        </w:rPr>
      </w:pPr>
      <w:r w:rsidRPr="004B4ED5">
        <w:rPr>
          <w:highlight w:val="yellow"/>
        </w:rPr>
        <w:t>We will not plan to publish the style guide because we will not have time to make it consistent with the core model changes.</w:t>
      </w:r>
    </w:p>
    <w:p w14:paraId="19251000" w14:textId="1CF72FB2" w:rsidR="004B4ED5" w:rsidRPr="004B4ED5" w:rsidRDefault="004B4ED5" w:rsidP="004B4ED5">
      <w:pPr>
        <w:pStyle w:val="ListParagraph"/>
        <w:numPr>
          <w:ilvl w:val="1"/>
          <w:numId w:val="1"/>
        </w:numPr>
        <w:rPr>
          <w:highlight w:val="yellow"/>
        </w:rPr>
      </w:pPr>
      <w:r w:rsidRPr="004B4ED5">
        <w:rPr>
          <w:highlight w:val="yellow"/>
        </w:rPr>
        <w:t>Approved resolution of comments from Frieda Hall</w:t>
      </w:r>
    </w:p>
    <w:p w14:paraId="5C2E68E5" w14:textId="4E454640" w:rsidR="004B4ED5" w:rsidRPr="004B4ED5" w:rsidRDefault="004B4ED5" w:rsidP="004B4ED5">
      <w:pPr>
        <w:pStyle w:val="ListParagraph"/>
        <w:numPr>
          <w:ilvl w:val="1"/>
          <w:numId w:val="1"/>
        </w:numPr>
        <w:rPr>
          <w:highlight w:val="yellow"/>
        </w:rPr>
      </w:pPr>
      <w:r w:rsidRPr="004B4ED5">
        <w:rPr>
          <w:highlight w:val="yellow"/>
        </w:rPr>
        <w:t xml:space="preserve">Approved resolution of comments from </w:t>
      </w:r>
      <w:r w:rsidRPr="004B4ED5">
        <w:rPr>
          <w:highlight w:val="yellow"/>
        </w:rPr>
        <w:t>Pavla Frazier</w:t>
      </w:r>
    </w:p>
    <w:p w14:paraId="180BEFB2" w14:textId="64179509" w:rsidR="004B4ED5" w:rsidRPr="004B4ED5" w:rsidRDefault="004B4ED5" w:rsidP="004B4ED5">
      <w:pPr>
        <w:pStyle w:val="ListParagraph"/>
        <w:numPr>
          <w:ilvl w:val="1"/>
          <w:numId w:val="1"/>
        </w:numPr>
        <w:rPr>
          <w:highlight w:val="yellow"/>
        </w:rPr>
      </w:pPr>
      <w:r w:rsidRPr="004B4ED5">
        <w:rPr>
          <w:highlight w:val="yellow"/>
        </w:rPr>
        <w:t xml:space="preserve">Approved resolution of comments from </w:t>
      </w:r>
      <w:r w:rsidRPr="004B4ED5">
        <w:rPr>
          <w:highlight w:val="yellow"/>
        </w:rPr>
        <w:t>Rob McClure</w:t>
      </w:r>
    </w:p>
    <w:p w14:paraId="59887C5B" w14:textId="062CC76A" w:rsidR="004B4ED5" w:rsidRPr="00FE525A" w:rsidRDefault="00FE525A" w:rsidP="004B4ED5">
      <w:pPr>
        <w:pStyle w:val="ListParagraph"/>
        <w:numPr>
          <w:ilvl w:val="1"/>
          <w:numId w:val="1"/>
        </w:numPr>
        <w:rPr>
          <w:highlight w:val="yellow"/>
        </w:rPr>
      </w:pPr>
      <w:r w:rsidRPr="00FE525A">
        <w:rPr>
          <w:highlight w:val="yellow"/>
        </w:rPr>
        <w:t>Many of the comments from Mark Kramer have been implemented, but others are still being reviewed by Claude</w:t>
      </w:r>
    </w:p>
    <w:p w14:paraId="6C00A321" w14:textId="51353463" w:rsidR="00533C2C" w:rsidRDefault="00533C2C" w:rsidP="00533C2C">
      <w:pPr>
        <w:pStyle w:val="ListParagraph"/>
        <w:numPr>
          <w:ilvl w:val="0"/>
          <w:numId w:val="1"/>
        </w:numPr>
      </w:pPr>
      <w:r>
        <w:t>Plan for January ballot</w:t>
      </w:r>
    </w:p>
    <w:p w14:paraId="6F7F0BF7" w14:textId="77777777" w:rsidR="00533C2C" w:rsidRPr="00533C2C" w:rsidRDefault="00533C2C" w:rsidP="00533C2C">
      <w:pPr>
        <w:pStyle w:val="ListParagraph"/>
        <w:numPr>
          <w:ilvl w:val="1"/>
          <w:numId w:val="1"/>
        </w:numPr>
      </w:pPr>
      <w:r w:rsidRPr="00533C2C">
        <w:t>BMM models only for January ballot</w:t>
      </w:r>
    </w:p>
    <w:p w14:paraId="77FB00FB" w14:textId="77777777" w:rsidR="00533C2C" w:rsidRDefault="00533C2C" w:rsidP="00533C2C">
      <w:pPr>
        <w:pStyle w:val="ListParagraph"/>
        <w:numPr>
          <w:ilvl w:val="1"/>
          <w:numId w:val="1"/>
        </w:numPr>
      </w:pPr>
      <w:r w:rsidRPr="00533C2C">
        <w:t>Make archetypes available as soon as possible – before January meeting</w:t>
      </w:r>
    </w:p>
    <w:p w14:paraId="2590C038" w14:textId="3D2ADCC4" w:rsidR="00533C2C" w:rsidRDefault="00533C2C" w:rsidP="00533C2C">
      <w:pPr>
        <w:pStyle w:val="ListParagraph"/>
        <w:numPr>
          <w:ilvl w:val="2"/>
          <w:numId w:val="1"/>
        </w:numPr>
      </w:pPr>
      <w:r>
        <w:t>Labs</w:t>
      </w:r>
    </w:p>
    <w:p w14:paraId="7BB3F571" w14:textId="62128E80" w:rsidR="003E6A80" w:rsidRDefault="003E6A80" w:rsidP="00533C2C">
      <w:pPr>
        <w:pStyle w:val="ListParagraph"/>
        <w:numPr>
          <w:ilvl w:val="2"/>
          <w:numId w:val="1"/>
        </w:numPr>
      </w:pPr>
      <w:r>
        <w:t>Skin and wound assessment</w:t>
      </w:r>
    </w:p>
    <w:p w14:paraId="41DBDE6C" w14:textId="7CF1B138" w:rsidR="003E6A80" w:rsidRPr="00533C2C" w:rsidRDefault="003E6A80" w:rsidP="00533C2C">
      <w:pPr>
        <w:pStyle w:val="ListParagraph"/>
        <w:numPr>
          <w:ilvl w:val="2"/>
          <w:numId w:val="1"/>
        </w:numPr>
      </w:pPr>
      <w:r>
        <w:t>Vital signs</w:t>
      </w:r>
    </w:p>
    <w:p w14:paraId="2E3A9E6C" w14:textId="03811B31" w:rsidR="00D04BA6" w:rsidRDefault="00D04BA6" w:rsidP="0022422A">
      <w:pPr>
        <w:pStyle w:val="ListParagraph"/>
        <w:numPr>
          <w:ilvl w:val="0"/>
          <w:numId w:val="1"/>
        </w:numPr>
      </w:pPr>
      <w:r>
        <w:t>AMIA panel topics - Steve</w:t>
      </w:r>
    </w:p>
    <w:p w14:paraId="1EC11C51" w14:textId="77777777" w:rsidR="00D04BA6" w:rsidRPr="00D04BA6" w:rsidRDefault="00D04BA6" w:rsidP="00D04BA6">
      <w:pPr>
        <w:pStyle w:val="ListParagraph"/>
        <w:numPr>
          <w:ilvl w:val="1"/>
          <w:numId w:val="1"/>
        </w:numPr>
        <w:rPr>
          <w:sz w:val="22"/>
          <w:szCs w:val="22"/>
        </w:rPr>
      </w:pPr>
      <w:r>
        <w:t>First: Is FHIR capable of supporting true semantic interoperability without an effort such as CIMI?</w:t>
      </w:r>
    </w:p>
    <w:p w14:paraId="19DC4F3B" w14:textId="60284237" w:rsidR="00D04BA6" w:rsidRPr="00D04BA6" w:rsidRDefault="00D04BA6" w:rsidP="00D04BA6">
      <w:pPr>
        <w:pStyle w:val="ListParagraph"/>
        <w:numPr>
          <w:ilvl w:val="1"/>
          <w:numId w:val="1"/>
        </w:numPr>
        <w:rPr>
          <w:sz w:val="22"/>
          <w:szCs w:val="22"/>
        </w:rPr>
      </w:pPr>
      <w:r>
        <w:lastRenderedPageBreak/>
        <w:t>Second: Is CIMI the answer to FHIR’s challenges in this area?</w:t>
      </w:r>
    </w:p>
    <w:p w14:paraId="67F72C0C" w14:textId="45453AAD" w:rsidR="0022422A" w:rsidRDefault="0022422A" w:rsidP="0022422A">
      <w:pPr>
        <w:pStyle w:val="ListParagraph"/>
        <w:numPr>
          <w:ilvl w:val="0"/>
          <w:numId w:val="1"/>
        </w:numPr>
      </w:pPr>
      <w:r>
        <w:t xml:space="preserve">Unique Identifiers for KNARTs – Lorraine </w:t>
      </w:r>
    </w:p>
    <w:p w14:paraId="533E3347" w14:textId="66385FC0" w:rsidR="0022422A" w:rsidRDefault="00A27D37" w:rsidP="0022422A">
      <w:pPr>
        <w:pStyle w:val="ListParagraph"/>
        <w:numPr>
          <w:ilvl w:val="1"/>
          <w:numId w:val="1"/>
        </w:numPr>
      </w:pPr>
      <w:r>
        <w:t>Option 1: Make concepts for the KNARTs in HSPCs partition of SOLOR</w:t>
      </w:r>
    </w:p>
    <w:p w14:paraId="68435AD2" w14:textId="4C54A485" w:rsidR="00A27D37" w:rsidRDefault="00A27D37" w:rsidP="0022422A">
      <w:pPr>
        <w:pStyle w:val="ListParagraph"/>
        <w:numPr>
          <w:ilvl w:val="1"/>
          <w:numId w:val="1"/>
        </w:numPr>
      </w:pPr>
      <w:r>
        <w:t>Option 2: Make OIDs for the KNARTs</w:t>
      </w:r>
    </w:p>
    <w:p w14:paraId="1BBE35FF" w14:textId="6B2A4B08" w:rsidR="00A27D37" w:rsidRDefault="00A27D37" w:rsidP="0022422A">
      <w:pPr>
        <w:pStyle w:val="ListParagraph"/>
        <w:numPr>
          <w:ilvl w:val="1"/>
          <w:numId w:val="1"/>
        </w:numPr>
      </w:pPr>
      <w:r>
        <w:t>Option 3: Digital Object Identifiers</w:t>
      </w:r>
    </w:p>
    <w:p w14:paraId="632CBEC7" w14:textId="469FB98D" w:rsidR="00CE37EA" w:rsidRPr="00253904" w:rsidRDefault="00CE37EA" w:rsidP="0022422A">
      <w:pPr>
        <w:pStyle w:val="ListParagraph"/>
        <w:numPr>
          <w:ilvl w:val="1"/>
          <w:numId w:val="1"/>
        </w:numPr>
      </w:pPr>
      <w:r w:rsidRPr="00253904">
        <w:t>From Stan: I have not had a chance to visit with Keith Campbell about this yet.</w:t>
      </w:r>
    </w:p>
    <w:p w14:paraId="015092D5" w14:textId="0B1D9873" w:rsidR="000056D9" w:rsidRPr="00253904" w:rsidRDefault="000056D9" w:rsidP="0022422A">
      <w:pPr>
        <w:pStyle w:val="ListParagraph"/>
        <w:numPr>
          <w:ilvl w:val="1"/>
          <w:numId w:val="1"/>
        </w:numPr>
      </w:pPr>
      <w:r w:rsidRPr="00253904">
        <w:t>We will think about this and bring it back in a week or two.</w:t>
      </w:r>
    </w:p>
    <w:p w14:paraId="4EB3C0C3" w14:textId="77777777" w:rsidR="00744DAF" w:rsidRPr="003B672A" w:rsidRDefault="00744DAF" w:rsidP="00744DAF">
      <w:pPr>
        <w:numPr>
          <w:ilvl w:val="0"/>
          <w:numId w:val="1"/>
        </w:numPr>
        <w:rPr>
          <w:rFonts w:eastAsia="Times New Roman"/>
        </w:rPr>
      </w:pPr>
      <w:r w:rsidRPr="003B672A">
        <w:rPr>
          <w:rFonts w:eastAsia="Times New Roman"/>
        </w:rPr>
        <w:t>EHRS FM - FHIM – CIMI BMM alignment tradeoffs; should FHIM follow SNOMED Observation Model to separate FINDING type and CONTEXT, which is counter-intuitive to clinicians? – Steve Hufnagel</w:t>
      </w:r>
    </w:p>
    <w:p w14:paraId="7DBAAF45" w14:textId="6A277C27" w:rsidR="00744DAF" w:rsidRPr="00253904" w:rsidRDefault="00744DAF" w:rsidP="00744DAF">
      <w:pPr>
        <w:numPr>
          <w:ilvl w:val="1"/>
          <w:numId w:val="1"/>
        </w:numPr>
        <w:rPr>
          <w:rFonts w:eastAsia="Times New Roman"/>
          <w:highlight w:val="yellow"/>
        </w:rPr>
      </w:pPr>
      <w:r w:rsidRPr="00253904">
        <w:rPr>
          <w:rFonts w:eastAsia="Times New Roman"/>
          <w:highlight w:val="yellow"/>
        </w:rPr>
        <w:t>Hold for when Galen is available</w:t>
      </w:r>
    </w:p>
    <w:p w14:paraId="7D998849" w14:textId="07CF77AF" w:rsidR="000871FF" w:rsidRPr="000871FF" w:rsidRDefault="000871FF" w:rsidP="000871FF">
      <w:pPr>
        <w:pStyle w:val="ListParagraph"/>
        <w:numPr>
          <w:ilvl w:val="0"/>
          <w:numId w:val="1"/>
        </w:numPr>
        <w:rPr>
          <w:b/>
          <w:sz w:val="28"/>
        </w:rPr>
      </w:pPr>
      <w:r w:rsidRPr="000871FF">
        <w:rPr>
          <w:b/>
          <w:sz w:val="28"/>
        </w:rPr>
        <w:t>Detailed Plans for January ballot - All</w:t>
      </w:r>
    </w:p>
    <w:p w14:paraId="7EEA5EDD" w14:textId="77777777" w:rsidR="000B702A" w:rsidRDefault="000B702A" w:rsidP="000B702A">
      <w:pPr>
        <w:pStyle w:val="ListParagraph"/>
        <w:numPr>
          <w:ilvl w:val="1"/>
          <w:numId w:val="1"/>
        </w:numPr>
      </w:pPr>
      <w:r>
        <w:t>Skin and Wound Assessment</w:t>
      </w:r>
    </w:p>
    <w:p w14:paraId="00463D27" w14:textId="1D0664AF" w:rsidR="000B702A" w:rsidRDefault="000B702A" w:rsidP="000B702A">
      <w:pPr>
        <w:pStyle w:val="ListParagraph"/>
        <w:numPr>
          <w:ilvl w:val="2"/>
          <w:numId w:val="1"/>
        </w:numPr>
      </w:pPr>
      <w:r>
        <w:t>Project lead: Susan</w:t>
      </w:r>
    </w:p>
    <w:p w14:paraId="21A4A4C3" w14:textId="195155BC" w:rsidR="000B702A" w:rsidRDefault="000B702A" w:rsidP="000B702A">
      <w:pPr>
        <w:pStyle w:val="ListParagraph"/>
        <w:numPr>
          <w:ilvl w:val="2"/>
          <w:numId w:val="1"/>
        </w:numPr>
      </w:pPr>
      <w:r>
        <w:t>Project completion date: 12/3</w:t>
      </w:r>
    </w:p>
    <w:p w14:paraId="44518B08" w14:textId="0B70DC39" w:rsidR="000B702A" w:rsidRDefault="000B702A" w:rsidP="000B702A">
      <w:pPr>
        <w:pStyle w:val="ListParagraph"/>
        <w:numPr>
          <w:ilvl w:val="2"/>
          <w:numId w:val="1"/>
        </w:numPr>
      </w:pPr>
      <w:r>
        <w:t>Project scope (please add participants and milestone dates)</w:t>
      </w:r>
    </w:p>
    <w:p w14:paraId="074F90FE" w14:textId="03BD1D27" w:rsidR="000B702A" w:rsidRDefault="000B702A" w:rsidP="000B702A">
      <w:pPr>
        <w:pStyle w:val="ListParagraph"/>
        <w:numPr>
          <w:ilvl w:val="3"/>
          <w:numId w:val="1"/>
        </w:numPr>
      </w:pPr>
      <w:r>
        <w:t>finalize all BMM changes</w:t>
      </w:r>
    </w:p>
    <w:p w14:paraId="127A2702" w14:textId="09140C3F" w:rsidR="000B702A" w:rsidRDefault="000B702A" w:rsidP="000B702A">
      <w:pPr>
        <w:pStyle w:val="ListParagraph"/>
        <w:numPr>
          <w:ilvl w:val="3"/>
          <w:numId w:val="1"/>
        </w:numPr>
      </w:pPr>
      <w:r>
        <w:t>confirm BMM change impact on skin &amp; wound models</w:t>
      </w:r>
    </w:p>
    <w:p w14:paraId="73373D2F" w14:textId="6126821D" w:rsidR="000B702A" w:rsidRDefault="000B702A" w:rsidP="000B702A">
      <w:pPr>
        <w:pStyle w:val="ListParagraph"/>
        <w:numPr>
          <w:ilvl w:val="3"/>
          <w:numId w:val="1"/>
        </w:numPr>
      </w:pPr>
      <w:r>
        <w:t>provide all value set identifiers and model bindings to Joey 11/3</w:t>
      </w:r>
    </w:p>
    <w:p w14:paraId="29331C87" w14:textId="5E9C8696" w:rsidR="000B702A" w:rsidRDefault="000B702A" w:rsidP="000B702A">
      <w:pPr>
        <w:pStyle w:val="ListParagraph"/>
        <w:numPr>
          <w:ilvl w:val="3"/>
          <w:numId w:val="1"/>
        </w:numPr>
      </w:pPr>
      <w:r>
        <w:t xml:space="preserve">implement all CIMI archetypes </w:t>
      </w:r>
      <w:r w:rsidR="00EB2D6D">
        <w:t xml:space="preserve">Joey </w:t>
      </w:r>
      <w:r>
        <w:t>11/10</w:t>
      </w:r>
      <w:r w:rsidR="000056D9">
        <w:t xml:space="preserve"> </w:t>
      </w:r>
    </w:p>
    <w:p w14:paraId="28DA229D" w14:textId="590207AA" w:rsidR="000B702A" w:rsidRDefault="000B702A" w:rsidP="000B702A">
      <w:pPr>
        <w:pStyle w:val="ListParagraph"/>
        <w:numPr>
          <w:ilvl w:val="3"/>
          <w:numId w:val="1"/>
        </w:numPr>
      </w:pPr>
      <w:r>
        <w:t>publish archetypes</w:t>
      </w:r>
      <w:r w:rsidR="00EB2D6D">
        <w:t xml:space="preserve"> – Patrick 11/13 (before HSPC)</w:t>
      </w:r>
    </w:p>
    <w:p w14:paraId="536EA405" w14:textId="3DECDC80" w:rsidR="000B702A" w:rsidRDefault="000B702A" w:rsidP="000B702A">
      <w:pPr>
        <w:pStyle w:val="ListParagraph"/>
        <w:numPr>
          <w:ilvl w:val="3"/>
          <w:numId w:val="1"/>
        </w:numPr>
      </w:pPr>
      <w:r>
        <w:t>generate FHIR profiles</w:t>
      </w:r>
      <w:r w:rsidR="00EB2D6D">
        <w:t xml:space="preserve"> (?) stretch goal</w:t>
      </w:r>
    </w:p>
    <w:p w14:paraId="56973C7D" w14:textId="721DC82A" w:rsidR="000B702A" w:rsidRDefault="000B702A" w:rsidP="000B702A">
      <w:pPr>
        <w:pStyle w:val="ListParagraph"/>
        <w:numPr>
          <w:ilvl w:val="2"/>
          <w:numId w:val="1"/>
        </w:numPr>
      </w:pPr>
      <w:r>
        <w:t>Review archetypes, model, and FHIR profile</w:t>
      </w:r>
    </w:p>
    <w:p w14:paraId="02F87E1A" w14:textId="5699B310" w:rsidR="000B702A" w:rsidRDefault="000B702A" w:rsidP="000B702A">
      <w:pPr>
        <w:pStyle w:val="ListParagraph"/>
        <w:numPr>
          <w:ilvl w:val="2"/>
          <w:numId w:val="1"/>
        </w:numPr>
      </w:pPr>
      <w:r>
        <w:t>Update style guide documentation</w:t>
      </w:r>
      <w:r w:rsidR="000056D9">
        <w:t xml:space="preserve"> – Joey, Susan, </w:t>
      </w:r>
      <w:r w:rsidR="00EB2D6D">
        <w:t xml:space="preserve">Jay, </w:t>
      </w:r>
      <w:r w:rsidR="000056D9">
        <w:t>Patrick</w:t>
      </w:r>
      <w:r w:rsidR="00EB2D6D">
        <w:t xml:space="preserve"> 12/3</w:t>
      </w:r>
    </w:p>
    <w:p w14:paraId="314A6808" w14:textId="096E278F" w:rsidR="000B702A" w:rsidRDefault="000B702A" w:rsidP="000B702A">
      <w:pPr>
        <w:pStyle w:val="ListParagraph"/>
        <w:numPr>
          <w:ilvl w:val="2"/>
          <w:numId w:val="1"/>
        </w:numPr>
      </w:pPr>
      <w:r>
        <w:t>Prepare ballot packaging of project</w:t>
      </w:r>
      <w:r w:rsidR="000056D9">
        <w:t xml:space="preserve"> - Richard</w:t>
      </w:r>
    </w:p>
    <w:p w14:paraId="0E85D6EC" w14:textId="77777777" w:rsidR="000B702A" w:rsidRDefault="000B702A" w:rsidP="000B702A">
      <w:pPr>
        <w:pStyle w:val="ListParagraph"/>
        <w:numPr>
          <w:ilvl w:val="1"/>
          <w:numId w:val="1"/>
        </w:numPr>
      </w:pPr>
      <w:r>
        <w:t>Vitals:</w:t>
      </w:r>
    </w:p>
    <w:p w14:paraId="3F92D14F" w14:textId="5EED1344" w:rsidR="000B702A" w:rsidRDefault="000B702A" w:rsidP="000B702A">
      <w:pPr>
        <w:pStyle w:val="ListParagraph"/>
        <w:numPr>
          <w:ilvl w:val="2"/>
          <w:numId w:val="1"/>
        </w:numPr>
      </w:pPr>
      <w:r>
        <w:t>Project lead: Susan</w:t>
      </w:r>
      <w:r w:rsidR="00EB2D6D">
        <w:t>, Ning Zhou</w:t>
      </w:r>
    </w:p>
    <w:p w14:paraId="7E7498AA" w14:textId="27D00B5F" w:rsidR="000B702A" w:rsidRDefault="000B702A" w:rsidP="000B702A">
      <w:pPr>
        <w:pStyle w:val="ListParagraph"/>
        <w:numPr>
          <w:ilvl w:val="2"/>
          <w:numId w:val="1"/>
        </w:numPr>
      </w:pPr>
      <w:r>
        <w:t>Project completion date: 12/3</w:t>
      </w:r>
    </w:p>
    <w:p w14:paraId="5A11B136" w14:textId="7351071D" w:rsidR="000B702A" w:rsidRDefault="000B702A" w:rsidP="000B702A">
      <w:pPr>
        <w:pStyle w:val="ListParagraph"/>
        <w:numPr>
          <w:ilvl w:val="2"/>
          <w:numId w:val="1"/>
        </w:numPr>
      </w:pPr>
      <w:r>
        <w:t>Project scope (please add participants and milestone dates)</w:t>
      </w:r>
    </w:p>
    <w:p w14:paraId="73C83D68" w14:textId="3CB78A64" w:rsidR="000B702A" w:rsidRDefault="000B702A" w:rsidP="000379F0">
      <w:pPr>
        <w:pStyle w:val="ListParagraph"/>
        <w:numPr>
          <w:ilvl w:val="3"/>
          <w:numId w:val="1"/>
        </w:numPr>
      </w:pPr>
      <w:r>
        <w:t>only basic vitals currently represented in FHIR - HR, BP</w:t>
      </w:r>
    </w:p>
    <w:p w14:paraId="63E8A1FC" w14:textId="6844EDFA" w:rsidR="000B702A" w:rsidRDefault="000B702A" w:rsidP="000379F0">
      <w:pPr>
        <w:pStyle w:val="ListParagraph"/>
        <w:numPr>
          <w:ilvl w:val="3"/>
          <w:numId w:val="1"/>
        </w:numPr>
      </w:pPr>
      <w:r>
        <w:t>finalize all BMM changes</w:t>
      </w:r>
    </w:p>
    <w:p w14:paraId="6E9B2D44" w14:textId="376A6CE2" w:rsidR="000B702A" w:rsidRDefault="000B702A" w:rsidP="000379F0">
      <w:pPr>
        <w:pStyle w:val="ListParagraph"/>
        <w:numPr>
          <w:ilvl w:val="3"/>
          <w:numId w:val="1"/>
        </w:numPr>
      </w:pPr>
      <w:r>
        <w:t>confirm BMM change impact</w:t>
      </w:r>
    </w:p>
    <w:p w14:paraId="5224790C" w14:textId="617756E9" w:rsidR="000B702A" w:rsidRDefault="000B702A" w:rsidP="000379F0">
      <w:pPr>
        <w:pStyle w:val="ListParagraph"/>
        <w:numPr>
          <w:ilvl w:val="3"/>
          <w:numId w:val="1"/>
        </w:numPr>
      </w:pPr>
      <w:r>
        <w:t>provide all value set identifiers and model bindings</w:t>
      </w:r>
      <w:r w:rsidR="00EB2D6D">
        <w:t xml:space="preserve"> - Joey</w:t>
      </w:r>
    </w:p>
    <w:p w14:paraId="5C449833" w14:textId="373A8012" w:rsidR="000B702A" w:rsidRDefault="000B702A" w:rsidP="000379F0">
      <w:pPr>
        <w:pStyle w:val="ListParagraph"/>
        <w:numPr>
          <w:ilvl w:val="3"/>
          <w:numId w:val="1"/>
        </w:numPr>
      </w:pPr>
      <w:r>
        <w:t>Review bindings with O&amp;O</w:t>
      </w:r>
      <w:r w:rsidR="00EB2D6D">
        <w:t xml:space="preserve"> – Susan, Stan, Lorraine</w:t>
      </w:r>
    </w:p>
    <w:p w14:paraId="4E8FCA5F" w14:textId="5A501691" w:rsidR="000B702A" w:rsidRDefault="000B702A" w:rsidP="000379F0">
      <w:pPr>
        <w:pStyle w:val="ListParagraph"/>
        <w:numPr>
          <w:ilvl w:val="3"/>
          <w:numId w:val="1"/>
        </w:numPr>
      </w:pPr>
      <w:r>
        <w:t>Finalize CEMs with terminology bindings</w:t>
      </w:r>
      <w:r w:rsidR="00EB2D6D">
        <w:t xml:space="preserve"> - Ning</w:t>
      </w:r>
    </w:p>
    <w:p w14:paraId="7D538349" w14:textId="4D7EA552" w:rsidR="000B702A" w:rsidRDefault="000B702A" w:rsidP="000379F0">
      <w:pPr>
        <w:pStyle w:val="ListParagraph"/>
        <w:numPr>
          <w:ilvl w:val="3"/>
          <w:numId w:val="1"/>
        </w:numPr>
      </w:pPr>
      <w:r>
        <w:t>translate CEMs to CIMI archetypes</w:t>
      </w:r>
      <w:r w:rsidR="00EB2D6D">
        <w:t xml:space="preserve"> - Joey</w:t>
      </w:r>
    </w:p>
    <w:p w14:paraId="07E0937D" w14:textId="0E99232B" w:rsidR="000B702A" w:rsidRDefault="000B702A" w:rsidP="000379F0">
      <w:pPr>
        <w:pStyle w:val="ListParagraph"/>
        <w:numPr>
          <w:ilvl w:val="3"/>
          <w:numId w:val="1"/>
        </w:numPr>
      </w:pPr>
      <w:r>
        <w:t>publish archetypes</w:t>
      </w:r>
      <w:r w:rsidR="00EB2D6D">
        <w:t xml:space="preserve"> - Patrick</w:t>
      </w:r>
    </w:p>
    <w:p w14:paraId="4D86E193" w14:textId="23E6DD13" w:rsidR="000B702A" w:rsidRDefault="000B702A" w:rsidP="000379F0">
      <w:pPr>
        <w:pStyle w:val="ListParagraph"/>
        <w:numPr>
          <w:ilvl w:val="3"/>
          <w:numId w:val="1"/>
        </w:numPr>
      </w:pPr>
      <w:r>
        <w:t>Review archetypes and models with O&amp;O by 11/2</w:t>
      </w:r>
      <w:r w:rsidR="00EB2D6D">
        <w:t xml:space="preserve"> - Susan</w:t>
      </w:r>
    </w:p>
    <w:p w14:paraId="4A88A2F6" w14:textId="251E22BA" w:rsidR="000B702A" w:rsidRDefault="000B702A" w:rsidP="000379F0">
      <w:pPr>
        <w:pStyle w:val="ListParagraph"/>
        <w:numPr>
          <w:ilvl w:val="3"/>
          <w:numId w:val="1"/>
        </w:numPr>
      </w:pPr>
      <w:r>
        <w:t xml:space="preserve">build </w:t>
      </w:r>
      <w:r w:rsidR="00EB2D6D">
        <w:t xml:space="preserve">proposed </w:t>
      </w:r>
      <w:r>
        <w:t xml:space="preserve">FHIR profiles </w:t>
      </w:r>
      <w:r w:rsidR="00EB2D6D">
        <w:t xml:space="preserve">(with suggested changes) </w:t>
      </w:r>
      <w:r>
        <w:t>by 12/03</w:t>
      </w:r>
      <w:r w:rsidR="00EB2D6D">
        <w:t xml:space="preserve"> - </w:t>
      </w:r>
    </w:p>
    <w:p w14:paraId="1026FDE8" w14:textId="42E779EF" w:rsidR="00EB2D6D" w:rsidRDefault="00EB2D6D" w:rsidP="000379F0">
      <w:pPr>
        <w:pStyle w:val="ListParagraph"/>
        <w:numPr>
          <w:ilvl w:val="3"/>
          <w:numId w:val="1"/>
        </w:numPr>
      </w:pPr>
      <w:r>
        <w:t>Enter the FHIR change request for changes to vital signs</w:t>
      </w:r>
    </w:p>
    <w:p w14:paraId="76E09A0B" w14:textId="33830710" w:rsidR="000B702A" w:rsidRDefault="000B702A" w:rsidP="000379F0">
      <w:pPr>
        <w:pStyle w:val="ListParagraph"/>
        <w:numPr>
          <w:ilvl w:val="3"/>
          <w:numId w:val="1"/>
        </w:numPr>
      </w:pPr>
      <w:r>
        <w:t>Update style guide documentation</w:t>
      </w:r>
      <w:r w:rsidR="00EB2D6D">
        <w:t xml:space="preserve"> – Joey, Susan, Jay, Patrick</w:t>
      </w:r>
    </w:p>
    <w:p w14:paraId="2B5A7F96" w14:textId="3182B723" w:rsidR="000B702A" w:rsidRDefault="000B702A" w:rsidP="000379F0">
      <w:pPr>
        <w:pStyle w:val="ListParagraph"/>
        <w:numPr>
          <w:ilvl w:val="3"/>
          <w:numId w:val="1"/>
        </w:numPr>
      </w:pPr>
      <w:r>
        <w:t xml:space="preserve">Prepare ballot packaging of project </w:t>
      </w:r>
      <w:r w:rsidR="00C342C6">
        <w:t xml:space="preserve">– Richard </w:t>
      </w:r>
      <w:r>
        <w:t>12/03</w:t>
      </w:r>
    </w:p>
    <w:p w14:paraId="49DD7190" w14:textId="77777777" w:rsidR="000B702A" w:rsidRDefault="000B702A" w:rsidP="000379F0">
      <w:pPr>
        <w:pStyle w:val="ListParagraph"/>
        <w:numPr>
          <w:ilvl w:val="1"/>
          <w:numId w:val="1"/>
        </w:numPr>
      </w:pPr>
      <w:r>
        <w:t>Common Labs:</w:t>
      </w:r>
    </w:p>
    <w:p w14:paraId="4F5A7382" w14:textId="0818C7BA" w:rsidR="000B702A" w:rsidRDefault="000B702A" w:rsidP="000379F0">
      <w:pPr>
        <w:pStyle w:val="ListParagraph"/>
        <w:numPr>
          <w:ilvl w:val="2"/>
          <w:numId w:val="1"/>
        </w:numPr>
      </w:pPr>
      <w:r>
        <w:t>Project lead: Nathan</w:t>
      </w:r>
    </w:p>
    <w:p w14:paraId="5C0E2608" w14:textId="1D24054A" w:rsidR="000B702A" w:rsidRDefault="000B702A" w:rsidP="000379F0">
      <w:pPr>
        <w:pStyle w:val="ListParagraph"/>
        <w:numPr>
          <w:ilvl w:val="2"/>
          <w:numId w:val="1"/>
        </w:numPr>
      </w:pPr>
      <w:r>
        <w:t>Project completion date: 12/3</w:t>
      </w:r>
    </w:p>
    <w:p w14:paraId="62817762" w14:textId="1BCDCEB5" w:rsidR="006472E5" w:rsidRDefault="006472E5" w:rsidP="006472E5">
      <w:pPr>
        <w:pStyle w:val="ListParagraph"/>
        <w:numPr>
          <w:ilvl w:val="3"/>
          <w:numId w:val="1"/>
        </w:numPr>
      </w:pPr>
      <w:r>
        <w:lastRenderedPageBreak/>
        <w:t>O&amp;O would like to wait a cycle to ballot lab profiles</w:t>
      </w:r>
    </w:p>
    <w:p w14:paraId="25D5D8A6" w14:textId="4B3B1EDC" w:rsidR="000B702A" w:rsidRDefault="000B702A" w:rsidP="000379F0">
      <w:pPr>
        <w:pStyle w:val="ListParagraph"/>
        <w:numPr>
          <w:ilvl w:val="2"/>
          <w:numId w:val="1"/>
        </w:numPr>
      </w:pPr>
      <w:r>
        <w:t>Project scope (please add participants and milestone dates)</w:t>
      </w:r>
    </w:p>
    <w:p w14:paraId="17E526AF" w14:textId="361BBEBB" w:rsidR="000B702A" w:rsidRDefault="000B702A" w:rsidP="000379F0">
      <w:pPr>
        <w:pStyle w:val="ListParagraph"/>
        <w:numPr>
          <w:ilvl w:val="3"/>
          <w:numId w:val="1"/>
        </w:numPr>
      </w:pPr>
      <w:r>
        <w:t>existing set of labs developed for CIMI by Nathan and Patrick in particular quantitative and other labs such as coded lab values with existing value sets.</w:t>
      </w:r>
    </w:p>
    <w:p w14:paraId="4D09BAE6" w14:textId="06A896D6" w:rsidR="000B702A" w:rsidRDefault="000B702A" w:rsidP="000379F0">
      <w:pPr>
        <w:pStyle w:val="ListParagraph"/>
        <w:numPr>
          <w:ilvl w:val="3"/>
          <w:numId w:val="1"/>
        </w:numPr>
      </w:pPr>
      <w:r>
        <w:t>finalize all BMM changes (Done)</w:t>
      </w:r>
    </w:p>
    <w:p w14:paraId="0953F3A8" w14:textId="0A6C89FA" w:rsidR="000B702A" w:rsidRDefault="000B702A" w:rsidP="000379F0">
      <w:pPr>
        <w:pStyle w:val="ListParagraph"/>
        <w:numPr>
          <w:ilvl w:val="3"/>
          <w:numId w:val="1"/>
        </w:numPr>
      </w:pPr>
      <w:r>
        <w:t>confirm BMM change impact on lab models (Done)</w:t>
      </w:r>
    </w:p>
    <w:p w14:paraId="74B72F4C" w14:textId="79726F36" w:rsidR="000B702A" w:rsidRDefault="000B702A" w:rsidP="000379F0">
      <w:pPr>
        <w:pStyle w:val="ListParagraph"/>
        <w:numPr>
          <w:ilvl w:val="3"/>
          <w:numId w:val="1"/>
        </w:numPr>
      </w:pPr>
      <w:r>
        <w:t>provide all value set identifiers and model bindings  (Done)</w:t>
      </w:r>
    </w:p>
    <w:p w14:paraId="19EE8FA7" w14:textId="373A001C" w:rsidR="006472E5" w:rsidRDefault="006472E5" w:rsidP="000379F0">
      <w:pPr>
        <w:pStyle w:val="ListParagraph"/>
        <w:numPr>
          <w:ilvl w:val="3"/>
          <w:numId w:val="1"/>
        </w:numPr>
      </w:pPr>
      <w:r>
        <w:t>changes for all value sets for  coded labs – Nathan (Stan check with Nathan)</w:t>
      </w:r>
    </w:p>
    <w:p w14:paraId="329E6A73" w14:textId="4722FC57" w:rsidR="000B702A" w:rsidRDefault="006472E5" w:rsidP="000379F0">
      <w:pPr>
        <w:pStyle w:val="ListParagraph"/>
        <w:numPr>
          <w:ilvl w:val="3"/>
          <w:numId w:val="1"/>
        </w:numPr>
      </w:pPr>
      <w:r>
        <w:t xml:space="preserve">regenerate </w:t>
      </w:r>
      <w:r w:rsidR="000B702A">
        <w:t xml:space="preserve">all CIMI archetypes from </w:t>
      </w:r>
      <w:r>
        <w:t xml:space="preserve">CEMs </w:t>
      </w:r>
      <w:r w:rsidR="000B702A">
        <w:t>including terminolo</w:t>
      </w:r>
      <w:r>
        <w:t>gy bindings – Joey (a week after Nathan is done)</w:t>
      </w:r>
    </w:p>
    <w:p w14:paraId="026690BA" w14:textId="5C45C508" w:rsidR="000B702A" w:rsidRDefault="006472E5" w:rsidP="000379F0">
      <w:pPr>
        <w:pStyle w:val="ListParagraph"/>
        <w:numPr>
          <w:ilvl w:val="3"/>
          <w:numId w:val="1"/>
        </w:numPr>
      </w:pPr>
      <w:r>
        <w:t>publish archetypes – Patrick (2 days after Joey is done)</w:t>
      </w:r>
    </w:p>
    <w:p w14:paraId="753EBA50" w14:textId="4CE63DE9" w:rsidR="006472E5" w:rsidRDefault="006472E5" w:rsidP="000379F0">
      <w:pPr>
        <w:pStyle w:val="ListParagraph"/>
        <w:numPr>
          <w:ilvl w:val="3"/>
          <w:numId w:val="1"/>
        </w:numPr>
      </w:pPr>
      <w:r>
        <w:t>Generate FHIR profiles</w:t>
      </w:r>
    </w:p>
    <w:p w14:paraId="33CAE5F8" w14:textId="4D75E800" w:rsidR="000B702A" w:rsidRDefault="006472E5" w:rsidP="000379F0">
      <w:pPr>
        <w:pStyle w:val="ListParagraph"/>
        <w:numPr>
          <w:ilvl w:val="3"/>
          <w:numId w:val="1"/>
        </w:numPr>
      </w:pPr>
      <w:r>
        <w:t xml:space="preserve">Create </w:t>
      </w:r>
      <w:r w:rsidR="000B702A">
        <w:t>FHIR IG 10/14</w:t>
      </w:r>
    </w:p>
    <w:p w14:paraId="09E52FFE" w14:textId="460A6BEC" w:rsidR="000B702A" w:rsidRDefault="000B702A" w:rsidP="000379F0">
      <w:pPr>
        <w:pStyle w:val="ListParagraph"/>
        <w:numPr>
          <w:ilvl w:val="2"/>
          <w:numId w:val="1"/>
        </w:numPr>
      </w:pPr>
      <w:r>
        <w:t>Review archetypes, model, and FHIR profile</w:t>
      </w:r>
    </w:p>
    <w:p w14:paraId="386EE609" w14:textId="18DB287C" w:rsidR="000B702A" w:rsidRDefault="000B702A" w:rsidP="000379F0">
      <w:pPr>
        <w:pStyle w:val="ListParagraph"/>
        <w:numPr>
          <w:ilvl w:val="2"/>
          <w:numId w:val="1"/>
        </w:numPr>
      </w:pPr>
      <w:r>
        <w:t>Update style guide documentation</w:t>
      </w:r>
    </w:p>
    <w:p w14:paraId="117BBB0B" w14:textId="2AACD82B" w:rsidR="000B702A" w:rsidRDefault="000B702A" w:rsidP="000379F0">
      <w:pPr>
        <w:pStyle w:val="ListParagraph"/>
        <w:numPr>
          <w:ilvl w:val="2"/>
          <w:numId w:val="1"/>
        </w:numPr>
      </w:pPr>
      <w:r>
        <w:t>Prepare ballot packaging of project including FHIR IG</w:t>
      </w:r>
    </w:p>
    <w:p w14:paraId="52C34B51" w14:textId="61144AAB" w:rsidR="000B702A" w:rsidRDefault="006472E5" w:rsidP="006472E5">
      <w:pPr>
        <w:pStyle w:val="ListParagraph"/>
        <w:numPr>
          <w:ilvl w:val="3"/>
          <w:numId w:val="1"/>
        </w:numPr>
      </w:pPr>
      <w:r>
        <w:t>O&amp;O would like to wait a cycle to ballot lab profiles</w:t>
      </w:r>
    </w:p>
    <w:p w14:paraId="292D56B7" w14:textId="77777777" w:rsidR="000B702A" w:rsidRDefault="000B702A" w:rsidP="000379F0">
      <w:pPr>
        <w:pStyle w:val="ListParagraph"/>
        <w:numPr>
          <w:ilvl w:val="1"/>
          <w:numId w:val="1"/>
        </w:numPr>
      </w:pPr>
      <w:r>
        <w:t>Model:</w:t>
      </w:r>
    </w:p>
    <w:p w14:paraId="4B6480B9" w14:textId="43EDA929" w:rsidR="000B702A" w:rsidRDefault="000B702A" w:rsidP="000379F0">
      <w:pPr>
        <w:pStyle w:val="ListParagraph"/>
        <w:numPr>
          <w:ilvl w:val="2"/>
          <w:numId w:val="1"/>
        </w:numPr>
      </w:pPr>
      <w:r>
        <w:t>Project lead: Claude</w:t>
      </w:r>
    </w:p>
    <w:p w14:paraId="69AB15AB" w14:textId="0F7F64F0" w:rsidR="000B702A" w:rsidRDefault="000B702A" w:rsidP="000379F0">
      <w:pPr>
        <w:pStyle w:val="ListParagraph"/>
        <w:numPr>
          <w:ilvl w:val="2"/>
          <w:numId w:val="1"/>
        </w:numPr>
      </w:pPr>
      <w:r>
        <w:t>Project completion date: 11/3</w:t>
      </w:r>
    </w:p>
    <w:p w14:paraId="636B2081" w14:textId="254FF2E7" w:rsidR="000B702A" w:rsidRDefault="000B702A" w:rsidP="000379F0">
      <w:pPr>
        <w:pStyle w:val="ListParagraph"/>
        <w:numPr>
          <w:ilvl w:val="2"/>
          <w:numId w:val="1"/>
        </w:numPr>
      </w:pPr>
      <w:r>
        <w:t>Project scope (please add participants and milestone dates)</w:t>
      </w:r>
    </w:p>
    <w:p w14:paraId="1FCAD779" w14:textId="1F1A3CD4" w:rsidR="000B702A" w:rsidRDefault="000B702A" w:rsidP="000379F0">
      <w:pPr>
        <w:pStyle w:val="ListParagraph"/>
        <w:numPr>
          <w:ilvl w:val="3"/>
          <w:numId w:val="1"/>
        </w:numPr>
      </w:pPr>
      <w:r>
        <w:t>datatypes</w:t>
      </w:r>
    </w:p>
    <w:p w14:paraId="43B8F1EE" w14:textId="4C9C5354" w:rsidR="000B702A" w:rsidRDefault="000B702A" w:rsidP="000379F0">
      <w:pPr>
        <w:pStyle w:val="ListParagraph"/>
        <w:numPr>
          <w:ilvl w:val="3"/>
          <w:numId w:val="1"/>
        </w:numPr>
      </w:pPr>
      <w:r>
        <w:t>core hierarchies</w:t>
      </w:r>
    </w:p>
    <w:p w14:paraId="29262169" w14:textId="24358DD7" w:rsidR="000B702A" w:rsidRDefault="000B702A" w:rsidP="000379F0">
      <w:pPr>
        <w:pStyle w:val="ListParagraph"/>
        <w:numPr>
          <w:ilvl w:val="3"/>
          <w:numId w:val="1"/>
        </w:numPr>
      </w:pPr>
      <w:r>
        <w:t>Only models relevant for vitals, skin, and labs</w:t>
      </w:r>
    </w:p>
    <w:p w14:paraId="36DC8CD7" w14:textId="5D68E19E" w:rsidR="000B702A" w:rsidRDefault="006472E5" w:rsidP="000379F0">
      <w:pPr>
        <w:pStyle w:val="ListParagraph"/>
        <w:numPr>
          <w:ilvl w:val="3"/>
          <w:numId w:val="1"/>
        </w:numPr>
      </w:pPr>
      <w:r>
        <w:t>Maturity rankings</w:t>
      </w:r>
    </w:p>
    <w:p w14:paraId="4613E9D3" w14:textId="539D0A35" w:rsidR="000B702A" w:rsidRDefault="000B702A" w:rsidP="000379F0">
      <w:pPr>
        <w:pStyle w:val="ListParagraph"/>
        <w:numPr>
          <w:ilvl w:val="3"/>
          <w:numId w:val="1"/>
        </w:numPr>
      </w:pPr>
      <w:r>
        <w:t>Address any comments that pertain to current content</w:t>
      </w:r>
    </w:p>
    <w:p w14:paraId="04FE15B4" w14:textId="4A9D7EA0" w:rsidR="000B702A" w:rsidRDefault="000B702A" w:rsidP="000379F0">
      <w:pPr>
        <w:pStyle w:val="ListParagraph"/>
        <w:numPr>
          <w:ilvl w:val="2"/>
          <w:numId w:val="1"/>
        </w:numPr>
      </w:pPr>
      <w:r>
        <w:t>Nice to have</w:t>
      </w:r>
    </w:p>
    <w:p w14:paraId="229349E6" w14:textId="170FA522" w:rsidR="000B702A" w:rsidRDefault="000B702A" w:rsidP="000379F0">
      <w:pPr>
        <w:pStyle w:val="ListParagraph"/>
        <w:numPr>
          <w:ilvl w:val="3"/>
          <w:numId w:val="1"/>
        </w:numPr>
      </w:pPr>
      <w:r>
        <w:t>Adverse Event/Adverse Reaction/Allergy/Intolerance - Richard Esmond</w:t>
      </w:r>
    </w:p>
    <w:p w14:paraId="0786B62E" w14:textId="4E3EB722" w:rsidR="000B702A" w:rsidRDefault="000B702A" w:rsidP="000379F0">
      <w:pPr>
        <w:pStyle w:val="ListParagraph"/>
        <w:numPr>
          <w:ilvl w:val="3"/>
          <w:numId w:val="1"/>
        </w:numPr>
      </w:pPr>
      <w:r>
        <w:t>Review of Pharmacy models</w:t>
      </w:r>
    </w:p>
    <w:p w14:paraId="7F109630" w14:textId="19C37F3F" w:rsidR="000B702A" w:rsidRDefault="000B702A" w:rsidP="000379F0">
      <w:pPr>
        <w:pStyle w:val="ListParagraph"/>
        <w:numPr>
          <w:ilvl w:val="3"/>
          <w:numId w:val="1"/>
        </w:numPr>
      </w:pPr>
      <w:r>
        <w:t>Other ballot comments</w:t>
      </w:r>
    </w:p>
    <w:p w14:paraId="3A5E9C62" w14:textId="77777777" w:rsidR="000B702A" w:rsidRDefault="000B702A" w:rsidP="003B672A">
      <w:pPr>
        <w:pStyle w:val="ListParagraph"/>
        <w:numPr>
          <w:ilvl w:val="2"/>
          <w:numId w:val="1"/>
        </w:numPr>
      </w:pPr>
      <w:r>
        <w:t>Documentation:</w:t>
      </w:r>
    </w:p>
    <w:p w14:paraId="5AA239A3" w14:textId="7BF54303" w:rsidR="000B702A" w:rsidRDefault="000B702A" w:rsidP="003B672A">
      <w:pPr>
        <w:pStyle w:val="ListParagraph"/>
        <w:numPr>
          <w:ilvl w:val="3"/>
          <w:numId w:val="1"/>
        </w:numPr>
      </w:pPr>
      <w:r>
        <w:t>Updates to architecture guide. Owner: Claude</w:t>
      </w:r>
    </w:p>
    <w:p w14:paraId="1C89FA7C" w14:textId="0B18D3F6" w:rsidR="000B702A" w:rsidRDefault="000B702A" w:rsidP="003B672A">
      <w:pPr>
        <w:pStyle w:val="ListParagraph"/>
        <w:numPr>
          <w:ilvl w:val="3"/>
          <w:numId w:val="1"/>
        </w:numPr>
      </w:pPr>
      <w:r>
        <w:t>Updates to style guide: Owner: Joey</w:t>
      </w:r>
    </w:p>
    <w:p w14:paraId="5411839D" w14:textId="24360511" w:rsidR="000B702A" w:rsidRDefault="000B702A" w:rsidP="003B672A">
      <w:pPr>
        <w:pStyle w:val="ListParagraph"/>
        <w:numPr>
          <w:ilvl w:val="3"/>
          <w:numId w:val="1"/>
        </w:numPr>
      </w:pPr>
      <w:r>
        <w:t>Updates to CIMI DOC. Owner: Claude</w:t>
      </w:r>
    </w:p>
    <w:p w14:paraId="3EF30D61" w14:textId="77777777" w:rsidR="000B702A" w:rsidRDefault="000B702A" w:rsidP="000379F0">
      <w:pPr>
        <w:pStyle w:val="ListParagraph"/>
        <w:numPr>
          <w:ilvl w:val="1"/>
          <w:numId w:val="1"/>
        </w:numPr>
      </w:pPr>
      <w:r>
        <w:t>Ballot Comments:</w:t>
      </w:r>
    </w:p>
    <w:p w14:paraId="0D5518EF" w14:textId="476D1299" w:rsidR="000B702A" w:rsidRDefault="000B702A" w:rsidP="000379F0">
      <w:pPr>
        <w:pStyle w:val="ListParagraph"/>
        <w:numPr>
          <w:ilvl w:val="2"/>
          <w:numId w:val="1"/>
        </w:numPr>
      </w:pPr>
      <w:r>
        <w:t>Project completion date: 12/3</w:t>
      </w:r>
    </w:p>
    <w:p w14:paraId="14AA425F" w14:textId="3E6F64FA" w:rsidR="000B702A" w:rsidRDefault="000B702A" w:rsidP="000379F0">
      <w:pPr>
        <w:pStyle w:val="ListParagraph"/>
        <w:numPr>
          <w:ilvl w:val="2"/>
          <w:numId w:val="1"/>
        </w:numPr>
      </w:pPr>
      <w:r>
        <w:t>Past comments. Owner: Richard?</w:t>
      </w:r>
    </w:p>
    <w:p w14:paraId="62C0FD2B" w14:textId="5281AC27" w:rsidR="000B702A" w:rsidRDefault="000B702A" w:rsidP="000379F0">
      <w:pPr>
        <w:pStyle w:val="ListParagraph"/>
        <w:numPr>
          <w:ilvl w:val="2"/>
          <w:numId w:val="1"/>
        </w:numPr>
      </w:pPr>
      <w:r>
        <w:t>September comments. Owner: Claude</w:t>
      </w:r>
    </w:p>
    <w:p w14:paraId="20BD3F7A" w14:textId="53B62C22" w:rsidR="000B702A" w:rsidRDefault="000B702A" w:rsidP="000379F0">
      <w:pPr>
        <w:pStyle w:val="ListParagraph"/>
        <w:numPr>
          <w:ilvl w:val="2"/>
          <w:numId w:val="1"/>
        </w:numPr>
      </w:pPr>
      <w:r>
        <w:t>Project scope:</w:t>
      </w:r>
    </w:p>
    <w:p w14:paraId="1738F188" w14:textId="101DA41C" w:rsidR="000B702A" w:rsidRDefault="000B702A" w:rsidP="000379F0">
      <w:pPr>
        <w:pStyle w:val="ListParagraph"/>
        <w:numPr>
          <w:ilvl w:val="3"/>
          <w:numId w:val="1"/>
        </w:numPr>
      </w:pPr>
      <w:r>
        <w:t>Triaging of comments</w:t>
      </w:r>
    </w:p>
    <w:p w14:paraId="7E96A972" w14:textId="5C2D7C58" w:rsidR="000B702A" w:rsidRDefault="000B702A" w:rsidP="000379F0">
      <w:pPr>
        <w:pStyle w:val="ListParagraph"/>
        <w:numPr>
          <w:ilvl w:val="3"/>
          <w:numId w:val="1"/>
        </w:numPr>
      </w:pPr>
      <w:r>
        <w:t>Resolutions and votes</w:t>
      </w:r>
    </w:p>
    <w:p w14:paraId="2303485A" w14:textId="095F3342" w:rsidR="000B702A" w:rsidRDefault="000B702A" w:rsidP="000379F0">
      <w:pPr>
        <w:pStyle w:val="ListParagraph"/>
        <w:numPr>
          <w:ilvl w:val="3"/>
          <w:numId w:val="1"/>
        </w:numPr>
      </w:pPr>
      <w:r>
        <w:lastRenderedPageBreak/>
        <w:t>Allocation of comments to CIMI roadmap - Not all will be done by January</w:t>
      </w:r>
    </w:p>
    <w:p w14:paraId="57D7FC84" w14:textId="61900F5B" w:rsidR="00B71F34" w:rsidRDefault="00B71F34" w:rsidP="00B71F34">
      <w:pPr>
        <w:numPr>
          <w:ilvl w:val="0"/>
          <w:numId w:val="1"/>
        </w:numPr>
        <w:rPr>
          <w:rFonts w:eastAsia="Times New Roman"/>
          <w:bCs/>
        </w:rPr>
      </w:pPr>
      <w:r w:rsidRPr="00B71F34">
        <w:rPr>
          <w:rFonts w:eastAsia="Times New Roman"/>
          <w:bCs/>
        </w:rPr>
        <w:t xml:space="preserve">Ballot reconciliation </w:t>
      </w:r>
      <w:r w:rsidR="0023469A">
        <w:rPr>
          <w:rFonts w:eastAsia="Times New Roman"/>
          <w:bCs/>
        </w:rPr>
        <w:t xml:space="preserve">– </w:t>
      </w:r>
      <w:r w:rsidR="0023469A" w:rsidRPr="00A554BE">
        <w:rPr>
          <w:rFonts w:eastAsia="Times New Roman"/>
          <w:b/>
          <w:bCs/>
          <w:u w:val="single"/>
        </w:rPr>
        <w:t>last hour of the meeting</w:t>
      </w:r>
    </w:p>
    <w:p w14:paraId="6EAA112A" w14:textId="7220C18E" w:rsidR="0023469A" w:rsidRDefault="0023469A" w:rsidP="0023469A">
      <w:pPr>
        <w:numPr>
          <w:ilvl w:val="1"/>
          <w:numId w:val="1"/>
        </w:numPr>
        <w:rPr>
          <w:rFonts w:eastAsia="Times New Roman"/>
          <w:bCs/>
        </w:rPr>
      </w:pPr>
      <w:r>
        <w:rPr>
          <w:rFonts w:eastAsia="Times New Roman"/>
          <w:bCs/>
        </w:rPr>
        <w:t>“Lost” comments from May ballot</w:t>
      </w:r>
    </w:p>
    <w:p w14:paraId="37E60E16" w14:textId="79EAFDB0" w:rsidR="000A318D" w:rsidRDefault="000A318D" w:rsidP="000A318D">
      <w:pPr>
        <w:numPr>
          <w:ilvl w:val="2"/>
          <w:numId w:val="1"/>
        </w:numPr>
        <w:rPr>
          <w:rFonts w:eastAsia="Times New Roman"/>
          <w:bCs/>
        </w:rPr>
      </w:pPr>
      <w:r>
        <w:rPr>
          <w:rFonts w:eastAsia="Times New Roman"/>
          <w:bCs/>
        </w:rPr>
        <w:t>Richard – lead to get the lost ballot content, Lorraine will help</w:t>
      </w:r>
    </w:p>
    <w:p w14:paraId="13FF331D" w14:textId="402A8F30" w:rsidR="00B71F34" w:rsidRPr="00070CE5" w:rsidRDefault="0023469A" w:rsidP="00B71F34">
      <w:pPr>
        <w:numPr>
          <w:ilvl w:val="1"/>
          <w:numId w:val="1"/>
        </w:numPr>
        <w:rPr>
          <w:rFonts w:eastAsia="Times New Roman"/>
          <w:bCs/>
        </w:rPr>
      </w:pPr>
      <w:r>
        <w:rPr>
          <w:rFonts w:eastAsia="Times New Roman"/>
          <w:bCs/>
        </w:rPr>
        <w:t>Comments from aborted Sept ballot</w:t>
      </w:r>
    </w:p>
    <w:p w14:paraId="36185463" w14:textId="77777777" w:rsidR="00F63C5A" w:rsidRDefault="00F63C5A" w:rsidP="00F63C5A">
      <w:pPr>
        <w:pStyle w:val="ListParagraph"/>
        <w:numPr>
          <w:ilvl w:val="0"/>
          <w:numId w:val="1"/>
        </w:numPr>
      </w:pPr>
      <w:r>
        <w:t>Brief updates on active projects (standing item)</w:t>
      </w:r>
    </w:p>
    <w:p w14:paraId="1398412B" w14:textId="77777777" w:rsidR="000871FF" w:rsidRPr="00B35280" w:rsidRDefault="000871FF" w:rsidP="000871FF">
      <w:pPr>
        <w:numPr>
          <w:ilvl w:val="1"/>
          <w:numId w:val="1"/>
        </w:numPr>
        <w:rPr>
          <w:rFonts w:eastAsia="Times New Roman"/>
          <w:bCs/>
          <w:sz w:val="22"/>
          <w:szCs w:val="22"/>
        </w:rPr>
      </w:pPr>
      <w:r w:rsidRPr="00B71F34">
        <w:rPr>
          <w:rFonts w:eastAsia="Times New Roman"/>
          <w:bCs/>
        </w:rPr>
        <w:t>Updates on initiatives from CIMI Tooling Meeting</w:t>
      </w:r>
      <w:r>
        <w:rPr>
          <w:rFonts w:eastAsia="Times New Roman"/>
          <w:bCs/>
        </w:rPr>
        <w:t xml:space="preserve"> – Mark Kramer</w:t>
      </w:r>
    </w:p>
    <w:p w14:paraId="36185464" w14:textId="481CCA06" w:rsidR="00076DE2" w:rsidRPr="00A554BE" w:rsidRDefault="00076DE2" w:rsidP="00076DE2">
      <w:pPr>
        <w:pStyle w:val="ListParagraph"/>
        <w:numPr>
          <w:ilvl w:val="1"/>
          <w:numId w:val="1"/>
        </w:numPr>
      </w:pPr>
      <w:r w:rsidRPr="00A554BE">
        <w:t xml:space="preserve">VA KNART effort – </w:t>
      </w:r>
      <w:r w:rsidR="00BC1D49" w:rsidRPr="00A554BE">
        <w:t xml:space="preserve">Lorraine, </w:t>
      </w:r>
      <w:r w:rsidRPr="00A554BE">
        <w:t>Claude</w:t>
      </w:r>
    </w:p>
    <w:p w14:paraId="3618546A" w14:textId="77777777" w:rsidR="00076DE2" w:rsidRPr="00076DE2" w:rsidRDefault="00076DE2" w:rsidP="00DE5EAF">
      <w:pPr>
        <w:pStyle w:val="ListParagraph"/>
        <w:numPr>
          <w:ilvl w:val="1"/>
          <w:numId w:val="1"/>
        </w:numPr>
      </w:pPr>
      <w:r w:rsidRPr="00076DE2">
        <w:t>Skin and wound assessments – Jay and Susan</w:t>
      </w:r>
    </w:p>
    <w:p w14:paraId="3618546F" w14:textId="77777777" w:rsidR="002927BC" w:rsidRDefault="002927BC" w:rsidP="002927BC">
      <w:pPr>
        <w:pStyle w:val="ListParagraph"/>
        <w:numPr>
          <w:ilvl w:val="1"/>
          <w:numId w:val="1"/>
        </w:numPr>
      </w:pPr>
      <w:r>
        <w:t>Regeneration of lab models – Susan, Patrick, Joey, Stan</w:t>
      </w:r>
      <w:r w:rsidR="003135B0">
        <w:t>, Galen, Richard</w:t>
      </w:r>
    </w:p>
    <w:p w14:paraId="36185474" w14:textId="77777777" w:rsidR="00076DE2" w:rsidRPr="00076DE2" w:rsidRDefault="00076DE2" w:rsidP="00DE5EAF">
      <w:pPr>
        <w:pStyle w:val="ListParagraph"/>
        <w:numPr>
          <w:ilvl w:val="1"/>
          <w:numId w:val="1"/>
        </w:numPr>
      </w:pPr>
      <w:r w:rsidRPr="00076DE2">
        <w:t>Conversion of CIMI archetypes to FHIR logical models to Profiles – Claude</w:t>
      </w:r>
    </w:p>
    <w:p w14:paraId="36185475" w14:textId="77777777" w:rsidR="00076DE2" w:rsidRPr="00076DE2" w:rsidRDefault="00076DE2" w:rsidP="00DE5EAF">
      <w:pPr>
        <w:pStyle w:val="ListParagraph"/>
        <w:numPr>
          <w:ilvl w:val="1"/>
          <w:numId w:val="1"/>
        </w:numPr>
      </w:pPr>
      <w:r w:rsidRPr="00076DE2">
        <w:t xml:space="preserve">FHIR resource profile from FHIR logical profiles – </w:t>
      </w:r>
    </w:p>
    <w:p w14:paraId="36185476" w14:textId="77777777" w:rsidR="00076DE2" w:rsidRPr="00076DE2" w:rsidRDefault="00076DE2" w:rsidP="00DE5EAF">
      <w:pPr>
        <w:pStyle w:val="ListParagraph"/>
        <w:numPr>
          <w:ilvl w:val="2"/>
          <w:numId w:val="1"/>
        </w:numPr>
      </w:pPr>
      <w:r w:rsidRPr="00076DE2">
        <w:t>Claude and Richard are collaborating using Travis from PenRad as additional resource</w:t>
      </w:r>
    </w:p>
    <w:p w14:paraId="36185477" w14:textId="77777777" w:rsidR="00F63C5A" w:rsidRDefault="00F63C5A" w:rsidP="00F63C5A">
      <w:pPr>
        <w:pStyle w:val="ListParagraph"/>
        <w:numPr>
          <w:ilvl w:val="1"/>
          <w:numId w:val="1"/>
        </w:numPr>
      </w:pPr>
      <w:r>
        <w:t xml:space="preserve">Creating ADL models from CEMs – Joey </w:t>
      </w:r>
    </w:p>
    <w:p w14:paraId="36185478" w14:textId="77777777" w:rsidR="00F63C5A" w:rsidRDefault="00F63C5A" w:rsidP="00F63C5A">
      <w:pPr>
        <w:pStyle w:val="ListParagraph"/>
        <w:numPr>
          <w:ilvl w:val="1"/>
          <w:numId w:val="1"/>
        </w:numPr>
      </w:pPr>
      <w:r>
        <w:t>LOKI – Patrick</w:t>
      </w:r>
      <w:r w:rsidR="00DE7553">
        <w:t xml:space="preserve"> Langford</w:t>
      </w:r>
    </w:p>
    <w:p w14:paraId="36185479" w14:textId="77777777" w:rsidR="00F63C5A" w:rsidRDefault="00F63C5A" w:rsidP="00F63C5A">
      <w:pPr>
        <w:pStyle w:val="ListParagraph"/>
        <w:numPr>
          <w:ilvl w:val="1"/>
          <w:numId w:val="1"/>
        </w:numPr>
      </w:pPr>
      <w:r>
        <w:t>CIMI Website – Patrick</w:t>
      </w:r>
      <w:r w:rsidR="00DE7553">
        <w:t xml:space="preserve"> Langford</w:t>
      </w:r>
    </w:p>
    <w:p w14:paraId="3618547E" w14:textId="77777777" w:rsidR="007659D3" w:rsidRDefault="007659D3" w:rsidP="00925677">
      <w:pPr>
        <w:pStyle w:val="ListParagraph"/>
        <w:numPr>
          <w:ilvl w:val="1"/>
          <w:numId w:val="1"/>
        </w:numPr>
      </w:pPr>
      <w:r>
        <w:t>FHIM – CIMI integration – Galen</w:t>
      </w:r>
    </w:p>
    <w:p w14:paraId="3618547F" w14:textId="629EAF58" w:rsidR="00BC2179" w:rsidRDefault="00CE5173" w:rsidP="00925677">
      <w:pPr>
        <w:pStyle w:val="ListParagraph"/>
        <w:numPr>
          <w:ilvl w:val="1"/>
          <w:numId w:val="1"/>
        </w:numPr>
      </w:pPr>
      <w:r w:rsidRPr="00B71F34">
        <w:t xml:space="preserve">Cancer </w:t>
      </w:r>
      <w:r w:rsidR="00B71F34" w:rsidRPr="00B71F34">
        <w:t>Interoperability</w:t>
      </w:r>
      <w:r w:rsidRPr="00B71F34">
        <w:t>–</w:t>
      </w:r>
      <w:r w:rsidR="00BC2179" w:rsidRPr="00B71F34">
        <w:t xml:space="preserve"> Richard</w:t>
      </w:r>
    </w:p>
    <w:p w14:paraId="311B6611" w14:textId="2C955D33" w:rsidR="002122F5" w:rsidRPr="00B71F34" w:rsidRDefault="002122F5" w:rsidP="00925677">
      <w:pPr>
        <w:pStyle w:val="ListParagraph"/>
        <w:numPr>
          <w:ilvl w:val="1"/>
          <w:numId w:val="1"/>
        </w:numPr>
      </w:pPr>
      <w:r>
        <w:t>Domain Specific Language (DSL) project – Mark Kramer</w:t>
      </w:r>
    </w:p>
    <w:p w14:paraId="361854C3" w14:textId="77777777" w:rsidR="00F63C5A" w:rsidRDefault="00F63C5A" w:rsidP="00F63C5A">
      <w:pPr>
        <w:pStyle w:val="ListParagraph"/>
        <w:numPr>
          <w:ilvl w:val="0"/>
          <w:numId w:val="1"/>
        </w:numPr>
      </w:pPr>
      <w:r>
        <w:t>Any other business</w:t>
      </w:r>
    </w:p>
    <w:p w14:paraId="361854D3" w14:textId="77777777" w:rsidR="00D866F9" w:rsidRPr="00D866F9" w:rsidRDefault="00D866F9" w:rsidP="00D866F9">
      <w:pPr>
        <w:rPr>
          <w:b/>
          <w:bCs/>
        </w:rPr>
      </w:pPr>
    </w:p>
    <w:sectPr w:rsidR="00D866F9" w:rsidRPr="00D86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4300" w14:textId="77777777" w:rsidR="007B3974" w:rsidRDefault="007B3974" w:rsidP="00D96BF1">
      <w:r>
        <w:separator/>
      </w:r>
    </w:p>
  </w:endnote>
  <w:endnote w:type="continuationSeparator" w:id="0">
    <w:p w14:paraId="59932E06" w14:textId="77777777" w:rsidR="007B3974" w:rsidRDefault="007B3974" w:rsidP="00D9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93482" w14:textId="77777777" w:rsidR="007B3974" w:rsidRDefault="007B3974" w:rsidP="00D96BF1">
      <w:r>
        <w:separator/>
      </w:r>
    </w:p>
  </w:footnote>
  <w:footnote w:type="continuationSeparator" w:id="0">
    <w:p w14:paraId="1EECFD20" w14:textId="77777777" w:rsidR="007B3974" w:rsidRDefault="007B3974" w:rsidP="00D96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882"/>
    <w:multiLevelType w:val="multilevel"/>
    <w:tmpl w:val="2FD2D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0F7366"/>
    <w:multiLevelType w:val="hybridMultilevel"/>
    <w:tmpl w:val="A9BC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16E79"/>
    <w:multiLevelType w:val="hybridMultilevel"/>
    <w:tmpl w:val="9626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F94A5C"/>
    <w:multiLevelType w:val="multilevel"/>
    <w:tmpl w:val="F068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26599"/>
    <w:multiLevelType w:val="hybridMultilevel"/>
    <w:tmpl w:val="D7BE343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75005EC"/>
    <w:multiLevelType w:val="hybridMultilevel"/>
    <w:tmpl w:val="9A0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83F39"/>
    <w:multiLevelType w:val="hybridMultilevel"/>
    <w:tmpl w:val="4BA0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A8A"/>
    <w:multiLevelType w:val="hybridMultilevel"/>
    <w:tmpl w:val="C1AC9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E1C006E"/>
    <w:multiLevelType w:val="hybridMultilevel"/>
    <w:tmpl w:val="7A22FECE"/>
    <w:lvl w:ilvl="0" w:tplc="6E88D186">
      <w:numFmt w:val="bullet"/>
      <w:lvlText w:val=""/>
      <w:lvlJc w:val="left"/>
      <w:pPr>
        <w:ind w:left="1800" w:hanging="360"/>
      </w:pPr>
      <w:rPr>
        <w:rFonts w:ascii="Symbol" w:eastAsia="Times New Roman" w:hAnsi="Symbol" w:cs="Courier New" w:hint="default"/>
        <w:color w:val="0563C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E21FF5"/>
    <w:multiLevelType w:val="hybridMultilevel"/>
    <w:tmpl w:val="6D06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9E797B"/>
    <w:multiLevelType w:val="multilevel"/>
    <w:tmpl w:val="85127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DA7A1A"/>
    <w:multiLevelType w:val="hybridMultilevel"/>
    <w:tmpl w:val="F894DF1C"/>
    <w:lvl w:ilvl="0" w:tplc="B4AA6B98">
      <w:start w:val="1"/>
      <w:numFmt w:val="bullet"/>
      <w:lvlText w:val="•"/>
      <w:lvlJc w:val="left"/>
      <w:pPr>
        <w:tabs>
          <w:tab w:val="num" w:pos="720"/>
        </w:tabs>
        <w:ind w:left="720" w:hanging="360"/>
      </w:pPr>
      <w:rPr>
        <w:rFonts w:ascii="Arial" w:hAnsi="Arial" w:hint="default"/>
      </w:rPr>
    </w:lvl>
    <w:lvl w:ilvl="1" w:tplc="0D62A4F8">
      <w:start w:val="58"/>
      <w:numFmt w:val="bullet"/>
      <w:lvlText w:val="–"/>
      <w:lvlJc w:val="left"/>
      <w:pPr>
        <w:tabs>
          <w:tab w:val="num" w:pos="1440"/>
        </w:tabs>
        <w:ind w:left="1440" w:hanging="360"/>
      </w:pPr>
      <w:rPr>
        <w:rFonts w:ascii="Arial" w:hAnsi="Arial" w:hint="default"/>
      </w:rPr>
    </w:lvl>
    <w:lvl w:ilvl="2" w:tplc="5B78A3C2" w:tentative="1">
      <w:start w:val="1"/>
      <w:numFmt w:val="bullet"/>
      <w:lvlText w:val="•"/>
      <w:lvlJc w:val="left"/>
      <w:pPr>
        <w:tabs>
          <w:tab w:val="num" w:pos="2160"/>
        </w:tabs>
        <w:ind w:left="2160" w:hanging="360"/>
      </w:pPr>
      <w:rPr>
        <w:rFonts w:ascii="Arial" w:hAnsi="Arial" w:hint="default"/>
      </w:rPr>
    </w:lvl>
    <w:lvl w:ilvl="3" w:tplc="E564E5FC" w:tentative="1">
      <w:start w:val="1"/>
      <w:numFmt w:val="bullet"/>
      <w:lvlText w:val="•"/>
      <w:lvlJc w:val="left"/>
      <w:pPr>
        <w:tabs>
          <w:tab w:val="num" w:pos="2880"/>
        </w:tabs>
        <w:ind w:left="2880" w:hanging="360"/>
      </w:pPr>
      <w:rPr>
        <w:rFonts w:ascii="Arial" w:hAnsi="Arial" w:hint="default"/>
      </w:rPr>
    </w:lvl>
    <w:lvl w:ilvl="4" w:tplc="81540DC4" w:tentative="1">
      <w:start w:val="1"/>
      <w:numFmt w:val="bullet"/>
      <w:lvlText w:val="•"/>
      <w:lvlJc w:val="left"/>
      <w:pPr>
        <w:tabs>
          <w:tab w:val="num" w:pos="3600"/>
        </w:tabs>
        <w:ind w:left="3600" w:hanging="360"/>
      </w:pPr>
      <w:rPr>
        <w:rFonts w:ascii="Arial" w:hAnsi="Arial" w:hint="default"/>
      </w:rPr>
    </w:lvl>
    <w:lvl w:ilvl="5" w:tplc="8368938A" w:tentative="1">
      <w:start w:val="1"/>
      <w:numFmt w:val="bullet"/>
      <w:lvlText w:val="•"/>
      <w:lvlJc w:val="left"/>
      <w:pPr>
        <w:tabs>
          <w:tab w:val="num" w:pos="4320"/>
        </w:tabs>
        <w:ind w:left="4320" w:hanging="360"/>
      </w:pPr>
      <w:rPr>
        <w:rFonts w:ascii="Arial" w:hAnsi="Arial" w:hint="default"/>
      </w:rPr>
    </w:lvl>
    <w:lvl w:ilvl="6" w:tplc="AF32B000" w:tentative="1">
      <w:start w:val="1"/>
      <w:numFmt w:val="bullet"/>
      <w:lvlText w:val="•"/>
      <w:lvlJc w:val="left"/>
      <w:pPr>
        <w:tabs>
          <w:tab w:val="num" w:pos="5040"/>
        </w:tabs>
        <w:ind w:left="5040" w:hanging="360"/>
      </w:pPr>
      <w:rPr>
        <w:rFonts w:ascii="Arial" w:hAnsi="Arial" w:hint="default"/>
      </w:rPr>
    </w:lvl>
    <w:lvl w:ilvl="7" w:tplc="87A8B8EE" w:tentative="1">
      <w:start w:val="1"/>
      <w:numFmt w:val="bullet"/>
      <w:lvlText w:val="•"/>
      <w:lvlJc w:val="left"/>
      <w:pPr>
        <w:tabs>
          <w:tab w:val="num" w:pos="5760"/>
        </w:tabs>
        <w:ind w:left="5760" w:hanging="360"/>
      </w:pPr>
      <w:rPr>
        <w:rFonts w:ascii="Arial" w:hAnsi="Arial" w:hint="default"/>
      </w:rPr>
    </w:lvl>
    <w:lvl w:ilvl="8" w:tplc="1C6CC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B43EB1"/>
    <w:multiLevelType w:val="hybridMultilevel"/>
    <w:tmpl w:val="9D7C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E5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F671B9"/>
    <w:multiLevelType w:val="hybridMultilevel"/>
    <w:tmpl w:val="30685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31FA9"/>
    <w:multiLevelType w:val="multilevel"/>
    <w:tmpl w:val="9322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53929"/>
    <w:multiLevelType w:val="hybridMultilevel"/>
    <w:tmpl w:val="1C24F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C6933C1"/>
    <w:multiLevelType w:val="hybridMultilevel"/>
    <w:tmpl w:val="7CCADF76"/>
    <w:lvl w:ilvl="0" w:tplc="6FB8558A">
      <w:start w:val="1"/>
      <w:numFmt w:val="bullet"/>
      <w:lvlText w:val="•"/>
      <w:lvlJc w:val="left"/>
      <w:pPr>
        <w:tabs>
          <w:tab w:val="num" w:pos="720"/>
        </w:tabs>
        <w:ind w:left="720" w:hanging="360"/>
      </w:pPr>
      <w:rPr>
        <w:rFonts w:ascii="Arial" w:hAnsi="Arial" w:hint="default"/>
      </w:rPr>
    </w:lvl>
    <w:lvl w:ilvl="1" w:tplc="1F36CE30">
      <w:start w:val="60"/>
      <w:numFmt w:val="bullet"/>
      <w:lvlText w:val="•"/>
      <w:lvlJc w:val="left"/>
      <w:pPr>
        <w:tabs>
          <w:tab w:val="num" w:pos="1440"/>
        </w:tabs>
        <w:ind w:left="1440" w:hanging="360"/>
      </w:pPr>
      <w:rPr>
        <w:rFonts w:ascii="Arial" w:hAnsi="Arial" w:hint="default"/>
      </w:rPr>
    </w:lvl>
    <w:lvl w:ilvl="2" w:tplc="7C36ABF0">
      <w:start w:val="60"/>
      <w:numFmt w:val="bullet"/>
      <w:lvlText w:val="•"/>
      <w:lvlJc w:val="left"/>
      <w:pPr>
        <w:tabs>
          <w:tab w:val="num" w:pos="2160"/>
        </w:tabs>
        <w:ind w:left="2160" w:hanging="360"/>
      </w:pPr>
      <w:rPr>
        <w:rFonts w:ascii="Arial" w:hAnsi="Arial" w:hint="default"/>
      </w:rPr>
    </w:lvl>
    <w:lvl w:ilvl="3" w:tplc="BBD0C226" w:tentative="1">
      <w:start w:val="1"/>
      <w:numFmt w:val="bullet"/>
      <w:lvlText w:val="•"/>
      <w:lvlJc w:val="left"/>
      <w:pPr>
        <w:tabs>
          <w:tab w:val="num" w:pos="2880"/>
        </w:tabs>
        <w:ind w:left="2880" w:hanging="360"/>
      </w:pPr>
      <w:rPr>
        <w:rFonts w:ascii="Arial" w:hAnsi="Arial" w:hint="default"/>
      </w:rPr>
    </w:lvl>
    <w:lvl w:ilvl="4" w:tplc="A3404466" w:tentative="1">
      <w:start w:val="1"/>
      <w:numFmt w:val="bullet"/>
      <w:lvlText w:val="•"/>
      <w:lvlJc w:val="left"/>
      <w:pPr>
        <w:tabs>
          <w:tab w:val="num" w:pos="3600"/>
        </w:tabs>
        <w:ind w:left="3600" w:hanging="360"/>
      </w:pPr>
      <w:rPr>
        <w:rFonts w:ascii="Arial" w:hAnsi="Arial" w:hint="default"/>
      </w:rPr>
    </w:lvl>
    <w:lvl w:ilvl="5" w:tplc="856880D6" w:tentative="1">
      <w:start w:val="1"/>
      <w:numFmt w:val="bullet"/>
      <w:lvlText w:val="•"/>
      <w:lvlJc w:val="left"/>
      <w:pPr>
        <w:tabs>
          <w:tab w:val="num" w:pos="4320"/>
        </w:tabs>
        <w:ind w:left="4320" w:hanging="360"/>
      </w:pPr>
      <w:rPr>
        <w:rFonts w:ascii="Arial" w:hAnsi="Arial" w:hint="default"/>
      </w:rPr>
    </w:lvl>
    <w:lvl w:ilvl="6" w:tplc="118A3D08" w:tentative="1">
      <w:start w:val="1"/>
      <w:numFmt w:val="bullet"/>
      <w:lvlText w:val="•"/>
      <w:lvlJc w:val="left"/>
      <w:pPr>
        <w:tabs>
          <w:tab w:val="num" w:pos="5040"/>
        </w:tabs>
        <w:ind w:left="5040" w:hanging="360"/>
      </w:pPr>
      <w:rPr>
        <w:rFonts w:ascii="Arial" w:hAnsi="Arial" w:hint="default"/>
      </w:rPr>
    </w:lvl>
    <w:lvl w:ilvl="7" w:tplc="DA048CA6" w:tentative="1">
      <w:start w:val="1"/>
      <w:numFmt w:val="bullet"/>
      <w:lvlText w:val="•"/>
      <w:lvlJc w:val="left"/>
      <w:pPr>
        <w:tabs>
          <w:tab w:val="num" w:pos="5760"/>
        </w:tabs>
        <w:ind w:left="5760" w:hanging="360"/>
      </w:pPr>
      <w:rPr>
        <w:rFonts w:ascii="Arial" w:hAnsi="Arial" w:hint="default"/>
      </w:rPr>
    </w:lvl>
    <w:lvl w:ilvl="8" w:tplc="5ABC6C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743BBD"/>
    <w:multiLevelType w:val="hybridMultilevel"/>
    <w:tmpl w:val="0DB4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CB754D"/>
    <w:multiLevelType w:val="multilevel"/>
    <w:tmpl w:val="AD320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5053C8"/>
    <w:multiLevelType w:val="hybridMultilevel"/>
    <w:tmpl w:val="E4ECF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3"/>
  </w:num>
  <w:num w:numId="4">
    <w:abstractNumId w:val="11"/>
  </w:num>
  <w:num w:numId="5">
    <w:abstractNumId w:val="18"/>
  </w:num>
  <w:num w:numId="6">
    <w:abstractNumId w:val="17"/>
  </w:num>
  <w:num w:numId="7">
    <w:abstractNumId w:val="14"/>
  </w:num>
  <w:num w:numId="8">
    <w:abstractNumId w:val="5"/>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2"/>
  </w:num>
  <w:num w:numId="21">
    <w:abstractNumId w:val="4"/>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85"/>
    <w:rsid w:val="00002C84"/>
    <w:rsid w:val="0000436B"/>
    <w:rsid w:val="000055B6"/>
    <w:rsid w:val="000056D9"/>
    <w:rsid w:val="00010DC6"/>
    <w:rsid w:val="00013910"/>
    <w:rsid w:val="00015A2D"/>
    <w:rsid w:val="0002597B"/>
    <w:rsid w:val="000319DC"/>
    <w:rsid w:val="00031B88"/>
    <w:rsid w:val="00034CB3"/>
    <w:rsid w:val="000379F0"/>
    <w:rsid w:val="00042061"/>
    <w:rsid w:val="00044B14"/>
    <w:rsid w:val="00050384"/>
    <w:rsid w:val="00052E96"/>
    <w:rsid w:val="00053498"/>
    <w:rsid w:val="00061E3C"/>
    <w:rsid w:val="0006266C"/>
    <w:rsid w:val="00062D8B"/>
    <w:rsid w:val="000634E0"/>
    <w:rsid w:val="0006625C"/>
    <w:rsid w:val="0006630F"/>
    <w:rsid w:val="00070CE5"/>
    <w:rsid w:val="00073070"/>
    <w:rsid w:val="0007547C"/>
    <w:rsid w:val="00076099"/>
    <w:rsid w:val="00076DE2"/>
    <w:rsid w:val="000867EB"/>
    <w:rsid w:val="000871FF"/>
    <w:rsid w:val="000A318D"/>
    <w:rsid w:val="000A4E12"/>
    <w:rsid w:val="000A7DCA"/>
    <w:rsid w:val="000B263E"/>
    <w:rsid w:val="000B637D"/>
    <w:rsid w:val="000B702A"/>
    <w:rsid w:val="000C50E5"/>
    <w:rsid w:val="000D21F5"/>
    <w:rsid w:val="000D6525"/>
    <w:rsid w:val="000D71C1"/>
    <w:rsid w:val="000D79BC"/>
    <w:rsid w:val="000E043D"/>
    <w:rsid w:val="000E04CF"/>
    <w:rsid w:val="000E22D5"/>
    <w:rsid w:val="000E6157"/>
    <w:rsid w:val="000F19E4"/>
    <w:rsid w:val="000F3003"/>
    <w:rsid w:val="000F323D"/>
    <w:rsid w:val="000F44EC"/>
    <w:rsid w:val="000F71C4"/>
    <w:rsid w:val="000F79A3"/>
    <w:rsid w:val="001051ED"/>
    <w:rsid w:val="00112F86"/>
    <w:rsid w:val="00115905"/>
    <w:rsid w:val="00123A2F"/>
    <w:rsid w:val="001246E0"/>
    <w:rsid w:val="00131819"/>
    <w:rsid w:val="00133E8D"/>
    <w:rsid w:val="00142001"/>
    <w:rsid w:val="0015464B"/>
    <w:rsid w:val="0015486A"/>
    <w:rsid w:val="0016277B"/>
    <w:rsid w:val="00170E4E"/>
    <w:rsid w:val="001713F5"/>
    <w:rsid w:val="00172AB5"/>
    <w:rsid w:val="00177C00"/>
    <w:rsid w:val="001804C2"/>
    <w:rsid w:val="00184D16"/>
    <w:rsid w:val="00191283"/>
    <w:rsid w:val="00191333"/>
    <w:rsid w:val="001919FF"/>
    <w:rsid w:val="001A0BDF"/>
    <w:rsid w:val="001A0F8E"/>
    <w:rsid w:val="001A2069"/>
    <w:rsid w:val="001A3A60"/>
    <w:rsid w:val="001A4D18"/>
    <w:rsid w:val="001A6E02"/>
    <w:rsid w:val="001A7052"/>
    <w:rsid w:val="001B0640"/>
    <w:rsid w:val="001B0A97"/>
    <w:rsid w:val="001B2D8A"/>
    <w:rsid w:val="001B2F91"/>
    <w:rsid w:val="001B33B4"/>
    <w:rsid w:val="001B5643"/>
    <w:rsid w:val="001B5DEB"/>
    <w:rsid w:val="001C1514"/>
    <w:rsid w:val="001C49F7"/>
    <w:rsid w:val="001C49FB"/>
    <w:rsid w:val="001C782C"/>
    <w:rsid w:val="001D0C72"/>
    <w:rsid w:val="001E261B"/>
    <w:rsid w:val="001E3C6D"/>
    <w:rsid w:val="001E64B4"/>
    <w:rsid w:val="001F21E4"/>
    <w:rsid w:val="001F292B"/>
    <w:rsid w:val="002122F5"/>
    <w:rsid w:val="00212A22"/>
    <w:rsid w:val="00213BC0"/>
    <w:rsid w:val="002213B3"/>
    <w:rsid w:val="00223183"/>
    <w:rsid w:val="0022422A"/>
    <w:rsid w:val="00227649"/>
    <w:rsid w:val="00231007"/>
    <w:rsid w:val="0023275A"/>
    <w:rsid w:val="0023469A"/>
    <w:rsid w:val="00236F5E"/>
    <w:rsid w:val="0023733E"/>
    <w:rsid w:val="0024170E"/>
    <w:rsid w:val="00253904"/>
    <w:rsid w:val="002618D6"/>
    <w:rsid w:val="00273ED8"/>
    <w:rsid w:val="00276BFD"/>
    <w:rsid w:val="00282E11"/>
    <w:rsid w:val="00283E7C"/>
    <w:rsid w:val="002901F2"/>
    <w:rsid w:val="002927BC"/>
    <w:rsid w:val="002945E5"/>
    <w:rsid w:val="002946A2"/>
    <w:rsid w:val="00294D21"/>
    <w:rsid w:val="00295784"/>
    <w:rsid w:val="002963C8"/>
    <w:rsid w:val="002A1159"/>
    <w:rsid w:val="002A4891"/>
    <w:rsid w:val="002A57ED"/>
    <w:rsid w:val="002B2186"/>
    <w:rsid w:val="002B3598"/>
    <w:rsid w:val="002C475E"/>
    <w:rsid w:val="002D1F06"/>
    <w:rsid w:val="002D24C4"/>
    <w:rsid w:val="002D2976"/>
    <w:rsid w:val="002D3678"/>
    <w:rsid w:val="002D4158"/>
    <w:rsid w:val="002D6C87"/>
    <w:rsid w:val="002D6F31"/>
    <w:rsid w:val="002D7703"/>
    <w:rsid w:val="002E107D"/>
    <w:rsid w:val="002E4EBB"/>
    <w:rsid w:val="002E5EA8"/>
    <w:rsid w:val="002F44DC"/>
    <w:rsid w:val="002F6194"/>
    <w:rsid w:val="003000B6"/>
    <w:rsid w:val="00304620"/>
    <w:rsid w:val="003135B0"/>
    <w:rsid w:val="00313937"/>
    <w:rsid w:val="003156CA"/>
    <w:rsid w:val="00321B08"/>
    <w:rsid w:val="003311CB"/>
    <w:rsid w:val="00337869"/>
    <w:rsid w:val="00337BAE"/>
    <w:rsid w:val="00342BA6"/>
    <w:rsid w:val="0034506A"/>
    <w:rsid w:val="00347B3D"/>
    <w:rsid w:val="00351A5A"/>
    <w:rsid w:val="00353F51"/>
    <w:rsid w:val="00354ACC"/>
    <w:rsid w:val="0036622A"/>
    <w:rsid w:val="003666D3"/>
    <w:rsid w:val="00367481"/>
    <w:rsid w:val="00371E18"/>
    <w:rsid w:val="00383750"/>
    <w:rsid w:val="0038581B"/>
    <w:rsid w:val="0038687C"/>
    <w:rsid w:val="00390D0F"/>
    <w:rsid w:val="00393210"/>
    <w:rsid w:val="003952FE"/>
    <w:rsid w:val="003A05B1"/>
    <w:rsid w:val="003A111F"/>
    <w:rsid w:val="003A1746"/>
    <w:rsid w:val="003A3D4C"/>
    <w:rsid w:val="003A5959"/>
    <w:rsid w:val="003B31A5"/>
    <w:rsid w:val="003B34D1"/>
    <w:rsid w:val="003B4F1A"/>
    <w:rsid w:val="003B564E"/>
    <w:rsid w:val="003B672A"/>
    <w:rsid w:val="003B6825"/>
    <w:rsid w:val="003C3555"/>
    <w:rsid w:val="003C36A6"/>
    <w:rsid w:val="003C560A"/>
    <w:rsid w:val="003D1173"/>
    <w:rsid w:val="003D43AB"/>
    <w:rsid w:val="003D5B73"/>
    <w:rsid w:val="003E1935"/>
    <w:rsid w:val="003E278B"/>
    <w:rsid w:val="003E27E2"/>
    <w:rsid w:val="003E32F1"/>
    <w:rsid w:val="003E6905"/>
    <w:rsid w:val="003E6A80"/>
    <w:rsid w:val="003F1DFD"/>
    <w:rsid w:val="003F4DBE"/>
    <w:rsid w:val="003F67A9"/>
    <w:rsid w:val="003F74CF"/>
    <w:rsid w:val="00400747"/>
    <w:rsid w:val="004147B2"/>
    <w:rsid w:val="0042673F"/>
    <w:rsid w:val="00435E01"/>
    <w:rsid w:val="0044534B"/>
    <w:rsid w:val="00446982"/>
    <w:rsid w:val="004472D5"/>
    <w:rsid w:val="0045534F"/>
    <w:rsid w:val="0045611F"/>
    <w:rsid w:val="0046181D"/>
    <w:rsid w:val="00461D45"/>
    <w:rsid w:val="00464A3D"/>
    <w:rsid w:val="004654E8"/>
    <w:rsid w:val="00470415"/>
    <w:rsid w:val="00475726"/>
    <w:rsid w:val="004854E2"/>
    <w:rsid w:val="0049086B"/>
    <w:rsid w:val="00492EBE"/>
    <w:rsid w:val="004A3488"/>
    <w:rsid w:val="004A683D"/>
    <w:rsid w:val="004B0DE8"/>
    <w:rsid w:val="004B4AFA"/>
    <w:rsid w:val="004B4ED5"/>
    <w:rsid w:val="004B74FC"/>
    <w:rsid w:val="004C4805"/>
    <w:rsid w:val="004D40EC"/>
    <w:rsid w:val="004E1CE4"/>
    <w:rsid w:val="004E2BF0"/>
    <w:rsid w:val="005003F0"/>
    <w:rsid w:val="005018A6"/>
    <w:rsid w:val="00502C62"/>
    <w:rsid w:val="00504A07"/>
    <w:rsid w:val="00504BE6"/>
    <w:rsid w:val="00505E94"/>
    <w:rsid w:val="00507C86"/>
    <w:rsid w:val="00512533"/>
    <w:rsid w:val="00517123"/>
    <w:rsid w:val="00517B09"/>
    <w:rsid w:val="005209D8"/>
    <w:rsid w:val="00522A3A"/>
    <w:rsid w:val="0052403D"/>
    <w:rsid w:val="00531241"/>
    <w:rsid w:val="0053211D"/>
    <w:rsid w:val="00533C2C"/>
    <w:rsid w:val="005367A1"/>
    <w:rsid w:val="005400C3"/>
    <w:rsid w:val="005403CA"/>
    <w:rsid w:val="00541FBD"/>
    <w:rsid w:val="0054244B"/>
    <w:rsid w:val="00542B00"/>
    <w:rsid w:val="005466AD"/>
    <w:rsid w:val="0055392C"/>
    <w:rsid w:val="005541C4"/>
    <w:rsid w:val="00554405"/>
    <w:rsid w:val="0055442A"/>
    <w:rsid w:val="00555BB9"/>
    <w:rsid w:val="0055683F"/>
    <w:rsid w:val="005639BC"/>
    <w:rsid w:val="00567866"/>
    <w:rsid w:val="00571C59"/>
    <w:rsid w:val="00574A81"/>
    <w:rsid w:val="005760FE"/>
    <w:rsid w:val="00582E42"/>
    <w:rsid w:val="00584D37"/>
    <w:rsid w:val="0059013A"/>
    <w:rsid w:val="0059065C"/>
    <w:rsid w:val="005931D5"/>
    <w:rsid w:val="005A00E9"/>
    <w:rsid w:val="005A5A55"/>
    <w:rsid w:val="005B040D"/>
    <w:rsid w:val="005B41BB"/>
    <w:rsid w:val="005C0E85"/>
    <w:rsid w:val="005C1FE5"/>
    <w:rsid w:val="005C7E4E"/>
    <w:rsid w:val="005E14B7"/>
    <w:rsid w:val="005E1624"/>
    <w:rsid w:val="005E1B1E"/>
    <w:rsid w:val="005E4054"/>
    <w:rsid w:val="005E5DB2"/>
    <w:rsid w:val="005E60DB"/>
    <w:rsid w:val="005E7DB0"/>
    <w:rsid w:val="005F12A7"/>
    <w:rsid w:val="005F1A33"/>
    <w:rsid w:val="005F49DF"/>
    <w:rsid w:val="005F548E"/>
    <w:rsid w:val="005F7579"/>
    <w:rsid w:val="00600944"/>
    <w:rsid w:val="00601E95"/>
    <w:rsid w:val="00602A96"/>
    <w:rsid w:val="006036D7"/>
    <w:rsid w:val="00610F0A"/>
    <w:rsid w:val="0061553A"/>
    <w:rsid w:val="00617A7B"/>
    <w:rsid w:val="006200F3"/>
    <w:rsid w:val="00622837"/>
    <w:rsid w:val="006246B5"/>
    <w:rsid w:val="006249E9"/>
    <w:rsid w:val="00633564"/>
    <w:rsid w:val="00635DDE"/>
    <w:rsid w:val="00637161"/>
    <w:rsid w:val="006437B7"/>
    <w:rsid w:val="00644AC9"/>
    <w:rsid w:val="006472E5"/>
    <w:rsid w:val="0064787E"/>
    <w:rsid w:val="006500B6"/>
    <w:rsid w:val="00652CDC"/>
    <w:rsid w:val="00676FB9"/>
    <w:rsid w:val="006846DF"/>
    <w:rsid w:val="00693D75"/>
    <w:rsid w:val="0069586A"/>
    <w:rsid w:val="00696B7B"/>
    <w:rsid w:val="006A18FD"/>
    <w:rsid w:val="006A5772"/>
    <w:rsid w:val="006A6244"/>
    <w:rsid w:val="006B1DC9"/>
    <w:rsid w:val="006C7C98"/>
    <w:rsid w:val="006D0F3B"/>
    <w:rsid w:val="006D11BC"/>
    <w:rsid w:val="006D31A7"/>
    <w:rsid w:val="006E092D"/>
    <w:rsid w:val="006E4B9E"/>
    <w:rsid w:val="006E5658"/>
    <w:rsid w:val="006E5D1B"/>
    <w:rsid w:val="006E654F"/>
    <w:rsid w:val="006F0EB7"/>
    <w:rsid w:val="006F16D2"/>
    <w:rsid w:val="006F2B1D"/>
    <w:rsid w:val="006F406F"/>
    <w:rsid w:val="006F7C60"/>
    <w:rsid w:val="0070088D"/>
    <w:rsid w:val="007008FD"/>
    <w:rsid w:val="00700F4D"/>
    <w:rsid w:val="00704406"/>
    <w:rsid w:val="00704E30"/>
    <w:rsid w:val="00704E39"/>
    <w:rsid w:val="007079D2"/>
    <w:rsid w:val="007123BD"/>
    <w:rsid w:val="0071468D"/>
    <w:rsid w:val="0071564D"/>
    <w:rsid w:val="00717C41"/>
    <w:rsid w:val="00721DDD"/>
    <w:rsid w:val="00724B14"/>
    <w:rsid w:val="0072589A"/>
    <w:rsid w:val="007368F7"/>
    <w:rsid w:val="0074235D"/>
    <w:rsid w:val="007442FB"/>
    <w:rsid w:val="00744DAF"/>
    <w:rsid w:val="007452D3"/>
    <w:rsid w:val="00750171"/>
    <w:rsid w:val="007521DC"/>
    <w:rsid w:val="0075239E"/>
    <w:rsid w:val="00753180"/>
    <w:rsid w:val="00754954"/>
    <w:rsid w:val="0076160D"/>
    <w:rsid w:val="0076171C"/>
    <w:rsid w:val="00764144"/>
    <w:rsid w:val="00765657"/>
    <w:rsid w:val="007659D3"/>
    <w:rsid w:val="0077229E"/>
    <w:rsid w:val="00774417"/>
    <w:rsid w:val="00781EE3"/>
    <w:rsid w:val="0078268B"/>
    <w:rsid w:val="00786366"/>
    <w:rsid w:val="00786AAB"/>
    <w:rsid w:val="0079310F"/>
    <w:rsid w:val="00793769"/>
    <w:rsid w:val="00795D56"/>
    <w:rsid w:val="007A11F2"/>
    <w:rsid w:val="007A3C14"/>
    <w:rsid w:val="007A61F9"/>
    <w:rsid w:val="007B1D82"/>
    <w:rsid w:val="007B3974"/>
    <w:rsid w:val="007B436C"/>
    <w:rsid w:val="007B5962"/>
    <w:rsid w:val="007B7197"/>
    <w:rsid w:val="007C0588"/>
    <w:rsid w:val="007C3AB8"/>
    <w:rsid w:val="007C62DF"/>
    <w:rsid w:val="007C7CB9"/>
    <w:rsid w:val="007C7DA4"/>
    <w:rsid w:val="007D077E"/>
    <w:rsid w:val="007D57D2"/>
    <w:rsid w:val="007D6048"/>
    <w:rsid w:val="007D78BD"/>
    <w:rsid w:val="007E0D15"/>
    <w:rsid w:val="007F1AD9"/>
    <w:rsid w:val="007F43EA"/>
    <w:rsid w:val="0080428A"/>
    <w:rsid w:val="0080459E"/>
    <w:rsid w:val="00804B97"/>
    <w:rsid w:val="00812A31"/>
    <w:rsid w:val="00813911"/>
    <w:rsid w:val="00814FB3"/>
    <w:rsid w:val="00815941"/>
    <w:rsid w:val="008220BB"/>
    <w:rsid w:val="00835286"/>
    <w:rsid w:val="008367EB"/>
    <w:rsid w:val="00842BBE"/>
    <w:rsid w:val="00852FE9"/>
    <w:rsid w:val="00857DBE"/>
    <w:rsid w:val="0086026C"/>
    <w:rsid w:val="008630D4"/>
    <w:rsid w:val="0086431C"/>
    <w:rsid w:val="00872796"/>
    <w:rsid w:val="008731FD"/>
    <w:rsid w:val="0087398E"/>
    <w:rsid w:val="00877DE5"/>
    <w:rsid w:val="00880B83"/>
    <w:rsid w:val="008872DA"/>
    <w:rsid w:val="008913F9"/>
    <w:rsid w:val="00895872"/>
    <w:rsid w:val="00896B70"/>
    <w:rsid w:val="00897E5D"/>
    <w:rsid w:val="008A11AB"/>
    <w:rsid w:val="008A1419"/>
    <w:rsid w:val="008A208A"/>
    <w:rsid w:val="008A66A7"/>
    <w:rsid w:val="008B3319"/>
    <w:rsid w:val="008B5CCB"/>
    <w:rsid w:val="008C4326"/>
    <w:rsid w:val="008C5795"/>
    <w:rsid w:val="008C65BE"/>
    <w:rsid w:val="008C6B67"/>
    <w:rsid w:val="008D4B3B"/>
    <w:rsid w:val="008D5054"/>
    <w:rsid w:val="008D7659"/>
    <w:rsid w:val="008D7934"/>
    <w:rsid w:val="008E04D1"/>
    <w:rsid w:val="008E11D2"/>
    <w:rsid w:val="008E1A0D"/>
    <w:rsid w:val="008F0028"/>
    <w:rsid w:val="008F1EDD"/>
    <w:rsid w:val="008F6A9A"/>
    <w:rsid w:val="00911822"/>
    <w:rsid w:val="00920684"/>
    <w:rsid w:val="00925677"/>
    <w:rsid w:val="0093324B"/>
    <w:rsid w:val="00934F81"/>
    <w:rsid w:val="00935E8A"/>
    <w:rsid w:val="009367BF"/>
    <w:rsid w:val="009375EB"/>
    <w:rsid w:val="00940A95"/>
    <w:rsid w:val="00945273"/>
    <w:rsid w:val="009454A0"/>
    <w:rsid w:val="00951EAA"/>
    <w:rsid w:val="00952E38"/>
    <w:rsid w:val="00957987"/>
    <w:rsid w:val="00957B4C"/>
    <w:rsid w:val="00960570"/>
    <w:rsid w:val="0097022B"/>
    <w:rsid w:val="00971934"/>
    <w:rsid w:val="00972E88"/>
    <w:rsid w:val="00976724"/>
    <w:rsid w:val="00977361"/>
    <w:rsid w:val="00991524"/>
    <w:rsid w:val="00991537"/>
    <w:rsid w:val="00994D3E"/>
    <w:rsid w:val="00996E4C"/>
    <w:rsid w:val="009A0F2F"/>
    <w:rsid w:val="009A3B31"/>
    <w:rsid w:val="009A6CEE"/>
    <w:rsid w:val="009A77BB"/>
    <w:rsid w:val="009B2729"/>
    <w:rsid w:val="009B3C41"/>
    <w:rsid w:val="009B492B"/>
    <w:rsid w:val="009B4F2D"/>
    <w:rsid w:val="009C1FA1"/>
    <w:rsid w:val="009C4A65"/>
    <w:rsid w:val="009C6DC5"/>
    <w:rsid w:val="009D4D4E"/>
    <w:rsid w:val="009D71F5"/>
    <w:rsid w:val="009D731F"/>
    <w:rsid w:val="009E03BF"/>
    <w:rsid w:val="009E0A98"/>
    <w:rsid w:val="009F0F97"/>
    <w:rsid w:val="00A05ABC"/>
    <w:rsid w:val="00A07342"/>
    <w:rsid w:val="00A07FC9"/>
    <w:rsid w:val="00A1429D"/>
    <w:rsid w:val="00A20BA6"/>
    <w:rsid w:val="00A236A1"/>
    <w:rsid w:val="00A27D37"/>
    <w:rsid w:val="00A33AC8"/>
    <w:rsid w:val="00A35FE4"/>
    <w:rsid w:val="00A3635D"/>
    <w:rsid w:val="00A500FD"/>
    <w:rsid w:val="00A51389"/>
    <w:rsid w:val="00A554BE"/>
    <w:rsid w:val="00A567E4"/>
    <w:rsid w:val="00A65F5A"/>
    <w:rsid w:val="00A70BB9"/>
    <w:rsid w:val="00A70EEB"/>
    <w:rsid w:val="00A718B8"/>
    <w:rsid w:val="00A824C0"/>
    <w:rsid w:val="00A8545D"/>
    <w:rsid w:val="00A85CE8"/>
    <w:rsid w:val="00A86165"/>
    <w:rsid w:val="00A868F4"/>
    <w:rsid w:val="00A930A8"/>
    <w:rsid w:val="00A96B1B"/>
    <w:rsid w:val="00AA0269"/>
    <w:rsid w:val="00AA02F0"/>
    <w:rsid w:val="00AA4AAD"/>
    <w:rsid w:val="00AA759E"/>
    <w:rsid w:val="00AA75CF"/>
    <w:rsid w:val="00AB124C"/>
    <w:rsid w:val="00AB2158"/>
    <w:rsid w:val="00AB3CA8"/>
    <w:rsid w:val="00AB3F95"/>
    <w:rsid w:val="00AB5485"/>
    <w:rsid w:val="00AB6421"/>
    <w:rsid w:val="00AB7DED"/>
    <w:rsid w:val="00AD1FB8"/>
    <w:rsid w:val="00AD431A"/>
    <w:rsid w:val="00AE72CB"/>
    <w:rsid w:val="00AE7986"/>
    <w:rsid w:val="00AF56D2"/>
    <w:rsid w:val="00B066FB"/>
    <w:rsid w:val="00B11123"/>
    <w:rsid w:val="00B121B1"/>
    <w:rsid w:val="00B1228C"/>
    <w:rsid w:val="00B130A4"/>
    <w:rsid w:val="00B13831"/>
    <w:rsid w:val="00B169EE"/>
    <w:rsid w:val="00B204C6"/>
    <w:rsid w:val="00B20888"/>
    <w:rsid w:val="00B20E7C"/>
    <w:rsid w:val="00B2204F"/>
    <w:rsid w:val="00B23FA7"/>
    <w:rsid w:val="00B25E11"/>
    <w:rsid w:val="00B32658"/>
    <w:rsid w:val="00B3426A"/>
    <w:rsid w:val="00B35280"/>
    <w:rsid w:val="00B41584"/>
    <w:rsid w:val="00B41BD8"/>
    <w:rsid w:val="00B42888"/>
    <w:rsid w:val="00B4319E"/>
    <w:rsid w:val="00B443A2"/>
    <w:rsid w:val="00B444F1"/>
    <w:rsid w:val="00B44BA6"/>
    <w:rsid w:val="00B509D0"/>
    <w:rsid w:val="00B53D71"/>
    <w:rsid w:val="00B54908"/>
    <w:rsid w:val="00B55B71"/>
    <w:rsid w:val="00B63574"/>
    <w:rsid w:val="00B63ECC"/>
    <w:rsid w:val="00B6605B"/>
    <w:rsid w:val="00B66C3D"/>
    <w:rsid w:val="00B70EA2"/>
    <w:rsid w:val="00B71F34"/>
    <w:rsid w:val="00B76DF9"/>
    <w:rsid w:val="00B77237"/>
    <w:rsid w:val="00B92BD3"/>
    <w:rsid w:val="00BA2E55"/>
    <w:rsid w:val="00BA4E51"/>
    <w:rsid w:val="00BA6490"/>
    <w:rsid w:val="00BB12C4"/>
    <w:rsid w:val="00BB73C3"/>
    <w:rsid w:val="00BC00DC"/>
    <w:rsid w:val="00BC0872"/>
    <w:rsid w:val="00BC1D49"/>
    <w:rsid w:val="00BC2179"/>
    <w:rsid w:val="00BC3AC7"/>
    <w:rsid w:val="00BC69A9"/>
    <w:rsid w:val="00BD1A0B"/>
    <w:rsid w:val="00BE3753"/>
    <w:rsid w:val="00C00CE0"/>
    <w:rsid w:val="00C04D5E"/>
    <w:rsid w:val="00C13DB6"/>
    <w:rsid w:val="00C14F8E"/>
    <w:rsid w:val="00C17A0A"/>
    <w:rsid w:val="00C2052B"/>
    <w:rsid w:val="00C223E0"/>
    <w:rsid w:val="00C22635"/>
    <w:rsid w:val="00C31E13"/>
    <w:rsid w:val="00C342C6"/>
    <w:rsid w:val="00C345B8"/>
    <w:rsid w:val="00C429AA"/>
    <w:rsid w:val="00C455C3"/>
    <w:rsid w:val="00C470D6"/>
    <w:rsid w:val="00C524ED"/>
    <w:rsid w:val="00C53233"/>
    <w:rsid w:val="00C57DC7"/>
    <w:rsid w:val="00C60DBE"/>
    <w:rsid w:val="00C6189C"/>
    <w:rsid w:val="00C63074"/>
    <w:rsid w:val="00C63CB0"/>
    <w:rsid w:val="00C640B8"/>
    <w:rsid w:val="00C64D62"/>
    <w:rsid w:val="00C81D95"/>
    <w:rsid w:val="00C8520F"/>
    <w:rsid w:val="00C8542A"/>
    <w:rsid w:val="00C91452"/>
    <w:rsid w:val="00CA0C06"/>
    <w:rsid w:val="00CA3051"/>
    <w:rsid w:val="00CA30BD"/>
    <w:rsid w:val="00CA367F"/>
    <w:rsid w:val="00CB5D98"/>
    <w:rsid w:val="00CC1A5B"/>
    <w:rsid w:val="00CC7D32"/>
    <w:rsid w:val="00CD43CA"/>
    <w:rsid w:val="00CD61D3"/>
    <w:rsid w:val="00CD6BFD"/>
    <w:rsid w:val="00CE0C35"/>
    <w:rsid w:val="00CE14C1"/>
    <w:rsid w:val="00CE37EA"/>
    <w:rsid w:val="00CE5173"/>
    <w:rsid w:val="00CE6F30"/>
    <w:rsid w:val="00CF0E3B"/>
    <w:rsid w:val="00CF44D7"/>
    <w:rsid w:val="00D02F2A"/>
    <w:rsid w:val="00D04BA6"/>
    <w:rsid w:val="00D13167"/>
    <w:rsid w:val="00D162FA"/>
    <w:rsid w:val="00D23165"/>
    <w:rsid w:val="00D27B4F"/>
    <w:rsid w:val="00D30FA1"/>
    <w:rsid w:val="00D336D8"/>
    <w:rsid w:val="00D3629A"/>
    <w:rsid w:val="00D46922"/>
    <w:rsid w:val="00D53E10"/>
    <w:rsid w:val="00D56BF6"/>
    <w:rsid w:val="00D62081"/>
    <w:rsid w:val="00D6217F"/>
    <w:rsid w:val="00D647AB"/>
    <w:rsid w:val="00D67CC6"/>
    <w:rsid w:val="00D70B25"/>
    <w:rsid w:val="00D769A1"/>
    <w:rsid w:val="00D76D71"/>
    <w:rsid w:val="00D806D6"/>
    <w:rsid w:val="00D80759"/>
    <w:rsid w:val="00D8220A"/>
    <w:rsid w:val="00D82E13"/>
    <w:rsid w:val="00D866F9"/>
    <w:rsid w:val="00D9066F"/>
    <w:rsid w:val="00D9698D"/>
    <w:rsid w:val="00D96BF1"/>
    <w:rsid w:val="00DA0EE9"/>
    <w:rsid w:val="00DA385F"/>
    <w:rsid w:val="00DA7901"/>
    <w:rsid w:val="00DA7EB6"/>
    <w:rsid w:val="00DB43FF"/>
    <w:rsid w:val="00DC3AF4"/>
    <w:rsid w:val="00DC5054"/>
    <w:rsid w:val="00DC543B"/>
    <w:rsid w:val="00DD086F"/>
    <w:rsid w:val="00DD0B9D"/>
    <w:rsid w:val="00DD1D90"/>
    <w:rsid w:val="00DD1E82"/>
    <w:rsid w:val="00DD21EA"/>
    <w:rsid w:val="00DD6328"/>
    <w:rsid w:val="00DE0FFB"/>
    <w:rsid w:val="00DE4EDA"/>
    <w:rsid w:val="00DE5AD8"/>
    <w:rsid w:val="00DE5EAF"/>
    <w:rsid w:val="00DE69EA"/>
    <w:rsid w:val="00DE7553"/>
    <w:rsid w:val="00DE765D"/>
    <w:rsid w:val="00DE7CD2"/>
    <w:rsid w:val="00DF0C17"/>
    <w:rsid w:val="00DF5D96"/>
    <w:rsid w:val="00E02AC8"/>
    <w:rsid w:val="00E057ED"/>
    <w:rsid w:val="00E10621"/>
    <w:rsid w:val="00E145AC"/>
    <w:rsid w:val="00E20414"/>
    <w:rsid w:val="00E22C8B"/>
    <w:rsid w:val="00E250D4"/>
    <w:rsid w:val="00E40AF1"/>
    <w:rsid w:val="00E41D2C"/>
    <w:rsid w:val="00E43204"/>
    <w:rsid w:val="00E439A5"/>
    <w:rsid w:val="00E44CEA"/>
    <w:rsid w:val="00E44EBE"/>
    <w:rsid w:val="00E6208A"/>
    <w:rsid w:val="00E645FB"/>
    <w:rsid w:val="00E64D64"/>
    <w:rsid w:val="00E7448A"/>
    <w:rsid w:val="00E74D58"/>
    <w:rsid w:val="00E84AAB"/>
    <w:rsid w:val="00E86967"/>
    <w:rsid w:val="00E876DB"/>
    <w:rsid w:val="00E9249F"/>
    <w:rsid w:val="00EA33D5"/>
    <w:rsid w:val="00EA531E"/>
    <w:rsid w:val="00EB2552"/>
    <w:rsid w:val="00EB2D6D"/>
    <w:rsid w:val="00EC5118"/>
    <w:rsid w:val="00EC60DD"/>
    <w:rsid w:val="00EC71EB"/>
    <w:rsid w:val="00EC7385"/>
    <w:rsid w:val="00EC744F"/>
    <w:rsid w:val="00ED4AA5"/>
    <w:rsid w:val="00ED4ED6"/>
    <w:rsid w:val="00ED63E6"/>
    <w:rsid w:val="00EE6C59"/>
    <w:rsid w:val="00EE6E4D"/>
    <w:rsid w:val="00EE75C5"/>
    <w:rsid w:val="00EF0569"/>
    <w:rsid w:val="00EF24D1"/>
    <w:rsid w:val="00F04747"/>
    <w:rsid w:val="00F106C0"/>
    <w:rsid w:val="00F10B1C"/>
    <w:rsid w:val="00F16373"/>
    <w:rsid w:val="00F17788"/>
    <w:rsid w:val="00F209B1"/>
    <w:rsid w:val="00F224F3"/>
    <w:rsid w:val="00F265C0"/>
    <w:rsid w:val="00F3010E"/>
    <w:rsid w:val="00F30288"/>
    <w:rsid w:val="00F373AE"/>
    <w:rsid w:val="00F40738"/>
    <w:rsid w:val="00F47605"/>
    <w:rsid w:val="00F57587"/>
    <w:rsid w:val="00F60342"/>
    <w:rsid w:val="00F60488"/>
    <w:rsid w:val="00F63C5A"/>
    <w:rsid w:val="00F66B14"/>
    <w:rsid w:val="00F66FDE"/>
    <w:rsid w:val="00F7578A"/>
    <w:rsid w:val="00F82644"/>
    <w:rsid w:val="00F82AE4"/>
    <w:rsid w:val="00F82F1D"/>
    <w:rsid w:val="00F839CA"/>
    <w:rsid w:val="00F90E7B"/>
    <w:rsid w:val="00F94CAB"/>
    <w:rsid w:val="00FA0021"/>
    <w:rsid w:val="00FA16D0"/>
    <w:rsid w:val="00FA2483"/>
    <w:rsid w:val="00FA6D0D"/>
    <w:rsid w:val="00FB2663"/>
    <w:rsid w:val="00FB30E3"/>
    <w:rsid w:val="00FB4F28"/>
    <w:rsid w:val="00FC22E6"/>
    <w:rsid w:val="00FC2E31"/>
    <w:rsid w:val="00FC35BD"/>
    <w:rsid w:val="00FC67E1"/>
    <w:rsid w:val="00FC6EAC"/>
    <w:rsid w:val="00FD0500"/>
    <w:rsid w:val="00FD0564"/>
    <w:rsid w:val="00FD08AE"/>
    <w:rsid w:val="00FD3F93"/>
    <w:rsid w:val="00FD45EF"/>
    <w:rsid w:val="00FE0215"/>
    <w:rsid w:val="00FE0A63"/>
    <w:rsid w:val="00FE230B"/>
    <w:rsid w:val="00FE262D"/>
    <w:rsid w:val="00FE4F55"/>
    <w:rsid w:val="00FE525A"/>
    <w:rsid w:val="00FE5E65"/>
    <w:rsid w:val="00FF1CE1"/>
    <w:rsid w:val="00FF3BC5"/>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5449"/>
  <w15:chartTrackingRefBased/>
  <w15:docId w15:val="{DDE96714-16F7-471F-87C8-64A232E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85"/>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AB548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5485"/>
    <w:pPr>
      <w:ind w:left="720"/>
    </w:pPr>
  </w:style>
  <w:style w:type="character" w:customStyle="1" w:styleId="Heading4Char">
    <w:name w:val="Heading 4 Char"/>
    <w:basedOn w:val="DefaultParagraphFont"/>
    <w:link w:val="Heading4"/>
    <w:uiPriority w:val="9"/>
    <w:semiHidden/>
    <w:rsid w:val="00AB54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B5485"/>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AB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5485"/>
    <w:rPr>
      <w:rFonts w:ascii="Courier New" w:eastAsia="Times New Roman" w:hAnsi="Courier New" w:cs="Courier New"/>
      <w:sz w:val="20"/>
      <w:szCs w:val="20"/>
    </w:rPr>
  </w:style>
  <w:style w:type="paragraph" w:styleId="Header">
    <w:name w:val="header"/>
    <w:basedOn w:val="Normal"/>
    <w:link w:val="HeaderChar"/>
    <w:uiPriority w:val="99"/>
    <w:unhideWhenUsed/>
    <w:rsid w:val="00554405"/>
    <w:rPr>
      <w:rFonts w:ascii="Calibri" w:hAnsi="Calibri"/>
      <w:sz w:val="22"/>
      <w:szCs w:val="22"/>
    </w:rPr>
  </w:style>
  <w:style w:type="character" w:customStyle="1" w:styleId="HeaderChar">
    <w:name w:val="Header Char"/>
    <w:basedOn w:val="DefaultParagraphFont"/>
    <w:link w:val="Header"/>
    <w:uiPriority w:val="99"/>
    <w:rsid w:val="00554405"/>
    <w:rPr>
      <w:rFonts w:ascii="Calibri" w:hAnsi="Calibri" w:cs="Times New Roman"/>
    </w:rPr>
  </w:style>
  <w:style w:type="character" w:styleId="FollowedHyperlink">
    <w:name w:val="FollowedHyperlink"/>
    <w:basedOn w:val="DefaultParagraphFont"/>
    <w:uiPriority w:val="99"/>
    <w:semiHidden/>
    <w:unhideWhenUsed/>
    <w:rsid w:val="00C14F8E"/>
    <w:rPr>
      <w:color w:val="954F72" w:themeColor="followedHyperlink"/>
      <w:u w:val="single"/>
    </w:rPr>
  </w:style>
  <w:style w:type="character" w:styleId="Strong">
    <w:name w:val="Strong"/>
    <w:basedOn w:val="DefaultParagraphFont"/>
    <w:uiPriority w:val="22"/>
    <w:qFormat/>
    <w:rsid w:val="00CA30BD"/>
    <w:rPr>
      <w:b/>
      <w:bCs/>
    </w:rPr>
  </w:style>
  <w:style w:type="paragraph" w:styleId="PlainText">
    <w:name w:val="Plain Text"/>
    <w:basedOn w:val="Normal"/>
    <w:link w:val="PlainTextChar"/>
    <w:uiPriority w:val="99"/>
    <w:unhideWhenUsed/>
    <w:rsid w:val="00EC60DD"/>
    <w:rPr>
      <w:rFonts w:ascii="Calibri" w:hAnsi="Calibri" w:cstheme="minorBidi"/>
      <w:sz w:val="22"/>
      <w:szCs w:val="21"/>
    </w:rPr>
  </w:style>
  <w:style w:type="character" w:customStyle="1" w:styleId="PlainTextChar">
    <w:name w:val="Plain Text Char"/>
    <w:basedOn w:val="DefaultParagraphFont"/>
    <w:link w:val="PlainText"/>
    <w:uiPriority w:val="99"/>
    <w:rsid w:val="00EC60DD"/>
    <w:rPr>
      <w:rFonts w:ascii="Calibri" w:hAnsi="Calibri"/>
      <w:szCs w:val="21"/>
    </w:rPr>
  </w:style>
  <w:style w:type="paragraph" w:styleId="NormalWeb">
    <w:name w:val="Normal (Web)"/>
    <w:basedOn w:val="Normal"/>
    <w:uiPriority w:val="99"/>
    <w:unhideWhenUsed/>
    <w:rsid w:val="00507C86"/>
    <w:pPr>
      <w:spacing w:before="100" w:beforeAutospacing="1" w:after="100" w:afterAutospacing="1"/>
    </w:pPr>
  </w:style>
  <w:style w:type="character" w:customStyle="1" w:styleId="text">
    <w:name w:val="text"/>
    <w:basedOn w:val="DefaultParagraphFont"/>
    <w:rsid w:val="00283E7C"/>
  </w:style>
  <w:style w:type="character" w:customStyle="1" w:styleId="ListParagraphChar">
    <w:name w:val="List Paragraph Char"/>
    <w:link w:val="ListParagraph"/>
    <w:uiPriority w:val="34"/>
    <w:locked/>
    <w:rsid w:val="00753180"/>
    <w:rPr>
      <w:rFonts w:ascii="Times New Roman" w:hAnsi="Times New Roman" w:cs="Times New Roman"/>
      <w:sz w:val="24"/>
      <w:szCs w:val="24"/>
    </w:rPr>
  </w:style>
  <w:style w:type="character" w:styleId="SubtleEmphasis">
    <w:name w:val="Subtle Emphasis"/>
    <w:basedOn w:val="DefaultParagraphFont"/>
    <w:uiPriority w:val="19"/>
    <w:qFormat/>
    <w:rsid w:val="000139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973">
      <w:bodyDiv w:val="1"/>
      <w:marLeft w:val="0"/>
      <w:marRight w:val="0"/>
      <w:marTop w:val="0"/>
      <w:marBottom w:val="0"/>
      <w:divBdr>
        <w:top w:val="none" w:sz="0" w:space="0" w:color="auto"/>
        <w:left w:val="none" w:sz="0" w:space="0" w:color="auto"/>
        <w:bottom w:val="none" w:sz="0" w:space="0" w:color="auto"/>
        <w:right w:val="none" w:sz="0" w:space="0" w:color="auto"/>
      </w:divBdr>
    </w:div>
    <w:div w:id="76682431">
      <w:bodyDiv w:val="1"/>
      <w:marLeft w:val="0"/>
      <w:marRight w:val="0"/>
      <w:marTop w:val="0"/>
      <w:marBottom w:val="0"/>
      <w:divBdr>
        <w:top w:val="none" w:sz="0" w:space="0" w:color="auto"/>
        <w:left w:val="none" w:sz="0" w:space="0" w:color="auto"/>
        <w:bottom w:val="none" w:sz="0" w:space="0" w:color="auto"/>
        <w:right w:val="none" w:sz="0" w:space="0" w:color="auto"/>
      </w:divBdr>
    </w:div>
    <w:div w:id="79252603">
      <w:bodyDiv w:val="1"/>
      <w:marLeft w:val="0"/>
      <w:marRight w:val="0"/>
      <w:marTop w:val="0"/>
      <w:marBottom w:val="0"/>
      <w:divBdr>
        <w:top w:val="none" w:sz="0" w:space="0" w:color="auto"/>
        <w:left w:val="none" w:sz="0" w:space="0" w:color="auto"/>
        <w:bottom w:val="none" w:sz="0" w:space="0" w:color="auto"/>
        <w:right w:val="none" w:sz="0" w:space="0" w:color="auto"/>
      </w:divBdr>
    </w:div>
    <w:div w:id="153880542">
      <w:bodyDiv w:val="1"/>
      <w:marLeft w:val="0"/>
      <w:marRight w:val="0"/>
      <w:marTop w:val="0"/>
      <w:marBottom w:val="0"/>
      <w:divBdr>
        <w:top w:val="none" w:sz="0" w:space="0" w:color="auto"/>
        <w:left w:val="none" w:sz="0" w:space="0" w:color="auto"/>
        <w:bottom w:val="none" w:sz="0" w:space="0" w:color="auto"/>
        <w:right w:val="none" w:sz="0" w:space="0" w:color="auto"/>
      </w:divBdr>
      <w:divsChild>
        <w:div w:id="1854418054">
          <w:marLeft w:val="360"/>
          <w:marRight w:val="0"/>
          <w:marTop w:val="200"/>
          <w:marBottom w:val="0"/>
          <w:divBdr>
            <w:top w:val="none" w:sz="0" w:space="0" w:color="auto"/>
            <w:left w:val="none" w:sz="0" w:space="0" w:color="auto"/>
            <w:bottom w:val="none" w:sz="0" w:space="0" w:color="auto"/>
            <w:right w:val="none" w:sz="0" w:space="0" w:color="auto"/>
          </w:divBdr>
        </w:div>
        <w:div w:id="371000650">
          <w:marLeft w:val="1080"/>
          <w:marRight w:val="0"/>
          <w:marTop w:val="100"/>
          <w:marBottom w:val="0"/>
          <w:divBdr>
            <w:top w:val="none" w:sz="0" w:space="0" w:color="auto"/>
            <w:left w:val="none" w:sz="0" w:space="0" w:color="auto"/>
            <w:bottom w:val="none" w:sz="0" w:space="0" w:color="auto"/>
            <w:right w:val="none" w:sz="0" w:space="0" w:color="auto"/>
          </w:divBdr>
        </w:div>
        <w:div w:id="2034453157">
          <w:marLeft w:val="1800"/>
          <w:marRight w:val="0"/>
          <w:marTop w:val="100"/>
          <w:marBottom w:val="0"/>
          <w:divBdr>
            <w:top w:val="none" w:sz="0" w:space="0" w:color="auto"/>
            <w:left w:val="none" w:sz="0" w:space="0" w:color="auto"/>
            <w:bottom w:val="none" w:sz="0" w:space="0" w:color="auto"/>
            <w:right w:val="none" w:sz="0" w:space="0" w:color="auto"/>
          </w:divBdr>
        </w:div>
        <w:div w:id="1524203091">
          <w:marLeft w:val="1080"/>
          <w:marRight w:val="0"/>
          <w:marTop w:val="100"/>
          <w:marBottom w:val="0"/>
          <w:divBdr>
            <w:top w:val="none" w:sz="0" w:space="0" w:color="auto"/>
            <w:left w:val="none" w:sz="0" w:space="0" w:color="auto"/>
            <w:bottom w:val="none" w:sz="0" w:space="0" w:color="auto"/>
            <w:right w:val="none" w:sz="0" w:space="0" w:color="auto"/>
          </w:divBdr>
        </w:div>
        <w:div w:id="2058700071">
          <w:marLeft w:val="1080"/>
          <w:marRight w:val="0"/>
          <w:marTop w:val="100"/>
          <w:marBottom w:val="0"/>
          <w:divBdr>
            <w:top w:val="none" w:sz="0" w:space="0" w:color="auto"/>
            <w:left w:val="none" w:sz="0" w:space="0" w:color="auto"/>
            <w:bottom w:val="none" w:sz="0" w:space="0" w:color="auto"/>
            <w:right w:val="none" w:sz="0" w:space="0" w:color="auto"/>
          </w:divBdr>
        </w:div>
        <w:div w:id="1651859263">
          <w:marLeft w:val="1080"/>
          <w:marRight w:val="0"/>
          <w:marTop w:val="100"/>
          <w:marBottom w:val="0"/>
          <w:divBdr>
            <w:top w:val="none" w:sz="0" w:space="0" w:color="auto"/>
            <w:left w:val="none" w:sz="0" w:space="0" w:color="auto"/>
            <w:bottom w:val="none" w:sz="0" w:space="0" w:color="auto"/>
            <w:right w:val="none" w:sz="0" w:space="0" w:color="auto"/>
          </w:divBdr>
        </w:div>
      </w:divsChild>
    </w:div>
    <w:div w:id="178736600">
      <w:bodyDiv w:val="1"/>
      <w:marLeft w:val="0"/>
      <w:marRight w:val="0"/>
      <w:marTop w:val="0"/>
      <w:marBottom w:val="0"/>
      <w:divBdr>
        <w:top w:val="none" w:sz="0" w:space="0" w:color="auto"/>
        <w:left w:val="none" w:sz="0" w:space="0" w:color="auto"/>
        <w:bottom w:val="none" w:sz="0" w:space="0" w:color="auto"/>
        <w:right w:val="none" w:sz="0" w:space="0" w:color="auto"/>
      </w:divBdr>
    </w:div>
    <w:div w:id="213003138">
      <w:bodyDiv w:val="1"/>
      <w:marLeft w:val="0"/>
      <w:marRight w:val="0"/>
      <w:marTop w:val="0"/>
      <w:marBottom w:val="0"/>
      <w:divBdr>
        <w:top w:val="none" w:sz="0" w:space="0" w:color="auto"/>
        <w:left w:val="none" w:sz="0" w:space="0" w:color="auto"/>
        <w:bottom w:val="none" w:sz="0" w:space="0" w:color="auto"/>
        <w:right w:val="none" w:sz="0" w:space="0" w:color="auto"/>
      </w:divBdr>
    </w:div>
    <w:div w:id="249894305">
      <w:bodyDiv w:val="1"/>
      <w:marLeft w:val="0"/>
      <w:marRight w:val="0"/>
      <w:marTop w:val="0"/>
      <w:marBottom w:val="0"/>
      <w:divBdr>
        <w:top w:val="none" w:sz="0" w:space="0" w:color="auto"/>
        <w:left w:val="none" w:sz="0" w:space="0" w:color="auto"/>
        <w:bottom w:val="none" w:sz="0" w:space="0" w:color="auto"/>
        <w:right w:val="none" w:sz="0" w:space="0" w:color="auto"/>
      </w:divBdr>
    </w:div>
    <w:div w:id="259606516">
      <w:bodyDiv w:val="1"/>
      <w:marLeft w:val="0"/>
      <w:marRight w:val="0"/>
      <w:marTop w:val="0"/>
      <w:marBottom w:val="0"/>
      <w:divBdr>
        <w:top w:val="none" w:sz="0" w:space="0" w:color="auto"/>
        <w:left w:val="none" w:sz="0" w:space="0" w:color="auto"/>
        <w:bottom w:val="none" w:sz="0" w:space="0" w:color="auto"/>
        <w:right w:val="none" w:sz="0" w:space="0" w:color="auto"/>
      </w:divBdr>
    </w:div>
    <w:div w:id="296373551">
      <w:bodyDiv w:val="1"/>
      <w:marLeft w:val="0"/>
      <w:marRight w:val="0"/>
      <w:marTop w:val="0"/>
      <w:marBottom w:val="0"/>
      <w:divBdr>
        <w:top w:val="none" w:sz="0" w:space="0" w:color="auto"/>
        <w:left w:val="none" w:sz="0" w:space="0" w:color="auto"/>
        <w:bottom w:val="none" w:sz="0" w:space="0" w:color="auto"/>
        <w:right w:val="none" w:sz="0" w:space="0" w:color="auto"/>
      </w:divBdr>
    </w:div>
    <w:div w:id="308676417">
      <w:bodyDiv w:val="1"/>
      <w:marLeft w:val="0"/>
      <w:marRight w:val="0"/>
      <w:marTop w:val="0"/>
      <w:marBottom w:val="0"/>
      <w:divBdr>
        <w:top w:val="none" w:sz="0" w:space="0" w:color="auto"/>
        <w:left w:val="none" w:sz="0" w:space="0" w:color="auto"/>
        <w:bottom w:val="none" w:sz="0" w:space="0" w:color="auto"/>
        <w:right w:val="none" w:sz="0" w:space="0" w:color="auto"/>
      </w:divBdr>
    </w:div>
    <w:div w:id="338821703">
      <w:bodyDiv w:val="1"/>
      <w:marLeft w:val="0"/>
      <w:marRight w:val="0"/>
      <w:marTop w:val="0"/>
      <w:marBottom w:val="0"/>
      <w:divBdr>
        <w:top w:val="none" w:sz="0" w:space="0" w:color="auto"/>
        <w:left w:val="none" w:sz="0" w:space="0" w:color="auto"/>
        <w:bottom w:val="none" w:sz="0" w:space="0" w:color="auto"/>
        <w:right w:val="none" w:sz="0" w:space="0" w:color="auto"/>
      </w:divBdr>
    </w:div>
    <w:div w:id="471598883">
      <w:bodyDiv w:val="1"/>
      <w:marLeft w:val="0"/>
      <w:marRight w:val="0"/>
      <w:marTop w:val="0"/>
      <w:marBottom w:val="0"/>
      <w:divBdr>
        <w:top w:val="none" w:sz="0" w:space="0" w:color="auto"/>
        <w:left w:val="none" w:sz="0" w:space="0" w:color="auto"/>
        <w:bottom w:val="none" w:sz="0" w:space="0" w:color="auto"/>
        <w:right w:val="none" w:sz="0" w:space="0" w:color="auto"/>
      </w:divBdr>
    </w:div>
    <w:div w:id="494994331">
      <w:bodyDiv w:val="1"/>
      <w:marLeft w:val="0"/>
      <w:marRight w:val="0"/>
      <w:marTop w:val="0"/>
      <w:marBottom w:val="0"/>
      <w:divBdr>
        <w:top w:val="none" w:sz="0" w:space="0" w:color="auto"/>
        <w:left w:val="none" w:sz="0" w:space="0" w:color="auto"/>
        <w:bottom w:val="none" w:sz="0" w:space="0" w:color="auto"/>
        <w:right w:val="none" w:sz="0" w:space="0" w:color="auto"/>
      </w:divBdr>
    </w:div>
    <w:div w:id="507409644">
      <w:bodyDiv w:val="1"/>
      <w:marLeft w:val="0"/>
      <w:marRight w:val="0"/>
      <w:marTop w:val="0"/>
      <w:marBottom w:val="0"/>
      <w:divBdr>
        <w:top w:val="none" w:sz="0" w:space="0" w:color="auto"/>
        <w:left w:val="none" w:sz="0" w:space="0" w:color="auto"/>
        <w:bottom w:val="none" w:sz="0" w:space="0" w:color="auto"/>
        <w:right w:val="none" w:sz="0" w:space="0" w:color="auto"/>
      </w:divBdr>
    </w:div>
    <w:div w:id="550850598">
      <w:bodyDiv w:val="1"/>
      <w:marLeft w:val="0"/>
      <w:marRight w:val="0"/>
      <w:marTop w:val="0"/>
      <w:marBottom w:val="0"/>
      <w:divBdr>
        <w:top w:val="none" w:sz="0" w:space="0" w:color="auto"/>
        <w:left w:val="none" w:sz="0" w:space="0" w:color="auto"/>
        <w:bottom w:val="none" w:sz="0" w:space="0" w:color="auto"/>
        <w:right w:val="none" w:sz="0" w:space="0" w:color="auto"/>
      </w:divBdr>
    </w:div>
    <w:div w:id="583951501">
      <w:bodyDiv w:val="1"/>
      <w:marLeft w:val="0"/>
      <w:marRight w:val="0"/>
      <w:marTop w:val="0"/>
      <w:marBottom w:val="0"/>
      <w:divBdr>
        <w:top w:val="none" w:sz="0" w:space="0" w:color="auto"/>
        <w:left w:val="none" w:sz="0" w:space="0" w:color="auto"/>
        <w:bottom w:val="none" w:sz="0" w:space="0" w:color="auto"/>
        <w:right w:val="none" w:sz="0" w:space="0" w:color="auto"/>
      </w:divBdr>
    </w:div>
    <w:div w:id="585768510">
      <w:bodyDiv w:val="1"/>
      <w:marLeft w:val="0"/>
      <w:marRight w:val="0"/>
      <w:marTop w:val="0"/>
      <w:marBottom w:val="0"/>
      <w:divBdr>
        <w:top w:val="none" w:sz="0" w:space="0" w:color="auto"/>
        <w:left w:val="none" w:sz="0" w:space="0" w:color="auto"/>
        <w:bottom w:val="none" w:sz="0" w:space="0" w:color="auto"/>
        <w:right w:val="none" w:sz="0" w:space="0" w:color="auto"/>
      </w:divBdr>
    </w:div>
    <w:div w:id="601569010">
      <w:bodyDiv w:val="1"/>
      <w:marLeft w:val="0"/>
      <w:marRight w:val="0"/>
      <w:marTop w:val="0"/>
      <w:marBottom w:val="0"/>
      <w:divBdr>
        <w:top w:val="none" w:sz="0" w:space="0" w:color="auto"/>
        <w:left w:val="none" w:sz="0" w:space="0" w:color="auto"/>
        <w:bottom w:val="none" w:sz="0" w:space="0" w:color="auto"/>
        <w:right w:val="none" w:sz="0" w:space="0" w:color="auto"/>
      </w:divBdr>
    </w:div>
    <w:div w:id="602153056">
      <w:bodyDiv w:val="1"/>
      <w:marLeft w:val="0"/>
      <w:marRight w:val="0"/>
      <w:marTop w:val="0"/>
      <w:marBottom w:val="0"/>
      <w:divBdr>
        <w:top w:val="none" w:sz="0" w:space="0" w:color="auto"/>
        <w:left w:val="none" w:sz="0" w:space="0" w:color="auto"/>
        <w:bottom w:val="none" w:sz="0" w:space="0" w:color="auto"/>
        <w:right w:val="none" w:sz="0" w:space="0" w:color="auto"/>
      </w:divBdr>
    </w:div>
    <w:div w:id="638193974">
      <w:bodyDiv w:val="1"/>
      <w:marLeft w:val="0"/>
      <w:marRight w:val="0"/>
      <w:marTop w:val="0"/>
      <w:marBottom w:val="0"/>
      <w:divBdr>
        <w:top w:val="none" w:sz="0" w:space="0" w:color="auto"/>
        <w:left w:val="none" w:sz="0" w:space="0" w:color="auto"/>
        <w:bottom w:val="none" w:sz="0" w:space="0" w:color="auto"/>
        <w:right w:val="none" w:sz="0" w:space="0" w:color="auto"/>
      </w:divBdr>
    </w:div>
    <w:div w:id="667909144">
      <w:bodyDiv w:val="1"/>
      <w:marLeft w:val="0"/>
      <w:marRight w:val="0"/>
      <w:marTop w:val="0"/>
      <w:marBottom w:val="0"/>
      <w:divBdr>
        <w:top w:val="none" w:sz="0" w:space="0" w:color="auto"/>
        <w:left w:val="none" w:sz="0" w:space="0" w:color="auto"/>
        <w:bottom w:val="none" w:sz="0" w:space="0" w:color="auto"/>
        <w:right w:val="none" w:sz="0" w:space="0" w:color="auto"/>
      </w:divBdr>
    </w:div>
    <w:div w:id="745541341">
      <w:bodyDiv w:val="1"/>
      <w:marLeft w:val="0"/>
      <w:marRight w:val="0"/>
      <w:marTop w:val="0"/>
      <w:marBottom w:val="0"/>
      <w:divBdr>
        <w:top w:val="none" w:sz="0" w:space="0" w:color="auto"/>
        <w:left w:val="none" w:sz="0" w:space="0" w:color="auto"/>
        <w:bottom w:val="none" w:sz="0" w:space="0" w:color="auto"/>
        <w:right w:val="none" w:sz="0" w:space="0" w:color="auto"/>
      </w:divBdr>
    </w:div>
    <w:div w:id="768237082">
      <w:bodyDiv w:val="1"/>
      <w:marLeft w:val="0"/>
      <w:marRight w:val="0"/>
      <w:marTop w:val="0"/>
      <w:marBottom w:val="0"/>
      <w:divBdr>
        <w:top w:val="none" w:sz="0" w:space="0" w:color="auto"/>
        <w:left w:val="none" w:sz="0" w:space="0" w:color="auto"/>
        <w:bottom w:val="none" w:sz="0" w:space="0" w:color="auto"/>
        <w:right w:val="none" w:sz="0" w:space="0" w:color="auto"/>
      </w:divBdr>
    </w:div>
    <w:div w:id="841355351">
      <w:bodyDiv w:val="1"/>
      <w:marLeft w:val="0"/>
      <w:marRight w:val="0"/>
      <w:marTop w:val="0"/>
      <w:marBottom w:val="0"/>
      <w:divBdr>
        <w:top w:val="none" w:sz="0" w:space="0" w:color="auto"/>
        <w:left w:val="none" w:sz="0" w:space="0" w:color="auto"/>
        <w:bottom w:val="none" w:sz="0" w:space="0" w:color="auto"/>
        <w:right w:val="none" w:sz="0" w:space="0" w:color="auto"/>
      </w:divBdr>
    </w:div>
    <w:div w:id="855772087">
      <w:bodyDiv w:val="1"/>
      <w:marLeft w:val="0"/>
      <w:marRight w:val="0"/>
      <w:marTop w:val="0"/>
      <w:marBottom w:val="0"/>
      <w:divBdr>
        <w:top w:val="none" w:sz="0" w:space="0" w:color="auto"/>
        <w:left w:val="none" w:sz="0" w:space="0" w:color="auto"/>
        <w:bottom w:val="none" w:sz="0" w:space="0" w:color="auto"/>
        <w:right w:val="none" w:sz="0" w:space="0" w:color="auto"/>
      </w:divBdr>
    </w:div>
    <w:div w:id="865631923">
      <w:bodyDiv w:val="1"/>
      <w:marLeft w:val="0"/>
      <w:marRight w:val="0"/>
      <w:marTop w:val="0"/>
      <w:marBottom w:val="0"/>
      <w:divBdr>
        <w:top w:val="none" w:sz="0" w:space="0" w:color="auto"/>
        <w:left w:val="none" w:sz="0" w:space="0" w:color="auto"/>
        <w:bottom w:val="none" w:sz="0" w:space="0" w:color="auto"/>
        <w:right w:val="none" w:sz="0" w:space="0" w:color="auto"/>
      </w:divBdr>
    </w:div>
    <w:div w:id="870342623">
      <w:bodyDiv w:val="1"/>
      <w:marLeft w:val="0"/>
      <w:marRight w:val="0"/>
      <w:marTop w:val="0"/>
      <w:marBottom w:val="0"/>
      <w:divBdr>
        <w:top w:val="none" w:sz="0" w:space="0" w:color="auto"/>
        <w:left w:val="none" w:sz="0" w:space="0" w:color="auto"/>
        <w:bottom w:val="none" w:sz="0" w:space="0" w:color="auto"/>
        <w:right w:val="none" w:sz="0" w:space="0" w:color="auto"/>
      </w:divBdr>
    </w:div>
    <w:div w:id="884440673">
      <w:bodyDiv w:val="1"/>
      <w:marLeft w:val="0"/>
      <w:marRight w:val="0"/>
      <w:marTop w:val="0"/>
      <w:marBottom w:val="0"/>
      <w:divBdr>
        <w:top w:val="none" w:sz="0" w:space="0" w:color="auto"/>
        <w:left w:val="none" w:sz="0" w:space="0" w:color="auto"/>
        <w:bottom w:val="none" w:sz="0" w:space="0" w:color="auto"/>
        <w:right w:val="none" w:sz="0" w:space="0" w:color="auto"/>
      </w:divBdr>
    </w:div>
    <w:div w:id="917321763">
      <w:bodyDiv w:val="1"/>
      <w:marLeft w:val="0"/>
      <w:marRight w:val="0"/>
      <w:marTop w:val="0"/>
      <w:marBottom w:val="0"/>
      <w:divBdr>
        <w:top w:val="none" w:sz="0" w:space="0" w:color="auto"/>
        <w:left w:val="none" w:sz="0" w:space="0" w:color="auto"/>
        <w:bottom w:val="none" w:sz="0" w:space="0" w:color="auto"/>
        <w:right w:val="none" w:sz="0" w:space="0" w:color="auto"/>
      </w:divBdr>
    </w:div>
    <w:div w:id="994645768">
      <w:bodyDiv w:val="1"/>
      <w:marLeft w:val="0"/>
      <w:marRight w:val="0"/>
      <w:marTop w:val="0"/>
      <w:marBottom w:val="0"/>
      <w:divBdr>
        <w:top w:val="none" w:sz="0" w:space="0" w:color="auto"/>
        <w:left w:val="none" w:sz="0" w:space="0" w:color="auto"/>
        <w:bottom w:val="none" w:sz="0" w:space="0" w:color="auto"/>
        <w:right w:val="none" w:sz="0" w:space="0" w:color="auto"/>
      </w:divBdr>
    </w:div>
    <w:div w:id="1014384966">
      <w:bodyDiv w:val="1"/>
      <w:marLeft w:val="0"/>
      <w:marRight w:val="0"/>
      <w:marTop w:val="0"/>
      <w:marBottom w:val="0"/>
      <w:divBdr>
        <w:top w:val="none" w:sz="0" w:space="0" w:color="auto"/>
        <w:left w:val="none" w:sz="0" w:space="0" w:color="auto"/>
        <w:bottom w:val="none" w:sz="0" w:space="0" w:color="auto"/>
        <w:right w:val="none" w:sz="0" w:space="0" w:color="auto"/>
      </w:divBdr>
    </w:div>
    <w:div w:id="1033112531">
      <w:bodyDiv w:val="1"/>
      <w:marLeft w:val="0"/>
      <w:marRight w:val="0"/>
      <w:marTop w:val="0"/>
      <w:marBottom w:val="0"/>
      <w:divBdr>
        <w:top w:val="none" w:sz="0" w:space="0" w:color="auto"/>
        <w:left w:val="none" w:sz="0" w:space="0" w:color="auto"/>
        <w:bottom w:val="none" w:sz="0" w:space="0" w:color="auto"/>
        <w:right w:val="none" w:sz="0" w:space="0" w:color="auto"/>
      </w:divBdr>
    </w:div>
    <w:div w:id="1043560110">
      <w:bodyDiv w:val="1"/>
      <w:marLeft w:val="45"/>
      <w:marRight w:val="45"/>
      <w:marTop w:val="45"/>
      <w:marBottom w:val="45"/>
      <w:divBdr>
        <w:top w:val="none" w:sz="0" w:space="0" w:color="auto"/>
        <w:left w:val="none" w:sz="0" w:space="0" w:color="auto"/>
        <w:bottom w:val="none" w:sz="0" w:space="0" w:color="auto"/>
        <w:right w:val="none" w:sz="0" w:space="0" w:color="auto"/>
      </w:divBdr>
      <w:divsChild>
        <w:div w:id="11576523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8768645">
      <w:bodyDiv w:val="1"/>
      <w:marLeft w:val="0"/>
      <w:marRight w:val="0"/>
      <w:marTop w:val="0"/>
      <w:marBottom w:val="0"/>
      <w:divBdr>
        <w:top w:val="none" w:sz="0" w:space="0" w:color="auto"/>
        <w:left w:val="none" w:sz="0" w:space="0" w:color="auto"/>
        <w:bottom w:val="none" w:sz="0" w:space="0" w:color="auto"/>
        <w:right w:val="none" w:sz="0" w:space="0" w:color="auto"/>
      </w:divBdr>
    </w:div>
    <w:div w:id="1095326437">
      <w:bodyDiv w:val="1"/>
      <w:marLeft w:val="0"/>
      <w:marRight w:val="0"/>
      <w:marTop w:val="0"/>
      <w:marBottom w:val="0"/>
      <w:divBdr>
        <w:top w:val="none" w:sz="0" w:space="0" w:color="auto"/>
        <w:left w:val="none" w:sz="0" w:space="0" w:color="auto"/>
        <w:bottom w:val="none" w:sz="0" w:space="0" w:color="auto"/>
        <w:right w:val="none" w:sz="0" w:space="0" w:color="auto"/>
      </w:divBdr>
    </w:div>
    <w:div w:id="1097823213">
      <w:bodyDiv w:val="1"/>
      <w:marLeft w:val="0"/>
      <w:marRight w:val="0"/>
      <w:marTop w:val="0"/>
      <w:marBottom w:val="0"/>
      <w:divBdr>
        <w:top w:val="none" w:sz="0" w:space="0" w:color="auto"/>
        <w:left w:val="none" w:sz="0" w:space="0" w:color="auto"/>
        <w:bottom w:val="none" w:sz="0" w:space="0" w:color="auto"/>
        <w:right w:val="none" w:sz="0" w:space="0" w:color="auto"/>
      </w:divBdr>
    </w:div>
    <w:div w:id="1116218956">
      <w:bodyDiv w:val="1"/>
      <w:marLeft w:val="0"/>
      <w:marRight w:val="0"/>
      <w:marTop w:val="0"/>
      <w:marBottom w:val="0"/>
      <w:divBdr>
        <w:top w:val="none" w:sz="0" w:space="0" w:color="auto"/>
        <w:left w:val="none" w:sz="0" w:space="0" w:color="auto"/>
        <w:bottom w:val="none" w:sz="0" w:space="0" w:color="auto"/>
        <w:right w:val="none" w:sz="0" w:space="0" w:color="auto"/>
      </w:divBdr>
    </w:div>
    <w:div w:id="1158425407">
      <w:bodyDiv w:val="1"/>
      <w:marLeft w:val="0"/>
      <w:marRight w:val="0"/>
      <w:marTop w:val="0"/>
      <w:marBottom w:val="0"/>
      <w:divBdr>
        <w:top w:val="none" w:sz="0" w:space="0" w:color="auto"/>
        <w:left w:val="none" w:sz="0" w:space="0" w:color="auto"/>
        <w:bottom w:val="none" w:sz="0" w:space="0" w:color="auto"/>
        <w:right w:val="none" w:sz="0" w:space="0" w:color="auto"/>
      </w:divBdr>
    </w:div>
    <w:div w:id="1190483883">
      <w:bodyDiv w:val="1"/>
      <w:marLeft w:val="0"/>
      <w:marRight w:val="0"/>
      <w:marTop w:val="0"/>
      <w:marBottom w:val="0"/>
      <w:divBdr>
        <w:top w:val="none" w:sz="0" w:space="0" w:color="auto"/>
        <w:left w:val="none" w:sz="0" w:space="0" w:color="auto"/>
        <w:bottom w:val="none" w:sz="0" w:space="0" w:color="auto"/>
        <w:right w:val="none" w:sz="0" w:space="0" w:color="auto"/>
      </w:divBdr>
    </w:div>
    <w:div w:id="1326587494">
      <w:bodyDiv w:val="1"/>
      <w:marLeft w:val="0"/>
      <w:marRight w:val="0"/>
      <w:marTop w:val="0"/>
      <w:marBottom w:val="0"/>
      <w:divBdr>
        <w:top w:val="none" w:sz="0" w:space="0" w:color="auto"/>
        <w:left w:val="none" w:sz="0" w:space="0" w:color="auto"/>
        <w:bottom w:val="none" w:sz="0" w:space="0" w:color="auto"/>
        <w:right w:val="none" w:sz="0" w:space="0" w:color="auto"/>
      </w:divBdr>
    </w:div>
    <w:div w:id="1388603925">
      <w:bodyDiv w:val="1"/>
      <w:marLeft w:val="0"/>
      <w:marRight w:val="0"/>
      <w:marTop w:val="0"/>
      <w:marBottom w:val="0"/>
      <w:divBdr>
        <w:top w:val="none" w:sz="0" w:space="0" w:color="auto"/>
        <w:left w:val="none" w:sz="0" w:space="0" w:color="auto"/>
        <w:bottom w:val="none" w:sz="0" w:space="0" w:color="auto"/>
        <w:right w:val="none" w:sz="0" w:space="0" w:color="auto"/>
      </w:divBdr>
    </w:div>
    <w:div w:id="1401639900">
      <w:bodyDiv w:val="1"/>
      <w:marLeft w:val="0"/>
      <w:marRight w:val="0"/>
      <w:marTop w:val="0"/>
      <w:marBottom w:val="0"/>
      <w:divBdr>
        <w:top w:val="none" w:sz="0" w:space="0" w:color="auto"/>
        <w:left w:val="none" w:sz="0" w:space="0" w:color="auto"/>
        <w:bottom w:val="none" w:sz="0" w:space="0" w:color="auto"/>
        <w:right w:val="none" w:sz="0" w:space="0" w:color="auto"/>
      </w:divBdr>
    </w:div>
    <w:div w:id="1417745496">
      <w:bodyDiv w:val="1"/>
      <w:marLeft w:val="0"/>
      <w:marRight w:val="0"/>
      <w:marTop w:val="0"/>
      <w:marBottom w:val="0"/>
      <w:divBdr>
        <w:top w:val="none" w:sz="0" w:space="0" w:color="auto"/>
        <w:left w:val="none" w:sz="0" w:space="0" w:color="auto"/>
        <w:bottom w:val="none" w:sz="0" w:space="0" w:color="auto"/>
        <w:right w:val="none" w:sz="0" w:space="0" w:color="auto"/>
      </w:divBdr>
    </w:div>
    <w:div w:id="1513379587">
      <w:bodyDiv w:val="1"/>
      <w:marLeft w:val="0"/>
      <w:marRight w:val="0"/>
      <w:marTop w:val="0"/>
      <w:marBottom w:val="0"/>
      <w:divBdr>
        <w:top w:val="none" w:sz="0" w:space="0" w:color="auto"/>
        <w:left w:val="none" w:sz="0" w:space="0" w:color="auto"/>
        <w:bottom w:val="none" w:sz="0" w:space="0" w:color="auto"/>
        <w:right w:val="none" w:sz="0" w:space="0" w:color="auto"/>
      </w:divBdr>
      <w:divsChild>
        <w:div w:id="183253546">
          <w:marLeft w:val="547"/>
          <w:marRight w:val="0"/>
          <w:marTop w:val="130"/>
          <w:marBottom w:val="0"/>
          <w:divBdr>
            <w:top w:val="none" w:sz="0" w:space="0" w:color="auto"/>
            <w:left w:val="none" w:sz="0" w:space="0" w:color="auto"/>
            <w:bottom w:val="none" w:sz="0" w:space="0" w:color="auto"/>
            <w:right w:val="none" w:sz="0" w:space="0" w:color="auto"/>
          </w:divBdr>
        </w:div>
        <w:div w:id="311255580">
          <w:marLeft w:val="1166"/>
          <w:marRight w:val="0"/>
          <w:marTop w:val="115"/>
          <w:marBottom w:val="0"/>
          <w:divBdr>
            <w:top w:val="none" w:sz="0" w:space="0" w:color="auto"/>
            <w:left w:val="none" w:sz="0" w:space="0" w:color="auto"/>
            <w:bottom w:val="none" w:sz="0" w:space="0" w:color="auto"/>
            <w:right w:val="none" w:sz="0" w:space="0" w:color="auto"/>
          </w:divBdr>
        </w:div>
        <w:div w:id="757093111">
          <w:marLeft w:val="1166"/>
          <w:marRight w:val="0"/>
          <w:marTop w:val="115"/>
          <w:marBottom w:val="0"/>
          <w:divBdr>
            <w:top w:val="none" w:sz="0" w:space="0" w:color="auto"/>
            <w:left w:val="none" w:sz="0" w:space="0" w:color="auto"/>
            <w:bottom w:val="none" w:sz="0" w:space="0" w:color="auto"/>
            <w:right w:val="none" w:sz="0" w:space="0" w:color="auto"/>
          </w:divBdr>
        </w:div>
        <w:div w:id="402993099">
          <w:marLeft w:val="1166"/>
          <w:marRight w:val="0"/>
          <w:marTop w:val="115"/>
          <w:marBottom w:val="0"/>
          <w:divBdr>
            <w:top w:val="none" w:sz="0" w:space="0" w:color="auto"/>
            <w:left w:val="none" w:sz="0" w:space="0" w:color="auto"/>
            <w:bottom w:val="none" w:sz="0" w:space="0" w:color="auto"/>
            <w:right w:val="none" w:sz="0" w:space="0" w:color="auto"/>
          </w:divBdr>
        </w:div>
        <w:div w:id="1547599462">
          <w:marLeft w:val="547"/>
          <w:marRight w:val="0"/>
          <w:marTop w:val="130"/>
          <w:marBottom w:val="0"/>
          <w:divBdr>
            <w:top w:val="none" w:sz="0" w:space="0" w:color="auto"/>
            <w:left w:val="none" w:sz="0" w:space="0" w:color="auto"/>
            <w:bottom w:val="none" w:sz="0" w:space="0" w:color="auto"/>
            <w:right w:val="none" w:sz="0" w:space="0" w:color="auto"/>
          </w:divBdr>
        </w:div>
        <w:div w:id="41174887">
          <w:marLeft w:val="547"/>
          <w:marRight w:val="0"/>
          <w:marTop w:val="130"/>
          <w:marBottom w:val="0"/>
          <w:divBdr>
            <w:top w:val="none" w:sz="0" w:space="0" w:color="auto"/>
            <w:left w:val="none" w:sz="0" w:space="0" w:color="auto"/>
            <w:bottom w:val="none" w:sz="0" w:space="0" w:color="auto"/>
            <w:right w:val="none" w:sz="0" w:space="0" w:color="auto"/>
          </w:divBdr>
        </w:div>
      </w:divsChild>
    </w:div>
    <w:div w:id="1567495891">
      <w:bodyDiv w:val="1"/>
      <w:marLeft w:val="0"/>
      <w:marRight w:val="0"/>
      <w:marTop w:val="0"/>
      <w:marBottom w:val="0"/>
      <w:divBdr>
        <w:top w:val="none" w:sz="0" w:space="0" w:color="auto"/>
        <w:left w:val="none" w:sz="0" w:space="0" w:color="auto"/>
        <w:bottom w:val="none" w:sz="0" w:space="0" w:color="auto"/>
        <w:right w:val="none" w:sz="0" w:space="0" w:color="auto"/>
      </w:divBdr>
    </w:div>
    <w:div w:id="1667436066">
      <w:bodyDiv w:val="1"/>
      <w:marLeft w:val="0"/>
      <w:marRight w:val="0"/>
      <w:marTop w:val="0"/>
      <w:marBottom w:val="0"/>
      <w:divBdr>
        <w:top w:val="none" w:sz="0" w:space="0" w:color="auto"/>
        <w:left w:val="none" w:sz="0" w:space="0" w:color="auto"/>
        <w:bottom w:val="none" w:sz="0" w:space="0" w:color="auto"/>
        <w:right w:val="none" w:sz="0" w:space="0" w:color="auto"/>
      </w:divBdr>
    </w:div>
    <w:div w:id="1714578687">
      <w:bodyDiv w:val="1"/>
      <w:marLeft w:val="0"/>
      <w:marRight w:val="0"/>
      <w:marTop w:val="0"/>
      <w:marBottom w:val="0"/>
      <w:divBdr>
        <w:top w:val="none" w:sz="0" w:space="0" w:color="auto"/>
        <w:left w:val="none" w:sz="0" w:space="0" w:color="auto"/>
        <w:bottom w:val="none" w:sz="0" w:space="0" w:color="auto"/>
        <w:right w:val="none" w:sz="0" w:space="0" w:color="auto"/>
      </w:divBdr>
    </w:div>
    <w:div w:id="1717120280">
      <w:bodyDiv w:val="1"/>
      <w:marLeft w:val="0"/>
      <w:marRight w:val="0"/>
      <w:marTop w:val="0"/>
      <w:marBottom w:val="0"/>
      <w:divBdr>
        <w:top w:val="none" w:sz="0" w:space="0" w:color="auto"/>
        <w:left w:val="none" w:sz="0" w:space="0" w:color="auto"/>
        <w:bottom w:val="none" w:sz="0" w:space="0" w:color="auto"/>
        <w:right w:val="none" w:sz="0" w:space="0" w:color="auto"/>
      </w:divBdr>
    </w:div>
    <w:div w:id="1758207648">
      <w:bodyDiv w:val="1"/>
      <w:marLeft w:val="0"/>
      <w:marRight w:val="0"/>
      <w:marTop w:val="0"/>
      <w:marBottom w:val="0"/>
      <w:divBdr>
        <w:top w:val="none" w:sz="0" w:space="0" w:color="auto"/>
        <w:left w:val="none" w:sz="0" w:space="0" w:color="auto"/>
        <w:bottom w:val="none" w:sz="0" w:space="0" w:color="auto"/>
        <w:right w:val="none" w:sz="0" w:space="0" w:color="auto"/>
      </w:divBdr>
    </w:div>
    <w:div w:id="1767653569">
      <w:bodyDiv w:val="1"/>
      <w:marLeft w:val="0"/>
      <w:marRight w:val="0"/>
      <w:marTop w:val="0"/>
      <w:marBottom w:val="0"/>
      <w:divBdr>
        <w:top w:val="none" w:sz="0" w:space="0" w:color="auto"/>
        <w:left w:val="none" w:sz="0" w:space="0" w:color="auto"/>
        <w:bottom w:val="none" w:sz="0" w:space="0" w:color="auto"/>
        <w:right w:val="none" w:sz="0" w:space="0" w:color="auto"/>
      </w:divBdr>
    </w:div>
    <w:div w:id="1826359664">
      <w:bodyDiv w:val="1"/>
      <w:marLeft w:val="0"/>
      <w:marRight w:val="0"/>
      <w:marTop w:val="0"/>
      <w:marBottom w:val="0"/>
      <w:divBdr>
        <w:top w:val="none" w:sz="0" w:space="0" w:color="auto"/>
        <w:left w:val="none" w:sz="0" w:space="0" w:color="auto"/>
        <w:bottom w:val="none" w:sz="0" w:space="0" w:color="auto"/>
        <w:right w:val="none" w:sz="0" w:space="0" w:color="auto"/>
      </w:divBdr>
    </w:div>
    <w:div w:id="1931692570">
      <w:bodyDiv w:val="1"/>
      <w:marLeft w:val="0"/>
      <w:marRight w:val="0"/>
      <w:marTop w:val="0"/>
      <w:marBottom w:val="0"/>
      <w:divBdr>
        <w:top w:val="none" w:sz="0" w:space="0" w:color="auto"/>
        <w:left w:val="none" w:sz="0" w:space="0" w:color="auto"/>
        <w:bottom w:val="none" w:sz="0" w:space="0" w:color="auto"/>
        <w:right w:val="none" w:sz="0" w:space="0" w:color="auto"/>
      </w:divBdr>
    </w:div>
    <w:div w:id="1946570091">
      <w:bodyDiv w:val="1"/>
      <w:marLeft w:val="0"/>
      <w:marRight w:val="0"/>
      <w:marTop w:val="0"/>
      <w:marBottom w:val="0"/>
      <w:divBdr>
        <w:top w:val="none" w:sz="0" w:space="0" w:color="auto"/>
        <w:left w:val="none" w:sz="0" w:space="0" w:color="auto"/>
        <w:bottom w:val="none" w:sz="0" w:space="0" w:color="auto"/>
        <w:right w:val="none" w:sz="0" w:space="0" w:color="auto"/>
      </w:divBdr>
    </w:div>
    <w:div w:id="1981375227">
      <w:bodyDiv w:val="1"/>
      <w:marLeft w:val="0"/>
      <w:marRight w:val="0"/>
      <w:marTop w:val="0"/>
      <w:marBottom w:val="0"/>
      <w:divBdr>
        <w:top w:val="none" w:sz="0" w:space="0" w:color="auto"/>
        <w:left w:val="none" w:sz="0" w:space="0" w:color="auto"/>
        <w:bottom w:val="none" w:sz="0" w:space="0" w:color="auto"/>
        <w:right w:val="none" w:sz="0" w:space="0" w:color="auto"/>
      </w:divBdr>
    </w:div>
    <w:div w:id="2003969341">
      <w:bodyDiv w:val="1"/>
      <w:marLeft w:val="0"/>
      <w:marRight w:val="0"/>
      <w:marTop w:val="0"/>
      <w:marBottom w:val="0"/>
      <w:divBdr>
        <w:top w:val="none" w:sz="0" w:space="0" w:color="auto"/>
        <w:left w:val="none" w:sz="0" w:space="0" w:color="auto"/>
        <w:bottom w:val="none" w:sz="0" w:space="0" w:color="auto"/>
        <w:right w:val="none" w:sz="0" w:space="0" w:color="auto"/>
      </w:divBdr>
    </w:div>
    <w:div w:id="2009481237">
      <w:bodyDiv w:val="1"/>
      <w:marLeft w:val="0"/>
      <w:marRight w:val="0"/>
      <w:marTop w:val="0"/>
      <w:marBottom w:val="0"/>
      <w:divBdr>
        <w:top w:val="none" w:sz="0" w:space="0" w:color="auto"/>
        <w:left w:val="none" w:sz="0" w:space="0" w:color="auto"/>
        <w:bottom w:val="none" w:sz="0" w:space="0" w:color="auto"/>
        <w:right w:val="none" w:sz="0" w:space="0" w:color="auto"/>
      </w:divBdr>
    </w:div>
    <w:div w:id="2036270892">
      <w:bodyDiv w:val="1"/>
      <w:marLeft w:val="0"/>
      <w:marRight w:val="0"/>
      <w:marTop w:val="0"/>
      <w:marBottom w:val="0"/>
      <w:divBdr>
        <w:top w:val="none" w:sz="0" w:space="0" w:color="auto"/>
        <w:left w:val="none" w:sz="0" w:space="0" w:color="auto"/>
        <w:bottom w:val="none" w:sz="0" w:space="0" w:color="auto"/>
        <w:right w:val="none" w:sz="0" w:space="0" w:color="auto"/>
      </w:divBdr>
    </w:div>
    <w:div w:id="2038267477">
      <w:bodyDiv w:val="1"/>
      <w:marLeft w:val="0"/>
      <w:marRight w:val="0"/>
      <w:marTop w:val="0"/>
      <w:marBottom w:val="0"/>
      <w:divBdr>
        <w:top w:val="none" w:sz="0" w:space="0" w:color="auto"/>
        <w:left w:val="none" w:sz="0" w:space="0" w:color="auto"/>
        <w:bottom w:val="none" w:sz="0" w:space="0" w:color="auto"/>
        <w:right w:val="none" w:sz="0" w:space="0" w:color="auto"/>
      </w:divBdr>
    </w:div>
    <w:div w:id="21212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join.freeconferencecall.com_cimi&amp;d=DwMFAg&amp;c=II16XUCNF0uj2WHDMBdftpHZzyfqZU4E6o4J8m7Yfh-XF5deecOtjPXuMFvj1uWy&amp;r=OnAE5XBEYAsGyyJG8dlmPs52ioZGWKimU4ntvC0PeG8&amp;m=-9gd1x1UloUlYZVtH597wB_055PCXrSr-clpRtlZphU&amp;s=WZJ3xKI4QKJNti5HzNSzN8nnVNcbCIuGGnmv4mf7ltM&amp;e=" TargetMode="External"/><Relationship Id="rId13" Type="http://schemas.openxmlformats.org/officeDocument/2006/relationships/hyperlink" Target="https://drive.google.com/open?id=1gBjmZ4lHAU7uGjUZefY0WDuLh_GNFbqaM16S_O_UHmQ" TargetMode="External"/><Relationship Id="rId3" Type="http://schemas.openxmlformats.org/officeDocument/2006/relationships/settings" Target="settings.xml"/><Relationship Id="rId7" Type="http://schemas.openxmlformats.org/officeDocument/2006/relationships/hyperlink" Target="https://urldefense.proofpoint.com/v2/url?u=https-3A__www.freeconferencecall.com_wall_cimi_-23international&amp;d=DwMFAg&amp;c=II16XUCNF0uj2WHDMBdftpHZzyfqZU4E6o4J8m7Yfh-XF5deecOtjPXuMFvj1uWy&amp;r=OnAE5XBEYAsGyyJG8dlmPs52ioZGWKimU4ntvC0PeG8&amp;m=-9gd1x1UloUlYZVtH597wB_055PCXrSr-clpRtlZphU&amp;s=rF3-1SSPdYvgidkiMK2k6XDIr-RBvREFlpWJgQ2rako&amp;e=" TargetMode="External"/><Relationship Id="rId12" Type="http://schemas.openxmlformats.org/officeDocument/2006/relationships/hyperlink" Target="http://www.web3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drive.google.com_open-3Fid-3D1L22WVHtd3TSwLKQJGlqHzqxo625P-2D0-5FZYpXEz6YltKA&amp;d=DwMFaQ&amp;c=II16XUCNF0uj2WHDMBdftpHZzyfqZU4E6o4J8m7Yfh-XF5deecOtjPXuMFvj1uWy&amp;r=OnAE5XBEYAsGyyJG8dlmPs52ioZGWKimU4ntvC0PeG8&amp;m=xeNenLpGJDXI1c2pyM_27Bsd4FzyaAJfPxaYeuVfLXE&amp;s=_qIOezvr3nbrWpnHH4JX5ppiUy-j18FEVKtVxi0LnL4&am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proofpoint.com/v2/url?u=https-3A__drive.google.com_open-3Fid-3D1o6Tn0gRR7ZBImvNqhm17znYjFVuv1rGmhpjhZ0SlYE8&amp;d=DwMFaQ&amp;c=II16XUCNF0uj2WHDMBdftpHZzyfqZU4E6o4J8m7Yfh-XF5deecOtjPXuMFvj1uWy&amp;r=OnAE5XBEYAsGyyJG8dlmPs52ioZGWKimU4ntvC0PeG8&amp;m=xeNenLpGJDXI1c2pyM_27Bsd4FzyaAJfPxaYeuVfLXE&amp;s=vJ8aveNG3k6HH5tW8uFDPuMIEs_YFQu9oWiDgdkBVRg&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freeconferencecall.com_downloads&amp;d=DwMFAg&amp;c=II16XUCNF0uj2WHDMBdftpHZzyfqZU4E6o4J8m7Yfh-XF5deecOtjPXuMFvj1uWy&amp;r=OnAE5XBEYAsGyyJG8dlmPs52ioZGWKimU4ntvC0PeG8&amp;m=-9gd1x1UloUlYZVtH597wB_055PCXrSr-clpRtlZphU&amp;s=q2RiXgOB-zTrIOdsQ1TzctMHi5LH8yReGpGlaIJBC3U&amp;e=" TargetMode="External"/><Relationship Id="rId14" Type="http://schemas.openxmlformats.org/officeDocument/2006/relationships/hyperlink" Target="https://drive.google.com/open?id=0B6NQrRuWFCvIeDhsY0JGR0pyb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Huff</dc:creator>
  <cp:keywords/>
  <dc:description/>
  <cp:lastModifiedBy>Stan Huff</cp:lastModifiedBy>
  <cp:revision>9</cp:revision>
  <dcterms:created xsi:type="dcterms:W3CDTF">2017-11-30T19:48:00Z</dcterms:created>
  <dcterms:modified xsi:type="dcterms:W3CDTF">2017-12-01T01:19:00Z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cb510f-b045-4068-810f-c7c3c3cc04c3_Enabled">
    <vt:lpwstr>True</vt:lpwstr>
  </property>
  <property fmtid="{D5CDD505-2E9C-101B-9397-08002B2CF9AE}" pid="3" name="MSIP_Label_dbcb510f-b045-4068-810f-c7c3c3cc04c3_SiteId">
    <vt:lpwstr>a79016de-bdd0-4e47-91f4-79416ab912ad</vt:lpwstr>
  </property>
  <property fmtid="{D5CDD505-2E9C-101B-9397-08002B2CF9AE}" pid="4" name="MSIP_Label_dbcb510f-b045-4068-810f-c7c3c3cc04c3_Ref">
    <vt:lpwstr>https://api.informationprotection.azure.com/api/a79016de-bdd0-4e47-91f4-79416ab912ad</vt:lpwstr>
  </property>
  <property fmtid="{D5CDD505-2E9C-101B-9397-08002B2CF9AE}" pid="5" name="MSIP_Label_dbcb510f-b045-4068-810f-c7c3c3cc04c3_SetBy">
    <vt:lpwstr>Stan.Huff@imail.org</vt:lpwstr>
  </property>
  <property fmtid="{D5CDD505-2E9C-101B-9397-08002B2CF9AE}" pid="6" name="MSIP_Label_dbcb510f-b045-4068-810f-c7c3c3cc04c3_SetDate">
    <vt:lpwstr>2017-08-30T21:02:45.1240898-06:00</vt:lpwstr>
  </property>
  <property fmtid="{D5CDD505-2E9C-101B-9397-08002B2CF9AE}" pid="7" name="MSIP_Label_dbcb510f-b045-4068-810f-c7c3c3cc04c3_Name">
    <vt:lpwstr>Public Information</vt:lpwstr>
  </property>
  <property fmtid="{D5CDD505-2E9C-101B-9397-08002B2CF9AE}" pid="8" name="MSIP_Label_dbcb510f-b045-4068-810f-c7c3c3cc04c3_Application">
    <vt:lpwstr>Microsoft Azure Information Protection</vt:lpwstr>
  </property>
  <property fmtid="{D5CDD505-2E9C-101B-9397-08002B2CF9AE}" pid="9" name="MSIP_Label_dbcb510f-b045-4068-810f-c7c3c3cc04c3_Extended_MSFT_Method">
    <vt:lpwstr>Manual</vt:lpwstr>
  </property>
  <property fmtid="{D5CDD505-2E9C-101B-9397-08002B2CF9AE}" pid="10" name="Sensitivity">
    <vt:lpwstr>Public Information</vt:lpwstr>
  </property>
</Properties>
</file>