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7C5D0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23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January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>
        <w:rPr>
          <w:rFonts w:ascii="Calibri" w:eastAsia="Times New Roman" w:hAnsi="Calibri"/>
          <w:b/>
          <w:sz w:val="22"/>
          <w:szCs w:val="22"/>
        </w:rPr>
        <w:t>9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6760F3" w:rsidRDefault="009E4575" w:rsidP="00630DC4">
      <w:pPr>
        <w:jc w:val="both"/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</w:p>
    <w:p w:rsidR="00243AC4" w:rsidRDefault="006760F3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F7BAC6F" wp14:editId="709D458A">
            <wp:extent cx="26479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575"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5C56C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5C56C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7E7883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7E788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Robert Dieterle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India Duncan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BF5BFB" w:rsidRDefault="0055049A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F5BFB">
        <w:rPr>
          <w:rFonts w:ascii="Calibri" w:eastAsia="Times New Roman" w:hAnsi="Calibri"/>
          <w:sz w:val="22"/>
          <w:szCs w:val="22"/>
        </w:rPr>
        <w:t xml:space="preserve"> Angela Flanagan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C56C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5C56C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55049A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55049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5C56C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55049A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55049A" w:rsidRDefault="005C56C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Viet Nguyen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55049A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E7883" w:rsidRDefault="0055049A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883">
        <w:rPr>
          <w:rFonts w:ascii="Calibri" w:eastAsia="Times New Roman" w:hAnsi="Calibri"/>
          <w:sz w:val="22"/>
          <w:szCs w:val="22"/>
        </w:rPr>
        <w:t xml:space="preserve"> Rob Samples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55049A" w:rsidRDefault="005C56C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Drew Torres</w:t>
      </w:r>
    </w:p>
    <w:p w:rsidR="00422DFB" w:rsidRDefault="0055049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Chairing: Bryn. Minutes: </w:t>
      </w:r>
      <w:r w:rsidR="005C56C9">
        <w:rPr>
          <w:rFonts w:eastAsia="Yu Gothic"/>
          <w:color w:val="000000"/>
          <w:lang w:eastAsia="ja-JP"/>
        </w:rPr>
        <w:t>Bryn.</w:t>
      </w:r>
    </w:p>
    <w:p w:rsidR="005C56C9" w:rsidRDefault="005C56C9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Agenda:</w:t>
      </w:r>
    </w:p>
    <w:p w:rsidR="005C56C9" w:rsidRDefault="005C56C9" w:rsidP="005C56C9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CQL STU Comments</w:t>
      </w:r>
    </w:p>
    <w:p w:rsidR="005C56C9" w:rsidRDefault="005C56C9" w:rsidP="005C56C9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Resolve discussion on what hooks are available</w:t>
      </w:r>
    </w:p>
    <w:p w:rsidR="005C56C9" w:rsidRDefault="005C56C9" w:rsidP="005C56C9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Plan to discuss hooks for medication ordering/selection on 1/30 call</w:t>
      </w:r>
    </w:p>
    <w:p w:rsidR="005C56C9" w:rsidRDefault="005C56C9" w:rsidP="005C56C9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Announce on list serve and zulip chat</w:t>
      </w:r>
    </w:p>
    <w:p w:rsidR="006760F3" w:rsidRDefault="006760F3" w:rsidP="006760F3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CQL STU Comments</w:t>
      </w:r>
    </w:p>
    <w:p w:rsidR="006760F3" w:rsidRDefault="006760F3" w:rsidP="006760F3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#1683</w:t>
      </w:r>
    </w:p>
    <w:p w:rsidR="006760F3" w:rsidRPr="006760F3" w:rsidRDefault="006760F3" w:rsidP="006760F3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760F3">
        <w:rPr>
          <w:rFonts w:eastAsia="Yu Gothic"/>
          <w:color w:val="000000"/>
          <w:lang w:eastAsia="ja-JP"/>
        </w:rPr>
        <w:t>Agreed, will correct interval notation in examples and discussion throughout.</w:t>
      </w:r>
    </w:p>
    <w:p w:rsidR="006760F3" w:rsidRDefault="006760F3" w:rsidP="006760F3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760F3">
        <w:rPr>
          <w:rFonts w:eastAsia="Yu Gothic"/>
          <w:color w:val="000000"/>
          <w:lang w:eastAsia="ja-JP"/>
        </w:rPr>
        <w:t>Motion: Paul Denning Second: Bas van den Heuvel, 13-0-0</w:t>
      </w:r>
    </w:p>
    <w:p w:rsidR="006760F3" w:rsidRDefault="00844DF7" w:rsidP="006760F3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#1688</w:t>
      </w:r>
    </w:p>
    <w:p w:rsidR="00844DF7" w:rsidRP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Agreed, signature will be corrected to return a Date.</w:t>
      </w:r>
    </w:p>
    <w:p w:rsidR="00844DF7" w:rsidRP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Specify rounding behavior as a truncate, not a round.</w:t>
      </w:r>
    </w:p>
    <w:p w:rsidR="00844DF7" w:rsidRP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Also add the signature to the ToDate operator in the reference.</w:t>
      </w:r>
    </w:p>
    <w:p w:rsid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Motion: Bas van den Heuvel Second: Paul Denning 13-0-0</w:t>
      </w:r>
    </w:p>
    <w:p w:rsidR="00844DF7" w:rsidRDefault="00844DF7" w:rsidP="00844DF7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#1689</w:t>
      </w:r>
    </w:p>
    <w:p w:rsidR="00844DF7" w:rsidRP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Agreed, date/time language will be clarified throughout to make clear when operations involve dates only versus datetime values.</w:t>
      </w:r>
    </w:p>
    <w:p w:rsid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Motion: Paul Denning Second: Howard Strasberg 13-0-0</w:t>
      </w:r>
    </w:p>
    <w:p w:rsidR="00844DF7" w:rsidRDefault="00844DF7" w:rsidP="00844DF7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#1684</w:t>
      </w:r>
    </w:p>
    <w:p w:rsidR="00844DF7" w:rsidRP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Agreed, example will be changed as suggested.</w:t>
      </w:r>
    </w:p>
    <w:p w:rsidR="00844DF7" w:rsidRDefault="00844DF7" w:rsidP="00844DF7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844DF7">
        <w:rPr>
          <w:rFonts w:eastAsia="Yu Gothic"/>
          <w:color w:val="000000"/>
          <w:lang w:eastAsia="ja-JP"/>
        </w:rPr>
        <w:t>Motion: Howard Strasberg Second: Paul Denning 13-0-0</w:t>
      </w:r>
    </w:p>
    <w:p w:rsidR="00AD6750" w:rsidRDefault="00AD6750" w:rsidP="00AD675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#1701</w:t>
      </w:r>
    </w:p>
    <w:p w:rsidR="00AD6750" w:rsidRPr="00AD6750" w:rsidRDefault="00AD6750" w:rsidP="00AD6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D6750">
        <w:rPr>
          <w:rFonts w:eastAsia="Yu Gothic"/>
          <w:color w:val="000000"/>
          <w:lang w:eastAsia="ja-JP"/>
        </w:rPr>
        <w:t>Agreed, update example as suggested.</w:t>
      </w:r>
    </w:p>
    <w:p w:rsidR="00AD6750" w:rsidRDefault="00AD6750" w:rsidP="00AD6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D6750">
        <w:rPr>
          <w:rFonts w:eastAsia="Yu Gothic"/>
          <w:color w:val="000000"/>
          <w:lang w:eastAsia="ja-JP"/>
        </w:rPr>
        <w:t>Motion: Howard Strasberg Second: Floyd Eisenberg 13-0-0</w:t>
      </w:r>
    </w:p>
    <w:p w:rsidR="00AD6750" w:rsidRDefault="00AD6750" w:rsidP="00AD675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#1702</w:t>
      </w:r>
    </w:p>
    <w:p w:rsidR="00AD6750" w:rsidRPr="00AD6750" w:rsidRDefault="00AD6750" w:rsidP="00AD6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D6750">
        <w:rPr>
          <w:rFonts w:eastAsia="Yu Gothic"/>
          <w:color w:val="000000"/>
          <w:lang w:eastAsia="ja-JP"/>
        </w:rPr>
        <w:t>Agreed, correct signature as suggested.</w:t>
      </w:r>
    </w:p>
    <w:p w:rsidR="00AD6750" w:rsidRDefault="00AD6750" w:rsidP="00AD6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D6750">
        <w:rPr>
          <w:rFonts w:eastAsia="Yu Gothic"/>
          <w:color w:val="000000"/>
          <w:lang w:eastAsia="ja-JP"/>
        </w:rPr>
        <w:t>Motion: Howard Strasberg Second: Paul Denning 13-0-0</w:t>
      </w:r>
    </w:p>
    <w:p w:rsidR="00A82AC4" w:rsidRDefault="00A82AC4" w:rsidP="00A82AC4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#1703</w:t>
      </w:r>
    </w:p>
    <w:p w:rsidR="00A82AC4" w:rsidRPr="00A82AC4" w:rsidRDefault="00A82AC4" w:rsidP="00A82AC4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82AC4">
        <w:rPr>
          <w:rFonts w:eastAsia="Yu Gothic"/>
          <w:color w:val="000000"/>
          <w:lang w:eastAsia="ja-JP"/>
        </w:rPr>
        <w:t>Agreed, apply clarifications as suggested.</w:t>
      </w:r>
    </w:p>
    <w:p w:rsidR="00A82AC4" w:rsidRDefault="00A82AC4" w:rsidP="00A82AC4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A82AC4">
        <w:rPr>
          <w:rFonts w:eastAsia="Yu Gothic"/>
          <w:color w:val="000000"/>
          <w:lang w:eastAsia="ja-JP"/>
        </w:rPr>
        <w:t>Motion: Howard Strasberg Second: Paul Denning 13-0-0</w:t>
      </w:r>
    </w:p>
    <w:p w:rsidR="00FB4750" w:rsidRDefault="00FB4750" w:rsidP="00FB475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#1706</w:t>
      </w:r>
    </w:p>
    <w:p w:rsidR="00FB4750" w:rsidRPr="00FB4750" w:rsidRDefault="00FB4750" w:rsidP="00FB4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FB4750">
        <w:rPr>
          <w:rFonts w:eastAsia="Yu Gothic"/>
          <w:color w:val="000000"/>
          <w:lang w:eastAsia="ja-JP"/>
        </w:rPr>
        <w:t>Agreed, correct examples of width throughout.</w:t>
      </w:r>
    </w:p>
    <w:p w:rsidR="00FB4750" w:rsidRDefault="00FB4750" w:rsidP="00FB4750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FB4750">
        <w:rPr>
          <w:rFonts w:eastAsia="Yu Gothic"/>
          <w:color w:val="000000"/>
          <w:lang w:eastAsia="ja-JP"/>
        </w:rPr>
        <w:t>Motion: Paul Denning Second: Jeremy Audino 12-0-0</w:t>
      </w:r>
    </w:p>
    <w:p w:rsidR="00603DE6" w:rsidRDefault="00603DE6" w:rsidP="00603DE6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#1707</w:t>
      </w:r>
    </w:p>
    <w:p w:rsidR="00603DE6" w:rsidRP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Agreed, add the interval count overload as suggested.</w:t>
      </w:r>
    </w:p>
    <w:p w:rsidR="00603DE6" w:rsidRP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Interval[1, 4]</w:t>
      </w:r>
    </w:p>
    <w:p w:rsidR="00603DE6" w:rsidRP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Interval[@T3:00, @T6:00] - Width is 90, Count 91</w:t>
      </w:r>
    </w:p>
    <w:p w:rsidR="00603DE6" w:rsidRP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Interval[@T3:00, @T6:00:00.0] - If precisions are different on boundaries, point size can't be determined (is null) and so count is null</w:t>
      </w:r>
    </w:p>
    <w:p w:rsidR="00603DE6" w:rsidRP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Add a ballot note that we are seeking input on this behavior</w:t>
      </w:r>
    </w:p>
    <w:p w:rsidR="00603DE6" w:rsidRDefault="00603DE6" w:rsidP="00603DE6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603DE6">
        <w:rPr>
          <w:rFonts w:eastAsia="Yu Gothic"/>
          <w:color w:val="000000"/>
          <w:lang w:eastAsia="ja-JP"/>
        </w:rPr>
        <w:t>Motion: Phillip Warner Second: Paul Denning 11-0-0</w:t>
      </w:r>
    </w:p>
    <w:p w:rsidR="007F15CE" w:rsidRDefault="007F15CE" w:rsidP="007F15CE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lastRenderedPageBreak/>
        <w:t>#1708</w:t>
      </w:r>
    </w:p>
    <w:p w:rsidR="007F15CE" w:rsidRPr="007F15CE" w:rsidRDefault="007F15CE" w:rsidP="007F15C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7F15CE">
        <w:rPr>
          <w:rFonts w:eastAsia="Yu Gothic"/>
          <w:color w:val="000000"/>
          <w:lang w:eastAsia="ja-JP"/>
        </w:rPr>
        <w:t>Agreed, clarify wording as suggested</w:t>
      </w:r>
    </w:p>
    <w:p w:rsidR="007F15CE" w:rsidRPr="007F15CE" w:rsidRDefault="007F15CE" w:rsidP="007F15C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7F15CE">
        <w:rPr>
          <w:rFonts w:eastAsia="Yu Gothic"/>
          <w:color w:val="000000"/>
          <w:lang w:eastAsia="ja-JP"/>
        </w:rPr>
        <w:t>[1, 4]</w:t>
      </w:r>
    </w:p>
    <w:p w:rsidR="007F15CE" w:rsidRPr="007F15CE" w:rsidRDefault="007F15CE" w:rsidP="007F15C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7F15CE">
        <w:rPr>
          <w:rFonts w:eastAsia="Yu Gothic"/>
          <w:color w:val="000000"/>
          <w:lang w:eastAsia="ja-JP"/>
        </w:rPr>
        <w:t>{ [1, 1], [2, 2], [3, 3], [4, 4] }</w:t>
      </w:r>
    </w:p>
    <w:p w:rsidR="007F15CE" w:rsidRDefault="007F15CE" w:rsidP="007F15C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7F15CE">
        <w:rPr>
          <w:rFonts w:eastAsia="Yu Gothic"/>
          <w:color w:val="000000"/>
          <w:lang w:eastAsia="ja-JP"/>
        </w:rPr>
        <w:t>Motion: Paul Denning Second: Phillip Warner 11-0-0</w:t>
      </w:r>
    </w:p>
    <w:p w:rsidR="00E312AE" w:rsidRDefault="00E312AE" w:rsidP="00E312AE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#1716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Available contexts will be defined by the model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Document that one of the things we want to support is structural measures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Relationships of context to types in the model will be represented in the model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Models SHALL define at least one context named Unspecified that means no specific context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Default is Unspecified (rather than Patient)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context Unspecified</w:t>
      </w:r>
    </w:p>
    <w:p w:rsidR="00E312AE" w:rsidRP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Add a ballot note to seek feedback on the name and usage</w:t>
      </w:r>
    </w:p>
    <w:p w:rsidR="00E312AE" w:rsidRDefault="00E312AE" w:rsidP="00E312AE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 w:rsidRPr="00E312AE">
        <w:rPr>
          <w:rFonts w:eastAsia="Yu Gothic"/>
          <w:color w:val="000000"/>
          <w:lang w:eastAsia="ja-JP"/>
        </w:rPr>
        <w:t>Motion: Bas van den Heuvel Second: Paul Denning 8-0-0</w:t>
      </w:r>
      <w:bookmarkStart w:id="0" w:name="_GoBack"/>
      <w:bookmarkEnd w:id="0"/>
    </w:p>
    <w:p w:rsidR="00EA6268" w:rsidRPr="00237CAE" w:rsidRDefault="00F036A5" w:rsidP="00995294">
      <w:pPr>
        <w:pStyle w:val="ListParagraph"/>
        <w:numPr>
          <w:ilvl w:val="0"/>
          <w:numId w:val="36"/>
        </w:numPr>
      </w:pPr>
      <w:r w:rsidRPr="00237CAE">
        <w:t>Upcoming meetings</w:t>
      </w:r>
    </w:p>
    <w:p w:rsidR="007E7883" w:rsidRDefault="007E7883" w:rsidP="007E7883">
      <w:pPr>
        <w:pStyle w:val="ListParagraph"/>
        <w:numPr>
          <w:ilvl w:val="1"/>
          <w:numId w:val="33"/>
        </w:numPr>
      </w:pPr>
      <w:r>
        <w:t>1/</w:t>
      </w:r>
      <w:r w:rsidR="005C56C9">
        <w:t>30</w:t>
      </w:r>
    </w:p>
    <w:p w:rsidR="00EF1EA6" w:rsidRPr="00C84F74" w:rsidRDefault="005C56C9" w:rsidP="00EF1EA6">
      <w:pPr>
        <w:pStyle w:val="ListParagraph"/>
        <w:numPr>
          <w:ilvl w:val="2"/>
          <w:numId w:val="33"/>
        </w:numPr>
      </w:pPr>
      <w:r>
        <w:t>Discuss hooks appropriate for medication selection and ordering</w:t>
      </w:r>
    </w:p>
    <w:sectPr w:rsidR="00EF1EA6" w:rsidRPr="00C84F7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81" w:rsidRDefault="00967B81" w:rsidP="007F5271">
      <w:r>
        <w:separator/>
      </w:r>
    </w:p>
  </w:endnote>
  <w:endnote w:type="continuationSeparator" w:id="0">
    <w:p w:rsidR="00967B81" w:rsidRDefault="00967B8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81" w:rsidRDefault="00967B81" w:rsidP="007F5271">
      <w:r>
        <w:separator/>
      </w:r>
    </w:p>
  </w:footnote>
  <w:footnote w:type="continuationSeparator" w:id="0">
    <w:p w:rsidR="00967B81" w:rsidRDefault="00967B8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5FE3"/>
    <w:rsid w:val="001F7333"/>
    <w:rsid w:val="001F7C17"/>
    <w:rsid w:val="00200F02"/>
    <w:rsid w:val="002029EC"/>
    <w:rsid w:val="002059AD"/>
    <w:rsid w:val="00207481"/>
    <w:rsid w:val="00207DC2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096C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3AF5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57E3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B7C8F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2C46"/>
    <w:rsid w:val="00546C7D"/>
    <w:rsid w:val="00547AD4"/>
    <w:rsid w:val="0055049A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6C9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3DE6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64EDC"/>
    <w:rsid w:val="0067321E"/>
    <w:rsid w:val="006741E5"/>
    <w:rsid w:val="0067567C"/>
    <w:rsid w:val="006760F3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A7E67"/>
    <w:rsid w:val="007B12FF"/>
    <w:rsid w:val="007B27E2"/>
    <w:rsid w:val="007B7506"/>
    <w:rsid w:val="007C0A05"/>
    <w:rsid w:val="007C11D0"/>
    <w:rsid w:val="007C26C6"/>
    <w:rsid w:val="007C446A"/>
    <w:rsid w:val="007C5CB7"/>
    <w:rsid w:val="007C5D06"/>
    <w:rsid w:val="007C5FAE"/>
    <w:rsid w:val="007C6086"/>
    <w:rsid w:val="007D5743"/>
    <w:rsid w:val="007D5974"/>
    <w:rsid w:val="007E5C7D"/>
    <w:rsid w:val="007E7883"/>
    <w:rsid w:val="007E7D9D"/>
    <w:rsid w:val="007F15CE"/>
    <w:rsid w:val="007F3046"/>
    <w:rsid w:val="007F5271"/>
    <w:rsid w:val="00801D5A"/>
    <w:rsid w:val="008071E1"/>
    <w:rsid w:val="00814C59"/>
    <w:rsid w:val="0081732A"/>
    <w:rsid w:val="008239F2"/>
    <w:rsid w:val="0083095A"/>
    <w:rsid w:val="008358EE"/>
    <w:rsid w:val="00835FF8"/>
    <w:rsid w:val="008371A4"/>
    <w:rsid w:val="0084144F"/>
    <w:rsid w:val="00841533"/>
    <w:rsid w:val="0084277B"/>
    <w:rsid w:val="008438AF"/>
    <w:rsid w:val="00844DF7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67B81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82AC4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750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C791D"/>
    <w:rsid w:val="00BD0E90"/>
    <w:rsid w:val="00BD4D0D"/>
    <w:rsid w:val="00BD4E5E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BFB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2AE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2C12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081B"/>
    <w:rsid w:val="00EE15A8"/>
    <w:rsid w:val="00EE1F3C"/>
    <w:rsid w:val="00EE49D8"/>
    <w:rsid w:val="00EF1EA6"/>
    <w:rsid w:val="00EF202C"/>
    <w:rsid w:val="00EF49C2"/>
    <w:rsid w:val="00EF6D11"/>
    <w:rsid w:val="00F0099D"/>
    <w:rsid w:val="00F01E75"/>
    <w:rsid w:val="00F036A5"/>
    <w:rsid w:val="00F04C23"/>
    <w:rsid w:val="00F1128D"/>
    <w:rsid w:val="00F13A55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6456"/>
    <w:rsid w:val="00F57BEC"/>
    <w:rsid w:val="00F60168"/>
    <w:rsid w:val="00F6472B"/>
    <w:rsid w:val="00F71916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750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6FA3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8AE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64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56456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basedOn w:val="DefaultParagraphFont"/>
    <w:uiPriority w:val="22"/>
    <w:qFormat/>
    <w:rsid w:val="00F56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</cp:lastModifiedBy>
  <cp:revision>452</cp:revision>
  <dcterms:created xsi:type="dcterms:W3CDTF">2015-07-16T17:38:00Z</dcterms:created>
  <dcterms:modified xsi:type="dcterms:W3CDTF">2019-01-23T18:04:00Z</dcterms:modified>
</cp:coreProperties>
</file>