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7D" w:rsidRDefault="0098737D" w:rsidP="0098737D">
      <w:pPr>
        <w:pStyle w:val="NormalWeb"/>
        <w:spacing w:before="0" w:beforeAutospacing="0" w:after="0" w:afterAutospacing="0"/>
        <w:rPr>
          <w:rFonts w:ascii="Calibri" w:hAnsi="Calibri"/>
        </w:rPr>
      </w:pPr>
      <w:r>
        <w:rPr>
          <w:rFonts w:ascii="Calibri" w:hAnsi="Calibri"/>
        </w:rPr>
        <w:t xml:space="preserve">Clinfhir.com </w:t>
      </w:r>
    </w:p>
    <w:p w:rsidR="00B642EE" w:rsidRDefault="00B642EE" w:rsidP="0098737D">
      <w:pPr>
        <w:pStyle w:val="NormalWeb"/>
        <w:spacing w:before="0" w:beforeAutospacing="0" w:after="0" w:afterAutospacing="0"/>
        <w:rPr>
          <w:rFonts w:ascii="Calibri" w:hAnsi="Calibri"/>
        </w:rPr>
      </w:pPr>
      <w:r>
        <w:rPr>
          <w:rFonts w:ascii="Calibri" w:hAnsi="Calibri"/>
        </w:rPr>
        <w:t xml:space="preserve">Please see David Hay’s blog for more details – </w:t>
      </w:r>
    </w:p>
    <w:p w:rsidR="00B642EE" w:rsidRDefault="00B642EE" w:rsidP="0098737D">
      <w:pPr>
        <w:pStyle w:val="NormalWeb"/>
        <w:spacing w:before="0" w:beforeAutospacing="0" w:after="0" w:afterAutospacing="0"/>
        <w:rPr>
          <w:rFonts w:ascii="Calibri" w:hAnsi="Calibri"/>
        </w:rPr>
      </w:pPr>
      <w:hyperlink r:id="rId4" w:history="1">
        <w:r w:rsidRPr="005C72AF">
          <w:rPr>
            <w:rStyle w:val="Hyperlink"/>
            <w:rFonts w:ascii="Calibri" w:hAnsi="Calibri"/>
          </w:rPr>
          <w:t>https://fhirblog.com/2017/01/09/building-a-set-of-resources-in-fhir/</w:t>
        </w:r>
      </w:hyperlink>
      <w:r>
        <w:rPr>
          <w:rFonts w:ascii="Calibri" w:hAnsi="Calibri"/>
        </w:rPr>
        <w:t xml:space="preserve"> </w:t>
      </w:r>
    </w:p>
    <w:p w:rsidR="00B642EE" w:rsidRDefault="00B642EE" w:rsidP="0098737D">
      <w:pPr>
        <w:pStyle w:val="NormalWeb"/>
        <w:spacing w:before="0" w:beforeAutospacing="0" w:after="0" w:afterAutospacing="0"/>
        <w:rPr>
          <w:rFonts w:ascii="Calibri" w:hAnsi="Calibri"/>
        </w:rPr>
      </w:pPr>
      <w:hyperlink r:id="rId5" w:history="1">
        <w:r w:rsidRPr="005C72AF">
          <w:rPr>
            <w:rStyle w:val="Hyperlink"/>
            <w:rFonts w:ascii="Calibri" w:hAnsi="Calibri"/>
          </w:rPr>
          <w:t>https://fhirblog.com/2017/01/09/simple-builder-library-and-documents/</w:t>
        </w:r>
      </w:hyperlink>
      <w:r>
        <w:rPr>
          <w:rFonts w:ascii="Calibri" w:hAnsi="Calibri"/>
        </w:rPr>
        <w:t xml:space="preserve"> </w:t>
      </w:r>
      <w:bookmarkStart w:id="0" w:name="_GoBack"/>
      <w:bookmarkEnd w:id="0"/>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rPr>
        <w:t xml:space="preserve">Servers used: </w:t>
      </w:r>
    </w:p>
    <w:p w:rsidR="0098737D" w:rsidRDefault="0098737D" w:rsidP="0098737D">
      <w:pPr>
        <w:pStyle w:val="NormalWeb"/>
        <w:spacing w:before="0" w:beforeAutospacing="0" w:after="0" w:afterAutospacing="0"/>
        <w:rPr>
          <w:rFonts w:ascii="Calibri" w:hAnsi="Calibri"/>
        </w:rPr>
      </w:pPr>
      <w:r>
        <w:rPr>
          <w:rFonts w:ascii="Calibri" w:hAnsi="Calibri"/>
          <w:noProof/>
        </w:rPr>
        <w:drawing>
          <wp:inline distT="0" distB="0" distL="0" distR="0">
            <wp:extent cx="3248025" cy="561975"/>
            <wp:effectExtent l="0" t="0" r="9525" b="9525"/>
            <wp:docPr id="15" name="Picture 15" descr="Machine generated alternative text:&#10;Conformance server: Grahame STU3 server &#10;Data saver: Public HAPI STU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Conformance server: Grahame STU3 server &#10;Data saver: Public HAPI STU3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561975"/>
                    </a:xfrm>
                    <a:prstGeom prst="rect">
                      <a:avLst/>
                    </a:prstGeom>
                    <a:noFill/>
                    <a:ln>
                      <a:noFill/>
                    </a:ln>
                  </pic:spPr>
                </pic:pic>
              </a:graphicData>
            </a:graphic>
          </wp:inline>
        </w:drawing>
      </w:r>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rPr>
        <w:t xml:space="preserve">Log into </w:t>
      </w:r>
      <w:proofErr w:type="spellStart"/>
      <w:r>
        <w:rPr>
          <w:rFonts w:ascii="Calibri" w:hAnsi="Calibri"/>
        </w:rPr>
        <w:t>clinFhir</w:t>
      </w:r>
      <w:proofErr w:type="spellEnd"/>
      <w:r>
        <w:rPr>
          <w:rFonts w:ascii="Calibri" w:hAnsi="Calibri"/>
        </w:rPr>
        <w:t xml:space="preserve"> and click on the Gear </w:t>
      </w:r>
    </w:p>
    <w:p w:rsidR="0098737D" w:rsidRDefault="0098737D" w:rsidP="0098737D">
      <w:pPr>
        <w:pStyle w:val="NormalWeb"/>
        <w:spacing w:before="0" w:beforeAutospacing="0" w:after="0" w:afterAutospacing="0"/>
        <w:rPr>
          <w:rFonts w:ascii="Calibri" w:hAnsi="Calibri"/>
        </w:rPr>
      </w:pPr>
      <w:r>
        <w:rPr>
          <w:rFonts w:ascii="Calibri" w:hAnsi="Calibri"/>
          <w:noProof/>
        </w:rPr>
        <w:drawing>
          <wp:inline distT="0" distB="0" distL="0" distR="0">
            <wp:extent cx="4572000" cy="1114425"/>
            <wp:effectExtent l="0" t="0" r="0" b="9525"/>
            <wp:docPr id="14" name="Picture 14" descr="Machine generated alternative text:&#10;clinFHlR &#10;Data Server &#10;Patient: use 'Select Patient' link to tind patient &#10;Profile: use Find Profile link to load a profile &#10;C* &#10;Select Patient &#10;Test &#10;Conformance Server &#10;Graname STIJ3 server &#10;nttp://h17.org/thir/StructureDetinition/CarePlan &#10;nttp://h17.org/thir/StructureDetinition/CareTeam &#10;nttp://h17.org/thir/StructureDetinition/Communication &#10;Find Profile or Base Type &#10;Test &#10;HAP' STU3 server &#10;Ayla Green female 1973-05-24 &#10;Peter Jones male 1972-05-15 &#10;Scarlett Arson female 1968-10-15 &#10;Jordan Green male 1970-01-11 &#10;System Configuration &#10;Terminology Server &#10;Granames STIJ3 Server &#10;O &#10;Public HAPI STU3 server &#10;O &#10;Ontoserver &#10;O Local HAP' STU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clinFHlR &#10;Data Server &#10;Patient: use 'Select Patient' link to tind patient &#10;Profile: use Find Profile link to load a profile &#10;C* &#10;Select Patient &#10;Test &#10;Conformance Server &#10;Graname STIJ3 server &#10;nttp://h17.org/thir/StructureDetinition/CarePlan &#10;nttp://h17.org/thir/StructureDetinition/CareTeam &#10;nttp://h17.org/thir/StructureDetinition/Communication &#10;Find Profile or Base Type &#10;Test &#10;HAP' STU3 server &#10;Ayla Green female 1973-05-24 &#10;Peter Jones male 1972-05-15 &#10;Scarlett Arson female 1968-10-15 &#10;Jordan Green male 1970-01-11 &#10;System Configuration &#10;Terminology Server &#10;Granames STIJ3 Server &#10;O &#10;Public HAPI STU3 server &#10;O &#10;Ontoserver &#10;O Local HAP' STU3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1114425"/>
                    </a:xfrm>
                    <a:prstGeom prst="rect">
                      <a:avLst/>
                    </a:prstGeom>
                    <a:noFill/>
                    <a:ln>
                      <a:noFill/>
                    </a:ln>
                  </pic:spPr>
                </pic:pic>
              </a:graphicData>
            </a:graphic>
          </wp:inline>
        </w:drawing>
      </w:r>
    </w:p>
    <w:p w:rsidR="0098737D" w:rsidRDefault="0098737D" w:rsidP="0098737D">
      <w:pPr>
        <w:pStyle w:val="NormalWeb"/>
        <w:spacing w:before="0" w:beforeAutospacing="0" w:after="0" w:afterAutospacing="0"/>
        <w:rPr>
          <w:rFonts w:ascii="Calibri" w:hAnsi="Calibri"/>
        </w:rPr>
      </w:pPr>
      <w:r>
        <w:rPr>
          <w:rFonts w:ascii="Calibri" w:hAnsi="Calibri"/>
        </w:rPr>
        <w:t>Click on simple builder - will load a new browser page</w:t>
      </w:r>
    </w:p>
    <w:p w:rsidR="0098737D" w:rsidRDefault="0098737D" w:rsidP="0098737D">
      <w:pPr>
        <w:pStyle w:val="NormalWeb"/>
        <w:spacing w:before="0" w:beforeAutospacing="0" w:after="0" w:afterAutospacing="0"/>
        <w:rPr>
          <w:rFonts w:ascii="Calibri" w:hAnsi="Calibri"/>
        </w:rPr>
      </w:pPr>
      <w:r>
        <w:rPr>
          <w:rFonts w:ascii="Calibri" w:hAnsi="Calibri"/>
        </w:rPr>
        <w:t>Click on New set and add Name and description</w:t>
      </w:r>
    </w:p>
    <w:p w:rsidR="0098737D" w:rsidRDefault="0098737D" w:rsidP="0098737D">
      <w:pPr>
        <w:pStyle w:val="NormalWeb"/>
        <w:spacing w:before="0" w:beforeAutospacing="0" w:after="0" w:afterAutospacing="0"/>
        <w:rPr>
          <w:rFonts w:ascii="Calibri" w:hAnsi="Calibri"/>
        </w:rPr>
      </w:pPr>
      <w:r>
        <w:rPr>
          <w:rFonts w:ascii="Calibri" w:hAnsi="Calibri"/>
        </w:rPr>
        <w:t>Save it</w:t>
      </w:r>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noProof/>
        </w:rPr>
        <w:drawing>
          <wp:inline distT="0" distB="0" distL="0" distR="0">
            <wp:extent cx="4572000" cy="1038225"/>
            <wp:effectExtent l="0" t="0" r="0" b="9525"/>
            <wp:docPr id="13" name="Picture 13" descr="Machine generated alternative text:&#10;Builder &#10;Local Sets &#10;medication list &#10;med list &#10;Conformance server: Grahame STU3 server &#10;Data server: Public HAPI STU3 &#10;Graph &#10;STU version: 3 &#10;Rmrce &#10;Save to Library &#10;View Library &#10;All resources &#10;Set Summ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Builder &#10;Local Sets &#10;medication list &#10;med list &#10;Conformance server: Grahame STU3 server &#10;Data server: Public HAPI STU3 &#10;Graph &#10;STU version: 3 &#10;Rmrce &#10;Save to Library &#10;View Library &#10;All resources &#10;Set Summar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1038225"/>
                    </a:xfrm>
                    <a:prstGeom prst="rect">
                      <a:avLst/>
                    </a:prstGeom>
                    <a:noFill/>
                    <a:ln>
                      <a:noFill/>
                    </a:ln>
                  </pic:spPr>
                </pic:pic>
              </a:graphicData>
            </a:graphic>
          </wp:inline>
        </w:drawing>
      </w:r>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noProof/>
        </w:rPr>
        <w:drawing>
          <wp:inline distT="0" distB="0" distL="0" distR="0">
            <wp:extent cx="4572000" cy="1295400"/>
            <wp:effectExtent l="0" t="0" r="0" b="0"/>
            <wp:docPr id="12" name="Picture 12" descr="Machine generated alternative text:&#10;Builder &#10;Local Sets &#10;care plan play &#10;Contormance server: Graname STU3 server &#10;Data server: Public HAPI STIJ3 server &#10;Create new set &#10;Na me &#10;Name ot Set, no spaces &#10;Description &#10;Cancel &#10;New Set &#10;Save &#10;Resource Summary &#10;All resources &#10;TYPE &#10;CarePlan &#10;Condition &#10;Goal &#10;Patient &#10;Subscription &#10;Set Sum &#10;Text &#10;Learnin &#10;Learn C &#10;Mary Ja &#10;Subscri &#10;Resource Json &#10;Emma play care plan &#10;Document &#10;Learning deficit &#10;HAP/ STU3 server &#10;ef context[x] &#10;O onset[x] &#10;O abatement[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10;Builder &#10;Local Sets &#10;care plan play &#10;Contormance server: Graname STU3 server &#10;Data server: Public HAPI STIJ3 server &#10;Create new set &#10;Na me &#10;Name ot Set, no spaces &#10;Description &#10;Cancel &#10;New Set &#10;Save &#10;Resource Summary &#10;All resources &#10;TYPE &#10;CarePlan &#10;Condition &#10;Goal &#10;Patient &#10;Subscription &#10;Set Sum &#10;Text &#10;Learnin &#10;Learn C &#10;Mary Ja &#10;Subscri &#10;Resource Json &#10;Emma play care plan &#10;Document &#10;Learning deficit &#10;HAP/ STU3 server &#10;ef context[x] &#10;O onset[x] &#10;O abatement[x]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1295400"/>
                    </a:xfrm>
                    <a:prstGeom prst="rect">
                      <a:avLst/>
                    </a:prstGeom>
                    <a:noFill/>
                    <a:ln>
                      <a:noFill/>
                    </a:ln>
                  </pic:spPr>
                </pic:pic>
              </a:graphicData>
            </a:graphic>
          </wp:inline>
        </w:drawing>
      </w:r>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b/>
          <w:bCs/>
        </w:rPr>
        <w:t>To create resources</w:t>
      </w:r>
      <w:r>
        <w:rPr>
          <w:rFonts w:ascii="Calibri" w:hAnsi="Calibri"/>
        </w:rPr>
        <w:t xml:space="preserve"> - Click on add resource and select a resource from the dropdown</w:t>
      </w:r>
    </w:p>
    <w:p w:rsidR="0098737D" w:rsidRDefault="0098737D" w:rsidP="0098737D">
      <w:pPr>
        <w:pStyle w:val="NormalWeb"/>
        <w:spacing w:before="0" w:beforeAutospacing="0" w:after="0" w:afterAutospacing="0"/>
        <w:rPr>
          <w:rFonts w:ascii="Calibri" w:hAnsi="Calibri"/>
        </w:rPr>
      </w:pPr>
      <w:r>
        <w:rPr>
          <w:rFonts w:ascii="Calibri" w:hAnsi="Calibri"/>
          <w:noProof/>
        </w:rPr>
        <w:lastRenderedPageBreak/>
        <w:drawing>
          <wp:inline distT="0" distB="0" distL="0" distR="0">
            <wp:extent cx="4572000" cy="2324100"/>
            <wp:effectExtent l="0" t="0" r="0" b="0"/>
            <wp:docPr id="11" name="Picture 11" descr="Machine generated alternative text:&#10;Builder &#10;Local Sets &#10;care plan play &#10;Contormance server: Graname STIJ3 server &#10;Data server: Public HAP' STIJ3 server &#10;New Set &#10;Graph &#10;STU version: 3 &#10;Add Resource &#10;All resources &#10;CarePlan &#10;Condition &#10;Goal &#10;Patient &#10;Subscription &#10;Set Summary &#10;Text &#10;Emma play care plan &#10;Document &#10;Learning deficit &#10;Learn Clit-lFhir ASAP &#10;Mary Jane Jones &#10;Subscribe to updatesreason: Need updated stut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e generated alternative text:&#10;Builder &#10;Local Sets &#10;care plan play &#10;Contormance server: Graname STIJ3 server &#10;Data server: Public HAP' STIJ3 server &#10;New Set &#10;Graph &#10;STU version: 3 &#10;Add Resource &#10;All resources &#10;CarePlan &#10;Condition &#10;Goal &#10;Patient &#10;Subscription &#10;Set Summary &#10;Text &#10;Emma play care plan &#10;Document &#10;Learning deficit &#10;Learn Clit-lFhir ASAP &#10;Mary Jane Jones &#10;Subscribe to updatesreason: Need updated stut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324100"/>
                    </a:xfrm>
                    <a:prstGeom prst="rect">
                      <a:avLst/>
                    </a:prstGeom>
                    <a:noFill/>
                    <a:ln>
                      <a:noFill/>
                    </a:ln>
                  </pic:spPr>
                </pic:pic>
              </a:graphicData>
            </a:graphic>
          </wp:inline>
        </w:drawing>
      </w:r>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noProof/>
        </w:rPr>
        <w:drawing>
          <wp:inline distT="0" distB="0" distL="0" distR="0">
            <wp:extent cx="4572000" cy="1238250"/>
            <wp:effectExtent l="0" t="0" r="0" b="0"/>
            <wp:docPr id="10" name="Picture 10" descr="Machine generated alternative text:&#10;Builder &#10;Local Sets &#10;care plan play &#10;Contormance server: Graname STIJ3 server &#10;Data server: Public HAPI STIJ3 server &#10;STU version: 3 &#10;Graph &#10;Save to Library &#10;View Library &#10;Add new Resource &#10;Resource Type: &#10;C* &#10;New Set &#10;All resources &#10;CarePlan &#10;Goal &#10;Patient &#10;Subscription &#10;Set Summary &#10;Text &#10;Emma play care plan &#10;Document &#10;Learn Clit-lFhir ASAP &#10;Mary Jane Jones &#10;Subscribe to updatesreason: Need updated stut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ine generated alternative text:&#10;Builder &#10;Local Sets &#10;care plan play &#10;Contormance server: Graname STIJ3 server &#10;Data server: Public HAPI STIJ3 server &#10;STU version: 3 &#10;Graph &#10;Save to Library &#10;View Library &#10;Add new Resource &#10;Resource Type: &#10;C* &#10;New Set &#10;All resources &#10;CarePlan &#10;Goal &#10;Patient &#10;Subscription &#10;Set Summary &#10;Text &#10;Emma play care plan &#10;Document &#10;Learn Clit-lFhir ASAP &#10;Mary Jane Jones &#10;Subscribe to updatesreason: Need updated stut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238250"/>
                    </a:xfrm>
                    <a:prstGeom prst="rect">
                      <a:avLst/>
                    </a:prstGeom>
                    <a:noFill/>
                    <a:ln>
                      <a:noFill/>
                    </a:ln>
                  </pic:spPr>
                </pic:pic>
              </a:graphicData>
            </a:graphic>
          </wp:inline>
        </w:drawing>
      </w:r>
    </w:p>
    <w:p w:rsidR="0098737D" w:rsidRDefault="0098737D" w:rsidP="0098737D">
      <w:pPr>
        <w:pStyle w:val="NormalWeb"/>
        <w:spacing w:before="0" w:beforeAutospacing="0" w:after="0" w:afterAutospacing="0"/>
        <w:rPr>
          <w:rFonts w:ascii="Calibri" w:hAnsi="Calibri"/>
        </w:rPr>
      </w:pPr>
      <w:r>
        <w:rPr>
          <w:rFonts w:ascii="Calibri" w:hAnsi="Calibri"/>
        </w:rPr>
        <w:t xml:space="preserve"> Add text and then click on Add. Create all the resources you plan on linking together. </w:t>
      </w:r>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noProof/>
        </w:rPr>
        <w:drawing>
          <wp:inline distT="0" distB="0" distL="0" distR="0">
            <wp:extent cx="4572000" cy="1314450"/>
            <wp:effectExtent l="0" t="0" r="0" b="0"/>
            <wp:docPr id="9" name="Picture 9" descr="Machine generated alternative text:&#10;Builder &#10;Local Sets &#10;care plan play &#10;Contormance server: Graname STIJ3 server &#10;Data server: Public HAPI STIJ3 server &#10;STU version: 3 &#10;New Set &#10;All resources &#10;CarePlan &#10;Goal &#10;Patient &#10;Subscription &#10;Set Summary &#10;Text &#10;Graph &#10;Emma play care plan &#10;Document &#10;Save to Library &#10;View Library &#10;Add new Resource &#10;Resource Type: &#10;New resource instance &#10;Text &#10;Condition &#10;About this resource type &#10;Learn Clit-lFhir ASAP &#10;Mary Jane Jones &#10;Subscribe to updatesreason: Need updated stutt &#10;Cancel &#10;C* &#10;Ad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e generated alternative text:&#10;Builder &#10;Local Sets &#10;care plan play &#10;Contormance server: Graname STIJ3 server &#10;Data server: Public HAPI STIJ3 server &#10;STU version: 3 &#10;New Set &#10;All resources &#10;CarePlan &#10;Goal &#10;Patient &#10;Subscription &#10;Set Summary &#10;Text &#10;Graph &#10;Emma play care plan &#10;Document &#10;Save to Library &#10;View Library &#10;Add new Resource &#10;Resource Type: &#10;New resource instance &#10;Text &#10;Condition &#10;About this resource type &#10;Learn Clit-lFhir ASAP &#10;Mary Jane Jones &#10;Subscribe to updatesreason: Need updated stutt &#10;Cancel &#10;C* &#10;Add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1314450"/>
                    </a:xfrm>
                    <a:prstGeom prst="rect">
                      <a:avLst/>
                    </a:prstGeom>
                    <a:noFill/>
                    <a:ln>
                      <a:noFill/>
                    </a:ln>
                  </pic:spPr>
                </pic:pic>
              </a:graphicData>
            </a:graphic>
          </wp:inline>
        </w:drawing>
      </w:r>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rPr>
        <w:t>Click on the All Resources tab to see the created list of resources</w:t>
      </w:r>
    </w:p>
    <w:p w:rsidR="0098737D" w:rsidRDefault="0098737D" w:rsidP="0098737D">
      <w:pPr>
        <w:pStyle w:val="NormalWeb"/>
        <w:spacing w:before="0" w:beforeAutospacing="0" w:after="0" w:afterAutospacing="0"/>
        <w:rPr>
          <w:rFonts w:ascii="Calibri" w:hAnsi="Calibri"/>
        </w:rPr>
      </w:pPr>
      <w:r>
        <w:rPr>
          <w:rFonts w:ascii="Calibri" w:hAnsi="Calibri"/>
        </w:rPr>
        <w:t xml:space="preserve">Select a resource to show the resource details (Structure &amp; Reference; Resource Summary and Resource </w:t>
      </w:r>
      <w:proofErr w:type="spellStart"/>
      <w:r>
        <w:rPr>
          <w:rFonts w:ascii="Calibri" w:hAnsi="Calibri"/>
        </w:rPr>
        <w:t>Json</w:t>
      </w:r>
      <w:proofErr w:type="spellEnd"/>
      <w:r>
        <w:rPr>
          <w:rFonts w:ascii="Calibri" w:hAnsi="Calibri"/>
        </w:rPr>
        <w:t xml:space="preserve"> tabs on right) </w:t>
      </w:r>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b/>
          <w:bCs/>
        </w:rPr>
        <w:t>To link resources together</w:t>
      </w:r>
      <w:r>
        <w:rPr>
          <w:rFonts w:ascii="Calibri" w:hAnsi="Calibri"/>
        </w:rPr>
        <w:t xml:space="preserve"> - Click on the resource in the list (the resource attributes will display on the Structure &amp; Reference tab). Select the resource to link. The selected resource will display under Potential References - click on the + to link it</w:t>
      </w:r>
    </w:p>
    <w:p w:rsidR="0098737D" w:rsidRDefault="0098737D" w:rsidP="0098737D">
      <w:pPr>
        <w:pStyle w:val="NormalWeb"/>
        <w:spacing w:before="0" w:beforeAutospacing="0" w:after="0" w:afterAutospacing="0"/>
        <w:rPr>
          <w:rFonts w:ascii="Calibri" w:hAnsi="Calibri"/>
        </w:rPr>
      </w:pPr>
      <w:r>
        <w:rPr>
          <w:rFonts w:ascii="Calibri" w:hAnsi="Calibri"/>
          <w:noProof/>
        </w:rPr>
        <w:lastRenderedPageBreak/>
        <w:drawing>
          <wp:inline distT="0" distB="0" distL="0" distR="0">
            <wp:extent cx="4572000" cy="1838325"/>
            <wp:effectExtent l="0" t="0" r="0" b="9525"/>
            <wp:docPr id="8" name="Picture 8" descr="Machine generated alternative text:&#10;Builder &#10;Local Sets &#10;care plan play &#10;Contormance server: Graname STIJ3 server &#10;Data server: Public HAPI STIJ3 server &#10;STU &#10;version: 3 &#10;Graph &#10;Save to Library &#10;View Library &#10;Structure &amp; Reterence &#10;Condition &#10;C* &#10;New Set &#10;All resources &#10;CarePlan &#10;Condition &#10;Goal &#10;Patient &#10;Subscription &#10;Set Summary &#10;Text &#10;Add Resource &#10;Resource Summary &#10;Resource Json &#10;Emma play care plan &#10;Document &#10;Learning deficit &#10;Learn Clit-lFhir ASAP &#10;Mary Jane Jones &#10;Subscribe to updatesreason: Need updated stutt &#10;O &#10;o &#10;O &#10;O &#10;O &#10;identifier &#10;clinicalStatus &#10;verificationstatus &#10;category &#10;severity &#10;code &#10;bodySite &#10;subject[x] &#10;Learning deficit &#10;Condition.subject &#10;Current Value &#10;DataType/s &#10;Patient &#10;Group &#10;Potential Reterences &#10;context[x] &#10;O onset[x] &#10;O abatement[x] &#10;assertedDate &#10;asserter[x] &#10;b stage &#10;evidence &#10;o &#10;note &#10;Patient &#10;Potential resources &#10;Mary Jane Jones &#10;Indicates the patient or group who the condition record &#10;is associated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hine generated alternative text:&#10;Builder &#10;Local Sets &#10;care plan play &#10;Contormance server: Graname STIJ3 server &#10;Data server: Public HAPI STIJ3 server &#10;STU &#10;version: 3 &#10;Graph &#10;Save to Library &#10;View Library &#10;Structure &amp; Reterence &#10;Condition &#10;C* &#10;New Set &#10;All resources &#10;CarePlan &#10;Condition &#10;Goal &#10;Patient &#10;Subscription &#10;Set Summary &#10;Text &#10;Add Resource &#10;Resource Summary &#10;Resource Json &#10;Emma play care plan &#10;Document &#10;Learning deficit &#10;Learn Clit-lFhir ASAP &#10;Mary Jane Jones &#10;Subscribe to updatesreason: Need updated stutt &#10;O &#10;o &#10;O &#10;O &#10;O &#10;identifier &#10;clinicalStatus &#10;verificationstatus &#10;category &#10;severity &#10;code &#10;bodySite &#10;subject[x] &#10;Learning deficit &#10;Condition.subject &#10;Current Value &#10;DataType/s &#10;Patient &#10;Group &#10;Potential Reterences &#10;context[x] &#10;O onset[x] &#10;O abatement[x] &#10;assertedDate &#10;asserter[x] &#10;b stage &#10;evidence &#10;o &#10;note &#10;Patient &#10;Potential resources &#10;Mary Jane Jones &#10;Indicates the patient or group who the condition record &#10;is associated with.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1838325"/>
                    </a:xfrm>
                    <a:prstGeom prst="rect">
                      <a:avLst/>
                    </a:prstGeom>
                    <a:noFill/>
                    <a:ln>
                      <a:noFill/>
                    </a:ln>
                  </pic:spPr>
                </pic:pic>
              </a:graphicData>
            </a:graphic>
          </wp:inline>
        </w:drawing>
      </w:r>
    </w:p>
    <w:p w:rsidR="0098737D" w:rsidRDefault="0098737D" w:rsidP="0098737D">
      <w:pPr>
        <w:pStyle w:val="NormalWeb"/>
        <w:spacing w:before="0" w:beforeAutospacing="0" w:after="0" w:afterAutospacing="0"/>
        <w:rPr>
          <w:rFonts w:ascii="Calibri" w:hAnsi="Calibri"/>
        </w:rPr>
      </w:pPr>
      <w:r>
        <w:rPr>
          <w:rFonts w:ascii="Calibri" w:hAnsi="Calibri"/>
        </w:rPr>
        <w:t xml:space="preserve"> </w:t>
      </w:r>
    </w:p>
    <w:p w:rsidR="0098737D" w:rsidRDefault="0098737D" w:rsidP="0098737D">
      <w:pPr>
        <w:pStyle w:val="NormalWeb"/>
        <w:spacing w:before="0" w:beforeAutospacing="0" w:after="0" w:afterAutospacing="0"/>
        <w:rPr>
          <w:rFonts w:ascii="Calibri" w:hAnsi="Calibri"/>
        </w:rPr>
      </w:pPr>
      <w:r>
        <w:rPr>
          <w:rFonts w:ascii="Calibri" w:hAnsi="Calibri"/>
        </w:rPr>
        <w:t xml:space="preserve">Click on graph </w:t>
      </w:r>
      <w:proofErr w:type="gramStart"/>
      <w:r>
        <w:rPr>
          <w:rFonts w:ascii="Calibri" w:hAnsi="Calibri"/>
        </w:rPr>
        <w:t>tab  to</w:t>
      </w:r>
      <w:proofErr w:type="gramEnd"/>
      <w:r>
        <w:rPr>
          <w:rFonts w:ascii="Calibri" w:hAnsi="Calibri"/>
        </w:rPr>
        <w:t xml:space="preserve"> show linkages. If more linking is needed, can select the resource in the graph area to display the Structure &amp; Reference. Select a resource to link. </w:t>
      </w:r>
    </w:p>
    <w:p w:rsidR="0098737D" w:rsidRDefault="0098737D" w:rsidP="0098737D">
      <w:pPr>
        <w:pStyle w:val="NormalWeb"/>
        <w:spacing w:before="0" w:beforeAutospacing="0" w:after="0" w:afterAutospacing="0"/>
        <w:rPr>
          <w:rFonts w:ascii="Calibri" w:hAnsi="Calibri"/>
        </w:rPr>
      </w:pPr>
      <w:r>
        <w:rPr>
          <w:rFonts w:ascii="Calibri" w:hAnsi="Calibri"/>
          <w:noProof/>
        </w:rPr>
        <w:drawing>
          <wp:inline distT="0" distB="0" distL="0" distR="0">
            <wp:extent cx="4572000" cy="1476375"/>
            <wp:effectExtent l="0" t="0" r="0" b="9525"/>
            <wp:docPr id="7" name="Picture 7" descr="Machine generated alternative text:&#10;Local Sets &#10;medication list &#10;med list &#10;New Set &#10;All rßources &#10;Set Summary &#10;Graph &#10;sub &#10;Rmrce &#10;Med list &#10;MedicationStaternent &#10;Structure &amp; Reference &#10;status &#10;title &#10;subject[xl &#10;encounter &#10;date &#10;sourcelxl &#10;orderedBy &#10;note • &#10;O flag &#10;CD emptyReason &#10;Resource Surnmary &#10;Resource Json &#10;Med list &#10;List.entry.item &#10;MedicationStatement &#10;DataType/s &#10;Resource &#10;Potential References &#10;MedicationStatement &#10;Patient &#10;Potential resources &#10;Med list &#10;John Doe &#10;A reference to the actual resource from which data was &#10;deriv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hine generated alternative text:&#10;Local Sets &#10;medication list &#10;med list &#10;New Set &#10;All rßources &#10;Set Summary &#10;Graph &#10;sub &#10;Rmrce &#10;Med list &#10;MedicationStaternent &#10;Structure &amp; Reference &#10;status &#10;title &#10;subject[xl &#10;encounter &#10;date &#10;sourcelxl &#10;orderedBy &#10;note • &#10;O flag &#10;CD emptyReason &#10;Resource Surnmary &#10;Resource Json &#10;Med list &#10;List.entry.item &#10;MedicationStatement &#10;DataType/s &#10;Resource &#10;Potential References &#10;MedicationStatement &#10;Patient &#10;Potential resources &#10;Med list &#10;John Doe &#10;A reference to the actual resource from which data was &#10;derived.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1476375"/>
                    </a:xfrm>
                    <a:prstGeom prst="rect">
                      <a:avLst/>
                    </a:prstGeom>
                    <a:noFill/>
                    <a:ln>
                      <a:noFill/>
                    </a:ln>
                  </pic:spPr>
                </pic:pic>
              </a:graphicData>
            </a:graphic>
          </wp:inline>
        </w:drawing>
      </w:r>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rPr>
        <w:t>To undo the linkages, select the resource you want to unlink from (from the All resource list or from the graph display), select the resource you want to unlink and click on the X</w:t>
      </w:r>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noProof/>
        </w:rPr>
        <w:drawing>
          <wp:inline distT="0" distB="0" distL="0" distR="0">
            <wp:extent cx="4572000" cy="2190750"/>
            <wp:effectExtent l="0" t="0" r="0" b="0"/>
            <wp:docPr id="6" name="Picture 6" descr="Machine generated alternative text:&#10;Builder &#10;Local Sets &#10;care plan play &#10;Contormance server: Graname STIJ3 server &#10;Data server: Public HAPI STIJ3 server &#10;STU &#10;version: 3 &#10;Save to Library &#10;View Library &#10;Structure &amp; Reterence &#10;CarePlan &#10;O &#10;identifier &#10;status &#10;o &#10;category &#10;description &#10;subject[x] &#10;context[x] &#10;o &#10;period &#10;CD modified &#10;author &#10;careTeam • &#10;addresses &#10;support • &#10;detinition[x] &#10;ta relatedPlan &#10;goal • &#10;activity &#10;o &#10;note &#10;C* &#10;New Set &#10;All resources &#10;Set Summary &#10;subject &#10;sub- &#10;Grapn &#10;su •ct &#10;Add Resource &#10;Resource Summary &#10;Emma play care plan &#10;Document &#10;Resource Json &#10;CarePlan.goal &#10;Current Value &#10;DataType/s &#10;Goal &#10;Potential Reterences &#10;Potential resources &#10;Describes the intended objective(s) ot carrying out the &#10;care plan. Goal can be achieving a particular change or &#10;merely maintaining a current state or even slowing a &#10;dec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hine generated alternative text:&#10;Builder &#10;Local Sets &#10;care plan play &#10;Contormance server: Graname STIJ3 server &#10;Data server: Public HAPI STIJ3 server &#10;STU &#10;version: 3 &#10;Save to Library &#10;View Library &#10;Structure &amp; Reterence &#10;CarePlan &#10;O &#10;identifier &#10;status &#10;o &#10;category &#10;description &#10;subject[x] &#10;context[x] &#10;o &#10;period &#10;CD modified &#10;author &#10;careTeam • &#10;addresses &#10;support • &#10;detinition[x] &#10;ta relatedPlan &#10;goal • &#10;activity &#10;o &#10;note &#10;C* &#10;New Set &#10;All resources &#10;Set Summary &#10;subject &#10;sub- &#10;Grapn &#10;su •ct &#10;Add Resource &#10;Resource Summary &#10;Emma play care plan &#10;Document &#10;Resource Json &#10;CarePlan.goal &#10;Current Value &#10;DataType/s &#10;Goal &#10;Potential Reterences &#10;Potential resources &#10;Describes the intended objective(s) ot carrying out the &#10;care plan. Goal can be achieving a particular change or &#10;merely maintaining a current state or even slowing a &#10;decline.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2190750"/>
                    </a:xfrm>
                    <a:prstGeom prst="rect">
                      <a:avLst/>
                    </a:prstGeom>
                    <a:noFill/>
                    <a:ln>
                      <a:noFill/>
                    </a:ln>
                  </pic:spPr>
                </pic:pic>
              </a:graphicData>
            </a:graphic>
          </wp:inline>
        </w:drawing>
      </w:r>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rPr>
        <w:t xml:space="preserve">To add a code - select code, then </w:t>
      </w:r>
      <w:proofErr w:type="spellStart"/>
      <w:r>
        <w:rPr>
          <w:rFonts w:ascii="Calibri" w:hAnsi="Calibri"/>
        </w:rPr>
        <w:t>codeableConcept</w:t>
      </w:r>
      <w:proofErr w:type="spellEnd"/>
      <w:r>
        <w:rPr>
          <w:rFonts w:ascii="Calibri" w:hAnsi="Calibri"/>
        </w:rPr>
        <w:t xml:space="preserve">. </w:t>
      </w:r>
    </w:p>
    <w:p w:rsidR="0098737D" w:rsidRDefault="0098737D" w:rsidP="0098737D">
      <w:pPr>
        <w:pStyle w:val="NormalWeb"/>
        <w:spacing w:before="0" w:beforeAutospacing="0" w:after="0" w:afterAutospacing="0"/>
        <w:rPr>
          <w:rFonts w:ascii="Calibri" w:hAnsi="Calibri"/>
        </w:rPr>
      </w:pPr>
      <w:r>
        <w:rPr>
          <w:rFonts w:ascii="Calibri" w:hAnsi="Calibri"/>
          <w:noProof/>
        </w:rPr>
        <w:lastRenderedPageBreak/>
        <w:drawing>
          <wp:inline distT="0" distB="0" distL="0" distR="0">
            <wp:extent cx="4572000" cy="1752600"/>
            <wp:effectExtent l="0" t="0" r="0" b="0"/>
            <wp:docPr id="5" name="Picture 5" descr="Machine generated alternative text:&#10;Builder &#10;Local Sets &#10;care plan play &#10;Contormance server: Graname STIJ3 server &#10;Data server: Public HAP' STIJ3 server &#10;Graph &#10;STU version: 3 &#10;Add Resource &#10;Save to Library &#10;View Library &#10;Structure &amp; Reterence &#10;Condition &#10;o &#10;identifier &#10;clinicalStatus &#10;verificationstatus &#10;o &#10;category &#10;O &#10;sever &#10;C code &#10;O &#10;body Site &#10;subject[x] &#10;context[x] &#10;O onset[x] &#10;O abatement[x] &#10;assertedDate &#10;asserter[x] &#10;b stage &#10;evidence &#10;o &#10;note &#10;C* &#10;New Set &#10;All resources &#10;CarePlan &#10;CareTeam &#10;Condition &#10;Goal &#10;Patient &#10;Subscription &#10;Set Summary &#10;Text &#10;Resource Summary &#10;Resource Json &#10;Emma play care plan &#10;Document &#10;Emma Care Plan team &#10;Learning deticitcode: Learning difficulties &#10;Learn Clit-lFhir ASAP &#10;Mary Jane Jones &#10;Subscribe to updatesreason: Need updated stutt &#10;Learning deticitcode: Learning difficulties &#10;Condition.code &#10;DataT &#10;CodeableConcept &#10;ValueSet Binding (example) &#10;Identification ot the condition, problem or diagno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hine generated alternative text:&#10;Builder &#10;Local Sets &#10;care plan play &#10;Contormance server: Graname STIJ3 server &#10;Data server: Public HAP' STIJ3 server &#10;Graph &#10;STU version: 3 &#10;Add Resource &#10;Save to Library &#10;View Library &#10;Structure &amp; Reterence &#10;Condition &#10;o &#10;identifier &#10;clinicalStatus &#10;verificationstatus &#10;o &#10;category &#10;O &#10;sever &#10;C code &#10;O &#10;body Site &#10;subject[x] &#10;context[x] &#10;O onset[x] &#10;O abatement[x] &#10;assertedDate &#10;asserter[x] &#10;b stage &#10;evidence &#10;o &#10;note &#10;C* &#10;New Set &#10;All resources &#10;CarePlan &#10;CareTeam &#10;Condition &#10;Goal &#10;Patient &#10;Subscription &#10;Set Summary &#10;Text &#10;Resource Summary &#10;Resource Json &#10;Emma play care plan &#10;Document &#10;Emma Care Plan team &#10;Learning deticitcode: Learning difficulties &#10;Learn Clit-lFhir ASAP &#10;Mary Jane Jones &#10;Subscribe to updatesreason: Need updated stutt &#10;Learning deticitcode: Learning difficulties &#10;Condition.code &#10;DataT &#10;CodeableConcept &#10;ValueSet Binding (example) &#10;Identification ot the condition, problem or diagnosi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1752600"/>
                    </a:xfrm>
                    <a:prstGeom prst="rect">
                      <a:avLst/>
                    </a:prstGeom>
                    <a:noFill/>
                    <a:ln>
                      <a:noFill/>
                    </a:ln>
                  </pic:spPr>
                </pic:pic>
              </a:graphicData>
            </a:graphic>
          </wp:inline>
        </w:drawing>
      </w:r>
    </w:p>
    <w:p w:rsidR="0098737D" w:rsidRDefault="0098737D" w:rsidP="0098737D">
      <w:pPr>
        <w:pStyle w:val="NormalWeb"/>
        <w:spacing w:before="0" w:beforeAutospacing="0" w:after="0" w:afterAutospacing="0"/>
        <w:rPr>
          <w:rFonts w:ascii="Calibri" w:hAnsi="Calibri"/>
        </w:rPr>
      </w:pPr>
      <w:r>
        <w:rPr>
          <w:rFonts w:ascii="Calibri" w:hAnsi="Calibri"/>
        </w:rPr>
        <w:t xml:space="preserve">A search </w:t>
      </w:r>
      <w:proofErr w:type="spellStart"/>
      <w:r>
        <w:rPr>
          <w:rFonts w:ascii="Calibri" w:hAnsi="Calibri"/>
        </w:rPr>
        <w:t>diaglogue</w:t>
      </w:r>
      <w:proofErr w:type="spellEnd"/>
      <w:r>
        <w:rPr>
          <w:rFonts w:ascii="Calibri" w:hAnsi="Calibri"/>
        </w:rPr>
        <w:t xml:space="preserve"> will open. Search for the code, select code </w:t>
      </w:r>
      <w:proofErr w:type="spellStart"/>
      <w:r>
        <w:rPr>
          <w:rFonts w:ascii="Calibri" w:hAnsi="Calibri"/>
        </w:rPr>
        <w:t>displayName</w:t>
      </w:r>
      <w:proofErr w:type="spellEnd"/>
      <w:r>
        <w:rPr>
          <w:rFonts w:ascii="Calibri" w:hAnsi="Calibri"/>
        </w:rPr>
        <w:t xml:space="preserve"> and save. Can add text value if no code</w:t>
      </w:r>
    </w:p>
    <w:p w:rsidR="0098737D" w:rsidRDefault="0098737D" w:rsidP="0098737D">
      <w:pPr>
        <w:pStyle w:val="NormalWeb"/>
        <w:spacing w:before="0" w:beforeAutospacing="0" w:after="0" w:afterAutospacing="0"/>
        <w:rPr>
          <w:rFonts w:ascii="Calibri" w:hAnsi="Calibri"/>
        </w:rPr>
      </w:pPr>
      <w:r>
        <w:rPr>
          <w:rFonts w:ascii="Calibri" w:hAnsi="Calibri"/>
          <w:noProof/>
        </w:rPr>
        <w:drawing>
          <wp:inline distT="0" distB="0" distL="0" distR="0">
            <wp:extent cx="4572000" cy="990600"/>
            <wp:effectExtent l="0" t="0" r="0" b="0"/>
            <wp:docPr id="4" name="Picture 4" descr="Machine generated alternative text:&#10;Builder &#10;Local Sets &#10;care plan play &#10;Contormance server: Gra &#10;Data server: Public HAPI &#10;Cancel &#10;New Set &#10;All r &#10;TYPE &#10;Care &#10;Care &#10;Cond- &#10;Goal &#10;Add CodeableConcept property to Condition.code &#10;condition-code (minimum 3 characters) &#10;Text value it not coded &#10;Learn Clit-lFhir ASAP &#10;ry &#10;Resource Json &#10;Emma play care plan &#10;Document &#10;O code &#10;CD bodySite &#10;rning deticit &#10;Condition.code &#10;y pe/s &#10;ableConcept &#10;ValueSet Binding (ex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hine generated alternative text:&#10;Builder &#10;Local Sets &#10;care plan play &#10;Contormance server: Gra &#10;Data server: Public HAPI &#10;Cancel &#10;New Set &#10;All r &#10;TYPE &#10;Care &#10;Care &#10;Cond- &#10;Goal &#10;Add CodeableConcept property to Condition.code &#10;condition-code (minimum 3 characters) &#10;Text value it not coded &#10;Learn Clit-lFhir ASAP &#10;ry &#10;Resource Json &#10;Emma play care plan &#10;Document &#10;O code &#10;CD bodySite &#10;rning deticit &#10;Condition.code &#10;y pe/s &#10;ableConcept &#10;ValueSet Binding (exampl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rPr>
        <w:t xml:space="preserve">While building your resource your work is automatically saved locally. Click on Save to Library </w:t>
      </w:r>
      <w:proofErr w:type="gramStart"/>
      <w:r>
        <w:rPr>
          <w:rFonts w:ascii="Calibri" w:hAnsi="Calibri"/>
        </w:rPr>
        <w:t>to  add</w:t>
      </w:r>
      <w:proofErr w:type="gramEnd"/>
      <w:r>
        <w:rPr>
          <w:rFonts w:ascii="Calibri" w:hAnsi="Calibri"/>
        </w:rPr>
        <w:t xml:space="preserve"> to the server. Currently completely open to see to be able to see what everybody has added to the library</w:t>
      </w:r>
    </w:p>
    <w:p w:rsidR="0098737D" w:rsidRDefault="0098737D" w:rsidP="0098737D">
      <w:pPr>
        <w:pStyle w:val="NormalWeb"/>
        <w:spacing w:before="0" w:beforeAutospacing="0" w:after="0" w:afterAutospacing="0"/>
        <w:rPr>
          <w:rFonts w:ascii="Calibri" w:hAnsi="Calibri"/>
        </w:rPr>
      </w:pPr>
      <w:r>
        <w:rPr>
          <w:rFonts w:ascii="Calibri" w:hAnsi="Calibri"/>
          <w:noProof/>
        </w:rPr>
        <w:drawing>
          <wp:inline distT="0" distB="0" distL="0" distR="0">
            <wp:extent cx="4572000" cy="1276350"/>
            <wp:effectExtent l="0" t="0" r="0" b="0"/>
            <wp:docPr id="3" name="Picture 3" descr="Machine generated alternative text:&#10;Builder &#10;Local Sets &#10;care plan play &#10;play care plan &#10;Contormance server: Graname STIJ3 server &#10;Data server: Public HAPI STIJ3 server &#10;STU version: 3 &#10;New Set &#10;All resources &#10;Set Summary &#10;Graph &#10;Text &#10;Save to Library &#10;View Library &#10;Add new Resource &#10;Resource Type: &#10;New resource instance &#10;Text &#10;CarePlan &#10;About this resource type &#10;Cancel &#10;C* &#10;Ad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hine generated alternative text:&#10;Builder &#10;Local Sets &#10;care plan play &#10;play care plan &#10;Contormance server: Graname STIJ3 server &#10;Data server: Public HAPI STIJ3 server &#10;STU version: 3 &#10;New Set &#10;All resources &#10;Set Summary &#10;Graph &#10;Text &#10;Save to Library &#10;View Library &#10;Add new Resource &#10;Resource Type: &#10;New resource instance &#10;Text &#10;CarePlan &#10;About this resource type &#10;Cancel &#10;C* &#10;Add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1276350"/>
                    </a:xfrm>
                    <a:prstGeom prst="rect">
                      <a:avLst/>
                    </a:prstGeom>
                    <a:noFill/>
                    <a:ln>
                      <a:noFill/>
                    </a:ln>
                  </pic:spPr>
                </pic:pic>
              </a:graphicData>
            </a:graphic>
          </wp:inline>
        </w:drawing>
      </w:r>
    </w:p>
    <w:p w:rsidR="0098737D" w:rsidRDefault="0098737D" w:rsidP="0098737D">
      <w:pPr>
        <w:pStyle w:val="NormalWeb"/>
        <w:spacing w:before="0" w:beforeAutospacing="0" w:after="0" w:afterAutospacing="0"/>
        <w:rPr>
          <w:rFonts w:ascii="Calibri" w:hAnsi="Calibri"/>
        </w:rPr>
      </w:pPr>
      <w:r>
        <w:rPr>
          <w:rFonts w:ascii="Calibri" w:hAnsi="Calibri"/>
        </w:rPr>
        <w:t xml:space="preserve">Creating Documents - A document is a bundle that returns resources. The composition resource is at the head of the bundle. </w:t>
      </w:r>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rPr>
        <w:t xml:space="preserve">Can create a document - bundle returning resources with the composition at the head. </w:t>
      </w:r>
    </w:p>
    <w:p w:rsidR="0098737D" w:rsidRDefault="0098737D" w:rsidP="0098737D">
      <w:pPr>
        <w:pStyle w:val="NormalWeb"/>
        <w:spacing w:before="0" w:beforeAutospacing="0" w:after="0" w:afterAutospacing="0"/>
        <w:rPr>
          <w:rFonts w:ascii="Calibri" w:hAnsi="Calibri"/>
        </w:rPr>
      </w:pPr>
      <w:r>
        <w:rPr>
          <w:rFonts w:ascii="Calibri" w:hAnsi="Calibri"/>
        </w:rPr>
        <w:t>Add new resource and select composition and give it some text. This will create a document tab</w:t>
      </w:r>
    </w:p>
    <w:p w:rsidR="0098737D" w:rsidRDefault="0098737D" w:rsidP="0098737D">
      <w:pPr>
        <w:pStyle w:val="NormalWeb"/>
        <w:spacing w:before="0" w:beforeAutospacing="0" w:after="0" w:afterAutospacing="0"/>
        <w:rPr>
          <w:rFonts w:ascii="Calibri" w:hAnsi="Calibri"/>
        </w:rPr>
      </w:pPr>
      <w:r>
        <w:rPr>
          <w:rFonts w:ascii="Calibri" w:hAnsi="Calibri"/>
        </w:rPr>
        <w:t>Click on the document tab and Add to start adding section to your document</w:t>
      </w:r>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noProof/>
        </w:rPr>
        <w:drawing>
          <wp:inline distT="0" distB="0" distL="0" distR="0">
            <wp:extent cx="4572000" cy="1638300"/>
            <wp:effectExtent l="0" t="0" r="0" b="0"/>
            <wp:docPr id="2" name="Picture 2" descr="Machine generated alternative text:&#10;Builder &#10;Local Sets &#10;care plan play &#10;Contormance server: Graname STIJ3 server &#10;Data server: Public HAPI STIJ3 server &#10;STU &#10;version: 3 &#10;New Set &#10;X &#10;All resources &#10;Sections &#10;Sections &#10;Set Summary &#10;Generated text &#10;Graph &#10;Add &#10;Document &#10;Add Resource &#10;Save to Library &#10;View Library &#10;Structure &amp; Reterence &#10;Composition &#10;o &#10;identifier &#10;O date &#10;O type &#10;Resource Summary &#10;Resource Json &#10;Emma play care plan &#10;Document &#10;Emma's tirst document &#10;subject: Mary Jane Jones &#10;o &#10;class &#10;status &#10;contidentiality &#10;subject &#10;author &#10;attester • &#10;custodian &#10;encounter &#10;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hine generated alternative text:&#10;Builder &#10;Local Sets &#10;care plan play &#10;Contormance server: Graname STIJ3 server &#10;Data server: Public HAPI STIJ3 server &#10;STU &#10;version: 3 &#10;New Set &#10;X &#10;All resources &#10;Sections &#10;Sections &#10;Set Summary &#10;Generated text &#10;Graph &#10;Add &#10;Document &#10;Add Resource &#10;Save to Library &#10;View Library &#10;Structure &amp; Reterence &#10;Composition &#10;o &#10;identifier &#10;O date &#10;O type &#10;Resource Summary &#10;Resource Json &#10;Emma play care plan &#10;Document &#10;Emma's tirst document &#10;subject: Mary Jane Jones &#10;o &#10;class &#10;status &#10;contidentiality &#10;subject &#10;author &#10;attester • &#10;custodian &#10;encounter &#10;section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0" cy="1638300"/>
                    </a:xfrm>
                    <a:prstGeom prst="rect">
                      <a:avLst/>
                    </a:prstGeom>
                    <a:noFill/>
                    <a:ln>
                      <a:noFill/>
                    </a:ln>
                  </pic:spPr>
                </pic:pic>
              </a:graphicData>
            </a:graphic>
          </wp:inline>
        </w:drawing>
      </w:r>
    </w:p>
    <w:p w:rsidR="0098737D" w:rsidRDefault="0098737D" w:rsidP="0098737D">
      <w:pPr>
        <w:pStyle w:val="NormalWeb"/>
        <w:spacing w:before="0" w:beforeAutospacing="0" w:after="0" w:afterAutospacing="0"/>
        <w:rPr>
          <w:rFonts w:ascii="Calibri" w:hAnsi="Calibri"/>
        </w:rPr>
      </w:pPr>
      <w:r>
        <w:rPr>
          <w:rFonts w:ascii="Calibri" w:hAnsi="Calibri"/>
          <w:b/>
          <w:bCs/>
        </w:rPr>
        <w:lastRenderedPageBreak/>
        <w:t xml:space="preserve">Creating Profiles: </w:t>
      </w:r>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rPr>
        <w:t xml:space="preserve">Click on the gear (on the </w:t>
      </w:r>
      <w:proofErr w:type="spellStart"/>
      <w:r>
        <w:rPr>
          <w:rFonts w:ascii="Calibri" w:hAnsi="Calibri"/>
        </w:rPr>
        <w:t>ClinFHIR</w:t>
      </w:r>
      <w:proofErr w:type="spellEnd"/>
      <w:r>
        <w:rPr>
          <w:rFonts w:ascii="Calibri" w:hAnsi="Calibri"/>
        </w:rPr>
        <w:t xml:space="preserve"> page) and select profile then new profile. Name your profile without any spaces. </w:t>
      </w:r>
    </w:p>
    <w:p w:rsidR="0098737D" w:rsidRDefault="0098737D" w:rsidP="0098737D">
      <w:pPr>
        <w:pStyle w:val="NormalWeb"/>
        <w:spacing w:before="0" w:beforeAutospacing="0" w:after="0" w:afterAutospacing="0"/>
        <w:rPr>
          <w:rFonts w:ascii="Calibri" w:hAnsi="Calibri"/>
        </w:rPr>
      </w:pPr>
      <w:r>
        <w:rPr>
          <w:rFonts w:ascii="Calibri" w:hAnsi="Calibri"/>
        </w:rPr>
        <w:t> </w:t>
      </w:r>
    </w:p>
    <w:p w:rsidR="0098737D" w:rsidRDefault="0098737D" w:rsidP="0098737D">
      <w:pPr>
        <w:pStyle w:val="NormalWeb"/>
        <w:spacing w:before="0" w:beforeAutospacing="0" w:after="0" w:afterAutospacing="0"/>
        <w:rPr>
          <w:rFonts w:ascii="Calibri" w:hAnsi="Calibri"/>
        </w:rPr>
      </w:pPr>
      <w:r>
        <w:rPr>
          <w:rFonts w:ascii="Calibri" w:hAnsi="Calibri"/>
          <w:noProof/>
        </w:rPr>
        <w:drawing>
          <wp:inline distT="0" distB="0" distL="0" distR="0">
            <wp:extent cx="4572000" cy="1628775"/>
            <wp:effectExtent l="0" t="0" r="0" b="9525"/>
            <wp:docPr id="1" name="Picture 1" descr="Machine generated alternative text:&#10;clinFHlR &#10;Patient: use 'Select Patient' &#10;prone: use Find prone link &#10;Create new Profile &#10;Profile explorer on Grar„ame STU3 &#10;New Profile &#10;DetajEsÆdit &#10;Publisher &#10;All Statuses &#10;Design Json &#10;Profile name &#10;Orion &#10;Narne of extension &#10;Short description &#10;Description &#10;Resource Wpe being profiled &#10;Orion &#10;Enter a name for the profile. This must be new on the Conformance server (Grahame STU3 server), or one that has been previously &#10;created by clinFHlR (and will be replaced by this definition). &#10;http://fhir3.healthintersections.com.au/op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hine generated alternative text:&#10;clinFHlR &#10;Patient: use 'Select Patient' &#10;prone: use Find prone link &#10;Create new Profile &#10;Profile explorer on Grar„ame STU3 &#10;New Profile &#10;DetajEsÆdit &#10;Publisher &#10;All Statuses &#10;Design Json &#10;Profile name &#10;Orion &#10;Narne of extension &#10;Short description &#10;Description &#10;Resource Wpe being profiled &#10;Orion &#10;Enter a name for the profile. This must be new on the Conformance server (Grahame STU3 server), or one that has been previously &#10;created by clinFHlR (and will be replaced by this definition). &#10;http://fhir3.healthintersections.com.au/open/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1628775"/>
                    </a:xfrm>
                    <a:prstGeom prst="rect">
                      <a:avLst/>
                    </a:prstGeom>
                    <a:noFill/>
                    <a:ln>
                      <a:noFill/>
                    </a:ln>
                  </pic:spPr>
                </pic:pic>
              </a:graphicData>
            </a:graphic>
          </wp:inline>
        </w:drawing>
      </w:r>
    </w:p>
    <w:p w:rsidR="0098737D" w:rsidRDefault="0098737D" w:rsidP="0098737D">
      <w:pPr>
        <w:pStyle w:val="NormalWeb"/>
        <w:spacing w:before="0" w:beforeAutospacing="0" w:after="0" w:afterAutospacing="0"/>
        <w:rPr>
          <w:rFonts w:ascii="Calibri" w:hAnsi="Calibri"/>
        </w:rPr>
      </w:pPr>
      <w:r>
        <w:rPr>
          <w:rFonts w:ascii="Calibri" w:hAnsi="Calibri"/>
        </w:rPr>
        <w:t> </w:t>
      </w:r>
    </w:p>
    <w:p w:rsidR="00712B09" w:rsidRDefault="00B642EE"/>
    <w:sectPr w:rsidR="00712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7D"/>
    <w:rsid w:val="004669E9"/>
    <w:rsid w:val="0098737D"/>
    <w:rsid w:val="00B642EE"/>
    <w:rsid w:val="00B6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7F03"/>
  <w15:chartTrackingRefBased/>
  <w15:docId w15:val="{4745BDD9-6E6A-4622-88F1-DF25F7EA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3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4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8058">
      <w:bodyDiv w:val="1"/>
      <w:marLeft w:val="0"/>
      <w:marRight w:val="0"/>
      <w:marTop w:val="0"/>
      <w:marBottom w:val="0"/>
      <w:divBdr>
        <w:top w:val="none" w:sz="0" w:space="0" w:color="auto"/>
        <w:left w:val="none" w:sz="0" w:space="0" w:color="auto"/>
        <w:bottom w:val="none" w:sz="0" w:space="0" w:color="auto"/>
        <w:right w:val="none" w:sz="0" w:space="0" w:color="auto"/>
      </w:divBdr>
      <w:divsChild>
        <w:div w:id="1634868674">
          <w:marLeft w:val="0"/>
          <w:marRight w:val="0"/>
          <w:marTop w:val="0"/>
          <w:marBottom w:val="0"/>
          <w:divBdr>
            <w:top w:val="none" w:sz="0" w:space="0" w:color="auto"/>
            <w:left w:val="none" w:sz="0" w:space="0" w:color="auto"/>
            <w:bottom w:val="none" w:sz="0" w:space="0" w:color="auto"/>
            <w:right w:val="none" w:sz="0" w:space="0" w:color="auto"/>
          </w:divBdr>
          <w:divsChild>
            <w:div w:id="1610505775">
              <w:marLeft w:val="0"/>
              <w:marRight w:val="0"/>
              <w:marTop w:val="0"/>
              <w:marBottom w:val="0"/>
              <w:divBdr>
                <w:top w:val="none" w:sz="0" w:space="0" w:color="auto"/>
                <w:left w:val="none" w:sz="0" w:space="0" w:color="auto"/>
                <w:bottom w:val="none" w:sz="0" w:space="0" w:color="auto"/>
                <w:right w:val="none" w:sz="0" w:space="0" w:color="auto"/>
              </w:divBdr>
              <w:divsChild>
                <w:div w:id="7716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fhirblog.com/2017/01/09/simple-builder-library-and-documents/"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hyperlink" Target="https://fhirblog.com/2017/01/09/building-a-set-of-resources-in-fhir/" TargetMode="Externa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Emma</dc:creator>
  <cp:keywords/>
  <dc:description/>
  <cp:lastModifiedBy>Jones, Emma</cp:lastModifiedBy>
  <cp:revision>2</cp:revision>
  <dcterms:created xsi:type="dcterms:W3CDTF">2017-01-11T00:48:00Z</dcterms:created>
  <dcterms:modified xsi:type="dcterms:W3CDTF">2017-01-11T01:02:00Z</dcterms:modified>
</cp:coreProperties>
</file>