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5E" w:rsidRDefault="00BC4BD5">
      <w:r>
        <w:t>HL7 PCWG</w:t>
      </w:r>
    </w:p>
    <w:p w:rsidR="00BC4BD5" w:rsidRDefault="00BC4BD5">
      <w:r>
        <w:t>Care Plan Initiative</w:t>
      </w:r>
    </w:p>
    <w:p w:rsidR="00BC4BD5" w:rsidRDefault="00BC4BD5">
      <w:r>
        <w:t>March 5, 2014</w:t>
      </w:r>
    </w:p>
    <w:p w:rsidR="00BC4BD5" w:rsidRDefault="00BC4BD5"/>
    <w:p w:rsidR="00BC4BD5" w:rsidRDefault="00BC4BD5">
      <w:r>
        <w:t>Attendees</w:t>
      </w:r>
    </w:p>
    <w:p w:rsidR="00BC4BD5" w:rsidRDefault="00BC4BD5">
      <w:r>
        <w:t>Stephen</w:t>
      </w:r>
      <w:r w:rsidR="00973844">
        <w:t xml:space="preserve"> Chu</w:t>
      </w:r>
    </w:p>
    <w:p w:rsidR="00BC4BD5" w:rsidRDefault="00BC4BD5">
      <w:r>
        <w:t>Laura</w:t>
      </w:r>
      <w:r w:rsidR="00973844">
        <w:t xml:space="preserve"> Heermann Langford</w:t>
      </w:r>
    </w:p>
    <w:p w:rsidR="00BC4BD5" w:rsidRDefault="00BC4BD5">
      <w:r>
        <w:t>Becky Angeles</w:t>
      </w:r>
    </w:p>
    <w:p w:rsidR="00BC4BD5" w:rsidRDefault="00BC4BD5">
      <w:r>
        <w:t>Iona Thraen</w:t>
      </w:r>
    </w:p>
    <w:p w:rsidR="00BC4BD5" w:rsidRDefault="00BC4BD5">
      <w:r>
        <w:t xml:space="preserve">Nan </w:t>
      </w:r>
      <w:proofErr w:type="spellStart"/>
      <w:r>
        <w:t>Hou</w:t>
      </w:r>
      <w:proofErr w:type="spellEnd"/>
    </w:p>
    <w:p w:rsidR="00BC4BD5" w:rsidRDefault="00BC4BD5">
      <w:r>
        <w:t>Susan Campbell</w:t>
      </w:r>
    </w:p>
    <w:p w:rsidR="00BC4BD5" w:rsidRDefault="00973844">
      <w:r>
        <w:t>Lisa Nelson</w:t>
      </w:r>
    </w:p>
    <w:p w:rsidR="00973844" w:rsidRDefault="00AB76AA">
      <w:r>
        <w:t xml:space="preserve">Enrique </w:t>
      </w:r>
      <w:proofErr w:type="spellStart"/>
      <w:r>
        <w:t>Meneses</w:t>
      </w:r>
      <w:proofErr w:type="spellEnd"/>
    </w:p>
    <w:p w:rsidR="00AB76AA" w:rsidRDefault="00AB76AA"/>
    <w:p w:rsidR="00AB76AA" w:rsidRDefault="00AB76AA"/>
    <w:p w:rsidR="00AB76AA" w:rsidRDefault="00AB76AA">
      <w:r>
        <w:t>Agenda:</w:t>
      </w:r>
    </w:p>
    <w:p w:rsidR="00AB76AA" w:rsidRDefault="00AB76AA">
      <w:r>
        <w:t xml:space="preserve">Continue reviewing/resolving ballot comments. </w:t>
      </w:r>
    </w:p>
    <w:p w:rsidR="00AB76AA" w:rsidRDefault="00AB76AA"/>
    <w:p w:rsidR="00AB76AA" w:rsidRDefault="00AB76AA">
      <w:r>
        <w:t xml:space="preserve">Resolved all text related comments and started working on model related comments.  </w:t>
      </w:r>
    </w:p>
    <w:p w:rsidR="00CF50EB" w:rsidRDefault="00CF50EB"/>
    <w:p w:rsidR="00CF50EB" w:rsidRDefault="00CF50EB">
      <w:proofErr w:type="gramStart"/>
      <w:r>
        <w:t>Scheduled and additional meeting to complete review/resolution of comments for Friday of this week.</w:t>
      </w:r>
      <w:proofErr w:type="gramEnd"/>
      <w:r>
        <w:t xml:space="preserve"> </w:t>
      </w:r>
    </w:p>
    <w:p w:rsidR="00CF50EB" w:rsidRDefault="00CF50EB"/>
    <w:p w:rsidR="00CF50EB" w:rsidRDefault="00CF50EB">
      <w:bookmarkStart w:id="0" w:name="_GoBack"/>
      <w:bookmarkEnd w:id="0"/>
    </w:p>
    <w:p w:rsidR="00973844" w:rsidRDefault="00973844"/>
    <w:p w:rsidR="00973844" w:rsidRDefault="00973844"/>
    <w:p w:rsidR="00973844" w:rsidRDefault="00973844"/>
    <w:sectPr w:rsidR="00973844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5"/>
    <w:rsid w:val="0053672B"/>
    <w:rsid w:val="006E1B5E"/>
    <w:rsid w:val="00973844"/>
    <w:rsid w:val="00AB76AA"/>
    <w:rsid w:val="00BC4BD5"/>
    <w:rsid w:val="00C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7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359</Characters>
  <Application>Microsoft Macintosh Word</Application>
  <DocSecurity>0</DocSecurity>
  <Lines>6</Lines>
  <Paragraphs>4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1</cp:revision>
  <dcterms:created xsi:type="dcterms:W3CDTF">2014-03-05T21:04:00Z</dcterms:created>
  <dcterms:modified xsi:type="dcterms:W3CDTF">2014-03-05T23:49:00Z</dcterms:modified>
</cp:coreProperties>
</file>