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176A11">
        <w:rPr>
          <w:rFonts w:ascii="Arial" w:hAnsi="Arial"/>
          <w:sz w:val="20"/>
          <w:szCs w:val="20"/>
        </w:rPr>
        <w:t xml:space="preserve">June </w:t>
      </w:r>
      <w:r w:rsidR="00A446B9">
        <w:rPr>
          <w:rFonts w:ascii="Arial" w:hAnsi="Arial"/>
          <w:sz w:val="20"/>
          <w:szCs w:val="20"/>
        </w:rPr>
        <w:t>5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1242DC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:rsidR="00BB575B" w:rsidRDefault="00BB575B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ballot comments for </w:t>
      </w:r>
      <w:r w:rsidR="00204F25">
        <w:rPr>
          <w:sz w:val="20"/>
          <w:szCs w:val="20"/>
        </w:rPr>
        <w:t>Questionnaire Response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0C7ED5" w:rsidRPr="00E8545D" w:rsidRDefault="000C7ED5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:rsidR="00A446B9" w:rsidRDefault="001242DC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hyperlink r:id="rId9" w:history="1">
        <w:r w:rsidRPr="00161E5E">
          <w:rPr>
            <w:rStyle w:val="Hyperlink"/>
          </w:rPr>
          <w:t>http://wiki.hl7.org/images/7/78/CDAR2_IG_QRDOC_R1_N1_2017JAN_amalgamated_June052017.xls</w:t>
        </w:r>
      </w:hyperlink>
    </w:p>
    <w:p w:rsidR="001242DC" w:rsidRDefault="001242DC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bookmarkStart w:id="2" w:name="_GoBack"/>
      <w:bookmarkEnd w:id="2"/>
    </w:p>
    <w:p w:rsidR="002A6AA7" w:rsidRDefault="002A6AA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176A1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A446B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A446B9">
        <w:rPr>
          <w:rFonts w:ascii="Arial" w:hAnsi="Arial"/>
          <w:sz w:val="20"/>
          <w:szCs w:val="20"/>
        </w:rPr>
        <w:t>2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2.65pt;height:12.6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2DC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A11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4354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46B9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c2d3f9fbe34a42e1b44854e5c2b35b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7/78/CDAR2_IG_QRDOC_R1_N1_2017JAN_amalgamated_June05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AC23-8418-48FC-9474-BC0C386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1381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43</cp:revision>
  <dcterms:created xsi:type="dcterms:W3CDTF">2017-02-06T16:56:00Z</dcterms:created>
  <dcterms:modified xsi:type="dcterms:W3CDTF">2017-06-05T20:23:00Z</dcterms:modified>
</cp:coreProperties>
</file>