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64FED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6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September</w:t>
      </w:r>
      <w:r w:rsidR="00F55D9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64FED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9B53FD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064FED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01312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716C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64FE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B53F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064FED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B403E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9B53FD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9B53FD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64FE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8A1AD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E11C51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64FE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064FE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Pr="00171738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716C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B403E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64FE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A57721" w:rsidRDefault="00064FED" w:rsidP="00064FE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 comment reviews</w:t>
      </w:r>
    </w:p>
    <w:p w:rsidR="00064FED" w:rsidRDefault="00064FED" w:rsidP="00064F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DSS</w:t>
      </w:r>
    </w:p>
    <w:p w:rsidR="00064FED" w:rsidRDefault="00064FED" w:rsidP="00064FE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affirmative, 1 negative, 54 abstain, 27 no vote</w:t>
      </w:r>
    </w:p>
    <w:p w:rsidR="00064FED" w:rsidRDefault="008438AF" w:rsidP="00064FE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64FED">
        <w:rPr>
          <w:rFonts w:asciiTheme="minorHAnsi" w:hAnsiTheme="minorHAnsi"/>
          <w:sz w:val="22"/>
          <w:szCs w:val="22"/>
        </w:rPr>
        <w:t>each out to Keith on his negative comment</w:t>
      </w:r>
    </w:p>
    <w:p w:rsidR="00064FED" w:rsidRDefault="00064FED" w:rsidP="00064F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DSS IG</w:t>
      </w:r>
    </w:p>
    <w:p w:rsidR="00064FED" w:rsidRDefault="00064FED" w:rsidP="00064FE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affirmative, 0 negative, 55 abstain, 30 no vote</w:t>
      </w:r>
    </w:p>
    <w:p w:rsidR="00064FED" w:rsidRDefault="004716C4" w:rsidP="00064FE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 should be easy to resolve</w:t>
      </w:r>
    </w:p>
    <w:p w:rsidR="00064FED" w:rsidRDefault="00064FED" w:rsidP="00064F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Logical Model</w:t>
      </w:r>
    </w:p>
    <w:p w:rsidR="00936D7D" w:rsidRDefault="00936D7D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 affirmative, 1 negative, 69 abstain, 29 no vote</w:t>
      </w:r>
    </w:p>
    <w:p w:rsidR="00936D7D" w:rsidRDefault="008438AF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936D7D">
        <w:rPr>
          <w:rFonts w:asciiTheme="minorHAnsi" w:hAnsiTheme="minorHAnsi"/>
          <w:sz w:val="22"/>
          <w:szCs w:val="22"/>
        </w:rPr>
        <w:t>each out to Lorraine to discuss comments</w:t>
      </w:r>
    </w:p>
    <w:p w:rsidR="00064FED" w:rsidRDefault="00064FED" w:rsidP="00064F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XML specification (owned by ITS WG)</w:t>
      </w:r>
    </w:p>
    <w:p w:rsidR="00936D7D" w:rsidRDefault="00936D7D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 w:rsidRPr="00936D7D">
        <w:rPr>
          <w:rFonts w:asciiTheme="minorHAnsi" w:hAnsiTheme="minorHAnsi"/>
          <w:sz w:val="22"/>
          <w:szCs w:val="22"/>
        </w:rPr>
        <w:t xml:space="preserve">23 </w:t>
      </w:r>
      <w:r>
        <w:rPr>
          <w:rFonts w:asciiTheme="minorHAnsi" w:hAnsiTheme="minorHAnsi"/>
          <w:sz w:val="22"/>
          <w:szCs w:val="22"/>
        </w:rPr>
        <w:t>a</w:t>
      </w:r>
      <w:r w:rsidRPr="00936D7D">
        <w:rPr>
          <w:rFonts w:asciiTheme="minorHAnsi" w:hAnsiTheme="minorHAnsi"/>
          <w:sz w:val="22"/>
          <w:szCs w:val="22"/>
        </w:rPr>
        <w:t xml:space="preserve">ffirmative, 1 </w:t>
      </w:r>
      <w:r>
        <w:rPr>
          <w:rFonts w:asciiTheme="minorHAnsi" w:hAnsiTheme="minorHAnsi"/>
          <w:sz w:val="22"/>
          <w:szCs w:val="22"/>
        </w:rPr>
        <w:t>n</w:t>
      </w:r>
      <w:r w:rsidRPr="00936D7D">
        <w:rPr>
          <w:rFonts w:asciiTheme="minorHAnsi" w:hAnsiTheme="minorHAnsi"/>
          <w:sz w:val="22"/>
          <w:szCs w:val="22"/>
        </w:rPr>
        <w:t xml:space="preserve">egative, 65 </w:t>
      </w:r>
      <w:r>
        <w:rPr>
          <w:rFonts w:asciiTheme="minorHAnsi" w:hAnsiTheme="minorHAnsi"/>
          <w:sz w:val="22"/>
          <w:szCs w:val="22"/>
        </w:rPr>
        <w:t>a</w:t>
      </w:r>
      <w:r w:rsidRPr="00936D7D">
        <w:rPr>
          <w:rFonts w:asciiTheme="minorHAnsi" w:hAnsiTheme="minorHAnsi"/>
          <w:sz w:val="22"/>
          <w:szCs w:val="22"/>
        </w:rPr>
        <w:t xml:space="preserve">bstain, 28 </w:t>
      </w:r>
      <w:r>
        <w:rPr>
          <w:rFonts w:asciiTheme="minorHAnsi" w:hAnsiTheme="minorHAnsi"/>
          <w:sz w:val="22"/>
          <w:szCs w:val="22"/>
        </w:rPr>
        <w:t>n</w:t>
      </w:r>
      <w:r w:rsidRPr="00936D7D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v</w:t>
      </w:r>
      <w:r w:rsidRPr="00936D7D">
        <w:rPr>
          <w:rFonts w:asciiTheme="minorHAnsi" w:hAnsiTheme="minorHAnsi"/>
          <w:sz w:val="22"/>
          <w:szCs w:val="22"/>
        </w:rPr>
        <w:t>ote</w:t>
      </w:r>
    </w:p>
    <w:p w:rsidR="00936D7D" w:rsidRDefault="008438AF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936D7D">
        <w:rPr>
          <w:rFonts w:asciiTheme="minorHAnsi" w:hAnsiTheme="minorHAnsi"/>
          <w:sz w:val="22"/>
          <w:szCs w:val="22"/>
        </w:rPr>
        <w:t xml:space="preserve">each out to Anthony (Tony) Julian to discuss XML </w:t>
      </w:r>
      <w:r w:rsidR="00CF2B86">
        <w:rPr>
          <w:rFonts w:asciiTheme="minorHAnsi" w:hAnsiTheme="minorHAnsi"/>
          <w:sz w:val="22"/>
          <w:szCs w:val="22"/>
        </w:rPr>
        <w:t>seri</w:t>
      </w:r>
      <w:bookmarkStart w:id="0" w:name="_GoBack"/>
      <w:bookmarkEnd w:id="0"/>
      <w:r w:rsidR="00936D7D">
        <w:rPr>
          <w:rFonts w:asciiTheme="minorHAnsi" w:hAnsiTheme="minorHAnsi"/>
          <w:sz w:val="22"/>
          <w:szCs w:val="22"/>
        </w:rPr>
        <w:t>alization.  Likely will be going to Standards Governance Board.</w:t>
      </w:r>
    </w:p>
    <w:p w:rsidR="00064FED" w:rsidRDefault="00064FED" w:rsidP="00064F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Templates</w:t>
      </w:r>
    </w:p>
    <w:p w:rsidR="00936D7D" w:rsidRDefault="003376F3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 affirmative, 1 negative, 67 abstain, 28 no vote</w:t>
      </w:r>
    </w:p>
    <w:p w:rsidR="003376F3" w:rsidRDefault="008438AF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56C37">
        <w:rPr>
          <w:rFonts w:asciiTheme="minorHAnsi" w:hAnsiTheme="minorHAnsi"/>
          <w:sz w:val="22"/>
          <w:szCs w:val="22"/>
        </w:rPr>
        <w:t>each out to Keith on his negative comment</w:t>
      </w:r>
    </w:p>
    <w:p w:rsidR="008438AF" w:rsidRDefault="008438AF" w:rsidP="00936D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Reach out to Genny Luensman re: comment on social history</w:t>
      </w:r>
    </w:p>
    <w:p w:rsidR="00064FED" w:rsidRDefault="00064FED" w:rsidP="00064F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v2 IG</w:t>
      </w:r>
    </w:p>
    <w:p w:rsidR="008438AF" w:rsidRDefault="008438AF" w:rsidP="008438AF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 affirmative, 1 negative, 75 abstain, 28 no vote</w:t>
      </w:r>
    </w:p>
    <w:p w:rsidR="008438AF" w:rsidRPr="009B53FD" w:rsidRDefault="008438AF" w:rsidP="008438AF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Connect Ulrike Merrick with Andrew McIntyre and Peter Scott to address issues</w:t>
      </w:r>
    </w:p>
    <w:p w:rsidR="009B53FD" w:rsidRDefault="0034045D" w:rsidP="0034045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WGM scheduling -- </w:t>
      </w:r>
      <w:hyperlink r:id="rId5" w:history="1">
        <w:r w:rsidRPr="009A2642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http://wiki.hl7.org/index.php?title=CDS_WG_Agenda_2017-09</w:t>
        </w:r>
      </w:hyperlink>
    </w:p>
    <w:p w:rsidR="0034045D" w:rsidRPr="009B53FD" w:rsidRDefault="0034045D" w:rsidP="0034045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finalize ballot reconciliation foci reaching out to individuals above</w:t>
      </w:r>
    </w:p>
    <w:p w:rsidR="00F036A5" w:rsidRDefault="00F036A5" w:rsidP="00F036A5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Upcoming meetings</w:t>
      </w:r>
    </w:p>
    <w:p w:rsidR="00F036A5" w:rsidRDefault="0034045D" w:rsidP="0001312F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week</w:t>
      </w:r>
    </w:p>
    <w:p w:rsidR="000120CA" w:rsidRDefault="0034045D" w:rsidP="000120CA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WGM at San Diego</w:t>
      </w:r>
    </w:p>
    <w:p w:rsidR="009B53FD" w:rsidRDefault="0034045D" w:rsidP="0034045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9/20</w:t>
      </w:r>
    </w:p>
    <w:p w:rsidR="0034045D" w:rsidRDefault="0034045D" w:rsidP="0034045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 to regular WG call schedule</w:t>
      </w:r>
    </w:p>
    <w:sectPr w:rsidR="0034045D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4FA1"/>
    <w:rsid w:val="000156C0"/>
    <w:rsid w:val="00022BDF"/>
    <w:rsid w:val="0002548D"/>
    <w:rsid w:val="00025DF4"/>
    <w:rsid w:val="0002699B"/>
    <w:rsid w:val="00030796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4FED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743"/>
    <w:rsid w:val="007D5974"/>
    <w:rsid w:val="007E5C7D"/>
    <w:rsid w:val="007E7D9D"/>
    <w:rsid w:val="007F3046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900C9B"/>
    <w:rsid w:val="009012EA"/>
    <w:rsid w:val="00904D32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765B"/>
    <w:rsid w:val="00947DFE"/>
    <w:rsid w:val="009572DC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144B"/>
    <w:rsid w:val="009A3BDF"/>
    <w:rsid w:val="009A3E87"/>
    <w:rsid w:val="009A4D50"/>
    <w:rsid w:val="009A5EAD"/>
    <w:rsid w:val="009A7332"/>
    <w:rsid w:val="009B1B47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38AB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50CB"/>
    <w:rsid w:val="00A46DE0"/>
    <w:rsid w:val="00A47C5C"/>
    <w:rsid w:val="00A505DE"/>
    <w:rsid w:val="00A53018"/>
    <w:rsid w:val="00A54278"/>
    <w:rsid w:val="00A57721"/>
    <w:rsid w:val="00A64F35"/>
    <w:rsid w:val="00A70776"/>
    <w:rsid w:val="00A7218F"/>
    <w:rsid w:val="00A72273"/>
    <w:rsid w:val="00A76EA4"/>
    <w:rsid w:val="00A777C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76DF"/>
    <w:rsid w:val="00AC189E"/>
    <w:rsid w:val="00AC4E5D"/>
    <w:rsid w:val="00AC53D4"/>
    <w:rsid w:val="00AC591A"/>
    <w:rsid w:val="00AC7B71"/>
    <w:rsid w:val="00AC7BB9"/>
    <w:rsid w:val="00AD2237"/>
    <w:rsid w:val="00AD69B0"/>
    <w:rsid w:val="00AE2157"/>
    <w:rsid w:val="00AE3A9E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6C13"/>
    <w:rsid w:val="00B3230A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1AA7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118F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5E03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CDS_WG_Agenda_2017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353</cp:revision>
  <dcterms:created xsi:type="dcterms:W3CDTF">2015-07-16T17:38:00Z</dcterms:created>
  <dcterms:modified xsi:type="dcterms:W3CDTF">2017-09-06T17:18:00Z</dcterms:modified>
</cp:coreProperties>
</file>