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CAE74" w14:textId="77777777" w:rsidR="006E1B5E" w:rsidRPr="00F51CBC" w:rsidRDefault="005D50E1" w:rsidP="00F51CBC">
      <w:pPr>
        <w:jc w:val="center"/>
        <w:rPr>
          <w:b/>
        </w:rPr>
      </w:pPr>
      <w:r w:rsidRPr="00F51CBC">
        <w:rPr>
          <w:b/>
        </w:rPr>
        <w:t>HL7 Care Plan Initiative</w:t>
      </w:r>
    </w:p>
    <w:p w14:paraId="7F5D9677" w14:textId="77777777" w:rsidR="005D50E1" w:rsidRPr="00F51CBC" w:rsidRDefault="005D50E1" w:rsidP="00F51CBC">
      <w:pPr>
        <w:jc w:val="center"/>
        <w:rPr>
          <w:b/>
        </w:rPr>
      </w:pPr>
      <w:r w:rsidRPr="00F51CBC">
        <w:rPr>
          <w:b/>
        </w:rPr>
        <w:t>Minutes</w:t>
      </w:r>
    </w:p>
    <w:p w14:paraId="44625D06" w14:textId="77777777" w:rsidR="005D50E1" w:rsidRPr="00F51CBC" w:rsidRDefault="005D50E1" w:rsidP="00F51CBC">
      <w:pPr>
        <w:jc w:val="center"/>
        <w:rPr>
          <w:b/>
        </w:rPr>
      </w:pPr>
      <w:r w:rsidRPr="00F51CBC">
        <w:rPr>
          <w:b/>
        </w:rPr>
        <w:t>June 18, 2014</w:t>
      </w:r>
    </w:p>
    <w:p w14:paraId="0C978A85" w14:textId="77777777" w:rsidR="005D50E1" w:rsidRDefault="005D50E1"/>
    <w:p w14:paraId="2CA9D3E7" w14:textId="77777777" w:rsidR="005D50E1" w:rsidRPr="00F51CBC" w:rsidRDefault="005D50E1">
      <w:pPr>
        <w:rPr>
          <w:b/>
        </w:rPr>
      </w:pPr>
      <w:r w:rsidRPr="00F51CBC">
        <w:rPr>
          <w:b/>
        </w:rPr>
        <w:t>Attendees</w:t>
      </w:r>
    </w:p>
    <w:p w14:paraId="0A33189E" w14:textId="77777777" w:rsidR="005D50E1" w:rsidRDefault="005D50E1"/>
    <w:p w14:paraId="654414C0" w14:textId="77777777" w:rsidR="005D50E1" w:rsidRDefault="005D50E1">
      <w:r>
        <w:t>Stephen Chu</w:t>
      </w:r>
    </w:p>
    <w:p w14:paraId="7FDD0228" w14:textId="77777777" w:rsidR="005D50E1" w:rsidRDefault="005D50E1">
      <w:r>
        <w:t>Laura Heermann Langford</w:t>
      </w:r>
    </w:p>
    <w:p w14:paraId="5CA8B4C3" w14:textId="77777777" w:rsidR="005D50E1" w:rsidRDefault="005D50E1">
      <w:r>
        <w:t xml:space="preserve">Russ </w:t>
      </w:r>
      <w:proofErr w:type="spellStart"/>
      <w:r>
        <w:t>Leftwich</w:t>
      </w:r>
      <w:proofErr w:type="spellEnd"/>
    </w:p>
    <w:p w14:paraId="4F2B7CF9" w14:textId="77777777" w:rsidR="005D50E1" w:rsidRDefault="00310C98">
      <w:r>
        <w:t>Kevin Coo</w:t>
      </w:r>
      <w:r w:rsidR="005D50E1">
        <w:t>nan</w:t>
      </w:r>
    </w:p>
    <w:p w14:paraId="52663805" w14:textId="77777777" w:rsidR="005D50E1" w:rsidRDefault="005D50E1">
      <w:r>
        <w:t>Emma Jones</w:t>
      </w:r>
    </w:p>
    <w:p w14:paraId="367FF04F" w14:textId="77777777" w:rsidR="005D50E1" w:rsidRDefault="005D50E1">
      <w:r>
        <w:t>Becky Angeles</w:t>
      </w:r>
    </w:p>
    <w:p w14:paraId="6532CE07" w14:textId="77777777" w:rsidR="005D50E1" w:rsidRDefault="00310C98">
      <w:r>
        <w:t xml:space="preserve">Igor </w:t>
      </w:r>
      <w:proofErr w:type="spellStart"/>
      <w:r>
        <w:t>Sir</w:t>
      </w:r>
      <w:r w:rsidR="005D50E1">
        <w:t>kovich</w:t>
      </w:r>
      <w:proofErr w:type="spellEnd"/>
    </w:p>
    <w:p w14:paraId="6916DFBF" w14:textId="77777777" w:rsidR="005D50E1" w:rsidRDefault="005D50E1"/>
    <w:p w14:paraId="2D92903C" w14:textId="77777777" w:rsidR="005D50E1" w:rsidRDefault="005D50E1"/>
    <w:p w14:paraId="6AB40C36" w14:textId="77777777" w:rsidR="005D50E1" w:rsidRPr="00F51CBC" w:rsidRDefault="005D50E1">
      <w:pPr>
        <w:rPr>
          <w:b/>
        </w:rPr>
      </w:pPr>
      <w:r w:rsidRPr="00F51CBC">
        <w:rPr>
          <w:b/>
        </w:rPr>
        <w:t>Agenda</w:t>
      </w:r>
    </w:p>
    <w:p w14:paraId="18455939" w14:textId="77777777" w:rsidR="005D50E1" w:rsidRDefault="005D50E1" w:rsidP="002707A2">
      <w:pPr>
        <w:pStyle w:val="ListParagraph"/>
        <w:numPr>
          <w:ilvl w:val="1"/>
          <w:numId w:val="4"/>
        </w:numPr>
        <w:ind w:left="720"/>
      </w:pPr>
      <w:r>
        <w:t xml:space="preserve">Kevin and </w:t>
      </w:r>
      <w:proofErr w:type="spellStart"/>
      <w:r>
        <w:t>Lenels</w:t>
      </w:r>
      <w:proofErr w:type="spellEnd"/>
      <w:r>
        <w:t xml:space="preserve"> work on the care plan section in the CCDA R2 – not harmonious with the Care Plan DAM</w:t>
      </w:r>
    </w:p>
    <w:p w14:paraId="377C9EDF" w14:textId="77777777" w:rsidR="005D50E1" w:rsidRDefault="005D50E1" w:rsidP="002707A2"/>
    <w:p w14:paraId="42E7AF92" w14:textId="77777777" w:rsidR="005D50E1" w:rsidRDefault="005D50E1" w:rsidP="002707A2">
      <w:pPr>
        <w:pStyle w:val="ListParagraph"/>
        <w:numPr>
          <w:ilvl w:val="1"/>
          <w:numId w:val="4"/>
        </w:numPr>
        <w:ind w:left="720"/>
      </w:pPr>
      <w:r>
        <w:t>Ballot reconciliation</w:t>
      </w:r>
    </w:p>
    <w:p w14:paraId="4D4756B8" w14:textId="77777777" w:rsidR="005D50E1" w:rsidRDefault="005D50E1"/>
    <w:p w14:paraId="44D6B326" w14:textId="77777777" w:rsidR="005D50E1" w:rsidRDefault="005D50E1"/>
    <w:p w14:paraId="7BA39EA1" w14:textId="77777777" w:rsidR="005D50E1" w:rsidRPr="00F51CBC" w:rsidRDefault="00F51CBC">
      <w:pPr>
        <w:rPr>
          <w:b/>
        </w:rPr>
      </w:pPr>
      <w:proofErr w:type="spellStart"/>
      <w:proofErr w:type="gramStart"/>
      <w:r w:rsidRPr="00F51CBC">
        <w:rPr>
          <w:b/>
        </w:rPr>
        <w:t>Lenel’s</w:t>
      </w:r>
      <w:proofErr w:type="spellEnd"/>
      <w:r w:rsidRPr="00F51CBC">
        <w:rPr>
          <w:b/>
        </w:rPr>
        <w:t xml:space="preserve"> upcoming request to Structured Docs.</w:t>
      </w:r>
      <w:proofErr w:type="gramEnd"/>
      <w:r w:rsidRPr="00F51CBC">
        <w:rPr>
          <w:b/>
        </w:rPr>
        <w:t xml:space="preserve">  </w:t>
      </w:r>
    </w:p>
    <w:p w14:paraId="4F0980EC" w14:textId="77777777" w:rsidR="005D50E1" w:rsidRDefault="005D50E1" w:rsidP="00F51CBC">
      <w:pPr>
        <w:ind w:left="720"/>
      </w:pPr>
      <w:r>
        <w:t>Discussion re: the request going to Structured Docs is difficult for this working group to agree to</w:t>
      </w:r>
    </w:p>
    <w:p w14:paraId="3AA3B015" w14:textId="77777777" w:rsidR="005D50E1" w:rsidRDefault="005D50E1" w:rsidP="00F51CBC">
      <w:pPr>
        <w:ind w:left="720"/>
      </w:pPr>
      <w:r>
        <w:tab/>
        <w:t>Discuss the referencing in the CCDA R2</w:t>
      </w:r>
    </w:p>
    <w:p w14:paraId="34A6E102" w14:textId="77777777" w:rsidR="005D50E1" w:rsidRDefault="005D50E1" w:rsidP="00F51CBC">
      <w:pPr>
        <w:ind w:left="720"/>
      </w:pPr>
      <w:r>
        <w:tab/>
        <w:t>Discuss “order set” and “protocol” “care plan” – they are not one in the same</w:t>
      </w:r>
      <w:proofErr w:type="gramStart"/>
      <w:r>
        <w:t>..</w:t>
      </w:r>
      <w:proofErr w:type="gramEnd"/>
      <w:r>
        <w:t xml:space="preserve"> </w:t>
      </w:r>
    </w:p>
    <w:p w14:paraId="0112D93B" w14:textId="77777777" w:rsidR="002707A2" w:rsidRDefault="002707A2" w:rsidP="00F51CBC">
      <w:pPr>
        <w:ind w:left="720"/>
      </w:pPr>
      <w:r>
        <w:tab/>
        <w:t xml:space="preserve">Long discussion of what the “ask” was to structured docs to accommodate pathways, steps, sequencing.  Included review of what CCDA R2 does and does not do regarding prioritization, sequencing etc.  </w:t>
      </w:r>
    </w:p>
    <w:p w14:paraId="4B245532" w14:textId="77777777" w:rsidR="002707A2" w:rsidRDefault="002707A2" w:rsidP="00F51CBC">
      <w:pPr>
        <w:ind w:left="720"/>
      </w:pPr>
    </w:p>
    <w:p w14:paraId="4BE531D0" w14:textId="77777777" w:rsidR="002707A2" w:rsidRDefault="002707A2" w:rsidP="00F51CBC">
      <w:pPr>
        <w:ind w:left="720"/>
      </w:pPr>
      <w:r>
        <w:tab/>
        <w:t xml:space="preserve">Asked Kevin to put the “ask”, using diagrams, into a </w:t>
      </w:r>
      <w:proofErr w:type="spellStart"/>
      <w:proofErr w:type="gramStart"/>
      <w:r>
        <w:t>powerpoint</w:t>
      </w:r>
      <w:proofErr w:type="spellEnd"/>
      <w:proofErr w:type="gramEnd"/>
      <w:r>
        <w:t xml:space="preserve"> and get out to the team for review tonight, prior to the Structured docs call tomorrow at 10 am ET.  </w:t>
      </w:r>
    </w:p>
    <w:p w14:paraId="32B4C4EA" w14:textId="77777777" w:rsidR="002707A2" w:rsidRDefault="002707A2" w:rsidP="00F51CBC">
      <w:pPr>
        <w:ind w:left="720"/>
      </w:pPr>
    </w:p>
    <w:p w14:paraId="5BF3225E" w14:textId="77777777" w:rsidR="002707A2" w:rsidRDefault="002707A2"/>
    <w:p w14:paraId="197A566E" w14:textId="77777777" w:rsidR="002707A2" w:rsidRPr="00F51CBC" w:rsidRDefault="002707A2">
      <w:pPr>
        <w:rPr>
          <w:b/>
        </w:rPr>
      </w:pPr>
      <w:r w:rsidRPr="00F51CBC">
        <w:rPr>
          <w:b/>
        </w:rPr>
        <w:t xml:space="preserve">Ballot Reconciliation </w:t>
      </w:r>
    </w:p>
    <w:p w14:paraId="05526B1E" w14:textId="77777777" w:rsidR="002707A2" w:rsidRDefault="002707A2"/>
    <w:p w14:paraId="45E4175E" w14:textId="77777777" w:rsidR="002707A2" w:rsidRDefault="00F51CBC">
      <w:r>
        <w:tab/>
        <w:t xml:space="preserve">Time allowed review of one ballot item which was reviewed, discussed </w:t>
      </w:r>
      <w:proofErr w:type="gramStart"/>
      <w:r>
        <w:t>and  voted</w:t>
      </w:r>
      <w:proofErr w:type="gramEnd"/>
      <w:r>
        <w:t xml:space="preserve"> on.  All notes regarding ballot reconciliation are kept in the ballot reconciliation spreadsheet.  </w:t>
      </w:r>
    </w:p>
    <w:p w14:paraId="5A615733" w14:textId="77777777" w:rsidR="00F51CBC" w:rsidRDefault="00F51CBC"/>
    <w:p w14:paraId="635B2880" w14:textId="77777777" w:rsidR="00F51CBC" w:rsidRDefault="00F51CBC">
      <w:bookmarkStart w:id="0" w:name="_GoBack"/>
      <w:bookmarkEnd w:id="0"/>
    </w:p>
    <w:p w14:paraId="3B2DA2B2" w14:textId="77777777" w:rsidR="005D50E1" w:rsidRDefault="005D50E1"/>
    <w:p w14:paraId="60C76B97" w14:textId="77777777" w:rsidR="005D50E1" w:rsidRDefault="005D50E1">
      <w:r>
        <w:tab/>
      </w:r>
    </w:p>
    <w:sectPr w:rsidR="005D50E1" w:rsidSect="00536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95F"/>
    <w:multiLevelType w:val="hybridMultilevel"/>
    <w:tmpl w:val="82440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D4E44"/>
    <w:multiLevelType w:val="hybridMultilevel"/>
    <w:tmpl w:val="9D12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A454A"/>
    <w:multiLevelType w:val="hybridMultilevel"/>
    <w:tmpl w:val="CBECC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51E6C"/>
    <w:multiLevelType w:val="hybridMultilevel"/>
    <w:tmpl w:val="B5668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E1"/>
    <w:rsid w:val="00253882"/>
    <w:rsid w:val="002707A2"/>
    <w:rsid w:val="00310C98"/>
    <w:rsid w:val="0053672B"/>
    <w:rsid w:val="005D50E1"/>
    <w:rsid w:val="006E1B5E"/>
    <w:rsid w:val="00F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92C6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8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8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8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8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981</Characters>
  <Application>Microsoft Macintosh Word</Application>
  <DocSecurity>0</DocSecurity>
  <Lines>57</Lines>
  <Paragraphs>32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HL</dc:creator>
  <cp:keywords/>
  <dc:description/>
  <cp:lastModifiedBy>LK HL</cp:lastModifiedBy>
  <cp:revision>2</cp:revision>
  <dcterms:created xsi:type="dcterms:W3CDTF">2014-06-18T21:37:00Z</dcterms:created>
  <dcterms:modified xsi:type="dcterms:W3CDTF">2014-06-18T22:48:00Z</dcterms:modified>
</cp:coreProperties>
</file>