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Default="00621968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November</w:t>
      </w:r>
      <w:r w:rsidR="00843D39">
        <w:rPr>
          <w:rFonts w:ascii="Arial" w:hAnsi="Arial" w:cs="Arial"/>
          <w:b/>
        </w:rPr>
        <w:t xml:space="preserve"> 2014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r w:rsidR="00061BEB" w:rsidRPr="00C6763C">
        <w:rPr>
          <w:rFonts w:ascii="Arial" w:hAnsi="Arial" w:cs="Arial"/>
          <w:b/>
          <w:color w:val="000000"/>
          <w:kern w:val="28"/>
          <w:sz w:val="20"/>
          <w:szCs w:val="20"/>
          <w:lang w:val="en"/>
        </w:rPr>
        <w:t xml:space="preserve">Peter </w:t>
      </w:r>
      <w:proofErr w:type="spellStart"/>
      <w:r w:rsidR="00061BEB" w:rsidRPr="00C6763C">
        <w:rPr>
          <w:rFonts w:ascii="Arial" w:hAnsi="Arial" w:cs="Arial"/>
          <w:b/>
          <w:color w:val="000000"/>
          <w:kern w:val="28"/>
          <w:sz w:val="20"/>
          <w:szCs w:val="20"/>
          <w:lang w:val="en"/>
        </w:rPr>
        <w:t>Haug</w:t>
      </w:r>
      <w:proofErr w:type="spellEnd"/>
      <w:r w:rsidR="004F75C2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 (Intermountain Health; peter.haug@imail.org)</w:t>
      </w:r>
      <w:r w:rsidR="00061BEB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, </w:t>
      </w:r>
      <w:r w:rsidR="00CD1FFA" w:rsidRPr="00732125">
        <w:rPr>
          <w:rFonts w:ascii="Arial" w:hAnsi="Arial" w:cs="Arial"/>
          <w:b/>
          <w:kern w:val="28"/>
          <w:sz w:val="20"/>
          <w:szCs w:val="20"/>
          <w:lang w:val="en"/>
        </w:rPr>
        <w:t>Robert Jenders</w:t>
      </w:r>
      <w:r w:rsidR="00CD1FFA">
        <w:rPr>
          <w:rFonts w:ascii="Arial" w:hAnsi="Arial" w:cs="Arial"/>
          <w:kern w:val="28"/>
          <w:sz w:val="20"/>
          <w:szCs w:val="20"/>
          <w:lang w:val="en"/>
        </w:rPr>
        <w:t xml:space="preserve"> (</w:t>
      </w:r>
      <w:r w:rsidR="00647BFD">
        <w:rPr>
          <w:rFonts w:ascii="Arial" w:hAnsi="Arial" w:cs="Arial"/>
          <w:kern w:val="28"/>
          <w:sz w:val="20"/>
          <w:szCs w:val="20"/>
          <w:lang w:val="en"/>
        </w:rPr>
        <w:t xml:space="preserve">presiding; </w:t>
      </w:r>
      <w:r w:rsidR="00B21BDD">
        <w:rPr>
          <w:rFonts w:ascii="Arial" w:hAnsi="Arial" w:cs="Arial"/>
          <w:kern w:val="28"/>
          <w:sz w:val="20"/>
          <w:szCs w:val="20"/>
          <w:lang w:val="en"/>
        </w:rPr>
        <w:t>Charles Drew University/UCLA; jenders@ucla</w:t>
      </w:r>
      <w:r w:rsidR="00E54D7D">
        <w:rPr>
          <w:rFonts w:ascii="Arial" w:hAnsi="Arial" w:cs="Arial"/>
          <w:kern w:val="28"/>
          <w:sz w:val="20"/>
          <w:szCs w:val="20"/>
          <w:lang w:val="en"/>
        </w:rPr>
        <w:t>.</w:t>
      </w:r>
      <w:r w:rsidR="00B21BDD">
        <w:rPr>
          <w:rFonts w:ascii="Arial" w:hAnsi="Arial" w:cs="Arial"/>
          <w:kern w:val="28"/>
          <w:sz w:val="20"/>
          <w:szCs w:val="20"/>
          <w:lang w:val="en"/>
        </w:rPr>
        <w:t>edu</w:t>
      </w:r>
      <w:r w:rsidR="00EA5FBD">
        <w:rPr>
          <w:rFonts w:ascii="Arial" w:hAnsi="Arial" w:cs="Arial"/>
          <w:kern w:val="28"/>
          <w:sz w:val="20"/>
          <w:szCs w:val="20"/>
          <w:lang w:val="en"/>
        </w:rPr>
        <w:t>)</w:t>
      </w:r>
    </w:p>
    <w:p w:rsidR="00E322F3" w:rsidRDefault="00E322F3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9554D4" w:rsidRPr="0062304C" w:rsidRDefault="0062304C" w:rsidP="0062304C">
      <w:pPr>
        <w:widowControl w:val="0"/>
        <w:numPr>
          <w:ilvl w:val="0"/>
          <w:numId w:val="5"/>
        </w:numPr>
        <w:rPr>
          <w:rFonts w:ascii="Arial" w:hAnsi="Arial" w:cs="Arial"/>
          <w:kern w:val="28"/>
          <w:sz w:val="20"/>
          <w:szCs w:val="20"/>
          <w:u w:val="single"/>
          <w:lang w:val="en"/>
        </w:rPr>
      </w:pPr>
      <w:r w:rsidRPr="0062304C">
        <w:rPr>
          <w:rFonts w:ascii="Arial" w:hAnsi="Arial" w:cs="Arial"/>
          <w:kern w:val="28"/>
          <w:sz w:val="20"/>
          <w:szCs w:val="20"/>
          <w:u w:val="single"/>
          <w:lang w:val="en"/>
        </w:rPr>
        <w:t xml:space="preserve">Discussion:  </w:t>
      </w:r>
      <w:r w:rsidR="009554D4" w:rsidRPr="0062304C">
        <w:rPr>
          <w:rFonts w:ascii="Arial" w:hAnsi="Arial" w:cs="Arial"/>
          <w:kern w:val="28"/>
          <w:sz w:val="20"/>
          <w:szCs w:val="20"/>
          <w:u w:val="single"/>
          <w:lang w:val="en"/>
        </w:rPr>
        <w:t>Arden v3</w:t>
      </w:r>
    </w:p>
    <w:p w:rsidR="0062304C" w:rsidRDefault="0062304C" w:rsidP="00EC3DF2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>
        <w:rPr>
          <w:rFonts w:ascii="Arial" w:hAnsi="Arial" w:cs="Arial"/>
          <w:kern w:val="28"/>
          <w:sz w:val="20"/>
          <w:szCs w:val="20"/>
          <w:lang w:val="en"/>
        </w:rPr>
        <w:t>The WG reviewed plans as formulated at the Chicago WGM.  The short-term goal then was to identify a handful of MLMs and then experiment with different standard data models to help replace the curly braces, but little progress has been made.</w:t>
      </w:r>
    </w:p>
    <w:p w:rsidR="0062304C" w:rsidRDefault="009554D4" w:rsidP="00EC3DF2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62304C">
        <w:rPr>
          <w:rFonts w:ascii="Arial" w:hAnsi="Arial" w:cs="Arial"/>
          <w:kern w:val="28"/>
          <w:sz w:val="20"/>
          <w:szCs w:val="20"/>
          <w:lang w:val="en"/>
        </w:rPr>
        <w:t xml:space="preserve">Peter </w:t>
      </w:r>
      <w:proofErr w:type="spellStart"/>
      <w:r w:rsidRPr="0062304C">
        <w:rPr>
          <w:rFonts w:ascii="Arial" w:hAnsi="Arial" w:cs="Arial"/>
          <w:kern w:val="28"/>
          <w:sz w:val="20"/>
          <w:szCs w:val="20"/>
          <w:lang w:val="en"/>
        </w:rPr>
        <w:t>Haug</w:t>
      </w:r>
      <w:proofErr w:type="spellEnd"/>
      <w:r w:rsidR="0062304C">
        <w:rPr>
          <w:rFonts w:ascii="Arial" w:hAnsi="Arial" w:cs="Arial"/>
          <w:kern w:val="28"/>
          <w:sz w:val="20"/>
          <w:szCs w:val="20"/>
          <w:lang w:val="en"/>
        </w:rPr>
        <w:t xml:space="preserve"> suggested an additional data model in addition to the ones previously considered (QIDAM, QUICK, </w:t>
      </w:r>
      <w:proofErr w:type="gramStart"/>
      <w:r w:rsidR="0062304C">
        <w:rPr>
          <w:rFonts w:ascii="Arial" w:hAnsi="Arial" w:cs="Arial"/>
          <w:kern w:val="28"/>
          <w:sz w:val="20"/>
          <w:szCs w:val="20"/>
          <w:lang w:val="en"/>
        </w:rPr>
        <w:t>CQL</w:t>
      </w:r>
      <w:proofErr w:type="gramEnd"/>
      <w:r w:rsidR="0062304C">
        <w:rPr>
          <w:rFonts w:ascii="Arial" w:hAnsi="Arial" w:cs="Arial"/>
          <w:kern w:val="28"/>
          <w:sz w:val="20"/>
          <w:szCs w:val="20"/>
          <w:lang w:val="en"/>
        </w:rPr>
        <w:t>)</w:t>
      </w:r>
      <w:r w:rsidRPr="0062304C">
        <w:rPr>
          <w:rFonts w:ascii="Arial" w:hAnsi="Arial" w:cs="Arial"/>
          <w:kern w:val="28"/>
          <w:sz w:val="20"/>
          <w:szCs w:val="20"/>
          <w:lang w:val="en"/>
        </w:rPr>
        <w:t xml:space="preserve">:  www.opencimi.org as a possible data model.  </w:t>
      </w:r>
    </w:p>
    <w:p w:rsidR="009554D4" w:rsidRDefault="00EC3DF2" w:rsidP="00EC3DF2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62304C">
        <w:rPr>
          <w:rFonts w:ascii="Arial" w:hAnsi="Arial" w:cs="Arial"/>
          <w:kern w:val="28"/>
          <w:sz w:val="20"/>
          <w:szCs w:val="20"/>
          <w:lang w:val="en"/>
        </w:rPr>
        <w:t>Another possible source</w:t>
      </w:r>
      <w:r w:rsidR="0062304C">
        <w:rPr>
          <w:rFonts w:ascii="Arial" w:hAnsi="Arial" w:cs="Arial"/>
          <w:kern w:val="28"/>
          <w:sz w:val="20"/>
          <w:szCs w:val="20"/>
          <w:lang w:val="en"/>
        </w:rPr>
        <w:t xml:space="preserve"> on MLMs</w:t>
      </w:r>
      <w:r w:rsidRPr="0062304C">
        <w:rPr>
          <w:rFonts w:ascii="Arial" w:hAnsi="Arial" w:cs="Arial"/>
          <w:kern w:val="28"/>
          <w:sz w:val="20"/>
          <w:szCs w:val="20"/>
          <w:lang w:val="en"/>
        </w:rPr>
        <w:t xml:space="preserve"> =&gt; </w:t>
      </w:r>
      <w:hyperlink r:id="rId6" w:history="1">
        <w:r w:rsidRPr="0062304C">
          <w:rPr>
            <w:rStyle w:val="Hyperlink"/>
            <w:rFonts w:ascii="Arial" w:hAnsi="Arial" w:cs="Arial"/>
            <w:sz w:val="20"/>
            <w:szCs w:val="20"/>
          </w:rPr>
          <w:t>http://ardenml.inyourdream.net/ardenml/</w:t>
        </w:r>
      </w:hyperlink>
      <w:r w:rsidR="009554D4" w:rsidRPr="0062304C">
        <w:rPr>
          <w:rFonts w:ascii="Arial" w:hAnsi="Arial" w:cs="Arial"/>
          <w:kern w:val="28"/>
          <w:sz w:val="20"/>
          <w:szCs w:val="20"/>
          <w:lang w:val="en"/>
        </w:rPr>
        <w:t xml:space="preserve">.  </w:t>
      </w:r>
    </w:p>
    <w:p w:rsidR="0062304C" w:rsidRDefault="0062304C" w:rsidP="00EC3DF2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62304C">
        <w:rPr>
          <w:rFonts w:ascii="Arial" w:hAnsi="Arial" w:cs="Arial"/>
          <w:b/>
          <w:color w:val="FF0000"/>
          <w:kern w:val="28"/>
          <w:sz w:val="20"/>
          <w:szCs w:val="20"/>
          <w:lang w:val="en"/>
        </w:rPr>
        <w:t>Action item</w:t>
      </w:r>
      <w:r>
        <w:rPr>
          <w:rFonts w:ascii="Arial" w:hAnsi="Arial" w:cs="Arial"/>
          <w:kern w:val="28"/>
          <w:sz w:val="20"/>
          <w:szCs w:val="20"/>
          <w:lang w:val="en"/>
        </w:rPr>
        <w:t>:  Recirculate these plans in anticipation of progress by the next WG conference call on 18 December [Jenders].</w:t>
      </w:r>
    </w:p>
    <w:p w:rsidR="0062304C" w:rsidRPr="0062304C" w:rsidRDefault="0062304C" w:rsidP="0062304C">
      <w:pPr>
        <w:widowControl w:val="0"/>
        <w:numPr>
          <w:ilvl w:val="0"/>
          <w:numId w:val="5"/>
        </w:numPr>
        <w:rPr>
          <w:rFonts w:ascii="Arial" w:hAnsi="Arial" w:cs="Arial"/>
          <w:kern w:val="28"/>
          <w:sz w:val="20"/>
          <w:szCs w:val="20"/>
          <w:u w:val="single"/>
          <w:lang w:val="en"/>
        </w:rPr>
      </w:pPr>
      <w:r w:rsidRPr="0062304C">
        <w:rPr>
          <w:rFonts w:ascii="Arial" w:hAnsi="Arial" w:cs="Arial"/>
          <w:kern w:val="28"/>
          <w:sz w:val="20"/>
          <w:szCs w:val="20"/>
          <w:u w:val="single"/>
          <w:lang w:val="en"/>
        </w:rPr>
        <w:t>Discussion:  Arden IG R2</w:t>
      </w:r>
    </w:p>
    <w:p w:rsidR="0062304C" w:rsidRDefault="0062304C" w:rsidP="0062304C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>
        <w:rPr>
          <w:rFonts w:ascii="Arial" w:hAnsi="Arial" w:cs="Arial"/>
          <w:kern w:val="28"/>
          <w:sz w:val="20"/>
          <w:szCs w:val="20"/>
          <w:lang w:val="en"/>
        </w:rPr>
        <w:t xml:space="preserve">In addition to previously identified new chapters (CDS artifact comparisons; MLM curly braces examples), agreed to consider including a chapter on business process representation.  In such a model, Arden or </w:t>
      </w:r>
      <w:proofErr w:type="gramStart"/>
      <w:r>
        <w:rPr>
          <w:rFonts w:ascii="Arial" w:hAnsi="Arial" w:cs="Arial"/>
          <w:kern w:val="28"/>
          <w:sz w:val="20"/>
          <w:szCs w:val="20"/>
          <w:lang w:val="en"/>
        </w:rPr>
        <w:t>another executable</w:t>
      </w:r>
      <w:proofErr w:type="gramEnd"/>
      <w:r>
        <w:rPr>
          <w:rFonts w:ascii="Arial" w:hAnsi="Arial" w:cs="Arial"/>
          <w:kern w:val="28"/>
          <w:sz w:val="20"/>
          <w:szCs w:val="20"/>
          <w:lang w:val="en"/>
        </w:rPr>
        <w:t xml:space="preserve"> knowledge representation formalism would constitute the rule engine service of an overall business process representation using BPML or some related formalism.</w:t>
      </w:r>
    </w:p>
    <w:p w:rsidR="0062304C" w:rsidRDefault="0062304C" w:rsidP="0062304C">
      <w:pPr>
        <w:widowControl w:val="0"/>
        <w:numPr>
          <w:ilvl w:val="1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 w:rsidRPr="0062304C">
        <w:rPr>
          <w:rFonts w:ascii="Arial" w:hAnsi="Arial" w:cs="Arial"/>
          <w:b/>
          <w:color w:val="FF0000"/>
          <w:kern w:val="28"/>
          <w:sz w:val="20"/>
          <w:szCs w:val="20"/>
          <w:lang w:val="en"/>
        </w:rPr>
        <w:t>Action items</w:t>
      </w:r>
      <w:r>
        <w:rPr>
          <w:rFonts w:ascii="Arial" w:hAnsi="Arial" w:cs="Arial"/>
          <w:kern w:val="28"/>
          <w:sz w:val="20"/>
          <w:szCs w:val="20"/>
          <w:lang w:val="en"/>
        </w:rPr>
        <w:t xml:space="preserve">:  </w:t>
      </w:r>
    </w:p>
    <w:p w:rsidR="0062304C" w:rsidRDefault="0062304C" w:rsidP="0062304C">
      <w:pPr>
        <w:widowControl w:val="0"/>
        <w:numPr>
          <w:ilvl w:val="2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>
        <w:rPr>
          <w:rFonts w:ascii="Arial" w:hAnsi="Arial" w:cs="Arial"/>
          <w:kern w:val="28"/>
          <w:sz w:val="20"/>
          <w:szCs w:val="20"/>
          <w:lang w:val="en"/>
        </w:rPr>
        <w:t>Discuss further with WG at next call [Jenders].</w:t>
      </w:r>
    </w:p>
    <w:p w:rsidR="0062304C" w:rsidRPr="0062304C" w:rsidRDefault="0062304C" w:rsidP="0062304C">
      <w:pPr>
        <w:widowControl w:val="0"/>
        <w:numPr>
          <w:ilvl w:val="2"/>
          <w:numId w:val="5"/>
        </w:numPr>
        <w:rPr>
          <w:rFonts w:ascii="Arial" w:hAnsi="Arial" w:cs="Arial"/>
          <w:kern w:val="28"/>
          <w:sz w:val="20"/>
          <w:szCs w:val="20"/>
          <w:lang w:val="en"/>
        </w:rPr>
      </w:pPr>
      <w:r>
        <w:rPr>
          <w:rFonts w:ascii="Arial" w:hAnsi="Arial" w:cs="Arial"/>
          <w:kern w:val="28"/>
          <w:sz w:val="20"/>
          <w:szCs w:val="20"/>
          <w:lang w:val="en"/>
        </w:rPr>
        <w:t>Recirculate previously agreed action items [Jenders].</w:t>
      </w:r>
    </w:p>
    <w:p w:rsidR="009554D4" w:rsidRDefault="009554D4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BF176C" w:rsidRDefault="00BF176C" w:rsidP="00CA0384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BF176C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2F7"/>
    <w:multiLevelType w:val="hybridMultilevel"/>
    <w:tmpl w:val="67DC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5AA2"/>
    <w:rsid w:val="000278D8"/>
    <w:rsid w:val="00027D86"/>
    <w:rsid w:val="00030E54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606B7"/>
    <w:rsid w:val="00061BEB"/>
    <w:rsid w:val="00066328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A0AA3"/>
    <w:rsid w:val="000A7383"/>
    <w:rsid w:val="000A73A1"/>
    <w:rsid w:val="000B0887"/>
    <w:rsid w:val="000B14C0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D12"/>
    <w:rsid w:val="000D3858"/>
    <w:rsid w:val="000D4B97"/>
    <w:rsid w:val="000D6B8F"/>
    <w:rsid w:val="000D7B14"/>
    <w:rsid w:val="000D7D1A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30F10"/>
    <w:rsid w:val="00131214"/>
    <w:rsid w:val="00135651"/>
    <w:rsid w:val="00140FE8"/>
    <w:rsid w:val="0014362D"/>
    <w:rsid w:val="001448ED"/>
    <w:rsid w:val="001449DC"/>
    <w:rsid w:val="00146D8C"/>
    <w:rsid w:val="00153D12"/>
    <w:rsid w:val="0015523A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3F96"/>
    <w:rsid w:val="001852BF"/>
    <w:rsid w:val="0019115F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8A1"/>
    <w:rsid w:val="001D3423"/>
    <w:rsid w:val="001D64F7"/>
    <w:rsid w:val="001E148E"/>
    <w:rsid w:val="001E4EA0"/>
    <w:rsid w:val="001F0A7C"/>
    <w:rsid w:val="001F60DA"/>
    <w:rsid w:val="001F6D47"/>
    <w:rsid w:val="00206084"/>
    <w:rsid w:val="0020648C"/>
    <w:rsid w:val="00206AB0"/>
    <w:rsid w:val="00211B17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2E2E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906"/>
    <w:rsid w:val="002A2B16"/>
    <w:rsid w:val="002A4858"/>
    <w:rsid w:val="002A705D"/>
    <w:rsid w:val="002B06E0"/>
    <w:rsid w:val="002B29D1"/>
    <w:rsid w:val="002B5AF3"/>
    <w:rsid w:val="002C1DCA"/>
    <w:rsid w:val="002C7E91"/>
    <w:rsid w:val="002D252F"/>
    <w:rsid w:val="002D29ED"/>
    <w:rsid w:val="002D2E4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578F"/>
    <w:rsid w:val="00375A21"/>
    <w:rsid w:val="00376412"/>
    <w:rsid w:val="00382A32"/>
    <w:rsid w:val="00382CAF"/>
    <w:rsid w:val="003844CB"/>
    <w:rsid w:val="003861DC"/>
    <w:rsid w:val="0039426F"/>
    <w:rsid w:val="00395384"/>
    <w:rsid w:val="00395833"/>
    <w:rsid w:val="00396E56"/>
    <w:rsid w:val="003971AE"/>
    <w:rsid w:val="003A1EF6"/>
    <w:rsid w:val="003A2FCD"/>
    <w:rsid w:val="003B159A"/>
    <w:rsid w:val="003B5E31"/>
    <w:rsid w:val="003C0659"/>
    <w:rsid w:val="003C0754"/>
    <w:rsid w:val="003C246B"/>
    <w:rsid w:val="003C4234"/>
    <w:rsid w:val="003D18A3"/>
    <w:rsid w:val="003D248E"/>
    <w:rsid w:val="003D7397"/>
    <w:rsid w:val="003E114C"/>
    <w:rsid w:val="003E3208"/>
    <w:rsid w:val="003E5B6E"/>
    <w:rsid w:val="003F1CC7"/>
    <w:rsid w:val="003F1E07"/>
    <w:rsid w:val="003F1F0F"/>
    <w:rsid w:val="003F3A64"/>
    <w:rsid w:val="003F4DE8"/>
    <w:rsid w:val="00400F4F"/>
    <w:rsid w:val="004023A0"/>
    <w:rsid w:val="0040328C"/>
    <w:rsid w:val="00407424"/>
    <w:rsid w:val="00407F68"/>
    <w:rsid w:val="00415562"/>
    <w:rsid w:val="0041606C"/>
    <w:rsid w:val="00416075"/>
    <w:rsid w:val="004209A1"/>
    <w:rsid w:val="00421777"/>
    <w:rsid w:val="004262A3"/>
    <w:rsid w:val="004278F9"/>
    <w:rsid w:val="004279C2"/>
    <w:rsid w:val="00427FA7"/>
    <w:rsid w:val="00432F66"/>
    <w:rsid w:val="00434F50"/>
    <w:rsid w:val="004410B5"/>
    <w:rsid w:val="004455CF"/>
    <w:rsid w:val="00451930"/>
    <w:rsid w:val="00452D97"/>
    <w:rsid w:val="00453DFC"/>
    <w:rsid w:val="00454AE8"/>
    <w:rsid w:val="00456FE5"/>
    <w:rsid w:val="0046596F"/>
    <w:rsid w:val="00466288"/>
    <w:rsid w:val="0047258A"/>
    <w:rsid w:val="0047386B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C9"/>
    <w:rsid w:val="004B31E2"/>
    <w:rsid w:val="004B6481"/>
    <w:rsid w:val="004B7917"/>
    <w:rsid w:val="004C141E"/>
    <w:rsid w:val="004C38E0"/>
    <w:rsid w:val="004C4889"/>
    <w:rsid w:val="004D00CF"/>
    <w:rsid w:val="004D136E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80"/>
    <w:rsid w:val="005139B2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D50"/>
    <w:rsid w:val="00552C7F"/>
    <w:rsid w:val="00554344"/>
    <w:rsid w:val="0055493C"/>
    <w:rsid w:val="00556C50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A2667"/>
    <w:rsid w:val="005A2947"/>
    <w:rsid w:val="005A30E5"/>
    <w:rsid w:val="005A5ADA"/>
    <w:rsid w:val="005C355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7B03"/>
    <w:rsid w:val="00611D81"/>
    <w:rsid w:val="006120A4"/>
    <w:rsid w:val="00613545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60ACF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68C6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186E"/>
    <w:rsid w:val="006C286D"/>
    <w:rsid w:val="006C3B75"/>
    <w:rsid w:val="006D03F4"/>
    <w:rsid w:val="006D1CD9"/>
    <w:rsid w:val="006D312A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FF1"/>
    <w:rsid w:val="0071296F"/>
    <w:rsid w:val="00714E72"/>
    <w:rsid w:val="0072061C"/>
    <w:rsid w:val="00721BB2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A01DD"/>
    <w:rsid w:val="007A540F"/>
    <w:rsid w:val="007A6A8F"/>
    <w:rsid w:val="007B06FC"/>
    <w:rsid w:val="007B0DA7"/>
    <w:rsid w:val="007B2882"/>
    <w:rsid w:val="007B6260"/>
    <w:rsid w:val="007B71E4"/>
    <w:rsid w:val="007B7706"/>
    <w:rsid w:val="007C0CAE"/>
    <w:rsid w:val="007C130D"/>
    <w:rsid w:val="007C23B0"/>
    <w:rsid w:val="007C26D4"/>
    <w:rsid w:val="007C3C1B"/>
    <w:rsid w:val="007C55DC"/>
    <w:rsid w:val="007D38AC"/>
    <w:rsid w:val="007D41FF"/>
    <w:rsid w:val="007E1995"/>
    <w:rsid w:val="007E1B91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6C8B"/>
    <w:rsid w:val="008210E4"/>
    <w:rsid w:val="00821903"/>
    <w:rsid w:val="00822604"/>
    <w:rsid w:val="0082461F"/>
    <w:rsid w:val="00827CFB"/>
    <w:rsid w:val="008319D1"/>
    <w:rsid w:val="00833EE1"/>
    <w:rsid w:val="00835321"/>
    <w:rsid w:val="0083581F"/>
    <w:rsid w:val="00843CE2"/>
    <w:rsid w:val="00843D39"/>
    <w:rsid w:val="0084416A"/>
    <w:rsid w:val="0084593C"/>
    <w:rsid w:val="008478FF"/>
    <w:rsid w:val="00847B8E"/>
    <w:rsid w:val="0085146A"/>
    <w:rsid w:val="0085354D"/>
    <w:rsid w:val="00857BE6"/>
    <w:rsid w:val="00857D2A"/>
    <w:rsid w:val="00861CDE"/>
    <w:rsid w:val="0086287E"/>
    <w:rsid w:val="00862EC5"/>
    <w:rsid w:val="008630C6"/>
    <w:rsid w:val="00863768"/>
    <w:rsid w:val="00864C2A"/>
    <w:rsid w:val="00864CA5"/>
    <w:rsid w:val="008653E9"/>
    <w:rsid w:val="00870EEF"/>
    <w:rsid w:val="008726D9"/>
    <w:rsid w:val="00874E78"/>
    <w:rsid w:val="008752B0"/>
    <w:rsid w:val="008770B3"/>
    <w:rsid w:val="00877901"/>
    <w:rsid w:val="00882916"/>
    <w:rsid w:val="00885885"/>
    <w:rsid w:val="008858FA"/>
    <w:rsid w:val="00886E88"/>
    <w:rsid w:val="0089071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D0D59"/>
    <w:rsid w:val="008D4C43"/>
    <w:rsid w:val="008D6223"/>
    <w:rsid w:val="008D7D95"/>
    <w:rsid w:val="008E25DC"/>
    <w:rsid w:val="008E48D4"/>
    <w:rsid w:val="008E6515"/>
    <w:rsid w:val="008F0A57"/>
    <w:rsid w:val="008F6A6E"/>
    <w:rsid w:val="008F7C8D"/>
    <w:rsid w:val="009000B4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54D4"/>
    <w:rsid w:val="00955C10"/>
    <w:rsid w:val="0095600F"/>
    <w:rsid w:val="0095695F"/>
    <w:rsid w:val="009574C1"/>
    <w:rsid w:val="00965656"/>
    <w:rsid w:val="009675ED"/>
    <w:rsid w:val="00967917"/>
    <w:rsid w:val="0097793F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2CF"/>
    <w:rsid w:val="009C15CC"/>
    <w:rsid w:val="009C2E1C"/>
    <w:rsid w:val="009C3037"/>
    <w:rsid w:val="009C7199"/>
    <w:rsid w:val="009C7410"/>
    <w:rsid w:val="009D0D07"/>
    <w:rsid w:val="009D1D87"/>
    <w:rsid w:val="009D200F"/>
    <w:rsid w:val="009D21F5"/>
    <w:rsid w:val="009E0F7F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7B7B"/>
    <w:rsid w:val="00A1147C"/>
    <w:rsid w:val="00A13B18"/>
    <w:rsid w:val="00A218B9"/>
    <w:rsid w:val="00A24C4D"/>
    <w:rsid w:val="00A24EC9"/>
    <w:rsid w:val="00A3374B"/>
    <w:rsid w:val="00A35817"/>
    <w:rsid w:val="00A35B11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4A8B"/>
    <w:rsid w:val="00AD7698"/>
    <w:rsid w:val="00AE006B"/>
    <w:rsid w:val="00AE7302"/>
    <w:rsid w:val="00AF4728"/>
    <w:rsid w:val="00AF4B5B"/>
    <w:rsid w:val="00B017E9"/>
    <w:rsid w:val="00B16AFC"/>
    <w:rsid w:val="00B21BDD"/>
    <w:rsid w:val="00B25BD5"/>
    <w:rsid w:val="00B26B7A"/>
    <w:rsid w:val="00B302B3"/>
    <w:rsid w:val="00B361EA"/>
    <w:rsid w:val="00B376E2"/>
    <w:rsid w:val="00B44A9C"/>
    <w:rsid w:val="00B46050"/>
    <w:rsid w:val="00B4694E"/>
    <w:rsid w:val="00B544FC"/>
    <w:rsid w:val="00B54986"/>
    <w:rsid w:val="00B605EE"/>
    <w:rsid w:val="00B631DE"/>
    <w:rsid w:val="00B6497E"/>
    <w:rsid w:val="00B65656"/>
    <w:rsid w:val="00B71C2B"/>
    <w:rsid w:val="00B7623C"/>
    <w:rsid w:val="00B763B7"/>
    <w:rsid w:val="00B8028C"/>
    <w:rsid w:val="00B870C4"/>
    <w:rsid w:val="00B92831"/>
    <w:rsid w:val="00B9389A"/>
    <w:rsid w:val="00B953E6"/>
    <w:rsid w:val="00B961E9"/>
    <w:rsid w:val="00B9799B"/>
    <w:rsid w:val="00BA1F4C"/>
    <w:rsid w:val="00BA48D4"/>
    <w:rsid w:val="00BA64AE"/>
    <w:rsid w:val="00BB5159"/>
    <w:rsid w:val="00BB5416"/>
    <w:rsid w:val="00BB6148"/>
    <w:rsid w:val="00BB6AB8"/>
    <w:rsid w:val="00BC2594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BB7"/>
    <w:rsid w:val="00C74A3C"/>
    <w:rsid w:val="00C74F07"/>
    <w:rsid w:val="00C80659"/>
    <w:rsid w:val="00C80C83"/>
    <w:rsid w:val="00C824A6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7930"/>
    <w:rsid w:val="00CB0FFD"/>
    <w:rsid w:val="00CB3787"/>
    <w:rsid w:val="00CB40F3"/>
    <w:rsid w:val="00CB5330"/>
    <w:rsid w:val="00CB5BE2"/>
    <w:rsid w:val="00CC0385"/>
    <w:rsid w:val="00CC3D87"/>
    <w:rsid w:val="00CC4F05"/>
    <w:rsid w:val="00CC55EA"/>
    <w:rsid w:val="00CC594D"/>
    <w:rsid w:val="00CD1FFA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724"/>
    <w:rsid w:val="00D65C75"/>
    <w:rsid w:val="00D6647D"/>
    <w:rsid w:val="00D743B6"/>
    <w:rsid w:val="00D75E0D"/>
    <w:rsid w:val="00D804FD"/>
    <w:rsid w:val="00D80F6C"/>
    <w:rsid w:val="00D838EF"/>
    <w:rsid w:val="00D83F9B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13B0"/>
    <w:rsid w:val="00DE2124"/>
    <w:rsid w:val="00DE6DD1"/>
    <w:rsid w:val="00DF10E0"/>
    <w:rsid w:val="00DF4AF4"/>
    <w:rsid w:val="00E033D3"/>
    <w:rsid w:val="00E03A4A"/>
    <w:rsid w:val="00E06007"/>
    <w:rsid w:val="00E112F3"/>
    <w:rsid w:val="00E1321F"/>
    <w:rsid w:val="00E17837"/>
    <w:rsid w:val="00E2131F"/>
    <w:rsid w:val="00E22948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D7D"/>
    <w:rsid w:val="00E643A2"/>
    <w:rsid w:val="00E67601"/>
    <w:rsid w:val="00E741DC"/>
    <w:rsid w:val="00E75289"/>
    <w:rsid w:val="00E76DF1"/>
    <w:rsid w:val="00E80648"/>
    <w:rsid w:val="00E80E4F"/>
    <w:rsid w:val="00E84837"/>
    <w:rsid w:val="00E85066"/>
    <w:rsid w:val="00E87592"/>
    <w:rsid w:val="00E92EBA"/>
    <w:rsid w:val="00E94D13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6494"/>
    <w:rsid w:val="00EE225D"/>
    <w:rsid w:val="00EE2C73"/>
    <w:rsid w:val="00EE49F4"/>
    <w:rsid w:val="00EE5521"/>
    <w:rsid w:val="00EE5C02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742D"/>
    <w:rsid w:val="00F2244C"/>
    <w:rsid w:val="00F24D2C"/>
    <w:rsid w:val="00F27063"/>
    <w:rsid w:val="00F3167E"/>
    <w:rsid w:val="00F34045"/>
    <w:rsid w:val="00F340CF"/>
    <w:rsid w:val="00F366EF"/>
    <w:rsid w:val="00F37BEA"/>
    <w:rsid w:val="00F53F27"/>
    <w:rsid w:val="00F56ECF"/>
    <w:rsid w:val="00F60D35"/>
    <w:rsid w:val="00F643F2"/>
    <w:rsid w:val="00F67975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1D17"/>
    <w:rsid w:val="00FA2438"/>
    <w:rsid w:val="00FA3E88"/>
    <w:rsid w:val="00FA4046"/>
    <w:rsid w:val="00FA550F"/>
    <w:rsid w:val="00FB1A03"/>
    <w:rsid w:val="00FB2B46"/>
    <w:rsid w:val="00FB3B2E"/>
    <w:rsid w:val="00FC29B6"/>
    <w:rsid w:val="00FC52AE"/>
    <w:rsid w:val="00FC56E9"/>
    <w:rsid w:val="00FC6713"/>
    <w:rsid w:val="00FD0AD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denml.inyourdream.net/arden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1434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2</cp:revision>
  <dcterms:created xsi:type="dcterms:W3CDTF">2014-11-21T03:29:00Z</dcterms:created>
  <dcterms:modified xsi:type="dcterms:W3CDTF">2014-11-21T03:29:00Z</dcterms:modified>
</cp:coreProperties>
</file>