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B17E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20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94765B">
        <w:rPr>
          <w:rFonts w:ascii="Calibri" w:eastAsia="Times New Roman" w:hAnsi="Calibri"/>
          <w:b/>
          <w:sz w:val="22"/>
          <w:szCs w:val="22"/>
        </w:rPr>
        <w:t>November</w:t>
      </w:r>
      <w:r w:rsidR="00F742D9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933C0E" w:rsidRDefault="000B17E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0B17E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465E1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B17E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742D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133160" w:rsidRDefault="00465E1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0B17E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0B17E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465E15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B17E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B17E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94765B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B17E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65E1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B17E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0B17E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2857FD" w:rsidRDefault="0094765B" w:rsidP="000B17E3">
      <w:pPr>
        <w:rPr>
          <w:rFonts w:asciiTheme="minorHAnsi" w:hAnsiTheme="minorHAnsi"/>
          <w:sz w:val="22"/>
          <w:szCs w:val="22"/>
        </w:rPr>
      </w:pPr>
      <w:r w:rsidRPr="0094765B">
        <w:rPr>
          <w:rFonts w:asciiTheme="minorHAnsi" w:hAnsiTheme="minorHAnsi"/>
          <w:sz w:val="22"/>
          <w:szCs w:val="22"/>
        </w:rPr>
        <w:t xml:space="preserve">- </w:t>
      </w:r>
      <w:r w:rsidR="000B17E3">
        <w:rPr>
          <w:rFonts w:asciiTheme="minorHAnsi" w:hAnsiTheme="minorHAnsi"/>
          <w:sz w:val="22"/>
          <w:szCs w:val="22"/>
        </w:rPr>
        <w:t>QI Data Modeling Call next Wed – hold or not hold</w:t>
      </w:r>
    </w:p>
    <w:p w:rsidR="000B17E3" w:rsidRDefault="000B17E3" w:rsidP="000B17E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Mark Kramer will decide whether to have the meeting or not (could use it for finishing up ballot submission)</w:t>
      </w:r>
    </w:p>
    <w:p w:rsidR="000B17E3" w:rsidRDefault="000B17E3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May 2015 HL7 Paris meeting</w:t>
      </w:r>
    </w:p>
    <w:p w:rsidR="000B17E3" w:rsidRDefault="000B17E3" w:rsidP="000B17E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Confirmed minimum 4 attendees.  Lynn checking on remote connections.  Can also designate an acting co-chair.</w:t>
      </w:r>
    </w:p>
    <w:p w:rsidR="000B17E3" w:rsidRDefault="000B17E3" w:rsidP="000B17E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Will meet – request 15 people Wed – Thurs with similar arrangements as was done in Sept 2014 meeting (</w:t>
      </w:r>
      <w:hyperlink r:id="rId6" w:history="1">
        <w:r w:rsidRPr="00680843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http://wiki.hl7.org/index.php?title=CDS_WG_Agenda_2014-09</w:t>
        </w:r>
      </w:hyperlink>
      <w:r>
        <w:rPr>
          <w:rFonts w:asciiTheme="minorHAnsi" w:hAnsiTheme="minorHAnsi"/>
          <w:sz w:val="22"/>
          <w:szCs w:val="22"/>
        </w:rPr>
        <w:t>).</w:t>
      </w:r>
    </w:p>
    <w:p w:rsidR="000B17E3" w:rsidRDefault="000B17E3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FHIR quality profiles and relationship to QUICK</w:t>
      </w:r>
    </w:p>
    <w:p w:rsidR="000B17E3" w:rsidRDefault="009D30E8" w:rsidP="009D30E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Discussed making QUICK much more closely aligned with, and built off of, </w:t>
      </w:r>
      <w:r w:rsidR="00A96FF4">
        <w:rPr>
          <w:rFonts w:asciiTheme="minorHAnsi" w:hAnsiTheme="minorHAnsi"/>
          <w:sz w:val="22"/>
          <w:szCs w:val="22"/>
        </w:rPr>
        <w:t>FHIR</w:t>
      </w:r>
      <w:bookmarkStart w:id="0" w:name="_GoBack"/>
      <w:bookmarkEnd w:id="0"/>
    </w:p>
    <w:p w:rsidR="0094765B" w:rsidRDefault="0094765B" w:rsidP="0094765B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0B17E3" w:rsidRDefault="000B17E3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11/27 (Th) call canceled due to U.S. holiday (Thanksgiving)</w:t>
      </w:r>
    </w:p>
    <w:p w:rsidR="00C16A28" w:rsidRPr="00C16A28" w:rsidRDefault="000B17E3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Next call 12</w:t>
      </w:r>
      <w:r w:rsidR="009C366A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4</w:t>
      </w:r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sectPr w:rsidR="00C16A28" w:rsidRPr="00C16A2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87BDD"/>
    <w:rsid w:val="000B17E3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C149A"/>
    <w:rsid w:val="001E7D89"/>
    <w:rsid w:val="001F0F00"/>
    <w:rsid w:val="00207481"/>
    <w:rsid w:val="00213658"/>
    <w:rsid w:val="00230F18"/>
    <w:rsid w:val="00241DCE"/>
    <w:rsid w:val="00243AC4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B0345"/>
    <w:rsid w:val="004C3E31"/>
    <w:rsid w:val="004D313D"/>
    <w:rsid w:val="004E3197"/>
    <w:rsid w:val="004E437B"/>
    <w:rsid w:val="004F741B"/>
    <w:rsid w:val="00537BC7"/>
    <w:rsid w:val="00550B68"/>
    <w:rsid w:val="005611DC"/>
    <w:rsid w:val="00565DF0"/>
    <w:rsid w:val="00570117"/>
    <w:rsid w:val="005A2481"/>
    <w:rsid w:val="005D367B"/>
    <w:rsid w:val="005F3607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215F2"/>
    <w:rsid w:val="00722E27"/>
    <w:rsid w:val="00743328"/>
    <w:rsid w:val="00766D1A"/>
    <w:rsid w:val="007736A3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33C0E"/>
    <w:rsid w:val="0094765B"/>
    <w:rsid w:val="00947DFE"/>
    <w:rsid w:val="00965B68"/>
    <w:rsid w:val="00972341"/>
    <w:rsid w:val="0097450D"/>
    <w:rsid w:val="00990BB7"/>
    <w:rsid w:val="00991C87"/>
    <w:rsid w:val="009B1B47"/>
    <w:rsid w:val="009C366A"/>
    <w:rsid w:val="009D30E8"/>
    <w:rsid w:val="009E2B4C"/>
    <w:rsid w:val="009E4575"/>
    <w:rsid w:val="009F5219"/>
    <w:rsid w:val="00A0723D"/>
    <w:rsid w:val="00A22558"/>
    <w:rsid w:val="00A26259"/>
    <w:rsid w:val="00A35492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16A28"/>
    <w:rsid w:val="00C268E7"/>
    <w:rsid w:val="00C40665"/>
    <w:rsid w:val="00C54407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D4903"/>
    <w:rsid w:val="00DF2519"/>
    <w:rsid w:val="00E214C9"/>
    <w:rsid w:val="00E3036B"/>
    <w:rsid w:val="00E471A3"/>
    <w:rsid w:val="00E807E4"/>
    <w:rsid w:val="00E97666"/>
    <w:rsid w:val="00EB4DEC"/>
    <w:rsid w:val="00ED37C5"/>
    <w:rsid w:val="00ED4472"/>
    <w:rsid w:val="00EF6D11"/>
    <w:rsid w:val="00F0099D"/>
    <w:rsid w:val="00F04C23"/>
    <w:rsid w:val="00F34CCC"/>
    <w:rsid w:val="00F52A4F"/>
    <w:rsid w:val="00F60168"/>
    <w:rsid w:val="00F742D9"/>
    <w:rsid w:val="00F82D6D"/>
    <w:rsid w:val="00F82F62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DS_WG_Agenda_2014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113</cp:revision>
  <dcterms:created xsi:type="dcterms:W3CDTF">2013-10-07T13:16:00Z</dcterms:created>
  <dcterms:modified xsi:type="dcterms:W3CDTF">2014-11-20T23:34:00Z</dcterms:modified>
</cp:coreProperties>
</file>