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38DDE" w14:textId="77777777" w:rsidR="006E1B5E" w:rsidRDefault="006638FE">
      <w:r>
        <w:t>HL7 Patient Care</w:t>
      </w:r>
    </w:p>
    <w:p w14:paraId="2D564F19" w14:textId="77777777" w:rsidR="006638FE" w:rsidRDefault="006638FE">
      <w:r>
        <w:t>Care Plan</w:t>
      </w:r>
    </w:p>
    <w:p w14:paraId="63253691" w14:textId="77777777" w:rsidR="006638FE" w:rsidRDefault="006638FE">
      <w:r>
        <w:t>April 16, 2014</w:t>
      </w:r>
    </w:p>
    <w:p w14:paraId="25AB3344" w14:textId="77777777" w:rsidR="006638FE" w:rsidRDefault="006638FE">
      <w:r>
        <w:t>Minutes</w:t>
      </w:r>
    </w:p>
    <w:p w14:paraId="33DA8255" w14:textId="77777777" w:rsidR="006638FE" w:rsidRDefault="006638FE"/>
    <w:p w14:paraId="60C6CD6B" w14:textId="77777777" w:rsidR="006638FE" w:rsidRDefault="006638FE"/>
    <w:p w14:paraId="45C37A35" w14:textId="77777777" w:rsidR="006638FE" w:rsidRDefault="006638FE">
      <w:r>
        <w:t>Attendees:</w:t>
      </w:r>
    </w:p>
    <w:p w14:paraId="77341226" w14:textId="77777777" w:rsidR="006638FE" w:rsidRDefault="00930672">
      <w:r>
        <w:tab/>
        <w:t>Stephen Chu</w:t>
      </w:r>
    </w:p>
    <w:p w14:paraId="23A94646" w14:textId="77777777" w:rsidR="00930672" w:rsidRDefault="00930672">
      <w:r>
        <w:tab/>
        <w:t>Laura Heermann Langford</w:t>
      </w:r>
    </w:p>
    <w:p w14:paraId="2FF9B8AF" w14:textId="77777777" w:rsidR="00930672" w:rsidRDefault="00930672">
      <w:r>
        <w:tab/>
        <w:t>Lisa Nelson</w:t>
      </w:r>
    </w:p>
    <w:p w14:paraId="1A2ECF78" w14:textId="77777777" w:rsidR="00930672" w:rsidRDefault="00930672">
      <w:r>
        <w:tab/>
        <w:t>Becky Angeles</w:t>
      </w:r>
    </w:p>
    <w:p w14:paraId="10D9E36C" w14:textId="77777777" w:rsidR="006638FE" w:rsidRDefault="006638FE"/>
    <w:p w14:paraId="11F65BE3" w14:textId="77777777" w:rsidR="006638FE" w:rsidRDefault="006638FE"/>
    <w:p w14:paraId="332FC90A" w14:textId="77777777" w:rsidR="006638FE" w:rsidRDefault="006638FE"/>
    <w:p w14:paraId="4B40599A" w14:textId="77777777" w:rsidR="006638FE" w:rsidRDefault="006638FE"/>
    <w:p w14:paraId="7EBA4208" w14:textId="77777777" w:rsidR="006638FE" w:rsidRDefault="006638FE">
      <w:r>
        <w:t>Agenda:</w:t>
      </w:r>
    </w:p>
    <w:p w14:paraId="4A842BFC" w14:textId="77777777" w:rsidR="006638FE" w:rsidRPr="00E03B4F" w:rsidRDefault="006638FE" w:rsidP="00E03B4F">
      <w:r w:rsidRPr="00E03B4F">
        <w:t>Team comments on Care Plan DAM ballot document</w:t>
      </w:r>
    </w:p>
    <w:p w14:paraId="4B983EC9" w14:textId="77777777" w:rsidR="006638FE" w:rsidRPr="00E03B4F" w:rsidRDefault="006638FE" w:rsidP="00E03B4F">
      <w:r w:rsidRPr="00E03B4F">
        <w:t>How Health Concern in Care Plan relates to the Health Concern topic</w:t>
      </w:r>
    </w:p>
    <w:p w14:paraId="2AAD6F80" w14:textId="77777777" w:rsidR="006638FE" w:rsidRPr="00E03B4F" w:rsidRDefault="006638FE" w:rsidP="006638FE"/>
    <w:p w14:paraId="5A9B4A1B" w14:textId="77777777" w:rsidR="006638FE" w:rsidRPr="00E03B4F" w:rsidRDefault="006638FE" w:rsidP="006638FE"/>
    <w:p w14:paraId="1276C806" w14:textId="77777777" w:rsidR="006638FE" w:rsidRPr="00E03B4F" w:rsidRDefault="006638FE" w:rsidP="006638FE"/>
    <w:p w14:paraId="71E45C54" w14:textId="44318E0A" w:rsidR="006638FE" w:rsidRPr="00E03B4F" w:rsidRDefault="00DC3ECB" w:rsidP="006638FE">
      <w:r w:rsidRPr="00E03B4F">
        <w:t>Minutes:</w:t>
      </w:r>
    </w:p>
    <w:p w14:paraId="2C0B2FB2" w14:textId="41A595D8" w:rsidR="00DC3ECB" w:rsidRPr="00E03B4F" w:rsidRDefault="00DC3ECB" w:rsidP="00E03B4F">
      <w:pPr>
        <w:pStyle w:val="ListParagraph"/>
        <w:numPr>
          <w:ilvl w:val="1"/>
          <w:numId w:val="2"/>
        </w:numPr>
        <w:ind w:left="1080"/>
      </w:pPr>
      <w:r w:rsidRPr="00E03B4F">
        <w:t>No discussion on specific items RT Care Plan DAM</w:t>
      </w:r>
    </w:p>
    <w:p w14:paraId="3C22EF53" w14:textId="64A85860" w:rsidR="00DC3ECB" w:rsidRPr="00E03B4F" w:rsidRDefault="00DC3ECB" w:rsidP="00E03B4F">
      <w:pPr>
        <w:pStyle w:val="ListParagraph"/>
        <w:numPr>
          <w:ilvl w:val="1"/>
          <w:numId w:val="2"/>
        </w:numPr>
        <w:ind w:left="1080"/>
      </w:pPr>
      <w:r w:rsidRPr="00E03B4F">
        <w:t>Some discussion regarding the balloting progress and process</w:t>
      </w:r>
    </w:p>
    <w:p w14:paraId="03C9141A" w14:textId="77777777" w:rsidR="00DC3ECB" w:rsidRPr="00E03B4F" w:rsidRDefault="00DC3ECB" w:rsidP="00E03B4F"/>
    <w:p w14:paraId="3D91D0BF" w14:textId="1A5E99E3" w:rsidR="00DC3ECB" w:rsidRPr="00E03B4F" w:rsidRDefault="00DC3ECB" w:rsidP="00E03B4F">
      <w:pPr>
        <w:pStyle w:val="ListParagraph"/>
        <w:numPr>
          <w:ilvl w:val="1"/>
          <w:numId w:val="2"/>
        </w:numPr>
        <w:ind w:left="1080"/>
      </w:pPr>
      <w:r w:rsidRPr="00E03B4F">
        <w:t xml:space="preserve">Stephen reviewed the mind map for the Health Concern.  Discussion on the location/relationship of items and the plan items  </w:t>
      </w:r>
    </w:p>
    <w:p w14:paraId="60B6EDA9" w14:textId="77777777" w:rsidR="006638FE" w:rsidRDefault="006638FE" w:rsidP="00E03B4F"/>
    <w:p w14:paraId="051D97AA" w14:textId="77777777" w:rsidR="00E03B4F" w:rsidRDefault="00E03B4F"/>
    <w:p w14:paraId="5B500CCE" w14:textId="77777777" w:rsidR="00E03B4F" w:rsidRDefault="00E03B4F">
      <w:bookmarkStart w:id="0" w:name="_GoBack"/>
      <w:bookmarkEnd w:id="0"/>
    </w:p>
    <w:sectPr w:rsidR="00E03B4F" w:rsidSect="005367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A61AA"/>
    <w:multiLevelType w:val="hybridMultilevel"/>
    <w:tmpl w:val="7040D3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07354A"/>
    <w:multiLevelType w:val="hybridMultilevel"/>
    <w:tmpl w:val="0F9E7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8FE"/>
    <w:rsid w:val="00253882"/>
    <w:rsid w:val="0053672B"/>
    <w:rsid w:val="006638FE"/>
    <w:rsid w:val="006E1B5E"/>
    <w:rsid w:val="00930672"/>
    <w:rsid w:val="00DC3ECB"/>
    <w:rsid w:val="00E0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8B0B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8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88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638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8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88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63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432</Characters>
  <Application>Microsoft Macintosh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 HL</dc:creator>
  <cp:keywords/>
  <dc:description/>
  <cp:lastModifiedBy>LK HL</cp:lastModifiedBy>
  <cp:revision>5</cp:revision>
  <dcterms:created xsi:type="dcterms:W3CDTF">2014-04-16T21:00:00Z</dcterms:created>
  <dcterms:modified xsi:type="dcterms:W3CDTF">2014-04-16T22:26:00Z</dcterms:modified>
</cp:coreProperties>
</file>